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2A38" w14:textId="38D8BD5E" w:rsidR="00901EFA" w:rsidRDefault="00901E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1EFA">
        <w:rPr>
          <w:rFonts w:ascii="Times New Roman" w:hAnsi="Times New Roman" w:cs="Times New Roman"/>
          <w:b/>
          <w:bCs/>
          <w:sz w:val="24"/>
          <w:szCs w:val="24"/>
        </w:rPr>
        <w:t>Search Strategy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901EFA" w14:paraId="60CCCDF2" w14:textId="77777777" w:rsidTr="00901EFA">
        <w:tc>
          <w:tcPr>
            <w:tcW w:w="2155" w:type="dxa"/>
          </w:tcPr>
          <w:p w14:paraId="03A63340" w14:textId="786BBD54" w:rsidR="00901EFA" w:rsidRDefault="00901E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Database</w:t>
            </w:r>
          </w:p>
        </w:tc>
        <w:tc>
          <w:tcPr>
            <w:tcW w:w="7195" w:type="dxa"/>
          </w:tcPr>
          <w:p w14:paraId="1A08DB2B" w14:textId="05B9E388" w:rsidR="00901EFA" w:rsidRDefault="00901E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Search string</w:t>
            </w:r>
          </w:p>
        </w:tc>
      </w:tr>
      <w:tr w:rsidR="00901EFA" w14:paraId="35535E0B" w14:textId="77777777" w:rsidTr="00901EFA">
        <w:tc>
          <w:tcPr>
            <w:tcW w:w="2155" w:type="dxa"/>
          </w:tcPr>
          <w:p w14:paraId="2C05A823" w14:textId="66ACCB7D" w:rsidR="00901EFA" w:rsidRDefault="00901E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7195" w:type="dxa"/>
          </w:tcPr>
          <w:p w14:paraId="33D58A7F" w14:textId="77777777" w:rsidR="00901EFA" w:rsidRPr="006C7D98" w:rsidRDefault="00901EFA" w:rsidP="00901EF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C7D98">
              <w:rPr>
                <w:rFonts w:ascii="Times New Roman" w:hAnsi="Times New Roman" w:cs="Times New Roman"/>
              </w:rPr>
              <w:t>(“artificial intelligence” OR “machine learning” OR “deep learning” OR “predictive analytics” OR “internet of things” OR “IoT” OR “drones” OR “autonomous delivery”)</w:t>
            </w:r>
            <w:r w:rsidRPr="006C7D98">
              <w:rPr>
                <w:rFonts w:ascii="Times New Roman" w:hAnsi="Times New Roman" w:cs="Times New Roman"/>
              </w:rPr>
              <w:br/>
              <w:t xml:space="preserve"> AND (“vaccine delivery” OR “immunization logistics” OR “cold chain” OR “cold storage” OR “supply chain” OR “last-mile delivery”)</w:t>
            </w:r>
            <w:r w:rsidRPr="006C7D98">
              <w:rPr>
                <w:rFonts w:ascii="Times New Roman" w:hAnsi="Times New Roman" w:cs="Times New Roman"/>
              </w:rPr>
              <w:br/>
              <w:t xml:space="preserve"> AND (“remote areas” OR “rural” OR “low-resource” OR “low- and middle-income countries” OR “LMICs”)</w:t>
            </w:r>
          </w:p>
          <w:p w14:paraId="70101DC7" w14:textId="77777777" w:rsidR="00901EFA" w:rsidRDefault="00901E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1EFA" w14:paraId="3C5F4DDE" w14:textId="77777777" w:rsidTr="00901EFA">
        <w:tc>
          <w:tcPr>
            <w:tcW w:w="2155" w:type="dxa"/>
          </w:tcPr>
          <w:p w14:paraId="5A4BA47C" w14:textId="651FE9E7" w:rsidR="00901EFA" w:rsidRDefault="00901E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SCOPUS</w:t>
            </w:r>
          </w:p>
        </w:tc>
        <w:tc>
          <w:tcPr>
            <w:tcW w:w="7195" w:type="dxa"/>
          </w:tcPr>
          <w:p w14:paraId="059116E6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(TITLE-ABS-</w:t>
            </w:r>
            <w:proofErr w:type="gram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KEY(</w:t>
            </w:r>
            <w:proofErr w:type="gram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"artificial intelligence" OR "machine learning" OR "deep learning"</w:t>
            </w:r>
          </w:p>
          <w:p w14:paraId="2A282AD5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OR "neural network*" OR "predictive analytics" OR "internet of things" OR IoT</w:t>
            </w:r>
          </w:p>
          <w:p w14:paraId="61FFE679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OR "autonomous delivery" OR drone* OR "route optimization" OR "reinforcement learning"</w:t>
            </w:r>
          </w:p>
          <w:p w14:paraId="31399988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OR "decision support" OR "cold chain monitoring")) </w:t>
            </w:r>
          </w:p>
          <w:p w14:paraId="09C3CDA0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43716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</w:p>
          <w:p w14:paraId="17B2172B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F8DBC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(TITLE-ABS-</w:t>
            </w:r>
            <w:proofErr w:type="gram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KEY(</w:t>
            </w:r>
            <w:proofErr w:type="gram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"vaccine delivery" OR "immunization" OR "vaccination logistics"</w:t>
            </w:r>
          </w:p>
          <w:p w14:paraId="095D3938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OR "last-mile delivery" OR "cold chain" OR "vaccine storage" OR "temperature monitoring"</w:t>
            </w:r>
          </w:p>
          <w:p w14:paraId="5868DD9A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OR "vaccine supply chain" OR "inventory management" OR "vaccine distribution"))</w:t>
            </w:r>
          </w:p>
          <w:p w14:paraId="4A0A48FE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F0F45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</w:p>
          <w:p w14:paraId="7C19791E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876CC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(TITLE-ABS-</w:t>
            </w:r>
            <w:proofErr w:type="gram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KEY(</w:t>
            </w:r>
            <w:proofErr w:type="gram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"remote areas" OR rural OR "low-resource" OR "resource-limited"</w:t>
            </w:r>
          </w:p>
          <w:p w14:paraId="0F02568A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OR LMIC* OR "developing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countr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*" OR "hard-to-reach" OR "low-income" </w:t>
            </w:r>
          </w:p>
          <w:p w14:paraId="67BEAB4C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OR "middle-income"))</w:t>
            </w:r>
          </w:p>
          <w:p w14:paraId="18BE612C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2914D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AND (PUBYEAR &gt; 2014) </w:t>
            </w:r>
          </w:p>
          <w:p w14:paraId="22F216BE" w14:textId="29AD1948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AND (LIMIT-</w:t>
            </w:r>
            <w:proofErr w:type="gram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TO(</w:t>
            </w:r>
            <w:proofErr w:type="gram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LANGUAGE, "English"))</w:t>
            </w:r>
          </w:p>
        </w:tc>
      </w:tr>
      <w:tr w:rsidR="00901EFA" w14:paraId="7970EFCD" w14:textId="77777777" w:rsidTr="00901EFA">
        <w:tc>
          <w:tcPr>
            <w:tcW w:w="2155" w:type="dxa"/>
          </w:tcPr>
          <w:p w14:paraId="2F3B0522" w14:textId="634171F2" w:rsidR="00901EFA" w:rsidRDefault="00901E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 of Science</w:t>
            </w:r>
          </w:p>
        </w:tc>
        <w:tc>
          <w:tcPr>
            <w:tcW w:w="7195" w:type="dxa"/>
          </w:tcPr>
          <w:p w14:paraId="6C3A8C51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proofErr w:type="gram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proofErr w:type="gram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"artificial intelligence" OR "machine learning" OR "deep learning" </w:t>
            </w:r>
          </w:p>
          <w:p w14:paraId="1D26003B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OR "neural network*" OR "internet of things" OR IoT OR "predictive model*" </w:t>
            </w:r>
          </w:p>
          <w:p w14:paraId="55E39433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 "autonomous delivery" OR drone* OR "route optimization" </w:t>
            </w:r>
          </w:p>
          <w:p w14:paraId="16B94E48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OR "reinforcement learning")</w:t>
            </w:r>
          </w:p>
          <w:p w14:paraId="5DFCED42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6D34B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</w:p>
          <w:p w14:paraId="2B84C7AD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D131D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proofErr w:type="gram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proofErr w:type="gram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"vaccine delivery" OR "immunization logistics" OR "cold chain" </w:t>
            </w:r>
          </w:p>
          <w:p w14:paraId="6502FC26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OR "vaccine storage" OR "temperature monitoring" </w:t>
            </w:r>
          </w:p>
          <w:p w14:paraId="3E903BFC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OR "vaccine supply chain" OR "last-mile delivery")</w:t>
            </w:r>
          </w:p>
          <w:p w14:paraId="3E5A07E4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D8B66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</w:p>
          <w:p w14:paraId="1A098C2B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3055D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proofErr w:type="gram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proofErr w:type="gram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"remote areas" OR rural OR "low-resource" OR LMIC* OR "resource-limited" </w:t>
            </w:r>
          </w:p>
          <w:p w14:paraId="3B01C662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OR "developing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countr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*" OR "low-income" OR "middle-income")</w:t>
            </w:r>
          </w:p>
          <w:p w14:paraId="4E247258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0A7C5" w14:textId="67438484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Refined by: Language = English; Timespan = 2015–2025</w:t>
            </w:r>
          </w:p>
        </w:tc>
      </w:tr>
      <w:tr w:rsidR="00901EFA" w14:paraId="6206CA0F" w14:textId="77777777" w:rsidTr="00901EFA">
        <w:tc>
          <w:tcPr>
            <w:tcW w:w="2155" w:type="dxa"/>
          </w:tcPr>
          <w:p w14:paraId="7408145B" w14:textId="4700D4F2" w:rsidR="00901EFA" w:rsidRDefault="00901E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IEEE XPLORE</w:t>
            </w:r>
          </w:p>
        </w:tc>
        <w:tc>
          <w:tcPr>
            <w:tcW w:w="7195" w:type="dxa"/>
          </w:tcPr>
          <w:p w14:paraId="6DC31013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(("All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Metadata":"artificial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intelligence" OR 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Metadata":"machine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learning" </w:t>
            </w:r>
          </w:p>
          <w:p w14:paraId="6F4C9253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OR 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Metadata":"deep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learning" OR 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Metadata":"neural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network" </w:t>
            </w:r>
          </w:p>
          <w:p w14:paraId="679669DE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OR 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Metadata":"internet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of things" OR 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Metadata":"IoT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0686343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OR 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Metadata":"predictive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analytics" </w:t>
            </w:r>
          </w:p>
          <w:p w14:paraId="0FB4AD40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OR 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Metadata":"autonomous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drone" OR 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Metadata":"route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optimization"))</w:t>
            </w:r>
          </w:p>
          <w:p w14:paraId="216734A9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C0B05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14:paraId="591F6734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70C0F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(("All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Metadata":"vaccine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delivery" OR 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Metadata":"immunization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logistics"</w:t>
            </w:r>
          </w:p>
          <w:p w14:paraId="032670F2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OR 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Metadata":"cold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chain" OR 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Metadata":"temperature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monitoring"</w:t>
            </w:r>
          </w:p>
          <w:p w14:paraId="74C7B10D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OR 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Metadata":"vaccine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storage" OR 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Metadata":"supply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chain"))</w:t>
            </w:r>
          </w:p>
          <w:p w14:paraId="2BE04852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34149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</w:p>
          <w:p w14:paraId="6D2C8301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AB65F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(("All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Metadata":"remote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" OR 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Metadata":"rural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32341D7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OR 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Metadata":"low-resource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" OR "All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Metadata":"LMIC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"))</w:t>
            </w:r>
          </w:p>
          <w:p w14:paraId="6AA19B16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78DDB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Filters:</w:t>
            </w:r>
          </w:p>
          <w:p w14:paraId="0699F5DC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- Content type: Journals + Conferences  </w:t>
            </w:r>
          </w:p>
          <w:p w14:paraId="5B79B098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- Year: 2015–2025  </w:t>
            </w:r>
          </w:p>
          <w:p w14:paraId="7501D2F4" w14:textId="66788F7B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- Language: English</w:t>
            </w:r>
          </w:p>
        </w:tc>
      </w:tr>
      <w:tr w:rsidR="00901EFA" w14:paraId="6A617B4C" w14:textId="77777777" w:rsidTr="00901EFA">
        <w:tc>
          <w:tcPr>
            <w:tcW w:w="2155" w:type="dxa"/>
          </w:tcPr>
          <w:p w14:paraId="12A58D7D" w14:textId="4ED5E000" w:rsidR="00901EFA" w:rsidRPr="00901EFA" w:rsidRDefault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Cochrance</w:t>
            </w:r>
            <w:proofErr w:type="spellEnd"/>
          </w:p>
          <w:p w14:paraId="26D07E4B" w14:textId="7DFF4646" w:rsidR="00901EFA" w:rsidRDefault="00901E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5" w:type="dxa"/>
          </w:tcPr>
          <w:p w14:paraId="407E4F97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("artificial intelligence" OR "machine learning" OR "deep learning" </w:t>
            </w:r>
          </w:p>
          <w:p w14:paraId="48C020CE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OR "predictive analytics" OR "internet of things" OR IoT </w:t>
            </w:r>
          </w:p>
          <w:p w14:paraId="0DB76D95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OR drone* OR "route optimization")</w:t>
            </w:r>
          </w:p>
          <w:p w14:paraId="50F3B270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14D34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</w:p>
          <w:p w14:paraId="22CB878E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C06E2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("vaccine delivery" OR immunization OR "vaccine storage" </w:t>
            </w:r>
          </w:p>
          <w:p w14:paraId="4F410410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OR "vaccine supply chain" OR "cold chain" OR "temperature monitoring")</w:t>
            </w:r>
          </w:p>
          <w:p w14:paraId="0C45AC50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02C03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</w:p>
          <w:p w14:paraId="03D55CB7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9BE97" w14:textId="2B5281FE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("remote area*" OR rural OR "low-resource" OR LMIC* OR "resource-limited")</w:t>
            </w:r>
          </w:p>
        </w:tc>
      </w:tr>
      <w:tr w:rsidR="00901EFA" w14:paraId="4FF4B044" w14:textId="77777777" w:rsidTr="00901EFA">
        <w:tc>
          <w:tcPr>
            <w:tcW w:w="2155" w:type="dxa"/>
          </w:tcPr>
          <w:p w14:paraId="75578F13" w14:textId="1527035F" w:rsidR="00901EFA" w:rsidRDefault="00901E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Embase</w:t>
            </w:r>
          </w:p>
          <w:p w14:paraId="4C6AB46B" w14:textId="14B9124E" w:rsidR="00901EFA" w:rsidRDefault="00901E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5" w:type="dxa"/>
          </w:tcPr>
          <w:p w14:paraId="04A806AD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('artificial intelligence'/exp OR 'machine learning'/exp OR 'deep learning'/exp </w:t>
            </w:r>
          </w:p>
          <w:p w14:paraId="3D14D60B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OR 'neural network'/exp OR 'internet of things'/exp OR 'predictive model*</w:t>
            </w:r>
            <w:proofErr w:type="gram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':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gram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,ab</w:t>
            </w:r>
            <w:proofErr w:type="spellEnd"/>
          </w:p>
          <w:p w14:paraId="63642A80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OR 'drone*</w:t>
            </w:r>
            <w:proofErr w:type="gram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':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gram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,ab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OR 'autonomous delivery':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BF6DC8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3601C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14:paraId="43EACC77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2D736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('vaccine'/exp AND ('cold chain'/exp OR 'temperature monitoring'/exp </w:t>
            </w:r>
          </w:p>
          <w:p w14:paraId="64F6EE42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OR 'vaccine storage</w:t>
            </w:r>
            <w:proofErr w:type="gram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':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gram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,ab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OR 'vaccine delivery':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1F4A4B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OR 'immunization logistics</w:t>
            </w:r>
            <w:proofErr w:type="gram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':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gram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,ab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OR 'supply chain':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14:paraId="7B7203CC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8A052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14:paraId="45FB4354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2C9AD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('remote area*</w:t>
            </w:r>
            <w:proofErr w:type="gram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':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gram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,ab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rural:ti,ab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OR 'low-resource':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0FDBB9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OR LMIC</w:t>
            </w:r>
            <w:proofErr w:type="gram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*: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gram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,ab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OR 'resource-limited':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ti,ab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6D14EF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OR 'developing 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countr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':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gram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,ab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CC8EEAA" w14:textId="77777777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840A4" w14:textId="6378C16E" w:rsidR="00901EFA" w:rsidRPr="00901EFA" w:rsidRDefault="00901EFA" w:rsidP="0090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AND [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]/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proofErr w:type="spellEnd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 xml:space="preserve"> AND [2015-2025]/</w:t>
            </w:r>
            <w:proofErr w:type="spellStart"/>
            <w:r w:rsidRPr="00901EFA">
              <w:rPr>
                <w:rFonts w:ascii="Times New Roman" w:hAnsi="Times New Roman" w:cs="Times New Roman"/>
                <w:sz w:val="24"/>
                <w:szCs w:val="24"/>
              </w:rPr>
              <w:t>py</w:t>
            </w:r>
            <w:proofErr w:type="spellEnd"/>
          </w:p>
        </w:tc>
      </w:tr>
    </w:tbl>
    <w:p w14:paraId="6DE59E61" w14:textId="77777777" w:rsidR="00901EFA" w:rsidRPr="00901EFA" w:rsidRDefault="00901EF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01EFA" w:rsidRPr="00901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FA"/>
    <w:rsid w:val="0090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FF609"/>
  <w15:chartTrackingRefBased/>
  <w15:docId w15:val="{A7354552-67D7-40CF-B704-43D1A3B2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lab@lakeshorecc.org</dc:creator>
  <cp:keywords/>
  <dc:description/>
  <cp:lastModifiedBy>lab@lakeshorecc.org</cp:lastModifiedBy>
  <cp:revision>1</cp:revision>
  <dcterms:created xsi:type="dcterms:W3CDTF">2025-11-14T13:06:00Z</dcterms:created>
  <dcterms:modified xsi:type="dcterms:W3CDTF">2025-11-14T13:18:00Z</dcterms:modified>
</cp:coreProperties>
</file>