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C736" w14:textId="7AF3DDA4" w:rsidR="009C3DB4" w:rsidRDefault="009C3DB4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Supplemental Table 1  </w:t>
      </w:r>
      <w:r w:rsidRPr="009C3DB4">
        <w:rPr>
          <w:rFonts w:ascii="Times New Roman" w:eastAsia="Times New Roman Uni" w:hAnsi="Times New Roman" w:cs="Times New Roman"/>
          <w:b/>
          <w:bCs/>
          <w:szCs w:val="21"/>
        </w:rPr>
        <w:t>Item-by-Item Deprivation rates by Household Income Quintile</w:t>
      </w:r>
    </w:p>
    <w:p w14:paraId="586D7A26" w14:textId="77777777" w:rsidR="009C3DB4" w:rsidRDefault="009C3DB4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tbl>
      <w:tblPr>
        <w:tblW w:w="91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0"/>
        <w:gridCol w:w="1137"/>
        <w:gridCol w:w="1137"/>
        <w:gridCol w:w="1137"/>
        <w:gridCol w:w="1137"/>
        <w:gridCol w:w="1137"/>
        <w:gridCol w:w="874"/>
        <w:gridCol w:w="722"/>
        <w:gridCol w:w="1040"/>
      </w:tblGrid>
      <w:tr w:rsidR="00935879" w:rsidRPr="00935879" w14:paraId="1671EBBB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A475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0119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Mother's deprivation rate (%)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F11FE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35879" w:rsidRPr="00935879" w14:paraId="2874FE2D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D3017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A9CF4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3F1C3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BDB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15406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140A5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9EB4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508B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C5E9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935879" w:rsidRPr="00935879" w14:paraId="2A647A6B" w14:textId="77777777" w:rsidTr="00935879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D6D8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9F5C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E74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35EB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6719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B4A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F3BB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16.42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3B00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4EBB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982</w:t>
            </w:r>
          </w:p>
        </w:tc>
      </w:tr>
      <w:tr w:rsidR="00935879" w:rsidRPr="00935879" w14:paraId="6C40413A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91CA8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D454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886F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DC1E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5EDB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DD4C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9D3A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20.48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A82D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9662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</w:tr>
      <w:tr w:rsidR="00935879" w:rsidRPr="00935879" w14:paraId="0D0D23CA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33937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Money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6E99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32.3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C346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21DA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8037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9620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FED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146.21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826F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BEB4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</w:tr>
      <w:tr w:rsidR="00935879" w:rsidRPr="00935879" w14:paraId="6A1DD521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2A39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Shoes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9F1C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E368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F29A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D6CC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3770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DB6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60.62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2B71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5C6F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</w:tr>
      <w:tr w:rsidR="00935879" w:rsidRPr="00935879" w14:paraId="387DDA85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63B11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Clothes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4BA1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4DA8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1424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80BE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CCD7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464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104.29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99E3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6635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</w:tr>
      <w:tr w:rsidR="00935879" w:rsidRPr="00935879" w14:paraId="577F72AD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4F8F5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Hobby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FA44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45.3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E00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21.1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85B2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7.7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D2B7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BD8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BF3A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161.12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03BE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7AD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</w:tr>
      <w:tr w:rsidR="00935879" w:rsidRPr="00935879" w14:paraId="5B9B6657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F2D04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Doctor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EC7F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10.9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9726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7551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8A54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A798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50D5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56.45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D2ED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A304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</w:tr>
      <w:tr w:rsidR="00935879" w:rsidRPr="00935879" w14:paraId="1510A52E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2012D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418EE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D266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7CD69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FF64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715E6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FDCD0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7039C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4EA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35879" w:rsidRPr="00935879" w14:paraId="57B9B0D6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D8BE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C437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Child's deprivation rate (%) : Child-reported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4979F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35879" w:rsidRPr="00935879" w14:paraId="5BA0F474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1E82C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49F1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737F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68FA7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1BC35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DFC1E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DF3F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47E1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5A61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935879" w:rsidRPr="00935879" w14:paraId="6B4BEDC2" w14:textId="77777777" w:rsidTr="00935879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EDFE8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091F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D4E0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8634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6503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1617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5179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11.83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551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7837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</w:tr>
      <w:tr w:rsidR="00935879" w:rsidRPr="00935879" w14:paraId="39D2EC3D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D10D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C724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198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7474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71BD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473F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137D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17.55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8625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5E2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</w:tr>
      <w:tr w:rsidR="00935879" w:rsidRPr="00935879" w14:paraId="098F563F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B37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Money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B4EE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F9A7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10.7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57BD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C617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4BA5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12.4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DBC2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13.02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8EE0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F662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</w:tr>
      <w:tr w:rsidR="00935879" w:rsidRPr="00935879" w14:paraId="0C6A3B12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C521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Shoes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6978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11.2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FAE9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AD36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6.7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D78A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97A5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79B9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19.22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817D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6766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</w:tr>
      <w:tr w:rsidR="00935879" w:rsidRPr="00935879" w14:paraId="6912130A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E499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Clothes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6B13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9CA4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1AEE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0AF9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CE02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F85F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20.43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33A1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92BC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</w:tr>
      <w:tr w:rsidR="00935879" w:rsidRPr="00935879" w14:paraId="0784F45E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14FF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Hobby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638D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20.9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0205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BFC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F2FC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7EAD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9.8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9DB6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23.36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2EFC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C50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</w:tr>
      <w:tr w:rsidR="00935879" w:rsidRPr="00935879" w14:paraId="5270792F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F6490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Doctor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E1947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6.9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8B2B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D773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9262B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3325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E541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22.50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C200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5EFE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935879" w:rsidRPr="00935879" w14:paraId="6BDC525F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5CFE0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4890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8FA41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55214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8129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EF11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5429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0F93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7372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35879" w:rsidRPr="00935879" w14:paraId="7C0AFCDE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FA1F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881F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Child's deprivation rate (%) : Mother-reported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E4FE0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35879" w:rsidRPr="00935879" w14:paraId="00A41277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3CF34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CFC9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4051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02549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354C3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7E40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quintile5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34D0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F792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6FAE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935879" w:rsidRPr="00935879" w14:paraId="4E68B641" w14:textId="77777777" w:rsidTr="00935879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50898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76CE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9124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F1E8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652D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6015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F2A2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13.51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0B3B7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B715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1013</w:t>
            </w:r>
          </w:p>
        </w:tc>
      </w:tr>
      <w:tr w:rsidR="00935879" w:rsidRPr="00935879" w14:paraId="31B6FFCF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C1AB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7FB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152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A77E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3F8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DBB2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159C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23.29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F66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136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</w:tr>
      <w:tr w:rsidR="00935879" w:rsidRPr="00935879" w14:paraId="0B81A2B4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07F6A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Money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EFD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8E8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69EB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30CF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8A8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95D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58.39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4A1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518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1013</w:t>
            </w:r>
          </w:p>
        </w:tc>
      </w:tr>
      <w:tr w:rsidR="00935879" w:rsidRPr="00935879" w14:paraId="373EDF88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9422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Shoes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E8D6D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48DD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1C1FA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B63F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7EEC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F0FA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47.82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8FDB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B4E1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</w:tr>
      <w:tr w:rsidR="00935879" w:rsidRPr="00935879" w14:paraId="66538D7C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239E7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Clothes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4101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F1A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C961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6260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DAD3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9F1C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53.00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CB23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A7F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</w:tr>
      <w:tr w:rsidR="00935879" w:rsidRPr="00935879" w14:paraId="6D238860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7AC15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Hobby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179E5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15.9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E1EF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76663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FD0A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B8FF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6C5EE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88.59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43D9C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C7724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</w:tr>
      <w:tr w:rsidR="00935879" w:rsidRPr="00935879" w14:paraId="53855D35" w14:textId="77777777" w:rsidTr="00935879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3C516" w14:textId="77777777" w:rsidR="00935879" w:rsidRPr="00935879" w:rsidRDefault="00935879" w:rsidP="00935879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Doctor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C9A5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A8C32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12CA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B28B6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B59561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053C0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15.73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9B85B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23919" w14:textId="77777777" w:rsidR="00935879" w:rsidRPr="00935879" w:rsidRDefault="00935879" w:rsidP="00935879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5879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</w:tr>
    </w:tbl>
    <w:p w14:paraId="3700EF64" w14:textId="7FFE436C" w:rsidR="009C3DB4" w:rsidRDefault="009C3DB4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/>
          <w:b/>
          <w:bCs/>
          <w:szCs w:val="21"/>
        </w:rPr>
        <w:br w:type="page"/>
      </w:r>
    </w:p>
    <w:p w14:paraId="59C2208E" w14:textId="77777777" w:rsidR="00A8357E" w:rsidRDefault="00A8357E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 w:hint="eastAsia"/>
          <w:b/>
          <w:bCs/>
          <w:szCs w:val="21"/>
        </w:rPr>
        <w:lastRenderedPageBreak/>
        <w:t xml:space="preserve">Supplemental Table 2  Percentage of Mother-child pairs by number of </w:t>
      </w:r>
      <w:r>
        <w:rPr>
          <w:rFonts w:ascii="Times New Roman" w:eastAsia="Times New Roman Uni" w:hAnsi="Times New Roman" w:cs="Times New Roman"/>
          <w:b/>
          <w:bCs/>
          <w:szCs w:val="21"/>
        </w:rPr>
        <w:t>‘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Protecting</w:t>
      </w:r>
      <w:r>
        <w:rPr>
          <w:rFonts w:ascii="Times New Roman" w:eastAsia="Times New Roman Uni" w:hAnsi="Times New Roman" w:cs="Times New Roman"/>
          <w:b/>
          <w:bCs/>
          <w:szCs w:val="21"/>
        </w:rPr>
        <w:t>’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and </w:t>
      </w:r>
      <w:r>
        <w:rPr>
          <w:rFonts w:ascii="Times New Roman" w:eastAsia="Times New Roman Uni" w:hAnsi="Times New Roman" w:cs="Times New Roman"/>
          <w:b/>
          <w:bCs/>
          <w:szCs w:val="21"/>
        </w:rPr>
        <w:t>‘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Exposing</w:t>
      </w:r>
      <w:r>
        <w:rPr>
          <w:rFonts w:ascii="Times New Roman" w:eastAsia="Times New Roman Uni" w:hAnsi="Times New Roman" w:cs="Times New Roman"/>
          <w:b/>
          <w:bCs/>
          <w:szCs w:val="21"/>
        </w:rPr>
        <w:t>’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behaviors</w:t>
      </w:r>
    </w:p>
    <w:p w14:paraId="369054F0" w14:textId="77777777" w:rsidR="00A8357E" w:rsidRDefault="00A8357E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tbl>
      <w:tblPr>
        <w:tblW w:w="88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"/>
        <w:gridCol w:w="1975"/>
        <w:gridCol w:w="2259"/>
        <w:gridCol w:w="2049"/>
        <w:gridCol w:w="2344"/>
      </w:tblGrid>
      <w:tr w:rsidR="00A8357E" w:rsidRPr="00A8357E" w14:paraId="73C360BB" w14:textId="77777777" w:rsidTr="00A8357E">
        <w:trPr>
          <w:trHeight w:val="360"/>
        </w:trPr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DA4F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Protecting behaviors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9CBFD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Exposing behaviors</w:t>
            </w:r>
          </w:p>
        </w:tc>
      </w:tr>
      <w:tr w:rsidR="00A8357E" w:rsidRPr="00A8357E" w14:paraId="420E8D4B" w14:textId="77777777" w:rsidTr="00A8357E">
        <w:trPr>
          <w:trHeight w:val="360"/>
        </w:trPr>
        <w:tc>
          <w:tcPr>
            <w:tcW w:w="444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34B73C" w14:textId="537BFB4A" w:rsid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of items where Child is not deprived,</w:t>
            </w:r>
          </w:p>
          <w:p w14:paraId="2962CC23" w14:textId="4689E576" w:rsidR="00A8357E" w:rsidRP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but mother is.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4C5698" w14:textId="56642DA8" w:rsid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of items where Mother is NOT deprived,</w:t>
            </w:r>
          </w:p>
          <w:p w14:paraId="4E3E2B43" w14:textId="08664AB2" w:rsidR="00A8357E" w:rsidRPr="00A8357E" w:rsidRDefault="00A8357E" w:rsidP="00A8357E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but child is</w:t>
            </w:r>
          </w:p>
        </w:tc>
      </w:tr>
      <w:tr w:rsidR="00A8357E" w:rsidRPr="00A8357E" w14:paraId="20B04C55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F5BED" w14:textId="77777777" w:rsidR="00A8357E" w:rsidRPr="00A8357E" w:rsidRDefault="00A8357E" w:rsidP="00A8357E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6593B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 reported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A06D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 reported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67C11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 reported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2771C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 reported</w:t>
            </w:r>
          </w:p>
        </w:tc>
      </w:tr>
      <w:tr w:rsidR="00A8357E" w:rsidRPr="00A8357E" w14:paraId="020CB282" w14:textId="77777777" w:rsidTr="00A8357E">
        <w:trPr>
          <w:trHeight w:val="360"/>
        </w:trPr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D2695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E37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84.3%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350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83.1%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C3859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79.6%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7524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95.9%</w:t>
            </w:r>
          </w:p>
        </w:tc>
      </w:tr>
      <w:tr w:rsidR="00A8357E" w:rsidRPr="00A8357E" w14:paraId="191988CD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8E331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B0F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195E6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6BCD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13.9%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69B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3.7%</w:t>
            </w:r>
          </w:p>
        </w:tc>
      </w:tr>
      <w:tr w:rsidR="00A8357E" w:rsidRPr="00A8357E" w14:paraId="3762C384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1CDBC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4DA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08B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36AA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0933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0.5%</w:t>
            </w:r>
          </w:p>
        </w:tc>
      </w:tr>
      <w:tr w:rsidR="00A8357E" w:rsidRPr="00A8357E" w14:paraId="3133FCBC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37E8F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B2B76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1CD8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4F2E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460D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A8357E" w:rsidRPr="00A8357E" w14:paraId="74E33EFD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38FF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BE24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2286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586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24CA6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A8357E" w:rsidRPr="00A8357E" w14:paraId="7FD5495E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6313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9B0C9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FE389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8FAC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6F73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A8357E" w:rsidRPr="00A8357E" w14:paraId="589476A2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C9D00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DA99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F201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E2B6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2B7F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A8357E" w:rsidRPr="00A8357E" w14:paraId="5BD12B58" w14:textId="77777777" w:rsidTr="00A8357E">
        <w:trPr>
          <w:trHeight w:val="360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1A57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4E41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D480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17E1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0.1%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E35D" w14:textId="77777777" w:rsidR="00A8357E" w:rsidRPr="00A8357E" w:rsidRDefault="00A8357E" w:rsidP="00A8357E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8357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</w:tbl>
    <w:p w14:paraId="4A42D4F1" w14:textId="77777777" w:rsidR="00A8357E" w:rsidRDefault="00A8357E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p w14:paraId="697DD53E" w14:textId="5A174870" w:rsidR="00A8357E" w:rsidRDefault="00A8357E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/>
          <w:b/>
          <w:bCs/>
          <w:szCs w:val="21"/>
        </w:rPr>
        <w:br w:type="page"/>
      </w:r>
    </w:p>
    <w:p w14:paraId="46E57E40" w14:textId="193414E3" w:rsidR="00811304" w:rsidRDefault="00EA623C">
      <w:pPr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 w:hint="eastAsia"/>
          <w:b/>
          <w:bCs/>
          <w:szCs w:val="21"/>
        </w:rPr>
        <w:lastRenderedPageBreak/>
        <w:t xml:space="preserve">Supplemental </w:t>
      </w:r>
      <w:r w:rsidR="00811304" w:rsidRPr="00811304">
        <w:rPr>
          <w:rFonts w:ascii="Times New Roman" w:eastAsia="Times New Roman Uni" w:hAnsi="Times New Roman" w:cs="Times New Roman"/>
          <w:b/>
          <w:bCs/>
          <w:szCs w:val="21"/>
        </w:rPr>
        <w:t xml:space="preserve">Table </w:t>
      </w:r>
      <w:r w:rsidR="00D15E07">
        <w:rPr>
          <w:rFonts w:ascii="Times New Roman" w:eastAsia="Times New Roman Uni" w:hAnsi="Times New Roman" w:cs="Times New Roman" w:hint="eastAsia"/>
          <w:b/>
          <w:bCs/>
          <w:szCs w:val="21"/>
        </w:rPr>
        <w:t>3</w:t>
      </w:r>
      <w:r w:rsidR="00811304" w:rsidRPr="00811304">
        <w:rPr>
          <w:rFonts w:ascii="Times New Roman" w:eastAsia="Times New Roman Uni" w:hAnsi="Times New Roman" w:cs="Times New Roman"/>
          <w:b/>
          <w:bCs/>
          <w:szCs w:val="21"/>
        </w:rPr>
        <w:t xml:space="preserve">  Percentage (%) of mother-child deprivation patterns 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using Method 2</w:t>
      </w:r>
    </w:p>
    <w:tbl>
      <w:tblPr>
        <w:tblW w:w="87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820"/>
        <w:gridCol w:w="1320"/>
        <w:gridCol w:w="1098"/>
        <w:gridCol w:w="1355"/>
        <w:gridCol w:w="992"/>
        <w:gridCol w:w="408"/>
      </w:tblGrid>
      <w:tr w:rsidR="00811304" w:rsidRPr="00811304" w14:paraId="7A2DF385" w14:textId="77777777" w:rsidTr="00811304">
        <w:trPr>
          <w:trHeight w:val="690"/>
        </w:trPr>
        <w:tc>
          <w:tcPr>
            <w:tcW w:w="8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5795F" w14:textId="116B953F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(A) Mother's deprivation and Child-reported Child deprivation</w:t>
            </w:r>
          </w:p>
        </w:tc>
      </w:tr>
      <w:tr w:rsidR="00811304" w:rsidRPr="00811304" w14:paraId="6DBECB3F" w14:textId="77777777" w:rsidTr="00EC3C93">
        <w:trPr>
          <w:trHeight w:val="51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4367E" w14:textId="01F0D93C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AEAA2" w14:textId="77777777" w:rsid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10B5F50" w14:textId="2CD8EA8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423E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Congruous</w:t>
            </w: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Non-dep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141D6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Incongruous</w:t>
            </w: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Exposed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77E9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Incongruous</w:t>
            </w: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Protected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FCF1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Congruous </w:t>
            </w:r>
            <w:r w:rsidRPr="0081130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Deprived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79293" w14:textId="3F8C95B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11304" w:rsidRPr="00811304" w14:paraId="2F94CB1A" w14:textId="77777777" w:rsidTr="00811304">
        <w:trPr>
          <w:trHeight w:val="360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8126B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All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37675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1083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35D19" w14:textId="5800394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77DA5" w14:textId="71F7A5F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BFCA2" w14:textId="44DCF88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79696" w14:textId="62E3BB4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0-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8DA1F" w14:textId="66B8186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0DF191A0" w14:textId="77777777" w:rsidTr="00EA623C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773D" w14:textId="39EFC838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Child </w:t>
            </w:r>
            <w:r w:rsidR="0094222C" w:rsidRPr="00811304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B545A" w14:textId="64ED725C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FB779" w14:textId="044927B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47F7" w14:textId="0585FF5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BB29C" w14:textId="00A0536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FE962" w14:textId="21ABE711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91EDC" w14:textId="5ACC3272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3BCA975F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C675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4 to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541A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269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3B332" w14:textId="78E188D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E9314" w14:textId="628D406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D414E" w14:textId="32621BB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F1B6A" w14:textId="2894692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B6F5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NS</w:t>
            </w:r>
          </w:p>
        </w:tc>
      </w:tr>
      <w:tr w:rsidR="00811304" w:rsidRPr="00811304" w14:paraId="1E4DC718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DF7A5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7 to 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2508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405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73D5B" w14:textId="13F6873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99363" w14:textId="1AD461F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83A2B" w14:textId="7C805B9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C718B" w14:textId="60924C2A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CA6F4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3D38F647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9F4A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10 to 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A9CDF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409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0D952" w14:textId="02B5A52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E157B" w14:textId="49B156D1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AB85E" w14:textId="032B7ED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FE030" w14:textId="6780C90A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7CCF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280FAB64" w14:textId="77777777" w:rsidTr="00EA623C">
        <w:trPr>
          <w:trHeight w:val="313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CDCE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Boy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38554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533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EA136" w14:textId="20627E3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B6936" w14:textId="2F82C176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193B" w14:textId="597E330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4B365" w14:textId="52AD600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52DDB2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NS</w:t>
            </w:r>
          </w:p>
        </w:tc>
      </w:tr>
      <w:tr w:rsidR="00811304" w:rsidRPr="00811304" w14:paraId="11B0FEAC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ED7D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Girl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C56DC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3D0F76" w14:textId="276CC45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6FE07" w14:textId="51AD0CE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C3C6A" w14:textId="21D4A6F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36A1AC" w14:textId="604A76E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E5245E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2DED02E5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6BBC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First child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194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559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CB925" w14:textId="3AAEB71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7A00D" w14:textId="678B39A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E3DF" w14:textId="4828790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9B0FC" w14:textId="23C0BE95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79E9F" w14:textId="0C070352" w:rsidR="00811304" w:rsidRPr="00811304" w:rsidRDefault="00CC3C3F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14"/>
                <w:szCs w:val="14"/>
                <w14:ligatures w14:val="none"/>
              </w:rPr>
              <w:t>NS</w:t>
            </w:r>
          </w:p>
        </w:tc>
      </w:tr>
      <w:tr w:rsidR="00811304" w:rsidRPr="00811304" w14:paraId="1F4BF2CA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4C974" w14:textId="3E028593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Second and subsequent child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1652B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524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3108A" w14:textId="7A89D60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E69F4" w14:textId="28AAC5FC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39E2B" w14:textId="4D62A78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79A15" w14:textId="345C303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EF5E3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73A367E9" w14:textId="77777777" w:rsidTr="00EA623C">
        <w:trPr>
          <w:trHeight w:val="283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53AA" w14:textId="77777777" w:rsid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Mother characteristics</w:t>
            </w:r>
          </w:p>
          <w:p w14:paraId="3FADE362" w14:textId="37F42B66" w:rsidR="00EC3C93" w:rsidRPr="00811304" w:rsidRDefault="00EC3C93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EC3C93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Employment status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902B1" w14:textId="07786C3D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8FCD8" w14:textId="0F9CA52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8BB51" w14:textId="618A3EE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6EBE4" w14:textId="6B02B29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45F06" w14:textId="0F592C3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E30D0" w14:textId="31DD13F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318D6EE7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6595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full-time employed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519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335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959DC" w14:textId="3446B00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8FE27" w14:textId="494FD71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ADE9C" w14:textId="64C0C98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AC23D" w14:textId="4FB2C93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A8782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NS</w:t>
            </w:r>
          </w:p>
        </w:tc>
      </w:tr>
      <w:tr w:rsidR="00811304" w:rsidRPr="00811304" w14:paraId="2DC54316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4643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part-time employed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66D92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578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6C14" w14:textId="7A62FB92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26A3" w14:textId="47A1E8D0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02038" w14:textId="69214F5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0D87E" w14:textId="18DEC41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E0C93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5B9EB3A6" w14:textId="77777777" w:rsidTr="00EA623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B7B1D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Not employed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EAC06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149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4DA1" w14:textId="399747D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0DF18" w14:textId="6130DAB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B921C" w14:textId="78BBA65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0EF5A" w14:textId="3514554E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B057F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656F7E0C" w14:textId="77777777" w:rsidTr="00EA623C">
        <w:trPr>
          <w:trHeight w:val="313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DF13C" w14:textId="77777777" w:rsidR="00EC3C93" w:rsidRDefault="00811304" w:rsidP="00EC3C93">
            <w:pPr>
              <w:widowControl/>
              <w:snapToGrid w:val="0"/>
              <w:spacing w:line="240" w:lineRule="exact"/>
              <w:ind w:right="360" w:firstLineChars="150" w:firstLine="270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Mother’s age </w:t>
            </w:r>
          </w:p>
          <w:p w14:paraId="725ED153" w14:textId="069284D1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30-39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15E2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142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6DC74" w14:textId="119A58C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54DC" w14:textId="5566F2D4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6C8A" w14:textId="5A3678B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8C433" w14:textId="681973B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8B98BD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***</w:t>
            </w:r>
          </w:p>
        </w:tc>
      </w:tr>
      <w:tr w:rsidR="00811304" w:rsidRPr="00811304" w14:paraId="4AB76A12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3881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40-49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8021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643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5073F" w14:textId="6C66AD92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3C786" w14:textId="6AD44997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A5AC0" w14:textId="08E88CC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84BAB" w14:textId="3379204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BC9C0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755FF216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D0B8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50-60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04CD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273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0348F" w14:textId="1F1789F3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D4019" w14:textId="7729EB9F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0B329" w14:textId="509322A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D5E895" w14:textId="48D813BE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8A146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58806C27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E954D" w14:textId="77777777" w:rsidR="00EC3C93" w:rsidRDefault="00811304" w:rsidP="00EC3C93">
            <w:pPr>
              <w:widowControl/>
              <w:snapToGrid w:val="0"/>
              <w:spacing w:line="240" w:lineRule="exact"/>
              <w:ind w:right="360" w:firstLineChars="150" w:firstLine="270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Mother's education </w:t>
            </w:r>
          </w:p>
          <w:p w14:paraId="7CD73943" w14:textId="4A9EDBAF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Middle school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CC888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38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5F9B9" w14:textId="47D7AD4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A12C2" w14:textId="46867CE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938A" w14:textId="669D7F4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EE0BD" w14:textId="247A329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D070B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***</w:t>
            </w:r>
          </w:p>
        </w:tc>
      </w:tr>
      <w:tr w:rsidR="00811304" w:rsidRPr="00811304" w14:paraId="456547B9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1E80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High school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E9EBF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322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CCF31" w14:textId="54EFD1C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5616B" w14:textId="2315E05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71ED0" w14:textId="391D8A5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5DC58" w14:textId="7EF3D18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B2DA17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101F3A37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D53DB" w14:textId="0D1CAE22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Junior colleges/specialized </w:t>
            </w:r>
            <w:r w:rsidR="0094222C"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schools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6ECA0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328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07776" w14:textId="13D3C91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3D2B2" w14:textId="56D1D74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6AEA2" w14:textId="220F9D8B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670FE" w14:textId="6AB904F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988BB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2A6D7E8B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9000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University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2372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273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99DC5" w14:textId="51010D02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64B90" w14:textId="789CBE9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D813F" w14:textId="5285D64A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640EA0" w14:textId="5701A13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91E791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14ABAB25" w14:textId="77777777" w:rsidTr="00EA623C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C5E4E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Household characteristics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ABEF0" w14:textId="2E6063EF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BC68B" w14:textId="3ED5E28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95AB" w14:textId="711B493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68C6D" w14:textId="6760369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5FA20" w14:textId="429EF66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9973C" w14:textId="0952A55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11B39B40" w14:textId="77777777" w:rsidTr="00EA623C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175D2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Two-parent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1C8CA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0BC81" w14:textId="5B52D292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C99DF" w14:textId="03DBEEAA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7E757" w14:textId="0C69E08E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2BAAA" w14:textId="7493DC5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CFDF3B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***</w:t>
            </w:r>
          </w:p>
        </w:tc>
      </w:tr>
      <w:tr w:rsidR="00811304" w:rsidRPr="00811304" w14:paraId="0D4C63FA" w14:textId="77777777" w:rsidTr="00EA623C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9E4C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One-parent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09E5A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138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7CD3F" w14:textId="550DCCB2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A899" w14:textId="1A7CDA60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F710" w14:textId="68C5D3F1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3CF7E" w14:textId="677878A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BF4D5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76F15ACB" w14:textId="77777777" w:rsidTr="00EA623C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4241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Number of children   One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88D80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216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91B80" w14:textId="0260BA13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0D996" w14:textId="1850F4D1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83266" w14:textId="02F5F6F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3243E7" w14:textId="13BA6FE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63CE63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*</w:t>
            </w:r>
          </w:p>
        </w:tc>
      </w:tr>
      <w:tr w:rsidR="00811304" w:rsidRPr="00811304" w14:paraId="5B287B06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50BB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Two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04461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537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F43C" w14:textId="4999DA43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8812" w14:textId="13222B48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2186B" w14:textId="4CEE5343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FA0B5" w14:textId="726479D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E4FF72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351051FA" w14:textId="77777777" w:rsidTr="00EA623C">
        <w:trPr>
          <w:trHeight w:val="3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48160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Three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424C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271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4C003" w14:textId="5BECAC0C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71060" w14:textId="480D85B2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C122F" w14:textId="1F15DBB9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4270B6" w14:textId="13A3F7EB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EAD593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55FAEBE2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5BB1C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Four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81277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59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B49" w14:textId="5B91456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E5102" w14:textId="10DFA19F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68A21" w14:textId="6A2BE96E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DDC3A5" w14:textId="146AA3C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A7587F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811304" w:rsidRPr="00811304" w14:paraId="6D2DD2C8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692A8" w14:textId="285B1E1C" w:rsidR="00EC3C93" w:rsidRDefault="00EC3C93" w:rsidP="00EC3C93">
            <w:pPr>
              <w:widowControl/>
              <w:snapToGrid w:val="0"/>
              <w:spacing w:line="240" w:lineRule="exact"/>
              <w:ind w:firstLineChars="400" w:firstLine="720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18"/>
                <w:szCs w:val="18"/>
                <w14:ligatures w14:val="none"/>
              </w:rPr>
              <w:t>Household Income</w:t>
            </w:r>
          </w:p>
          <w:p w14:paraId="16381E96" w14:textId="7B254BB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1st quintile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A2009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185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BADF1" w14:textId="386F71B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EAFF" w14:textId="4CA78BB4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FE72A" w14:textId="73D2986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242EBE" w14:textId="5A18CB2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20BDD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4"/>
                <w:szCs w:val="14"/>
                <w14:ligatures w14:val="none"/>
              </w:rPr>
              <w:t>***</w:t>
            </w:r>
          </w:p>
        </w:tc>
      </w:tr>
      <w:tr w:rsidR="00811304" w:rsidRPr="00811304" w14:paraId="7DAB93C1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C3706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2nd quintile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7981B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207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2FCC1" w14:textId="53BB741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53C1" w14:textId="30F8BE3D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CC36" w14:textId="558B73ED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AF6D3" w14:textId="04356451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BFA3B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11304" w:rsidRPr="00811304" w14:paraId="31005F48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049A7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3rd quintile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4CEE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186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22852" w14:textId="55D68AFF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18DCE" w14:textId="430C3CEC" w:rsidR="00811304" w:rsidRPr="00811304" w:rsidRDefault="00EA623C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A04A1" w14:textId="1FE6E1B0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08ACD" w14:textId="0F563B2A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9AD0C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11304" w:rsidRPr="00811304" w14:paraId="3719FB43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104B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4th quintile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1F480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189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D91A9" w14:textId="229F4582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A0551" w14:textId="15DD22E3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AD741" w14:textId="7ED519C1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B0C8DB" w14:textId="7A287586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65725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11304" w:rsidRPr="00811304" w14:paraId="0DBEB37A" w14:textId="77777777" w:rsidTr="00EA623C">
        <w:trPr>
          <w:trHeight w:val="313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9047D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5th quintile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E36BC" w14:textId="77777777" w:rsidR="00811304" w:rsidRPr="00811304" w:rsidRDefault="00811304" w:rsidP="00811304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189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7F91" w14:textId="39769E57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8E37F" w14:textId="353B1A28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EA623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C68DC" w14:textId="484BAA5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1304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FA514" w14:textId="7D318984" w:rsidR="00811304" w:rsidRPr="00811304" w:rsidRDefault="00811304" w:rsidP="00811304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CABFC" w14:textId="77777777" w:rsidR="00811304" w:rsidRPr="00811304" w:rsidRDefault="00811304" w:rsidP="00811304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8965C19" w14:textId="77777777" w:rsidR="00905907" w:rsidRDefault="00905907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/>
          <w:b/>
          <w:bCs/>
          <w:szCs w:val="21"/>
        </w:rPr>
        <w:br w:type="page"/>
      </w:r>
    </w:p>
    <w:tbl>
      <w:tblPr>
        <w:tblW w:w="88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1134"/>
        <w:gridCol w:w="1198"/>
        <w:gridCol w:w="1212"/>
        <w:gridCol w:w="1134"/>
        <w:gridCol w:w="438"/>
      </w:tblGrid>
      <w:tr w:rsidR="00905907" w:rsidRPr="00905907" w14:paraId="74D0675D" w14:textId="77777777" w:rsidTr="0094222C">
        <w:trPr>
          <w:trHeight w:val="69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4AC0C" w14:textId="16B55EC3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(B) Mother's deprivation and Mother-reported Child deprivation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EFB1" w14:textId="47011A1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17CFAB87" w14:textId="77777777" w:rsidTr="0094222C">
        <w:trPr>
          <w:trHeight w:val="8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A51FE" w14:textId="022E750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87D2D" w14:textId="346AD9B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70395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Congruous</w:t>
            </w: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Non-dep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5BF9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Incongruous</w:t>
            </w: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Exposed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2281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Incongruous</w:t>
            </w: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Protected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7C806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Congruous </w:t>
            </w:r>
            <w:r w:rsidRPr="0090590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Deprived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182B3" w14:textId="105371A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689EF98D" w14:textId="77777777" w:rsidTr="0094222C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40AC0" w14:textId="77777777" w:rsidR="00905907" w:rsidRPr="00905907" w:rsidRDefault="00905907" w:rsidP="00606FD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All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D2946" w14:textId="3B0405CB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5497F" w14:textId="47528D9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4DF2" w14:textId="51EAA849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841B0" w14:textId="618EEE1B" w:rsidR="00905907" w:rsidRPr="00905907" w:rsidRDefault="00BB5B16" w:rsidP="00BB5B16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CD1AF" w14:textId="2335C0FB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B4EAC2" w14:textId="6C3BC01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42AAA331" w14:textId="77777777" w:rsidTr="00BB5B16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897B3" w14:textId="09F5A3BC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Child </w:t>
            </w:r>
            <w:r w:rsidR="00EC3C93"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08312" w14:textId="1011FC5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12999" w14:textId="218BED0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5A72D" w14:textId="0A52B23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B45F5" w14:textId="5066944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7B552" w14:textId="428A583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40B85" w14:textId="4B45744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5A34E59F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35948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4 to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E7C3" w14:textId="51FF62B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BFE0D" w14:textId="6B36E06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E2D3D" w14:textId="67C3A262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A41F2" w14:textId="427B425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0B104" w14:textId="6039103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3A099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NS</w:t>
            </w:r>
          </w:p>
        </w:tc>
      </w:tr>
      <w:tr w:rsidR="00606FD1" w:rsidRPr="00905907" w14:paraId="68C83D81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9FA7A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7 to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ADB82" w14:textId="12E77EF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3E51D" w14:textId="1E76E18A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9700A" w14:textId="407AEB5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F5B1" w14:textId="46A2235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D5AC4" w14:textId="082FB5D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1EBF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3245A6E1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C7FF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Grade 10 to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009D" w14:textId="731ED55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6C7D" w14:textId="7A9C672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FCF01" w14:textId="7B019DC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519CD" w14:textId="56D617C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BAF68" w14:textId="295FEB3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EBC5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4CC56750" w14:textId="77777777" w:rsidTr="00BB5B16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FD61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Boy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F2DD" w14:textId="70EC098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D3F7" w14:textId="2A35A80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86FBD" w14:textId="549C5EB0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38AAA" w14:textId="216D388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B6FE8" w14:textId="5FCFB5A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30CA15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NS</w:t>
            </w:r>
          </w:p>
        </w:tc>
      </w:tr>
      <w:tr w:rsidR="00606FD1" w:rsidRPr="00905907" w14:paraId="0CC74D23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9402E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Girl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FEF90" w14:textId="5DDCB87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652C4" w14:textId="3FE45FC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1C899" w14:textId="50959E3A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9738B" w14:textId="6B34BA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827842" w14:textId="3E79DB7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4C50DE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3F6E5C17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EE3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First child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C834D" w14:textId="6EFBC9F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EEFA" w14:textId="4C8126C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A3AC" w14:textId="11B9BD4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CAF75" w14:textId="1D9EC82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421A1" w14:textId="63E4EC0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AD65D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NS</w:t>
            </w:r>
          </w:p>
        </w:tc>
      </w:tr>
      <w:tr w:rsidR="00606FD1" w:rsidRPr="00905907" w14:paraId="50C78783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FC1F0" w14:textId="2C73AEE4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Second and </w:t>
            </w:r>
            <w:r w:rsidR="0094222C"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subsequent</w:t>
            </w: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child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FD706" w14:textId="6355E3F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8DBEB" w14:textId="66CE59B6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99EF0" w14:textId="06C92AA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2B7D" w14:textId="68A6DF1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82D21" w14:textId="603F77D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3935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6BDB7193" w14:textId="77777777" w:rsidTr="00BB5B16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67D97" w14:textId="5FD2A7F5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Mother </w:t>
            </w:r>
            <w:r w:rsidR="0094222C" w:rsidRPr="0090590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CAE5" w14:textId="4B4D696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08025" w14:textId="73D2AEE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0D3D3" w14:textId="748BB94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B0AF6" w14:textId="2F4F432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059E1" w14:textId="0ECF830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4F6C2" w14:textId="49E2CAA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04AF5E9A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11368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full-time employed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25220" w14:textId="4840629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56B31" w14:textId="7E2B62A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E2145" w14:textId="205AB0C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F589E" w14:textId="523DA2C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376550" w14:textId="7DE4A4B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8594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NS</w:t>
            </w:r>
          </w:p>
        </w:tc>
      </w:tr>
      <w:tr w:rsidR="00606FD1" w:rsidRPr="00905907" w14:paraId="5F8BE983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CF9A2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part-time employed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1A4D4" w14:textId="201E085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D1ED9" w14:textId="3B32EEF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54FC2" w14:textId="7A6D351A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1B904" w14:textId="1B0EFA8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3ABE4" w14:textId="479073E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610B5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512BB72F" w14:textId="77777777" w:rsidTr="00BB5B16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A26E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Mother Not employed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22282" w14:textId="01B609A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2CBD7" w14:textId="2402AAAB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2BF43" w14:textId="27BB4F9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0441C" w14:textId="59CEE76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1A6AF" w14:textId="0BBC046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47079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388A60FE" w14:textId="77777777" w:rsidTr="00BB5B16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9180D" w14:textId="77777777" w:rsidR="00EC3C93" w:rsidRDefault="00905907" w:rsidP="00EC3C93">
            <w:pPr>
              <w:widowControl/>
              <w:snapToGrid w:val="0"/>
              <w:spacing w:line="240" w:lineRule="exact"/>
              <w:ind w:right="360" w:firstLineChars="200" w:firstLine="360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Mother’s age </w:t>
            </w:r>
          </w:p>
          <w:p w14:paraId="151F6F20" w14:textId="2F97064A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30-39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6EB6C" w14:textId="1786F11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29568" w14:textId="50E411F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A8454" w14:textId="39BCA75E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38AA5" w14:textId="31AD8EE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AA6A4" w14:textId="470254F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D7E574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***</w:t>
            </w:r>
          </w:p>
        </w:tc>
      </w:tr>
      <w:tr w:rsidR="00606FD1" w:rsidRPr="00905907" w14:paraId="33D02A48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7BF8D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40-49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C3E71" w14:textId="5674ED7B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45410" w14:textId="010671F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9A993" w14:textId="22F217F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B5C58" w14:textId="22AA126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28431" w14:textId="3F8338C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A63F1D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47AF0CBE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2D19D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50-60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05C7D" w14:textId="0461DF9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8E2D3" w14:textId="3E003D7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2BA6E" w14:textId="27DFD918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6D885" w14:textId="39BD3A4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CD0F88" w14:textId="28257C4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D98424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3F8A184D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870DD" w14:textId="77777777" w:rsidR="00EC3C93" w:rsidRDefault="00905907" w:rsidP="00EC3C93">
            <w:pPr>
              <w:widowControl/>
              <w:snapToGrid w:val="0"/>
              <w:spacing w:line="240" w:lineRule="exact"/>
              <w:ind w:right="360" w:firstLineChars="200" w:firstLine="360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Mother's education </w:t>
            </w:r>
          </w:p>
          <w:p w14:paraId="2188A4F0" w14:textId="567C9C63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Middle school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C4722" w14:textId="5630CCF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1A2D1" w14:textId="4B26BC8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0000" w14:textId="27C671A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CABD5" w14:textId="6C7B899D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8EE2F" w14:textId="411DE87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0658D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***</w:t>
            </w:r>
          </w:p>
        </w:tc>
      </w:tr>
      <w:tr w:rsidR="00606FD1" w:rsidRPr="00905907" w14:paraId="0DB74BA0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31BAA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High school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90C7E" w14:textId="7AAA3EE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11F68" w14:textId="703D3B2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EA642" w14:textId="5766087F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D04C5" w14:textId="594DC796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CEEC1" w14:textId="336CF9C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F03F40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07E8771B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CF6A4" w14:textId="36C23F16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Junior colleges/specialized </w:t>
            </w:r>
            <w:r w:rsidR="0094222C"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schools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ED049" w14:textId="7A98181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97123" w14:textId="484A921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625DA" w14:textId="70CC77E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709BE" w14:textId="3B1DD22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D86EE" w14:textId="76B7E0A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E2830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70370AFF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E0D17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University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913BC" w14:textId="62152DA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6C7D3" w14:textId="61858A0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CA9CB" w14:textId="5B0E16D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A96CE" w14:textId="4690566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E8304E" w14:textId="07321C7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20784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4588216D" w14:textId="77777777" w:rsidTr="00BB5B16">
        <w:trPr>
          <w:trHeight w:val="3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DD3BF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Household characteristics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10AA5" w14:textId="0CE0B12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b/>
                <w:bCs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247FD" w14:textId="22F8184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08BE7" w14:textId="22C92F9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3F256" w14:textId="1B33AA1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4A9C8" w14:textId="2811265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21DA6" w14:textId="34F7FC3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D86DCD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0E703EFE" w14:textId="77777777" w:rsidTr="00BB5B16">
        <w:trPr>
          <w:trHeight w:val="1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2E5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Two-parent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7321" w14:textId="4EE3F18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57813" w14:textId="19B49EC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C6EDB" w14:textId="413C2BF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5B9FA" w14:textId="3C70276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C6D62" w14:textId="287AEB4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D6D1FF7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***</w:t>
            </w:r>
          </w:p>
        </w:tc>
      </w:tr>
      <w:tr w:rsidR="00606FD1" w:rsidRPr="00905907" w14:paraId="0012D55F" w14:textId="77777777" w:rsidTr="00BB5B16">
        <w:trPr>
          <w:trHeight w:val="3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D5E49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One-parent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6B8FC" w14:textId="06623C3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38AAC" w14:textId="2ACFE18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B9AEA" w14:textId="6635E13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2BFDA" w14:textId="338FBDF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D6D48E" w14:textId="0E9FF74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51491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64546FCF" w14:textId="77777777" w:rsidTr="00BB5B16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0570E" w14:textId="6488A200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Number of children</w:t>
            </w:r>
            <w:r w:rsidR="00EC3C93">
              <w:rPr>
                <w:rFonts w:ascii="Times New Roman" w:eastAsia="游ゴシック" w:hAnsi="Times New Roman" w:cs="Times New Roman" w:hint="eastAsia"/>
                <w:kern w:val="0"/>
                <w:sz w:val="18"/>
                <w:szCs w:val="18"/>
                <w14:ligatures w14:val="none"/>
              </w:rPr>
              <w:t xml:space="preserve">    </w:t>
            </w: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  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A11B" w14:textId="6895045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7B60" w14:textId="5C1F7BF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EE14C" w14:textId="0609FA54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60F20" w14:textId="627EF501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4F3BC1" w14:textId="29DE306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B441FC" w14:textId="6FE0B28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**</w:t>
            </w:r>
          </w:p>
        </w:tc>
      </w:tr>
      <w:tr w:rsidR="00606FD1" w:rsidRPr="00905907" w14:paraId="430EE1E8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23D6E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Two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B67A5" w14:textId="387F780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181C" w14:textId="39809B2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DA4B1" w14:textId="663FA40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3EED3" w14:textId="2EFA48C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DC3EE" w14:textId="4BF33EC0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272E7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575A8B3B" w14:textId="77777777" w:rsidTr="00BB5B16">
        <w:trPr>
          <w:trHeight w:val="3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60E4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Three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ADBFB" w14:textId="7244682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5D4CB" w14:textId="4E28F6F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15AD2" w14:textId="2C482BB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F37F" w14:textId="4F6DCE75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B145F" w14:textId="4DBB1E18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39540E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0803CAB1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9C30B9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Four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5FE53" w14:textId="20FB6BA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A9D2D" w14:textId="685E8F8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CBE2F" w14:textId="0EB4546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8EE0F" w14:textId="3716608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619F40" w14:textId="1E7E707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272002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06FD1" w:rsidRPr="00905907" w14:paraId="7B535C7E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7F2E4" w14:textId="2611F389" w:rsidR="00EC3C93" w:rsidRDefault="00EC3C93" w:rsidP="00EC3C93">
            <w:pPr>
              <w:widowControl/>
              <w:wordWrap w:val="0"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18"/>
                <w:szCs w:val="18"/>
                <w14:ligatures w14:val="none"/>
              </w:rPr>
              <w:t xml:space="preserve">Household Income          </w:t>
            </w:r>
          </w:p>
          <w:p w14:paraId="1483933D" w14:textId="5E5E7B2A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1st quintile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441B6" w14:textId="5169405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99F96" w14:textId="401AEAC4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075F" w14:textId="57715BFE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3A518" w14:textId="1B0476BA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5184E7" w14:textId="73AD2E5D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45D12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14:ligatures w14:val="none"/>
              </w:rPr>
              <w:t>***</w:t>
            </w:r>
          </w:p>
        </w:tc>
      </w:tr>
      <w:tr w:rsidR="00606FD1" w:rsidRPr="00905907" w14:paraId="4410A594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04FA0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2nd quintile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B7EB9" w14:textId="368EF12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51A0" w14:textId="24C59419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D5FD6" w14:textId="4BD9F869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26032" w14:textId="0A25AC1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BB5B1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1134A2" w14:textId="55D89B4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CF5DA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670C5FF0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D027F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3rd quintile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92EA" w14:textId="6BA894A6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1C723" w14:textId="3D5B9C44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18964" w14:textId="7E86AF3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0BA69" w14:textId="53794F36" w:rsidR="00905907" w:rsidRPr="00905907" w:rsidRDefault="00BB5B16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C3C5C" w14:textId="71C99F1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49D1E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20DADCCB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9646F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4th quintile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EE5E5" w14:textId="42C5B07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6476D" w14:textId="350ED10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EF424" w14:textId="14756ADC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8F738" w14:textId="77913CAE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12026" w14:textId="5EE8832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0E92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D1" w:rsidRPr="00905907" w14:paraId="36D1B3DC" w14:textId="77777777" w:rsidTr="00BB5B16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524DA" w14:textId="77777777" w:rsidR="00905907" w:rsidRPr="00905907" w:rsidRDefault="00905907" w:rsidP="00905907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5th quintile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36F26" w14:textId="228BE1CF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BE83C" w14:textId="6B6277B2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210F" w14:textId="3B96DC07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61F6F" w14:textId="2583D5D5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5907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B096C6" w14:textId="18FC54B3" w:rsidR="00905907" w:rsidRPr="00905907" w:rsidRDefault="00905907" w:rsidP="00905907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525A3" w14:textId="77777777" w:rsidR="00905907" w:rsidRPr="00905907" w:rsidRDefault="00905907" w:rsidP="00905907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5902E4" w14:textId="67916F8F" w:rsidR="0071033D" w:rsidRDefault="0071033D" w:rsidP="00905907">
      <w:pPr>
        <w:snapToGrid w:val="0"/>
        <w:spacing w:line="240" w:lineRule="exact"/>
        <w:rPr>
          <w:rFonts w:ascii="Times New Roman" w:eastAsia="Times New Roman Uni" w:hAnsi="Times New Roman" w:cs="Times New Roman"/>
          <w:b/>
          <w:bCs/>
          <w:szCs w:val="21"/>
        </w:rPr>
      </w:pPr>
    </w:p>
    <w:p w14:paraId="7FF8373D" w14:textId="77777777" w:rsidR="00D15E07" w:rsidRDefault="00D15E07" w:rsidP="00D15E07">
      <w:pPr>
        <w:widowControl/>
        <w:rPr>
          <w:rFonts w:ascii="Times New Roman" w:eastAsia="Times New Roman Uni" w:hAnsi="Times New Roman" w:cs="Times New Roman"/>
          <w:b/>
          <w:bCs/>
          <w:szCs w:val="21"/>
        </w:rPr>
        <w:sectPr w:rsidR="00D15E07" w:rsidSect="00811304">
          <w:pgSz w:w="11906" w:h="16838"/>
          <w:pgMar w:top="1701" w:right="1701" w:bottom="1985" w:left="1701" w:header="851" w:footer="992" w:gutter="0"/>
          <w:cols w:space="425"/>
          <w:docGrid w:type="lines" w:linePitch="360"/>
        </w:sectPr>
      </w:pPr>
    </w:p>
    <w:p w14:paraId="7E11F558" w14:textId="4A7FFBE3" w:rsidR="00D15E07" w:rsidRDefault="00D15E07" w:rsidP="00D15E07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 w:hint="eastAsia"/>
          <w:b/>
          <w:bCs/>
          <w:szCs w:val="21"/>
        </w:rPr>
        <w:lastRenderedPageBreak/>
        <w:t xml:space="preserve">Supplemental Table 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4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 Results of Regression Models for Child Psychological Wellbeing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 (Method </w:t>
      </w:r>
      <w:r w:rsidR="008269C5">
        <w:rPr>
          <w:rFonts w:ascii="Times New Roman" w:eastAsia="Times New Roman Uni" w:hAnsi="Times New Roman" w:cs="Times New Roman" w:hint="eastAsia"/>
          <w:b/>
          <w:bCs/>
          <w:szCs w:val="21"/>
        </w:rPr>
        <w:t>1  Those above 15 years old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)</w:t>
      </w:r>
    </w:p>
    <w:p w14:paraId="4D0A740D" w14:textId="77777777" w:rsidR="00D15E07" w:rsidRDefault="00D15E07" w:rsidP="00D15E07">
      <w:pPr>
        <w:widowControl/>
        <w:rPr>
          <w:rFonts w:ascii="Times New Roman" w:eastAsia="Times New Roman Uni" w:hAnsi="Times New Roman" w:cs="Times New Roman" w:hint="eastAsia"/>
          <w:b/>
          <w:bCs/>
          <w:szCs w:val="21"/>
        </w:rPr>
      </w:pPr>
    </w:p>
    <w:tbl>
      <w:tblPr>
        <w:tblW w:w="120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889"/>
        <w:gridCol w:w="1130"/>
        <w:gridCol w:w="498"/>
        <w:gridCol w:w="265"/>
        <w:gridCol w:w="684"/>
        <w:gridCol w:w="458"/>
        <w:gridCol w:w="744"/>
        <w:gridCol w:w="398"/>
        <w:gridCol w:w="386"/>
        <w:gridCol w:w="882"/>
        <w:gridCol w:w="498"/>
        <w:gridCol w:w="265"/>
        <w:gridCol w:w="622"/>
        <w:gridCol w:w="425"/>
        <w:gridCol w:w="851"/>
        <w:gridCol w:w="634"/>
        <w:gridCol w:w="204"/>
      </w:tblGrid>
      <w:tr w:rsidR="00D15E07" w:rsidRPr="00E15F4B" w14:paraId="35FC9BCF" w14:textId="77777777" w:rsidTr="00F65D21">
        <w:trPr>
          <w:trHeight w:val="360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76D8" w14:textId="77777777" w:rsidR="00D15E07" w:rsidRPr="00B0542E" w:rsidRDefault="00D15E07" w:rsidP="00D15E07">
            <w:pPr>
              <w:pStyle w:val="a9"/>
              <w:widowControl/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B0542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Enjoy Life</w:t>
            </w:r>
          </w:p>
        </w:tc>
        <w:tc>
          <w:tcPr>
            <w:tcW w:w="4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41EB6" w14:textId="77777777" w:rsidR="00D15E07" w:rsidRDefault="00D15E07" w:rsidP="00D15E07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Dep. Pattern Using</w:t>
            </w:r>
            <w:r w:rsidRPr="00E15F4B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15F4B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</w:t>
            </w:r>
            <w:r w:rsidRPr="00E15F4B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reported</w:t>
            </w:r>
          </w:p>
          <w:p w14:paraId="430507C6" w14:textId="1FF73DE5" w:rsidR="009E7A21" w:rsidRPr="00E15F4B" w:rsidRDefault="009E7A21" w:rsidP="009E7A21">
            <w:pPr>
              <w:pStyle w:val="a9"/>
              <w:widowControl/>
              <w:snapToGrid w:val="0"/>
              <w:spacing w:line="240" w:lineRule="exact"/>
              <w:ind w:left="360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(n = 330)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7FF7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1C26A" w14:textId="77777777" w:rsidR="00D15E07" w:rsidRDefault="00D15E07" w:rsidP="00D15E07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Dep. Pattern Using </w:t>
            </w:r>
            <w:r w:rsidRPr="00E15F4B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Mother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reported</w:t>
            </w:r>
          </w:p>
          <w:p w14:paraId="54E0251D" w14:textId="306374E3" w:rsidR="009E7A21" w:rsidRPr="00E15F4B" w:rsidRDefault="009E7A21" w:rsidP="009E7A21">
            <w:pPr>
              <w:pStyle w:val="a9"/>
              <w:widowControl/>
              <w:snapToGrid w:val="0"/>
              <w:spacing w:line="240" w:lineRule="exact"/>
              <w:ind w:left="360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(n = 330)</w:t>
            </w:r>
          </w:p>
        </w:tc>
      </w:tr>
      <w:tr w:rsidR="00D15E07" w:rsidRPr="00E15F4B" w14:paraId="3706901E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2189C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6EC4C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3C800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57CE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15AD5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6693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EE933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5264A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B9C8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5D96A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29457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1CFD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EEC61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F2273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96E1F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254A9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0D86A721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395A2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02D4F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71826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64BBD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454A5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269E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64BCD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7AE17E60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6648D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C143E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17001" w14:textId="6D5C4B3C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-0.5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2D345" w14:textId="01933128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FD01D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FBE68" w14:textId="02950DD7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34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85566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1E0C" w14:textId="3005825D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17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A6CBB" w14:textId="77777777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A0885" w14:textId="77777777" w:rsidR="00D15E07" w:rsidRPr="00D15E07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8DD7" w14:textId="7252AD94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9E7A2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9E7A2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43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F3B70" w14:textId="23A6E5B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7F25C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96F83" w14:textId="4D84F866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-3.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30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7E85B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B6F7" w14:textId="2B0B7D80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44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D548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F03CD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01A069BC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A1DD7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7A056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EFE45" w14:textId="15EE4DDE" w:rsidR="00D15E07" w:rsidRPr="009E7A21" w:rsidRDefault="009E7A21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D15E07"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31</w:t>
            </w:r>
            <w:r w:rsidR="00D15E07"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A728" w14:textId="06D17E7C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2A0BF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D7291" w14:textId="7C355263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22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0DA79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A3DD5" w14:textId="5555D669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59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E11C" w14:textId="77777777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A2A5" w14:textId="77777777" w:rsidR="00D15E07" w:rsidRPr="00D15E07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68BF9" w14:textId="6CA97B9F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E7A2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60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4CF5C" w14:textId="54C7515E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3D8A8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B95E0" w14:textId="6B3DCCF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44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17AFB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7C966" w14:textId="4168E635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61C35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4E20A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5853DEC6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050B72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4C618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deprived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0561A" w14:textId="30A24064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29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40AA9" w14:textId="2DEE224E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9C412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3B5BE" w14:textId="54B07BD4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.4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FED46" w14:textId="77777777" w:rsidR="00D15E07" w:rsidRPr="009E7A2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E798F" w14:textId="3DA79F40" w:rsidR="00D15E07" w:rsidRPr="009E7A2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E7A21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86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A48B5" w14:textId="77777777" w:rsidR="00D15E07" w:rsidRPr="009E7A2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3EEA3" w14:textId="77777777" w:rsidR="00D15E07" w:rsidRPr="00D15E07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6EDD5" w14:textId="7EF42FBF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E7A2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EEB1B" w14:textId="7D8967F6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E45C6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78409" w14:textId="42172678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67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13592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0F5E3" w14:textId="7FFBB16B" w:rsidR="00D15E07" w:rsidRPr="00351481" w:rsidRDefault="00351481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  <w:r w:rsidR="00D15E07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23</w:t>
            </w:r>
            <w:r w:rsidR="00D15E07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5C2C2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D5649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1481" w:rsidRPr="00E15F4B" w14:paraId="30409075" w14:textId="77777777" w:rsidTr="00EE7E41">
        <w:trPr>
          <w:trHeight w:val="360"/>
        </w:trPr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62ADF" w14:textId="40DC6881" w:rsidR="00351481" w:rsidRPr="00351481" w:rsidRDefault="00351481" w:rsidP="00D15E07">
            <w:pPr>
              <w:pStyle w:val="a9"/>
              <w:widowControl/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My 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amily think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I am 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mportant</w:t>
            </w:r>
          </w:p>
        </w:tc>
        <w:tc>
          <w:tcPr>
            <w:tcW w:w="2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20381" w14:textId="5CECA710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(n = 332)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D5CC8" w14:textId="77777777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D343C" w14:textId="77777777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99186" w14:textId="77777777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B3D3C" w14:textId="0B47D248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(n = 331)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8C825" w14:textId="77777777" w:rsidR="00351481" w:rsidRPr="00351481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2EBE6" w14:textId="77777777" w:rsidR="00351481" w:rsidRPr="00E15F4B" w:rsidRDefault="00351481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7B99E45F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2A382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7853F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FA59D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16F40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59D6E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3AC2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C0E59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F5F6D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C8C14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68693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8ECA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3CFF9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E4F35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19698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B261A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87F7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162C3331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01F4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6C7C8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0AD6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BA302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979D1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30498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40180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A73E0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267E86E4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497F9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6F5A4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414F" w14:textId="2506CAFD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36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85E66" w14:textId="21543104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A52C9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6B9CA" w14:textId="18D8FB19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2733E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BEAE9" w14:textId="64E74D8F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FE13C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0868D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69B33" w14:textId="0AD88D3A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0.84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CD469" w14:textId="210D37B5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D94AA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D1367" w14:textId="17FDC9B3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E217F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7DF21" w14:textId="38DD6862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05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7AE3C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404F2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4064AC08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99D89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D8044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E6EF8" w14:textId="6AB58E31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17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3F7C2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4BB40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03DB3" w14:textId="5F311B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27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BF63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A1E1F" w14:textId="61E80521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46FA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9DC1C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DD83E" w14:textId="4A9DB659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D9398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41C97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995B0" w14:textId="04745E18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-0.5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049B1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7F374" w14:textId="18921FDF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36F0D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80B42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2FA94013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88C90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57277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deprived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50656" w14:textId="4D9DB34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0F98C" w14:textId="7DD200D4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*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21D57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C7643" w14:textId="72C0C293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1B24B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1CBCC" w14:textId="5615767D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45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744852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74B40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DED1CE" w14:textId="25506683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-0.3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3B9E8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9FCC99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9092F" w14:textId="71A89DD6" w:rsidR="00D15E07" w:rsidRPr="00351481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="00351481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17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236CE" w14:textId="77777777" w:rsidR="00D15E07" w:rsidRPr="00351481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D316F" w14:textId="160D2BAA" w:rsidR="00D15E07" w:rsidRPr="00351481" w:rsidRDefault="00351481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="00D15E07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91</w:t>
            </w:r>
            <w:r w:rsidR="00D15E07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E5CCB" w14:textId="77777777" w:rsidR="00D15E07" w:rsidRPr="00351481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AC01E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43A48288" w14:textId="77777777" w:rsidTr="00044F02">
        <w:trPr>
          <w:trHeight w:val="360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BF871" w14:textId="77777777" w:rsidR="009336A6" w:rsidRPr="00B0542E" w:rsidRDefault="009336A6" w:rsidP="00D15E07">
            <w:pPr>
              <w:pStyle w:val="a9"/>
              <w:widowControl/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542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 am a valuable individual.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6AADD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728B1" w14:textId="003A4E21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(n = 334)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0CEE5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DCA5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7FFFD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4A132" w14:textId="1BDC3A85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(n =33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8E20A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2397C2E3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80A3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3AFE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FFDB9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55CBA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32017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2E7FF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B1314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7C042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75D39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024DC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2B488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4B07B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327D1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3B31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A9E77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E2900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6C604D53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48CC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174C8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D8C0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D0B27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1A2FF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6E395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A7E4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6AAB8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432B620D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36C5A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094A1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2DFD3" w14:textId="63C5538C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47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15460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EE5F4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89DE1" w14:textId="054EAACC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79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D8B37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2ABF4" w14:textId="7410B98B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B6391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786CC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B00C5" w14:textId="55CBFFF6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97C67" w14:textId="121E3EE4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65867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A5138" w14:textId="1D9DBA5D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1.02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A971B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39E67" w14:textId="55663A5C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55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0CD15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85541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07071ADC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527A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216A6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B8963" w14:textId="10F8DECF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11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285D0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462B1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AE9E1" w14:textId="783CAFBC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-0.2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B44D0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C4DD" w14:textId="05FF90C0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48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C424E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87303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141A2" w14:textId="6B357E55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FD453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119FD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EF4B2" w14:textId="71D35844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35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3F2F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AC4D7" w14:textId="0733EEE8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E52FA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2501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53D4AD09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E2C9C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22979" w14:textId="77777777" w:rsidR="00D15E07" w:rsidRPr="00E15F4B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deprived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DE7C3" w14:textId="680D9560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117C2" w14:textId="57D3E7E8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8920E2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F2271" w14:textId="20A8E48A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92690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9302A" w14:textId="138370D5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05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98A89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463FD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ACBFEB" w14:textId="28647753" w:rsidR="00D15E07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D15E07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B807F" w14:textId="3E27E690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D7815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47F7E" w14:textId="69BB261B" w:rsidR="00D15E07" w:rsidRPr="009336A6" w:rsidRDefault="00D15E0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9336A6"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5047F7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38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BD1A7" w14:textId="77777777" w:rsidR="00D15E07" w:rsidRPr="009336A6" w:rsidRDefault="00D15E07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6B515" w14:textId="21ED81DD" w:rsidR="00D15E07" w:rsidRPr="009336A6" w:rsidRDefault="005047F7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="00D15E07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19</w:t>
            </w:r>
            <w:r w:rsidR="00D15E07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DB00F" w14:textId="77777777" w:rsidR="00D15E07" w:rsidRPr="009336A6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0996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2E20DB5F" w14:textId="77777777" w:rsidTr="00F65D21">
        <w:trPr>
          <w:trHeight w:val="360"/>
        </w:trPr>
        <w:tc>
          <w:tcPr>
            <w:tcW w:w="11833" w:type="dxa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F21B1" w14:textId="77777777" w:rsidR="00D15E07" w:rsidRPr="00E15F4B" w:rsidRDefault="00D15E07" w:rsidP="00F65D21">
            <w:pPr>
              <w:widowControl/>
              <w:snapToGrid w:val="0"/>
              <w:spacing w:line="240" w:lineRule="exact"/>
              <w:ind w:left="200" w:hangingChars="100" w:hanging="200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 Results of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tobit</w:t>
            </w:r>
            <w:proofErr w:type="spellEnd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regression with child outcomes as dependent variable and Mother-child deprivation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as independent variable, controlling for child sex, age, household income quintile and household type (single or two-parent).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C3A98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5E07" w:rsidRPr="00E15F4B" w14:paraId="6EB869DF" w14:textId="77777777" w:rsidTr="00F65D21">
        <w:trPr>
          <w:trHeight w:val="360"/>
        </w:trPr>
        <w:tc>
          <w:tcPr>
            <w:tcW w:w="11833" w:type="dxa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8C929F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19FB3" w14:textId="77777777" w:rsidR="00D15E07" w:rsidRPr="00E15F4B" w:rsidRDefault="00D15E07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F21F7E" w14:textId="77777777" w:rsidR="009336A6" w:rsidRDefault="009336A6" w:rsidP="009336A6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p w14:paraId="2C933DB6" w14:textId="3EE76C5C" w:rsidR="009336A6" w:rsidRDefault="009336A6" w:rsidP="009336A6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  <w:r>
        <w:rPr>
          <w:rFonts w:ascii="Times New Roman" w:eastAsia="Times New Roman Uni" w:hAnsi="Times New Roman" w:cs="Times New Roman" w:hint="eastAsia"/>
          <w:b/>
          <w:bCs/>
          <w:szCs w:val="21"/>
        </w:rPr>
        <w:lastRenderedPageBreak/>
        <w:t xml:space="preserve">Supplemental Table </w:t>
      </w:r>
      <w:r w:rsidR="00855D09">
        <w:rPr>
          <w:rFonts w:ascii="Times New Roman" w:eastAsia="Times New Roman Uni" w:hAnsi="Times New Roman" w:cs="Times New Roman" w:hint="eastAsia"/>
          <w:b/>
          <w:bCs/>
          <w:szCs w:val="21"/>
        </w:rPr>
        <w:t>5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 Results of Regression Models for Child Psychological Wellbeing  (Method 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2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 xml:space="preserve">  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all children</w:t>
      </w:r>
      <w:r>
        <w:rPr>
          <w:rFonts w:ascii="Times New Roman" w:eastAsia="Times New Roman Uni" w:hAnsi="Times New Roman" w:cs="Times New Roman" w:hint="eastAsia"/>
          <w:b/>
          <w:bCs/>
          <w:szCs w:val="21"/>
        </w:rPr>
        <w:t>)</w:t>
      </w:r>
    </w:p>
    <w:p w14:paraId="5171B2EA" w14:textId="7D1421DB" w:rsidR="009336A6" w:rsidRDefault="009336A6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tbl>
      <w:tblPr>
        <w:tblW w:w="120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889"/>
        <w:gridCol w:w="1130"/>
        <w:gridCol w:w="498"/>
        <w:gridCol w:w="265"/>
        <w:gridCol w:w="684"/>
        <w:gridCol w:w="458"/>
        <w:gridCol w:w="744"/>
        <w:gridCol w:w="398"/>
        <w:gridCol w:w="386"/>
        <w:gridCol w:w="882"/>
        <w:gridCol w:w="498"/>
        <w:gridCol w:w="265"/>
        <w:gridCol w:w="622"/>
        <w:gridCol w:w="425"/>
        <w:gridCol w:w="851"/>
        <w:gridCol w:w="634"/>
        <w:gridCol w:w="204"/>
      </w:tblGrid>
      <w:tr w:rsidR="009336A6" w:rsidRPr="00E15F4B" w14:paraId="31BF1ED4" w14:textId="77777777" w:rsidTr="00F65D21">
        <w:trPr>
          <w:trHeight w:val="360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B40B8" w14:textId="77777777" w:rsidR="009336A6" w:rsidRPr="00B0542E" w:rsidRDefault="009336A6" w:rsidP="00855D09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B0542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Enjoy Life</w:t>
            </w:r>
          </w:p>
        </w:tc>
        <w:tc>
          <w:tcPr>
            <w:tcW w:w="4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E7670" w14:textId="77777777" w:rsidR="009336A6" w:rsidRDefault="009336A6" w:rsidP="00F65D21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Dep. Pattern Using</w:t>
            </w:r>
            <w:r w:rsidRPr="00E15F4B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15F4B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</w:t>
            </w:r>
            <w:r w:rsidRPr="00E15F4B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reported</w:t>
            </w:r>
          </w:p>
          <w:p w14:paraId="152264E2" w14:textId="2829F168" w:rsidR="009336A6" w:rsidRPr="00E15F4B" w:rsidRDefault="009336A6" w:rsidP="00F65D21">
            <w:pPr>
              <w:pStyle w:val="a9"/>
              <w:widowControl/>
              <w:snapToGrid w:val="0"/>
              <w:spacing w:line="240" w:lineRule="exact"/>
              <w:ind w:left="360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(n = </w:t>
            </w:r>
            <w:r w:rsidR="00381E1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4DC6F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98036" w14:textId="77777777" w:rsidR="009336A6" w:rsidRDefault="009336A6" w:rsidP="00F65D21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Dep. Pattern Using </w:t>
            </w:r>
            <w:r w:rsidRPr="00E15F4B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Mother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reported</w:t>
            </w:r>
          </w:p>
          <w:p w14:paraId="36889B6B" w14:textId="52241A62" w:rsidR="009336A6" w:rsidRPr="00E15F4B" w:rsidRDefault="009336A6" w:rsidP="00F65D21">
            <w:pPr>
              <w:pStyle w:val="a9"/>
              <w:widowControl/>
              <w:snapToGrid w:val="0"/>
              <w:spacing w:line="240" w:lineRule="exact"/>
              <w:ind w:left="360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(n = </w:t>
            </w:r>
            <w:r w:rsidR="00381E1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0)</w:t>
            </w:r>
          </w:p>
        </w:tc>
      </w:tr>
      <w:tr w:rsidR="009336A6" w:rsidRPr="00E15F4B" w14:paraId="6465F008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E8562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FB65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2710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81D4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8C627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67BF8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E9C9A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AB30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3A1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915D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7D8D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73E25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8038F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50E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674FB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295B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516BE0DA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545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EB453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88D66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55333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5C0DD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4C95B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D978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7BEAA202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DE2DD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4FFB0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071D" w14:textId="08995FD6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-0.5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7A6E6" w14:textId="1FBC69F1" w:rsidR="009336A6" w:rsidRPr="009E7A21" w:rsidRDefault="00381E1B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A8458" w14:textId="77777777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4060C" w14:textId="578602DA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98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8FD1D" w14:textId="77777777" w:rsidR="009336A6" w:rsidRPr="009E7A2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2F3AA" w14:textId="48B8D7A8" w:rsidR="009336A6" w:rsidRPr="009E7A21" w:rsidRDefault="00381E1B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336A6"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  <w:r w:rsidR="009336A6"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A8817" w14:textId="77777777" w:rsidR="009336A6" w:rsidRPr="009E7A2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3B133" w14:textId="77777777" w:rsidR="009336A6" w:rsidRPr="00D15E07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1B902" w14:textId="4F5A48BE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53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36681" w14:textId="2B6EBA99" w:rsidR="009336A6" w:rsidRPr="00351481" w:rsidRDefault="00381E1B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0488B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BC2A1" w14:textId="018D69BA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674ED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8B28" w14:textId="6ADC56C5" w:rsidR="009336A6" w:rsidRPr="00351481" w:rsidRDefault="00381E1B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54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7361A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3629A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1AF38F72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60E80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7345E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0DB55" w14:textId="7A1B76B3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29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15E8" w14:textId="1A3904CA" w:rsidR="009336A6" w:rsidRPr="009E7A2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450CE" w14:textId="77777777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CBB6A" w14:textId="4E232B26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48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E9D69" w14:textId="77777777" w:rsidR="009336A6" w:rsidRPr="009E7A2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99F0F" w14:textId="15457F1E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Pr="009E7A2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7DB17" w14:textId="77777777" w:rsidR="009336A6" w:rsidRPr="009E7A2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7A2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CD6A0" w14:textId="77777777" w:rsidR="009336A6" w:rsidRPr="00D15E07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286BB" w14:textId="5BEF60A0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19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755CE" w14:textId="51F9420B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37736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12603" w14:textId="51A3E09B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66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C214C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4324" w14:textId="7F6C79F3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A9072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4537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76C42C11" w14:textId="77777777" w:rsidTr="0085520C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D2C243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734083" w14:textId="6E24FF7F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7E8F99" w14:textId="24550EC9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57A849" w14:textId="06C73BFD" w:rsidR="009336A6" w:rsidRPr="009E7A2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DFF234" w14:textId="7C8EA119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5B8E22" w14:textId="214F5C24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686EA4" w14:textId="5F357827" w:rsidR="009336A6" w:rsidRPr="009E7A2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695D92" w14:textId="7331F94A" w:rsidR="009336A6" w:rsidRPr="009E7A2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379BA1" w14:textId="17E97B75" w:rsidR="009336A6" w:rsidRPr="009E7A2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5A576A" w14:textId="77777777" w:rsidR="009336A6" w:rsidRPr="00D15E07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854E0" w14:textId="1DCE8C4F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3CE746" w14:textId="456A65C2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81305C" w14:textId="4286B8C0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2921A6" w14:textId="3AB81191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FCAA2F" w14:textId="4D225F8A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198E7D" w14:textId="7A73F246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7C1AD7" w14:textId="75092240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1E843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42F3300B" w14:textId="77777777" w:rsidTr="00F65D21">
        <w:trPr>
          <w:trHeight w:val="360"/>
        </w:trPr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B7771" w14:textId="77777777" w:rsidR="009336A6" w:rsidRPr="00351481" w:rsidRDefault="009336A6" w:rsidP="00855D09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My 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amily think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I am </w:t>
            </w:r>
            <w:r w:rsidRPr="0035148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35148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mportant</w:t>
            </w:r>
          </w:p>
        </w:tc>
        <w:tc>
          <w:tcPr>
            <w:tcW w:w="2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22037" w14:textId="67C7BF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 xml:space="preserve">(n = 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943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AA29E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D4990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DBB2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83951" w14:textId="23A7942F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 xml:space="preserve">(n = 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952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8BC9B8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663E5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7EFB65F7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E666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186B7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9BBAC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1A13B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3444D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01F28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80BA3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33858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5506D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B31E1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534C4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2D9A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04F8D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8AF8F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3EAE6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74D41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3A38F293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3AD25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61406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EAC5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D5112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C00A5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1A35D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51681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2608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6A6099B3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EB9EF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FD911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759D0" w14:textId="2A5F60C9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50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D451F" w14:textId="0BCA11A2" w:rsidR="009336A6" w:rsidRPr="00351481" w:rsidRDefault="0085520C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197D2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A19CC" w14:textId="140970FE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C7E06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BA0FF" w14:textId="3BA4A2D1" w:rsidR="009336A6" w:rsidRPr="00351481" w:rsidRDefault="0085520C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25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C10EE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26071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AA1B3" w14:textId="52021452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A10EA" w14:textId="1D186F55" w:rsidR="009336A6" w:rsidRPr="00351481" w:rsidRDefault="0085520C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7C662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294A9" w14:textId="6EE0774B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-1.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E095D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9F2E6" w14:textId="20183E24" w:rsidR="009336A6" w:rsidRPr="00351481" w:rsidRDefault="0085520C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54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851A7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11CF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63E12A79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558C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C4BBF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2BCB9" w14:textId="35EC14E7" w:rsidR="009336A6" w:rsidRPr="00351481" w:rsidRDefault="0085520C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9336A6"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  <w:r w:rsidR="009336A6"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D2FD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0D5DA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8F0E6" w14:textId="4597E019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43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E8630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EC917" w14:textId="09F7D375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52F54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5774B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E408E" w14:textId="0773D670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45EC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A73BB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6B6A9" w14:textId="4AC25AC3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46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A302F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75D28" w14:textId="06DCF9D0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85520C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09</w:t>
            </w: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D9875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1481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E7A92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5975DBFB" w14:textId="77777777" w:rsidTr="0085520C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27527A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93E917" w14:textId="1B4C1212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61D7DF" w14:textId="24DBB218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A3488D" w14:textId="55B1E644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230816" w14:textId="2E358166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FA1D0B" w14:textId="0F11855A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38FBCC" w14:textId="5622C5F7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20A1EC" w14:textId="1B9C4C2B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F081EB" w14:textId="296ED2DE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B51480" w14:textId="7777777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E03D34" w14:textId="08D33397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98D166" w14:textId="77777777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A62A45" w14:textId="0B850310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B06857" w14:textId="7E89E78D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9FB230" w14:textId="5BBD0C33" w:rsidR="009336A6" w:rsidRPr="00351481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3BA73" w14:textId="40A6D819" w:rsidR="009336A6" w:rsidRPr="00351481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948D8C" w14:textId="1C6A9A1C" w:rsidR="009336A6" w:rsidRPr="00351481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6D71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738CC47D" w14:textId="77777777" w:rsidTr="00F65D21">
        <w:trPr>
          <w:trHeight w:val="360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50221" w14:textId="77777777" w:rsidR="009336A6" w:rsidRPr="00B0542E" w:rsidRDefault="009336A6" w:rsidP="00855D09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240" w:lineRule="exac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542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 am a valuable individual.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F6C9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53345" w14:textId="507CC5A0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 xml:space="preserve">(n = 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943</w:t>
            </w: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CBF2C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EE468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3D596D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C76F4" w14:textId="1AE86CA1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(n =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952</w:t>
            </w: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C25A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155AE69B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AED4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E0FB8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DC59D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2BB41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E66E5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4B7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9129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79A9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1DA95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B7685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EB7D7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7FAF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22879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proofErr w:type="spellStart"/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c.i.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7AA3C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A9870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6D5F4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769CDBD4" w14:textId="77777777" w:rsidTr="00F65D21">
        <w:trPr>
          <w:trHeight w:val="360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D908A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EDBDE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Cong. Non-deprived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B667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76B2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D4602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38F2C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&lt;base&gt;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859A9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4779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6224F172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D81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22A0D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Exposed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42F3B" w14:textId="64D7AD89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29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C3AC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***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38423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106B7" w14:textId="731C1564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47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B3F58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9FAE6" w14:textId="1945626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B1190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D8A25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97633" w14:textId="5B7C35A0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39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84450" w14:textId="203368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19D55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B1D9" w14:textId="5E3E9A7B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81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CC838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9E5E1" w14:textId="30C0EFDC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04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4EB44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535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280A849C" w14:textId="77777777" w:rsidTr="00F65D21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F9A60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2274D" w14:textId="7777777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Protected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A60F5" w14:textId="29684E9C" w:rsidR="009336A6" w:rsidRPr="009336A6" w:rsidRDefault="00381E1B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04</w:t>
            </w:r>
            <w:r w:rsidR="009336A6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6262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9191A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4C993" w14:textId="60391F12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-0.2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5B8AF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F8D3" w14:textId="2D903DAC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18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89C2F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C6F46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58CC1" w14:textId="3B0971C7" w:rsidR="009336A6" w:rsidRPr="009336A6" w:rsidRDefault="00381E1B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-</w:t>
            </w:r>
            <w:r w:rsidR="009336A6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04</w:t>
            </w:r>
            <w:r w:rsidR="009336A6"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74B3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AD6D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[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C037E" w14:textId="383A8A84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-0.2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ECAE5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A9006" w14:textId="59357132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 w:rsidR="00381E1B"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  <w:t>16</w:t>
            </w: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43868" w14:textId="77777777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36A6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］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BBE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52E75778" w14:textId="77777777" w:rsidTr="00381E1B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8E24EC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B39D2" w14:textId="6D07ABD7" w:rsidR="009336A6" w:rsidRPr="00E15F4B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55D6B9" w14:textId="219505AE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1B6234" w14:textId="232D72AC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934D6A" w14:textId="420A60B9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0DC441" w14:textId="49BF1160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2EEF46" w14:textId="7BC82EF9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9DF511" w14:textId="15D3DCBE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CF8690" w14:textId="76F450FC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69FFAE" w14:textId="7777777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8286FB" w14:textId="454B5B24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81440B" w14:textId="19B163B8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1C334F" w14:textId="306E7CAA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E94B51" w14:textId="4B525407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FB58AA" w14:textId="1DFE9978" w:rsidR="009336A6" w:rsidRPr="009336A6" w:rsidRDefault="009336A6" w:rsidP="00F65D21">
            <w:pPr>
              <w:widowControl/>
              <w:snapToGrid w:val="0"/>
              <w:spacing w:line="240" w:lineRule="exact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853D83" w14:textId="0A2A90B8" w:rsidR="009336A6" w:rsidRPr="009336A6" w:rsidRDefault="009336A6" w:rsidP="00F65D21">
            <w:pPr>
              <w:widowControl/>
              <w:snapToGrid w:val="0"/>
              <w:spacing w:line="240" w:lineRule="exact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959692" w14:textId="16EC8156" w:rsidR="009336A6" w:rsidRPr="009336A6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E198E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3D839D26" w14:textId="77777777" w:rsidTr="00F65D21">
        <w:trPr>
          <w:trHeight w:val="360"/>
        </w:trPr>
        <w:tc>
          <w:tcPr>
            <w:tcW w:w="11833" w:type="dxa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36C3D" w14:textId="77777777" w:rsidR="009336A6" w:rsidRPr="00E15F4B" w:rsidRDefault="009336A6" w:rsidP="00F65D21">
            <w:pPr>
              <w:widowControl/>
              <w:snapToGrid w:val="0"/>
              <w:spacing w:line="240" w:lineRule="exact"/>
              <w:ind w:left="200" w:hangingChars="100" w:hanging="200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 Results of </w:t>
            </w:r>
            <w:proofErr w:type="spellStart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tobit</w:t>
            </w:r>
            <w:proofErr w:type="spellEnd"/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regression with child outcomes as dependent variable and Mother-child deprivation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  <w:r w:rsidRPr="00E15F4B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as independent variable, controlling for child sex, age, household income quintile and household type (single or two-parent).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2B3D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36A6" w:rsidRPr="00E15F4B" w14:paraId="49FFED15" w14:textId="77777777" w:rsidTr="00F65D21">
        <w:trPr>
          <w:trHeight w:val="360"/>
        </w:trPr>
        <w:tc>
          <w:tcPr>
            <w:tcW w:w="11833" w:type="dxa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309A69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0A5A8" w14:textId="77777777" w:rsidR="009336A6" w:rsidRPr="00E15F4B" w:rsidRDefault="009336A6" w:rsidP="00F65D21">
            <w:pPr>
              <w:widowControl/>
              <w:snapToGrid w:val="0"/>
              <w:spacing w:line="240" w:lineRule="exac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2DF34A" w14:textId="77777777" w:rsidR="009336A6" w:rsidRDefault="009336A6">
      <w:pPr>
        <w:widowControl/>
        <w:rPr>
          <w:rFonts w:ascii="Times New Roman" w:eastAsia="Times New Roman Uni" w:hAnsi="Times New Roman" w:cs="Times New Roman"/>
          <w:b/>
          <w:bCs/>
          <w:szCs w:val="21"/>
        </w:rPr>
      </w:pPr>
    </w:p>
    <w:sectPr w:rsidR="009336A6" w:rsidSect="00D15E07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1425" w14:textId="77777777" w:rsidR="009B74A3" w:rsidRDefault="009B74A3" w:rsidP="00D12524">
      <w:r>
        <w:separator/>
      </w:r>
    </w:p>
  </w:endnote>
  <w:endnote w:type="continuationSeparator" w:id="0">
    <w:p w14:paraId="78648BB0" w14:textId="77777777" w:rsidR="009B74A3" w:rsidRDefault="009B74A3" w:rsidP="00D1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0455" w14:textId="77777777" w:rsidR="009B74A3" w:rsidRDefault="009B74A3" w:rsidP="00D12524">
      <w:r>
        <w:separator/>
      </w:r>
    </w:p>
  </w:footnote>
  <w:footnote w:type="continuationSeparator" w:id="0">
    <w:p w14:paraId="2742C768" w14:textId="77777777" w:rsidR="009B74A3" w:rsidRDefault="009B74A3" w:rsidP="00D1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1213"/>
    <w:multiLevelType w:val="hybridMultilevel"/>
    <w:tmpl w:val="A796D8D4"/>
    <w:lvl w:ilvl="0" w:tplc="A7BEB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8F606F"/>
    <w:multiLevelType w:val="hybridMultilevel"/>
    <w:tmpl w:val="FA00557E"/>
    <w:lvl w:ilvl="0" w:tplc="CCFC6F5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8022CF"/>
    <w:multiLevelType w:val="hybridMultilevel"/>
    <w:tmpl w:val="EFEAAA3A"/>
    <w:lvl w:ilvl="0" w:tplc="A442F4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20277B"/>
    <w:multiLevelType w:val="hybridMultilevel"/>
    <w:tmpl w:val="411660F6"/>
    <w:lvl w:ilvl="0" w:tplc="4796DA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D16CC5"/>
    <w:multiLevelType w:val="hybridMultilevel"/>
    <w:tmpl w:val="0DB88618"/>
    <w:lvl w:ilvl="0" w:tplc="66DA1C2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DA6131"/>
    <w:multiLevelType w:val="hybridMultilevel"/>
    <w:tmpl w:val="C0DC2F56"/>
    <w:lvl w:ilvl="0" w:tplc="D458C3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6432477">
    <w:abstractNumId w:val="1"/>
  </w:num>
  <w:num w:numId="2" w16cid:durableId="635836588">
    <w:abstractNumId w:val="3"/>
  </w:num>
  <w:num w:numId="3" w16cid:durableId="151063700">
    <w:abstractNumId w:val="4"/>
  </w:num>
  <w:num w:numId="4" w16cid:durableId="1470242469">
    <w:abstractNumId w:val="2"/>
  </w:num>
  <w:num w:numId="5" w16cid:durableId="909342182">
    <w:abstractNumId w:val="0"/>
  </w:num>
  <w:num w:numId="6" w16cid:durableId="160688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D8"/>
    <w:rsid w:val="000207C8"/>
    <w:rsid w:val="00040635"/>
    <w:rsid w:val="0009489A"/>
    <w:rsid w:val="001913D8"/>
    <w:rsid w:val="001A3DEA"/>
    <w:rsid w:val="001F6023"/>
    <w:rsid w:val="00203BDD"/>
    <w:rsid w:val="0025024F"/>
    <w:rsid w:val="0026024D"/>
    <w:rsid w:val="003172EC"/>
    <w:rsid w:val="00351481"/>
    <w:rsid w:val="00381E1B"/>
    <w:rsid w:val="004D1C4F"/>
    <w:rsid w:val="004F51C2"/>
    <w:rsid w:val="00504251"/>
    <w:rsid w:val="005047F7"/>
    <w:rsid w:val="00606FD1"/>
    <w:rsid w:val="00662D26"/>
    <w:rsid w:val="00663FD4"/>
    <w:rsid w:val="006B5B64"/>
    <w:rsid w:val="0071033D"/>
    <w:rsid w:val="007E28A8"/>
    <w:rsid w:val="00811304"/>
    <w:rsid w:val="008269C5"/>
    <w:rsid w:val="008359E5"/>
    <w:rsid w:val="0085520C"/>
    <w:rsid w:val="00855D09"/>
    <w:rsid w:val="00885E3D"/>
    <w:rsid w:val="00905907"/>
    <w:rsid w:val="009336A6"/>
    <w:rsid w:val="00935879"/>
    <w:rsid w:val="0094222C"/>
    <w:rsid w:val="00942293"/>
    <w:rsid w:val="009B74A3"/>
    <w:rsid w:val="009C33DE"/>
    <w:rsid w:val="009C3DB4"/>
    <w:rsid w:val="009E7A21"/>
    <w:rsid w:val="00A3691E"/>
    <w:rsid w:val="00A55E80"/>
    <w:rsid w:val="00A6051A"/>
    <w:rsid w:val="00A8357E"/>
    <w:rsid w:val="00B036EF"/>
    <w:rsid w:val="00B52642"/>
    <w:rsid w:val="00B54201"/>
    <w:rsid w:val="00BB5B16"/>
    <w:rsid w:val="00C56503"/>
    <w:rsid w:val="00C95826"/>
    <w:rsid w:val="00CC3C3F"/>
    <w:rsid w:val="00D12524"/>
    <w:rsid w:val="00D15E07"/>
    <w:rsid w:val="00D23DEA"/>
    <w:rsid w:val="00DC386A"/>
    <w:rsid w:val="00E04758"/>
    <w:rsid w:val="00E65B83"/>
    <w:rsid w:val="00E70EB3"/>
    <w:rsid w:val="00EA623C"/>
    <w:rsid w:val="00EC3C93"/>
    <w:rsid w:val="00F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9A741"/>
  <w15:chartTrackingRefBased/>
  <w15:docId w15:val="{A4326E52-85BF-49E5-912C-D99895A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3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7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7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7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7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7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7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7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7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524"/>
  </w:style>
  <w:style w:type="paragraph" w:styleId="ac">
    <w:name w:val="footer"/>
    <w:basedOn w:val="a"/>
    <w:link w:val="ad"/>
    <w:uiPriority w:val="99"/>
    <w:unhideWhenUsed/>
    <w:rsid w:val="00D12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1096</Words>
  <Characters>6087</Characters>
  <Application>Microsoft Office Word</Application>
  <DocSecurity>0</DocSecurity>
  <Lines>81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彩</dc:creator>
  <cp:keywords/>
  <dc:description/>
  <cp:lastModifiedBy>阿部　彩</cp:lastModifiedBy>
  <cp:revision>17</cp:revision>
  <cp:lastPrinted>2025-08-03T14:37:00Z</cp:lastPrinted>
  <dcterms:created xsi:type="dcterms:W3CDTF">2025-08-02T03:36:00Z</dcterms:created>
  <dcterms:modified xsi:type="dcterms:W3CDTF">2025-08-14T08:31:00Z</dcterms:modified>
</cp:coreProperties>
</file>