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A2C2E" w14:textId="0A64DCE3" w:rsidR="003A5692" w:rsidRPr="003A5692" w:rsidRDefault="003A5692" w:rsidP="003A5692">
      <w:pPr>
        <w:snapToGrid w:val="0"/>
        <w:rPr>
          <w:rFonts w:ascii="Times New Roman" w:eastAsia="Times New Roman Uni" w:hAnsi="Times New Roman" w:cs="Times New Roman"/>
          <w:b/>
          <w:bCs/>
          <w:sz w:val="20"/>
          <w:szCs w:val="18"/>
        </w:rPr>
      </w:pPr>
      <w:r w:rsidRPr="003A5692">
        <w:rPr>
          <w:rFonts w:ascii="Times New Roman" w:eastAsia="Times New Roman Uni" w:hAnsi="Times New Roman" w:cs="Times New Roman"/>
          <w:b/>
          <w:bCs/>
          <w:sz w:val="20"/>
          <w:szCs w:val="18"/>
        </w:rPr>
        <w:t xml:space="preserve">Table 1  Prior studies: </w:t>
      </w:r>
      <w:r w:rsidRPr="003A5692">
        <w:rPr>
          <w:rFonts w:ascii="Times New Roman" w:eastAsia="Times New Roman Uni" w:hAnsi="Times New Roman" w:cs="Times New Roman" w:hint="eastAsia"/>
          <w:b/>
          <w:bCs/>
          <w:sz w:val="20"/>
          <w:szCs w:val="18"/>
        </w:rPr>
        <w:t xml:space="preserve"> Deprivation Rates, Percent of Mother-Child Deprivation Pattern</w:t>
      </w:r>
    </w:p>
    <w:tbl>
      <w:tblPr>
        <w:tblW w:w="9062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48"/>
        <w:gridCol w:w="852"/>
        <w:gridCol w:w="851"/>
        <w:gridCol w:w="708"/>
        <w:gridCol w:w="851"/>
        <w:gridCol w:w="992"/>
        <w:gridCol w:w="1134"/>
        <w:gridCol w:w="1134"/>
        <w:gridCol w:w="992"/>
      </w:tblGrid>
      <w:tr w:rsidR="003A5692" w:rsidRPr="003A5692" w14:paraId="37F758A4" w14:textId="77777777" w:rsidTr="004312E6">
        <w:trPr>
          <w:trHeight w:val="117"/>
        </w:trPr>
        <w:tc>
          <w:tcPr>
            <w:tcW w:w="154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0D9FA8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703" w:type="dxa"/>
            <w:gridSpan w:val="2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DB29353" w14:textId="77777777" w:rsidR="003A5692" w:rsidRPr="003A5692" w:rsidRDefault="003A5692" w:rsidP="004312E6">
            <w:pPr>
              <w:snapToGrid w:val="0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Definition</w:t>
            </w:r>
          </w:p>
        </w:tc>
        <w:tc>
          <w:tcPr>
            <w:tcW w:w="1559" w:type="dxa"/>
            <w:gridSpan w:val="2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6CA9FD6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Deprivation rate</w:t>
            </w:r>
          </w:p>
        </w:tc>
        <w:tc>
          <w:tcPr>
            <w:tcW w:w="992" w:type="dxa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628F8F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Congruous</w:t>
            </w:r>
          </w:p>
          <w:p w14:paraId="3E2A5158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Non-poor</w:t>
            </w:r>
          </w:p>
          <w:p w14:paraId="787F6220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(a)</w:t>
            </w:r>
          </w:p>
        </w:tc>
        <w:tc>
          <w:tcPr>
            <w:tcW w:w="1134" w:type="dxa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E45891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Incongruous</w:t>
            </w:r>
          </w:p>
          <w:p w14:paraId="58267EBA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Exposed</w:t>
            </w:r>
          </w:p>
          <w:p w14:paraId="57D88D6B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(b)</w:t>
            </w:r>
          </w:p>
        </w:tc>
        <w:tc>
          <w:tcPr>
            <w:tcW w:w="1134" w:type="dxa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9B638A2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Incongruous</w:t>
            </w:r>
          </w:p>
          <w:p w14:paraId="4EA774DE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Protected</w:t>
            </w:r>
          </w:p>
          <w:p w14:paraId="093B5692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( c)</w:t>
            </w:r>
          </w:p>
        </w:tc>
        <w:tc>
          <w:tcPr>
            <w:tcW w:w="992" w:type="dxa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74E46C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Congruous</w:t>
            </w:r>
          </w:p>
          <w:p w14:paraId="536BE4B7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Poor</w:t>
            </w:r>
          </w:p>
          <w:p w14:paraId="6D322661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(d)</w:t>
            </w:r>
          </w:p>
        </w:tc>
      </w:tr>
      <w:tr w:rsidR="003A5692" w:rsidRPr="003A5692" w14:paraId="72EF6EE9" w14:textId="77777777" w:rsidTr="004312E6">
        <w:trPr>
          <w:trHeight w:val="450"/>
        </w:trPr>
        <w:tc>
          <w:tcPr>
            <w:tcW w:w="154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1059BB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4F1FB8" w14:textId="77777777" w:rsidR="003A5692" w:rsidRPr="003A5692" w:rsidRDefault="003A5692" w:rsidP="004312E6">
            <w:pPr>
              <w:snapToGrid w:val="0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Adult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80A5F2" w14:textId="77777777" w:rsidR="003A5692" w:rsidRPr="003A5692" w:rsidRDefault="003A5692" w:rsidP="004312E6">
            <w:pPr>
              <w:snapToGrid w:val="0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Child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6AEF10" w14:textId="77777777" w:rsidR="003A5692" w:rsidRPr="003A5692" w:rsidRDefault="003A5692" w:rsidP="004312E6">
            <w:pPr>
              <w:snapToGrid w:val="0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Adult</w:t>
            </w:r>
          </w:p>
          <w:p w14:paraId="7E61EA7D" w14:textId="77777777" w:rsidR="003A5692" w:rsidRPr="003A5692" w:rsidRDefault="003A5692" w:rsidP="004312E6">
            <w:pPr>
              <w:snapToGrid w:val="0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(c+d)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6DA7AA" w14:textId="77777777" w:rsidR="003A5692" w:rsidRPr="003A5692" w:rsidRDefault="003A5692" w:rsidP="004312E6">
            <w:pPr>
              <w:snapToGrid w:val="0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Child</w:t>
            </w:r>
          </w:p>
          <w:p w14:paraId="42C5D323" w14:textId="77777777" w:rsidR="003A5692" w:rsidRPr="003A5692" w:rsidRDefault="003A5692" w:rsidP="004312E6">
            <w:pPr>
              <w:snapToGrid w:val="0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(b+d)</w:t>
            </w:r>
          </w:p>
        </w:tc>
        <w:tc>
          <w:tcPr>
            <w:tcW w:w="992" w:type="dxa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41D043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DF7F6C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2806FB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A0C697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A5692" w:rsidRPr="003A5692" w14:paraId="0776F219" w14:textId="77777777" w:rsidTr="004312E6">
        <w:trPr>
          <w:trHeight w:val="574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7EDB9A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Main &amp; Bradshaw 2016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BB7FA2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1C37C7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94A388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43%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529B3B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28%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1A05F8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56%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63C55A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96C165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16%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862644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27%</w:t>
            </w:r>
          </w:p>
        </w:tc>
      </w:tr>
      <w:tr w:rsidR="003A5692" w:rsidRPr="003A5692" w14:paraId="78FAF5C9" w14:textId="77777777" w:rsidTr="004312E6">
        <w:trPr>
          <w:trHeight w:val="574"/>
        </w:trPr>
        <w:tc>
          <w:tcPr>
            <w:tcW w:w="1548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79325211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833DBB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Any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E3E39C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9FA5BF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30%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A67491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28%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D2B2E5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65%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25DB53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5BDAB8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E276F8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23%</w:t>
            </w:r>
          </w:p>
        </w:tc>
      </w:tr>
      <w:tr w:rsidR="003A5692" w:rsidRPr="003A5692" w14:paraId="41983B8B" w14:textId="77777777" w:rsidTr="004312E6">
        <w:trPr>
          <w:trHeight w:val="367"/>
        </w:trPr>
        <w:tc>
          <w:tcPr>
            <w:tcW w:w="15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B41D39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Lanau</w:t>
            </w:r>
            <w:r w:rsidRPr="003A5692">
              <w:rPr>
                <w:rFonts w:ascii="Times New Roman" w:eastAsia="Times New Roman Uni" w:hAnsi="Times New Roman" w:cs="Times New Roman" w:hint="eastAsia"/>
                <w:sz w:val="20"/>
                <w:szCs w:val="20"/>
              </w:rPr>
              <w:t xml:space="preserve"> &amp; Fifita</w:t>
            </w: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 2020</w:t>
            </w:r>
          </w:p>
        </w:tc>
        <w:tc>
          <w:tcPr>
            <w:tcW w:w="8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D201A0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Any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9542E0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Any</w:t>
            </w:r>
          </w:p>
        </w:tc>
        <w:tc>
          <w:tcPr>
            <w:tcW w:w="7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3346A5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21%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29F56B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20%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B8DCAA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72%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F65AF1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0BD30C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AC6B2C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13%</w:t>
            </w:r>
          </w:p>
        </w:tc>
      </w:tr>
      <w:tr w:rsidR="003A5692" w:rsidRPr="003A5692" w14:paraId="64D2A96E" w14:textId="77777777" w:rsidTr="004312E6">
        <w:trPr>
          <w:trHeight w:val="574"/>
        </w:trPr>
        <w:tc>
          <w:tcPr>
            <w:tcW w:w="15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31250E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Lanau 2023</w:t>
            </w:r>
          </w:p>
        </w:tc>
        <w:tc>
          <w:tcPr>
            <w:tcW w:w="8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675098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Any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8BAE22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Any</w:t>
            </w:r>
          </w:p>
        </w:tc>
        <w:tc>
          <w:tcPr>
            <w:tcW w:w="7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A4432A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39%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B182FE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31%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FB10DB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56%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C27F72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A002D1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13%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98F3EC" w14:textId="77777777" w:rsidR="003A5692" w:rsidRPr="003A5692" w:rsidRDefault="003A5692" w:rsidP="004312E6">
            <w:pPr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26%</w:t>
            </w:r>
          </w:p>
        </w:tc>
      </w:tr>
    </w:tbl>
    <w:p w14:paraId="25F64D07" w14:textId="3416FC50" w:rsidR="003A5692" w:rsidRPr="003A5692" w:rsidRDefault="003A5692" w:rsidP="00243029">
      <w:pPr>
        <w:widowControl/>
        <w:rPr>
          <w:rFonts w:ascii="Times New Roman" w:eastAsia="Times New Roman Uni" w:hAnsi="Times New Roman" w:cs="Times New Roman"/>
          <w:b/>
          <w:bCs/>
          <w:sz w:val="21"/>
          <w:szCs w:val="20"/>
        </w:rPr>
      </w:pPr>
      <w:r>
        <w:rPr>
          <w:rFonts w:ascii="Times New Roman" w:eastAsia="Times New Roman Uni" w:hAnsi="Times New Roman" w:cs="Times New Roman"/>
          <w:sz w:val="20"/>
          <w:szCs w:val="20"/>
        </w:rPr>
        <w:br w:type="page"/>
      </w:r>
      <w:r w:rsidRPr="003A5692">
        <w:rPr>
          <w:rFonts w:ascii="Times New Roman" w:eastAsia="Times New Roman Uni" w:hAnsi="Times New Roman" w:cs="Times New Roman"/>
          <w:b/>
          <w:bCs/>
          <w:sz w:val="21"/>
          <w:szCs w:val="20"/>
        </w:rPr>
        <w:lastRenderedPageBreak/>
        <w:t>Table 2</w:t>
      </w:r>
      <w:r w:rsidRPr="003A5692">
        <w:rPr>
          <w:rFonts w:ascii="Times New Roman" w:eastAsia="Times New Roman Uni" w:hAnsi="Times New Roman" w:cs="Times New Roman"/>
          <w:b/>
          <w:bCs/>
          <w:sz w:val="21"/>
          <w:szCs w:val="20"/>
        </w:rPr>
        <w:t xml:space="preserve">　</w:t>
      </w:r>
      <w:r w:rsidRPr="003A5692">
        <w:rPr>
          <w:rFonts w:ascii="Times New Roman" w:eastAsia="Times New Roman Uni" w:hAnsi="Times New Roman" w:cs="Times New Roman"/>
          <w:b/>
          <w:bCs/>
          <w:sz w:val="21"/>
          <w:szCs w:val="20"/>
        </w:rPr>
        <w:t>Item-wise Deprivation Rates for Mothers and Children</w:t>
      </w:r>
    </w:p>
    <w:p w14:paraId="74F5BB57" w14:textId="77777777" w:rsidR="003A5692" w:rsidRPr="001913D8" w:rsidRDefault="003A5692" w:rsidP="003A5692">
      <w:pPr>
        <w:snapToGrid w:val="0"/>
        <w:rPr>
          <w:rFonts w:ascii="Times New Roman" w:eastAsia="Times New Roman Uni" w:hAnsi="Times New Roman" w:cs="Times New Roman"/>
          <w:b/>
          <w:bCs/>
          <w:szCs w:val="21"/>
        </w:rPr>
      </w:pPr>
    </w:p>
    <w:tbl>
      <w:tblPr>
        <w:tblW w:w="9455" w:type="dxa"/>
        <w:tblInd w:w="-9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60"/>
        <w:gridCol w:w="850"/>
        <w:gridCol w:w="992"/>
        <w:gridCol w:w="993"/>
        <w:gridCol w:w="1134"/>
        <w:gridCol w:w="1134"/>
        <w:gridCol w:w="850"/>
        <w:gridCol w:w="142"/>
      </w:tblGrid>
      <w:tr w:rsidR="003A5692" w:rsidRPr="003A5692" w14:paraId="5141DD1C" w14:textId="77777777" w:rsidTr="004312E6">
        <w:trPr>
          <w:trHeight w:val="36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0E27B" w14:textId="77777777" w:rsidR="003A5692" w:rsidRPr="003A5692" w:rsidRDefault="003A5692" w:rsidP="004312E6">
            <w:pPr>
              <w:widowControl/>
              <w:snapToGrid w:val="0"/>
              <w:spacing w:line="260" w:lineRule="exact"/>
              <w:rPr>
                <w:rFonts w:ascii="Times New Roman" w:eastAsia="Times New Roman Uni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right w:val="nil"/>
            </w:tcBorders>
          </w:tcPr>
          <w:p w14:paraId="129D557D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Desirability rate</w:t>
            </w: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(%)  </w:t>
            </w:r>
          </w:p>
        </w:tc>
        <w:tc>
          <w:tcPr>
            <w:tcW w:w="3260" w:type="dxa"/>
            <w:gridSpan w:val="4"/>
            <w:tcBorders>
              <w:top w:val="nil"/>
              <w:left w:val="nil"/>
              <w:right w:val="nil"/>
            </w:tcBorders>
            <w:noWrap/>
            <w:vAlign w:val="center"/>
          </w:tcPr>
          <w:p w14:paraId="38E556DB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Deprivation rate</w:t>
            </w: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(%)  </w:t>
            </w:r>
          </w:p>
        </w:tc>
      </w:tr>
      <w:tr w:rsidR="003A5692" w:rsidRPr="003A5692" w14:paraId="599B79BF" w14:textId="77777777" w:rsidTr="004312E6">
        <w:trPr>
          <w:trHeight w:val="449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C54EF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left w:val="nil"/>
              <w:right w:val="nil"/>
            </w:tcBorders>
            <w:vAlign w:val="center"/>
          </w:tcPr>
          <w:p w14:paraId="47E345E4" w14:textId="77777777" w:rsidR="003A5692" w:rsidRPr="003A5692" w:rsidRDefault="003A5692" w:rsidP="004312E6">
            <w:pPr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Mother</w:t>
            </w:r>
          </w:p>
        </w:tc>
        <w:tc>
          <w:tcPr>
            <w:tcW w:w="1985" w:type="dxa"/>
            <w:gridSpan w:val="2"/>
            <w:tcBorders>
              <w:left w:val="nil"/>
              <w:right w:val="nil"/>
            </w:tcBorders>
            <w:vAlign w:val="center"/>
          </w:tcPr>
          <w:p w14:paraId="74FD1956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</w:t>
            </w: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Child</w:t>
            </w: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2CC1EC75" w14:textId="77777777" w:rsidR="003A5692" w:rsidRPr="003A5692" w:rsidRDefault="003A5692" w:rsidP="004312E6">
            <w:pPr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Mother</w:t>
            </w:r>
          </w:p>
        </w:tc>
        <w:tc>
          <w:tcPr>
            <w:tcW w:w="2126" w:type="dxa"/>
            <w:gridSpan w:val="3"/>
            <w:tcBorders>
              <w:left w:val="nil"/>
              <w:right w:val="nil"/>
            </w:tcBorders>
            <w:vAlign w:val="center"/>
          </w:tcPr>
          <w:p w14:paraId="269913DB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</w:t>
            </w: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Child</w:t>
            </w: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</w:t>
            </w:r>
          </w:p>
        </w:tc>
      </w:tr>
      <w:tr w:rsidR="003A5692" w:rsidRPr="003A5692" w14:paraId="6AC3DCEC" w14:textId="77777777" w:rsidTr="004312E6">
        <w:trPr>
          <w:trHeight w:val="660"/>
        </w:trPr>
        <w:tc>
          <w:tcPr>
            <w:tcW w:w="3360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C9A6F46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  <w:vMerge/>
            <w:tcBorders>
              <w:left w:val="nil"/>
              <w:bottom w:val="nil"/>
              <w:right w:val="nil"/>
            </w:tcBorders>
          </w:tcPr>
          <w:p w14:paraId="0BABB6EF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5595B4E2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Child-reported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6B491592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Mother reported</w:t>
            </w: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6DCD6936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C4A4176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Child-reported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7BE4E04" w14:textId="77777777" w:rsidR="003A5692" w:rsidRPr="003A5692" w:rsidRDefault="003A5692" w:rsidP="004312E6">
            <w:pPr>
              <w:widowControl/>
              <w:snapToGri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Mother</w:t>
            </w: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reported</w:t>
            </w:r>
          </w:p>
        </w:tc>
      </w:tr>
      <w:tr w:rsidR="003A5692" w:rsidRPr="003A5692" w14:paraId="0C90169C" w14:textId="77777777" w:rsidTr="004312E6">
        <w:trPr>
          <w:trHeight w:val="390"/>
        </w:trPr>
        <w:tc>
          <w:tcPr>
            <w:tcW w:w="33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FF3208" w14:textId="77777777" w:rsidR="003A5692" w:rsidRPr="003A5692" w:rsidRDefault="003A5692" w:rsidP="004312E6">
            <w:pPr>
              <w:widowControl/>
              <w:snapToGrid w:val="0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 least 3 (2 for parents) meals a day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2F571D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99.6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2DD744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A81C7A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97.9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946D1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E993D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9A6C9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</w:p>
        </w:tc>
      </w:tr>
      <w:tr w:rsidR="003A5692" w:rsidRPr="003A5692" w14:paraId="0D5ADEFC" w14:textId="77777777" w:rsidTr="004312E6">
        <w:trPr>
          <w:trHeight w:val="38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00AE2" w14:textId="77777777" w:rsidR="003A5692" w:rsidRPr="003A5692" w:rsidRDefault="003A5692" w:rsidP="004312E6">
            <w:pPr>
              <w:widowControl/>
              <w:snapToGrid w:val="0"/>
              <w:ind w:left="400" w:hangingChars="200" w:hanging="400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Proteins (Fish, meat, tofu etc.) at least once in 2 days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6E3A05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B4BB51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B82E2AD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ECEED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955043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34DEF9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</w:t>
            </w:r>
          </w:p>
        </w:tc>
      </w:tr>
      <w:tr w:rsidR="003A5692" w:rsidRPr="003A5692" w14:paraId="70208164" w14:textId="77777777" w:rsidTr="004312E6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92BEE" w14:textId="77777777" w:rsidR="003A5692" w:rsidRPr="003A5692" w:rsidRDefault="003A5692" w:rsidP="004312E6">
            <w:pPr>
              <w:widowControl/>
              <w:snapToGrid w:val="0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Money to spend for yourself (*1)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87471E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0C014E7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3EEB4F0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03EEB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A8E38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ED3CF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3.8</w:t>
            </w:r>
          </w:p>
        </w:tc>
      </w:tr>
      <w:tr w:rsidR="003A5692" w:rsidRPr="003A5692" w14:paraId="4C91D93F" w14:textId="77777777" w:rsidTr="004312E6">
        <w:trPr>
          <w:trHeight w:val="197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0C753" w14:textId="77777777" w:rsidR="003A5692" w:rsidRPr="003A5692" w:rsidRDefault="003A5692" w:rsidP="004312E6">
            <w:pPr>
              <w:widowControl/>
              <w:snapToGrid w:val="0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 least 2 pairs of fitting shoes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BB8781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4A3D3A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97.</w:t>
            </w: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C1B99FC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F3011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3B5A5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C60FF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</w:t>
            </w:r>
          </w:p>
        </w:tc>
      </w:tr>
      <w:tr w:rsidR="003A5692" w:rsidRPr="003A5692" w14:paraId="25E75A90" w14:textId="77777777" w:rsidTr="004312E6">
        <w:trPr>
          <w:trHeight w:val="401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83216" w14:textId="77777777" w:rsidR="003A5692" w:rsidRPr="003A5692" w:rsidRDefault="003A5692" w:rsidP="004312E6">
            <w:pPr>
              <w:widowControl/>
              <w:snapToGrid w:val="0"/>
              <w:ind w:left="400" w:hangingChars="200" w:hanging="400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New clothes (not second-hand) every year (*2)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6B6348E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0B1F20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0B5EC10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DE8B2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44C80F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BC7A9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</w:t>
            </w:r>
          </w:p>
        </w:tc>
      </w:tr>
      <w:tr w:rsidR="003A5692" w:rsidRPr="003A5692" w14:paraId="73388A37" w14:textId="77777777" w:rsidTr="004312E6">
        <w:trPr>
          <w:trHeight w:val="279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A1AAF" w14:textId="77777777" w:rsidR="003A5692" w:rsidRPr="003A5692" w:rsidRDefault="003A5692" w:rsidP="004312E6">
            <w:pPr>
              <w:widowControl/>
              <w:snapToGrid w:val="0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Hobby and leisure activities (*3)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82E7348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09647A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8607590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AD599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148F0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810C8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</w:t>
            </w:r>
          </w:p>
        </w:tc>
      </w:tr>
      <w:tr w:rsidR="003A5692" w:rsidRPr="003A5692" w14:paraId="4C4F775F" w14:textId="77777777" w:rsidTr="004312E6">
        <w:trPr>
          <w:trHeight w:val="341"/>
        </w:trPr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1B5DB6" w14:textId="77777777" w:rsidR="003A5692" w:rsidRPr="003A5692" w:rsidRDefault="003A5692" w:rsidP="004312E6">
            <w:pPr>
              <w:widowControl/>
              <w:snapToGrid w:val="0"/>
              <w:ind w:left="400" w:hangingChars="200" w:hanging="400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 go to doctor/dentists when in need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E6F818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C8768E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8E427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D57959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9D0241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6C56EB" w14:textId="77777777" w:rsidR="003A5692" w:rsidRPr="003A5692" w:rsidRDefault="003A5692" w:rsidP="004312E6">
            <w:pPr>
              <w:widowControl/>
              <w:snapToGrid w:val="0"/>
              <w:jc w:val="righ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</w:p>
        </w:tc>
      </w:tr>
      <w:tr w:rsidR="003A5692" w:rsidRPr="003A5692" w14:paraId="584F318A" w14:textId="77777777" w:rsidTr="004312E6">
        <w:trPr>
          <w:trHeight w:val="521"/>
        </w:trPr>
        <w:tc>
          <w:tcPr>
            <w:tcW w:w="945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A3570C" w14:textId="77777777" w:rsidR="003A5692" w:rsidRPr="003A5692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(*1) For parents and high-school age children 5000 Yen, for middle-school age children 3000 Yen, for primary-school age children 1000 Yen</w:t>
            </w:r>
            <w:r w:rsidRPr="003A5692">
              <w:rPr>
                <w:rFonts w:ascii="Times New Roman" w:eastAsia="Times New Roman Uni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</w:tr>
      <w:tr w:rsidR="003A5692" w:rsidRPr="003A5692" w14:paraId="4BC1F1C5" w14:textId="77777777" w:rsidTr="004312E6">
        <w:trPr>
          <w:trHeight w:val="213"/>
        </w:trPr>
        <w:tc>
          <w:tcPr>
            <w:tcW w:w="945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12C4E3A" w14:textId="77777777" w:rsidR="003A5692" w:rsidRPr="003A5692" w:rsidRDefault="003A5692" w:rsidP="004312E6">
            <w:pPr>
              <w:widowControl/>
              <w:snapToGrid w:val="0"/>
              <w:spacing w:line="200" w:lineRule="exact"/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Times New Roman Un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(*2) For child-answered deprivation, "New (not second-hand) clothes and shoes.</w:t>
            </w:r>
          </w:p>
        </w:tc>
      </w:tr>
      <w:tr w:rsidR="003A5692" w:rsidRPr="003A5692" w14:paraId="31211D78" w14:textId="77777777" w:rsidTr="004312E6">
        <w:trPr>
          <w:gridAfter w:val="1"/>
          <w:wAfter w:w="142" w:type="dxa"/>
          <w:trHeight w:val="614"/>
        </w:trPr>
        <w:tc>
          <w:tcPr>
            <w:tcW w:w="931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A64DF37" w14:textId="77777777" w:rsidR="003A5692" w:rsidRPr="003A5692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sz w:val="20"/>
                <w:szCs w:val="20"/>
              </w:rPr>
              <w:t>(*3) For mother and child-answered child deprivation, "Money for your own hobby and leisure.". For parent-answered child deprivation, "To take music, sports and other lessons.".</w:t>
            </w:r>
          </w:p>
          <w:p w14:paraId="506851D7" w14:textId="77777777" w:rsidR="003A5692" w:rsidRPr="003A5692" w:rsidRDefault="003A5692" w:rsidP="004312E6">
            <w:pPr>
              <w:widowControl/>
              <w:snapToGrid w:val="0"/>
              <w:rPr>
                <w:rFonts w:ascii="Times New Roman" w:eastAsia="Times New Roman Uni" w:hAnsi="Times New Roman" w:cs="Times New Roman"/>
                <w:b/>
                <w:bCs/>
                <w:sz w:val="20"/>
                <w:szCs w:val="20"/>
              </w:rPr>
            </w:pPr>
          </w:p>
          <w:p w14:paraId="4D1884F0" w14:textId="77777777" w:rsidR="003A5692" w:rsidRPr="003A5692" w:rsidRDefault="003A5692" w:rsidP="004312E6">
            <w:pPr>
              <w:widowControl/>
              <w:snapToGrid w:val="0"/>
              <w:rPr>
                <w:rFonts w:ascii="Times New Roman" w:eastAsia="Times New Roman Uni" w:hAnsi="Times New Roman" w:cs="Times New Roman"/>
                <w:b/>
                <w:bCs/>
                <w:sz w:val="20"/>
                <w:szCs w:val="20"/>
              </w:rPr>
            </w:pPr>
            <w:r w:rsidRPr="003A5692">
              <w:rPr>
                <w:rFonts w:ascii="Times New Roman" w:eastAsia="Times New Roman Uni" w:hAnsi="Times New Roman" w:cs="Times New Roman"/>
                <w:b/>
                <w:bCs/>
                <w:sz w:val="20"/>
                <w:szCs w:val="20"/>
              </w:rPr>
              <w:t>Table 3 Mother-Child deprivation categories</w:t>
            </w:r>
          </w:p>
          <w:tbl>
            <w:tblPr>
              <w:tblW w:w="8789" w:type="dxa"/>
              <w:tblCellMar>
                <w:left w:w="99" w:type="dxa"/>
                <w:right w:w="99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992"/>
              <w:gridCol w:w="993"/>
              <w:gridCol w:w="1417"/>
              <w:gridCol w:w="1701"/>
              <w:gridCol w:w="1276"/>
              <w:gridCol w:w="1134"/>
            </w:tblGrid>
            <w:tr w:rsidR="003A5692" w:rsidRPr="003A5692" w14:paraId="2251257F" w14:textId="77777777" w:rsidTr="004312E6">
              <w:trPr>
                <w:trHeight w:val="1020"/>
              </w:trPr>
              <w:tc>
                <w:tcPr>
                  <w:tcW w:w="1276" w:type="dxa"/>
                  <w:vMerge w:val="restart"/>
                  <w:tcBorders>
                    <w:top w:val="nil"/>
                    <w:left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0B0D13D" w14:textId="77777777" w:rsidR="003A5692" w:rsidRPr="003A5692" w:rsidRDefault="003A5692" w:rsidP="004312E6">
                  <w:pPr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Method</w:t>
                  </w:r>
                </w:p>
              </w:tc>
              <w:tc>
                <w:tcPr>
                  <w:tcW w:w="992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5A57FA22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child dep</w:t>
                  </w: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ri-</w:t>
                  </w:r>
                </w:p>
                <w:p w14:paraId="7C23D68B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vation</w:t>
                  </w:r>
                </w:p>
                <w:p w14:paraId="05EA9DCB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data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4B41BA3" w14:textId="77777777" w:rsidR="003A5692" w:rsidRPr="003A5692" w:rsidRDefault="003A5692" w:rsidP="004312E6">
                  <w:pPr>
                    <w:widowControl/>
                    <w:snapToGrid w:val="0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5C94FA1B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Congruous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br/>
                    <w:t>Non-dep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5A4BB8FF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Incongruous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br/>
                  </w: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Expos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ed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2604EAA7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Incongruous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br/>
                  </w: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Protecte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25AABE3E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 xml:space="preserve">Congruous 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br/>
                    <w:t>Deprived</w:t>
                  </w:r>
                </w:p>
              </w:tc>
            </w:tr>
            <w:tr w:rsidR="003A5692" w:rsidRPr="003A5692" w14:paraId="4C93880E" w14:textId="77777777" w:rsidTr="004312E6">
              <w:trPr>
                <w:trHeight w:val="360"/>
              </w:trPr>
              <w:tc>
                <w:tcPr>
                  <w:tcW w:w="1276" w:type="dxa"/>
                  <w:vMerge/>
                  <w:tcBorders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E182BDE" w14:textId="77777777" w:rsidR="003A5692" w:rsidRPr="003A5692" w:rsidRDefault="003A5692" w:rsidP="004312E6">
                  <w:pPr>
                    <w:widowControl/>
                    <w:snapToGrid w:val="0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14:paraId="20579601" w14:textId="77777777" w:rsidR="003A5692" w:rsidRPr="003A5692" w:rsidRDefault="003A5692" w:rsidP="004312E6">
                  <w:pPr>
                    <w:widowControl/>
                    <w:snapToGrid w:val="0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5B225A3C" w14:textId="77777777" w:rsidR="003A5692" w:rsidRPr="003A5692" w:rsidRDefault="003A5692" w:rsidP="004312E6">
                  <w:pPr>
                    <w:widowControl/>
                    <w:snapToGrid w:val="0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 xml:space="preserve">    n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4FECA0A3" w14:textId="77777777" w:rsidR="003A5692" w:rsidRPr="003A5692" w:rsidRDefault="003A5692" w:rsidP="004312E6">
                  <w:pPr>
                    <w:widowControl/>
                    <w:snapToGrid w:val="0"/>
                    <w:ind w:firstLineChars="250" w:firstLine="500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43DB7C2F" w14:textId="77777777" w:rsidR="003A5692" w:rsidRPr="003A5692" w:rsidRDefault="003A5692" w:rsidP="004312E6">
                  <w:pPr>
                    <w:widowControl/>
                    <w:snapToGrid w:val="0"/>
                    <w:ind w:firstLineChars="300" w:firstLine="600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5637F149" w14:textId="77777777" w:rsidR="003A5692" w:rsidRPr="003A5692" w:rsidRDefault="003A5692" w:rsidP="004312E6">
                  <w:pPr>
                    <w:widowControl/>
                    <w:snapToGrid w:val="0"/>
                    <w:ind w:firstLineChars="200" w:firstLine="400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3B307209" w14:textId="77777777" w:rsidR="003A5692" w:rsidRPr="003A5692" w:rsidRDefault="003A5692" w:rsidP="004312E6">
                  <w:pPr>
                    <w:widowControl/>
                    <w:snapToGrid w:val="0"/>
                    <w:ind w:firstLineChars="150" w:firstLine="300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</w:tr>
            <w:tr w:rsidR="003A5692" w:rsidRPr="003A5692" w14:paraId="6833F5EB" w14:textId="77777777" w:rsidTr="004312E6">
              <w:trPr>
                <w:trHeight w:val="360"/>
              </w:trPr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52D7512F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(1)</w:t>
                  </w:r>
                </w:p>
              </w:tc>
              <w:tc>
                <w:tcPr>
                  <w:tcW w:w="992" w:type="dxa"/>
                  <w:vMerge w:val="restart"/>
                  <w:tcBorders>
                    <w:top w:val="nil"/>
                    <w:left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9525895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C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hild reported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571D242B" w14:textId="77777777" w:rsidR="003A5692" w:rsidRPr="003A5692" w:rsidRDefault="003A5692" w:rsidP="004312E6">
                  <w:pPr>
                    <w:widowControl/>
                    <w:snapToGrid w:val="0"/>
                    <w:jc w:val="right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1</w:t>
                  </w: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083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4016FDF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62D8738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1</w:t>
                  </w: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6BA93493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1</w:t>
                  </w: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5552E54F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</w:tr>
            <w:tr w:rsidR="003A5692" w:rsidRPr="003A5692" w14:paraId="3EA63539" w14:textId="77777777" w:rsidTr="004312E6">
              <w:trPr>
                <w:trHeight w:val="36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C6E19A1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(2)</w:t>
                  </w:r>
                </w:p>
              </w:tc>
              <w:tc>
                <w:tcPr>
                  <w:tcW w:w="992" w:type="dxa"/>
                  <w:vMerge/>
                  <w:tcBorders>
                    <w:left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6DA067D" w14:textId="77777777" w:rsidR="003A5692" w:rsidRPr="003A5692" w:rsidRDefault="003A5692" w:rsidP="004312E6">
                  <w:pPr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537AA73" w14:textId="77777777" w:rsidR="003A5692" w:rsidRPr="003A5692" w:rsidRDefault="003A5692" w:rsidP="004312E6">
                  <w:pPr>
                    <w:widowControl/>
                    <w:snapToGrid w:val="0"/>
                    <w:jc w:val="right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1</w:t>
                  </w: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083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0392CABC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6</w:t>
                  </w: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31783051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6AE258BB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  <w:tr2bl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872FED0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A5692" w:rsidRPr="003A5692" w14:paraId="28A4640C" w14:textId="77777777" w:rsidTr="004312E6">
              <w:trPr>
                <w:trHeight w:val="360"/>
              </w:trPr>
              <w:tc>
                <w:tcPr>
                  <w:tcW w:w="1276" w:type="dxa"/>
                  <w:tcBorders>
                    <w:top w:val="single" w:sz="4" w:space="0" w:color="auto"/>
                    <w:left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0954A660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(1)</w:t>
                  </w:r>
                </w:p>
              </w:tc>
              <w:tc>
                <w:tcPr>
                  <w:tcW w:w="992" w:type="dxa"/>
                  <w:vMerge w:val="restart"/>
                  <w:tcBorders>
                    <w:top w:val="single" w:sz="4" w:space="0" w:color="auto"/>
                    <w:left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0F7F5C1D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Mother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 xml:space="preserve"> reported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3FD7098" w14:textId="77777777" w:rsidR="003A5692" w:rsidRPr="003A5692" w:rsidRDefault="003A5692" w:rsidP="004312E6">
                  <w:pPr>
                    <w:widowControl/>
                    <w:snapToGrid w:val="0"/>
                    <w:jc w:val="right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1</w:t>
                  </w: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095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CD54991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81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D740B0E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57D8E795" w14:textId="77777777" w:rsidR="003A5692" w:rsidRPr="003A5692" w:rsidRDefault="003A5692" w:rsidP="004312E6">
                  <w:pPr>
                    <w:widowControl/>
                    <w:snapToGrid w:val="0"/>
                    <w:ind w:right="105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3739349E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3A5692" w:rsidRPr="003A5692" w14:paraId="404F6111" w14:textId="77777777" w:rsidTr="004312E6">
              <w:trPr>
                <w:trHeight w:val="360"/>
              </w:trPr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59EE13F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(2)</w:t>
                  </w:r>
                </w:p>
              </w:tc>
              <w:tc>
                <w:tcPr>
                  <w:tcW w:w="992" w:type="dxa"/>
                  <w:vMerge/>
                  <w:tcBorders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B341343" w14:textId="77777777" w:rsidR="003A5692" w:rsidRPr="003A5692" w:rsidRDefault="003A5692" w:rsidP="004312E6">
                  <w:pPr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7D3E854" w14:textId="77777777" w:rsidR="003A5692" w:rsidRPr="003A5692" w:rsidRDefault="003A5692" w:rsidP="004312E6">
                  <w:pPr>
                    <w:widowControl/>
                    <w:snapToGrid w:val="0"/>
                    <w:jc w:val="right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>1</w:t>
                  </w: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095</w:t>
                  </w:r>
                  <w:r w:rsidRPr="003A5692"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3784A313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670F175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65EC025F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  <w:r w:rsidRPr="003A5692">
                    <w:rPr>
                      <w:rFonts w:ascii="Times New Roman" w:eastAsia="Times New Roman Uni" w:hAnsi="Times New Roman" w:cs="Times New Roman" w:hint="eastAsia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  <w:tr2bl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A23F3DE" w14:textId="77777777" w:rsidR="003A5692" w:rsidRPr="003A5692" w:rsidRDefault="003A5692" w:rsidP="004312E6">
                  <w:pPr>
                    <w:widowControl/>
                    <w:snapToGrid w:val="0"/>
                    <w:jc w:val="center"/>
                    <w:rPr>
                      <w:rFonts w:ascii="Times New Roman" w:eastAsia="Times New Roman Uni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404BA5B6" w14:textId="77777777" w:rsidR="003A5692" w:rsidRPr="003A5692" w:rsidRDefault="003A5692" w:rsidP="004312E6">
            <w:pPr>
              <w:widowControl/>
              <w:snapToGrid w:val="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</w:tbl>
    <w:p w14:paraId="7CF3BFFF" w14:textId="77777777" w:rsidR="009A44AE" w:rsidRPr="00C67E0E" w:rsidRDefault="009A44AE" w:rsidP="00C67E0E">
      <w:pPr>
        <w:snapToGrid w:val="0"/>
        <w:spacing w:after="0" w:line="480" w:lineRule="auto"/>
        <w:contextualSpacing/>
        <w:rPr>
          <w:rFonts w:ascii="Times New Roman" w:eastAsia="Times New Roman Uni" w:hAnsi="Times New Roman" w:cs="Times New Roman"/>
          <w:sz w:val="20"/>
          <w:szCs w:val="20"/>
        </w:rPr>
      </w:pPr>
    </w:p>
    <w:p w14:paraId="2890907C" w14:textId="77777777" w:rsidR="003A5692" w:rsidRPr="003A5692" w:rsidRDefault="003A5692" w:rsidP="003A5692">
      <w:pPr>
        <w:snapToGrid w:val="0"/>
        <w:rPr>
          <w:rFonts w:ascii="Times New Roman" w:eastAsia="Times New Roman Uni" w:hAnsi="Times New Roman" w:cs="Times New Roman"/>
          <w:b/>
          <w:bCs/>
          <w:sz w:val="20"/>
          <w:szCs w:val="18"/>
        </w:rPr>
      </w:pPr>
      <w:r w:rsidRPr="003A5692">
        <w:rPr>
          <w:rFonts w:ascii="Times New Roman" w:eastAsia="Times New Roman Uni" w:hAnsi="Times New Roman" w:cs="Times New Roman"/>
          <w:b/>
          <w:bCs/>
          <w:sz w:val="20"/>
          <w:szCs w:val="18"/>
        </w:rPr>
        <w:t xml:space="preserve">Table 4  Percentage (%) of mother-child deprivation </w:t>
      </w:r>
      <w:r w:rsidRPr="003A5692">
        <w:rPr>
          <w:rFonts w:ascii="Times New Roman" w:eastAsia="Times New Roman Uni" w:hAnsi="Times New Roman" w:cs="Times New Roman" w:hint="eastAsia"/>
          <w:b/>
          <w:bCs/>
          <w:sz w:val="20"/>
          <w:szCs w:val="18"/>
        </w:rPr>
        <w:t>categories</w:t>
      </w:r>
    </w:p>
    <w:tbl>
      <w:tblPr>
        <w:tblW w:w="90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77"/>
        <w:gridCol w:w="853"/>
        <w:gridCol w:w="1131"/>
        <w:gridCol w:w="1273"/>
        <w:gridCol w:w="1272"/>
        <w:gridCol w:w="1158"/>
        <w:gridCol w:w="662"/>
      </w:tblGrid>
      <w:tr w:rsidR="003A5692" w:rsidRPr="003A5692" w14:paraId="22F88510" w14:textId="77777777" w:rsidTr="003A5692">
        <w:trPr>
          <w:trHeight w:val="690"/>
        </w:trPr>
        <w:tc>
          <w:tcPr>
            <w:tcW w:w="90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3B9B7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(A) Mother's deprivation and Child-reported Child deprivation </w:t>
            </w:r>
          </w:p>
        </w:tc>
      </w:tr>
      <w:tr w:rsidR="003A5692" w:rsidRPr="003A5692" w14:paraId="0C4F1186" w14:textId="77777777" w:rsidTr="00513E96">
        <w:trPr>
          <w:trHeight w:val="516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579A6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8B00B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4EB66E9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BC589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Congruous</w:t>
            </w:r>
            <w:r w:rsidRPr="003A5692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Non-dep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A051C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Incongruous</w:t>
            </w:r>
            <w:r w:rsidRPr="003A5692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Exposed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D4755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Incongruous</w:t>
            </w:r>
            <w:r w:rsidRPr="003A5692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Protected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566923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Congruous </w:t>
            </w:r>
            <w:r w:rsidRPr="003A5692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Deprived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C34B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3A5692" w14:paraId="1BEE72EA" w14:textId="77777777" w:rsidTr="00513E96">
        <w:trPr>
          <w:trHeight w:val="360"/>
        </w:trPr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5FE84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All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5E6773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1083 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36C1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67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6628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DD8E3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6572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395E9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3A5692" w14:paraId="1CDD8DE6" w14:textId="77777777" w:rsidTr="00513E96">
        <w:trPr>
          <w:trHeight w:val="360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B4D5B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Child characteristics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36770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4033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B179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3C1F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4BB41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091F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3A5692" w14:paraId="7BCA19A7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99751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Grade 4 to 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2EBB1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269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C4E6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79DC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9DB50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6115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56F4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NS</w:t>
            </w:r>
          </w:p>
        </w:tc>
      </w:tr>
      <w:tr w:rsidR="003A5692" w:rsidRPr="003A5692" w14:paraId="28CA9C29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47245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Grade 7 to 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49DD1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405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2CF9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D365D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7D97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E0EE1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DC27A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12E0D51E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5A29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Grade 10 to 12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CA6E11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409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D507B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52B0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10CD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16E87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07B23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41D48E23" w14:textId="77777777" w:rsidTr="00513E96">
        <w:trPr>
          <w:trHeight w:val="313"/>
        </w:trPr>
        <w:tc>
          <w:tcPr>
            <w:tcW w:w="26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5CACD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Boy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5FEF9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533 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6C613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65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9A16B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24988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BC113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66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B0AA12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NS</w:t>
            </w:r>
          </w:p>
        </w:tc>
      </w:tr>
      <w:tr w:rsidR="003A5692" w:rsidRPr="003A5692" w14:paraId="431F75FB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25DB573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Girl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006C35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525 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817E4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69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D76708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98589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8AE1DB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66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078253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15B2FAB7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FDF12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First child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85BC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559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4A9A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CF111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8CFA5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2EF2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E12C5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NS</w:t>
            </w:r>
          </w:p>
        </w:tc>
      </w:tr>
      <w:tr w:rsidR="003A5692" w:rsidRPr="003A5692" w14:paraId="45E06E04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490EBB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Second and subsequent child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C6E40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524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63D41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08AB3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E786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E3CF8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5D45A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394A8D2E" w14:textId="77777777" w:rsidTr="00513E96">
        <w:trPr>
          <w:trHeight w:val="283"/>
        </w:trPr>
        <w:tc>
          <w:tcPr>
            <w:tcW w:w="26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969D1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Mother characteristics</w:t>
            </w:r>
          </w:p>
          <w:p w14:paraId="0E8D5304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3A5692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Employment status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67CFE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6137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65583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8B57C8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381A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1B00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340BC7A5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16DDC5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Mother full-time employed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46DA63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335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4B95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7335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990D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526DE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1126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NS</w:t>
            </w:r>
          </w:p>
        </w:tc>
      </w:tr>
      <w:tr w:rsidR="003A5692" w:rsidRPr="003A5692" w14:paraId="536D2E45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F6D0B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Mother part-time employed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B108A5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578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55C7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8EF6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47E9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9F1C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C2CBE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5694C53F" w14:textId="77777777" w:rsidTr="00513E96">
        <w:trPr>
          <w:trHeight w:val="300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94DE3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Mother Not employed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1DB2F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149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725B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EA69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EA934E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1C8B8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DE2DB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4021AE88" w14:textId="77777777" w:rsidTr="00513E96">
        <w:trPr>
          <w:trHeight w:val="313"/>
        </w:trPr>
        <w:tc>
          <w:tcPr>
            <w:tcW w:w="26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5FEBFD" w14:textId="77777777" w:rsidR="003A5692" w:rsidRPr="003A5692" w:rsidRDefault="003A5692" w:rsidP="003A5692">
            <w:pPr>
              <w:widowControl/>
              <w:snapToGrid w:val="0"/>
              <w:spacing w:line="220" w:lineRule="exact"/>
              <w:ind w:right="360" w:firstLineChars="150" w:firstLine="300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Mother’s age </w:t>
            </w:r>
          </w:p>
          <w:p w14:paraId="0EED042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30-39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C6263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142 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B3D23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55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5169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1AEE5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F7EE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66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1E52DF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***</w:t>
            </w:r>
          </w:p>
        </w:tc>
      </w:tr>
      <w:tr w:rsidR="003A5692" w:rsidRPr="003A5692" w14:paraId="56A19024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161A8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40-49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7C6A75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643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CF11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97FB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5FF5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50FD8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66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1BE15D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76ED6F5F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F23896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50-60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59E89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273 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3DA67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67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286F2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3E484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66817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8261C3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610C6811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D68155" w14:textId="77777777" w:rsidR="003A5692" w:rsidRPr="003A5692" w:rsidRDefault="003A5692" w:rsidP="003A5692">
            <w:pPr>
              <w:widowControl/>
              <w:snapToGrid w:val="0"/>
              <w:spacing w:line="220" w:lineRule="exact"/>
              <w:ind w:right="360" w:firstLineChars="150" w:firstLine="300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Mother's education </w:t>
            </w:r>
          </w:p>
          <w:p w14:paraId="792C4A0E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Middle school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21F36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38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4454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62CD3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6E288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D86C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9F82E1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***</w:t>
            </w:r>
          </w:p>
        </w:tc>
      </w:tr>
      <w:tr w:rsidR="003A5692" w:rsidRPr="003A5692" w14:paraId="0002DFBE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0133D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High school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2F570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322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AE57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2B17E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501AB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EE16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BA52AF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01F59765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4E192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Junior colleges/specialized schools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2879B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328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222C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D80C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92A451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696A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BEA610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02DBB074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5BDC08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University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8FD5C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273 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09493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74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4AFB4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97B2E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B64FE3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236B63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473AB1A4" w14:textId="77777777" w:rsidTr="00513E96">
        <w:trPr>
          <w:trHeight w:val="360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0CF7FB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Household characteristics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92279D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b/>
                <w:bCs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066AD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D3B1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055F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ECD8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09ED8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579473E4" w14:textId="77777777" w:rsidTr="00513E96">
        <w:trPr>
          <w:trHeight w:val="360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BDAD0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Two-parent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A2E3B1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945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5DF7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A6365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A3F60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155C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CE5D11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***</w:t>
            </w:r>
          </w:p>
        </w:tc>
      </w:tr>
      <w:tr w:rsidR="003A5692" w:rsidRPr="003A5692" w14:paraId="26C64EA9" w14:textId="77777777" w:rsidTr="00513E96">
        <w:trPr>
          <w:trHeight w:val="360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2EE5A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One-parent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2DA3EB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138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63D4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9642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A4B93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3170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7828EA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7EEB868B" w14:textId="77777777" w:rsidTr="00513E96">
        <w:trPr>
          <w:trHeight w:val="300"/>
        </w:trPr>
        <w:tc>
          <w:tcPr>
            <w:tcW w:w="26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C45EF8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Number of children   One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7C251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216 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6AFE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71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709A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9681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B04D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4954E5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*</w:t>
            </w:r>
          </w:p>
        </w:tc>
      </w:tr>
      <w:tr w:rsidR="003A5692" w:rsidRPr="003A5692" w14:paraId="74D231FA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957703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Two 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0372F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537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DAB5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832B8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8DA38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84E7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F706F1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56EC31BF" w14:textId="77777777" w:rsidTr="00513E96">
        <w:trPr>
          <w:trHeight w:val="320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D4294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Three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403A2B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271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4785B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A3B4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04B1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D6B5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AC314D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5516593F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3D5B95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Four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EF2BE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59 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736541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53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00348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EBBE3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ED0D0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19EFEE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3A5692" w14:paraId="120AF773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6AB348" w14:textId="77777777" w:rsidR="003A5692" w:rsidRPr="003A5692" w:rsidRDefault="003A5692" w:rsidP="003A5692">
            <w:pPr>
              <w:widowControl/>
              <w:snapToGrid w:val="0"/>
              <w:spacing w:line="220" w:lineRule="exact"/>
              <w:ind w:firstLineChars="400" w:firstLine="800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Household Income</w:t>
            </w:r>
          </w:p>
          <w:p w14:paraId="796CB27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1st quintile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A083D6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185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76F4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5DE9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9769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64A21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36A95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***</w:t>
            </w:r>
          </w:p>
        </w:tc>
      </w:tr>
      <w:tr w:rsidR="003A5692" w:rsidRPr="003A5692" w14:paraId="09ABAA17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C3BB0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2nd quintile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EB3450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207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2DE6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B845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1C75D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A23F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35549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3A5692" w14:paraId="7E550E4A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A8DC4B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3rd quintile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17FBF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186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A20F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EEB9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197B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860B5E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EDE5A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3A5692" w14:paraId="0F895B91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1226CB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4th quintile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670199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189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B55234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F660A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A5C9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F9162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925BB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3A5692" w14:paraId="1DB490C3" w14:textId="77777777" w:rsidTr="00513E96">
        <w:trPr>
          <w:trHeight w:val="31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8A7B0E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5th quintile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9F9677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 xml:space="preserve">189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C068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45FAF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879E36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D24BC" w14:textId="77777777" w:rsidR="003A5692" w:rsidRPr="003A5692" w:rsidRDefault="003A5692" w:rsidP="003A5692">
            <w:pPr>
              <w:widowControl/>
              <w:snapToGrid w:val="0"/>
              <w:spacing w:line="22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A5692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6ECBB" w14:textId="77777777" w:rsidR="003A5692" w:rsidRPr="003A5692" w:rsidRDefault="003A5692" w:rsidP="003A5692">
            <w:pPr>
              <w:widowControl/>
              <w:snapToGrid w:val="0"/>
              <w:spacing w:line="220" w:lineRule="exac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3223F9D" w14:textId="77777777" w:rsidR="003A5692" w:rsidRDefault="003A5692" w:rsidP="003A5692">
      <w:pPr>
        <w:widowControl/>
        <w:snapToGrid w:val="0"/>
        <w:rPr>
          <w:rFonts w:ascii="Times New Roman" w:eastAsia="Times New Roman Uni" w:hAnsi="Times New Roman" w:cs="Times New Roman"/>
          <w:b/>
          <w:bCs/>
          <w:szCs w:val="21"/>
        </w:rPr>
      </w:pPr>
      <w:r>
        <w:rPr>
          <w:rFonts w:ascii="Times New Roman" w:eastAsia="Times New Roman Uni" w:hAnsi="Times New Roman" w:cs="Times New Roman"/>
          <w:b/>
          <w:bCs/>
          <w:szCs w:val="21"/>
        </w:rPr>
        <w:br w:type="page"/>
      </w:r>
    </w:p>
    <w:tbl>
      <w:tblPr>
        <w:tblW w:w="880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851"/>
        <w:gridCol w:w="1134"/>
        <w:gridCol w:w="1198"/>
        <w:gridCol w:w="1212"/>
        <w:gridCol w:w="1134"/>
        <w:gridCol w:w="438"/>
      </w:tblGrid>
      <w:tr w:rsidR="003A5692" w:rsidRPr="00905907" w14:paraId="28D87A1B" w14:textId="77777777" w:rsidTr="004312E6">
        <w:trPr>
          <w:trHeight w:val="690"/>
        </w:trPr>
        <w:tc>
          <w:tcPr>
            <w:tcW w:w="83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EF3B68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(B) Mother's deprivation and Mother-reported Child deprivation</w:t>
            </w:r>
            <w:r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6E8A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905907" w14:paraId="768F37C2" w14:textId="77777777" w:rsidTr="004312E6">
        <w:trPr>
          <w:trHeight w:val="88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1281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AC7E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D2C2F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Congruous</w:t>
            </w:r>
            <w:r w:rsidRPr="00905907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Non-dep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8DD7A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Incongruous</w:t>
            </w:r>
            <w:r w:rsidRPr="00905907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Exposed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78A7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Incongruous</w:t>
            </w:r>
            <w:r w:rsidRPr="00905907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Protected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A8052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Congruous </w:t>
            </w:r>
            <w:r w:rsidRPr="00905907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Deprived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A377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905907" w14:paraId="3CA879E4" w14:textId="77777777" w:rsidTr="004312E6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AFD1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All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AD5A9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1095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7A167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81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BCE6D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0998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DA3B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BE394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905907" w14:paraId="200C3F51" w14:textId="77777777" w:rsidTr="004312E6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58E789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Child characteristics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7461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8B99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4E2D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0590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3786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F80C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2DA71070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E5C4E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Grade 4 to 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C03194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3ADC2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D62E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8B08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91F1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B368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NS</w:t>
            </w:r>
          </w:p>
        </w:tc>
      </w:tr>
      <w:tr w:rsidR="003A5692" w:rsidRPr="00905907" w14:paraId="2E4FF524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E722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Grade 7 to 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DE175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3127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93F2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934D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C8B8D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24E3A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7F99E677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7C396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Grade 10 to 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B2D74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FA3EE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BD18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2D98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FD8A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73285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44E4F62B" w14:textId="77777777" w:rsidTr="004312E6">
        <w:trPr>
          <w:trHeight w:val="313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2B4E6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Boy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6AAF7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538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B167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79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AAFB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41EC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D989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92328E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NS</w:t>
            </w:r>
          </w:p>
        </w:tc>
      </w:tr>
      <w:tr w:rsidR="003A5692" w:rsidRPr="00905907" w14:paraId="33DA6750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EC497B4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Girl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6FCA43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33B06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82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047AD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E9BF9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678E6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CF902A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17275659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BA298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First child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D8D69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E67C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02B3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6A25D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FAB4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A359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NS</w:t>
            </w:r>
          </w:p>
        </w:tc>
      </w:tr>
      <w:tr w:rsidR="003A5692" w:rsidRPr="00905907" w14:paraId="67A3BE16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28626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Second and subsequent child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5413F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8E989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8092A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5DFB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33B6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BB24B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46602BA0" w14:textId="77777777" w:rsidTr="004312E6">
        <w:trPr>
          <w:trHeight w:val="283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03FD7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Mother characteristics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DD98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EA8E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324E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B6A3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E59D1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C8332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07222709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7670A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Mother full-time employed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CC236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77594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89C0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5E0CD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DFDC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D84F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NS</w:t>
            </w:r>
          </w:p>
        </w:tc>
      </w:tr>
      <w:tr w:rsidR="003A5692" w:rsidRPr="00905907" w14:paraId="3EE70597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40460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Mother part-time employed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CC735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255F4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79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8610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05A2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09FD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0714A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7DCFAE8A" w14:textId="77777777" w:rsidTr="004312E6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CE464D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Mother Not employed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6BC6A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09D8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7377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8267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27EF8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D0183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65149E9B" w14:textId="77777777" w:rsidTr="004312E6">
        <w:trPr>
          <w:trHeight w:val="313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67EDEE" w14:textId="77777777" w:rsidR="003A5692" w:rsidRDefault="003A5692" w:rsidP="004312E6">
            <w:pPr>
              <w:widowControl/>
              <w:snapToGrid w:val="0"/>
              <w:spacing w:line="240" w:lineRule="exact"/>
              <w:ind w:right="360" w:firstLineChars="200" w:firstLine="360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Mother’s age </w:t>
            </w:r>
          </w:p>
          <w:p w14:paraId="651F786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30-39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5C244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8652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69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C525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FCC04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F296F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69534B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***</w:t>
            </w:r>
          </w:p>
        </w:tc>
      </w:tr>
      <w:tr w:rsidR="003A5692" w:rsidRPr="00905907" w14:paraId="5B21B839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1594B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40-49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F8479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E59E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B8654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CF9B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4B9F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AF4CCA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551C4D66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A5508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50-60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10160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28E39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B0707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D7B09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9E7A94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D164FF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4AEFD1D2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D215D3" w14:textId="77777777" w:rsidR="003A5692" w:rsidRDefault="003A5692" w:rsidP="004312E6">
            <w:pPr>
              <w:widowControl/>
              <w:snapToGrid w:val="0"/>
              <w:spacing w:line="240" w:lineRule="exact"/>
              <w:ind w:right="360" w:firstLineChars="200" w:firstLine="360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Mother's education </w:t>
            </w:r>
          </w:p>
          <w:p w14:paraId="4B9C1C5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Middle school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F8038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C4EA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5212C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6C89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A051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3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E526B6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***</w:t>
            </w:r>
          </w:p>
        </w:tc>
      </w:tr>
      <w:tr w:rsidR="003A5692" w:rsidRPr="00905907" w14:paraId="20D9702F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5138FB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High school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03F14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4B8FC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68E9D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A236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C344D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8F55C1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415A75BD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B16ED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Junior colleges/specialized schools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F6686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F1A2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ACD2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DA84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DE52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8D64A1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01B19535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663BA3D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University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EC832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7197C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94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D8E1A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5558CD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3C6C7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1AE434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221F7E68" w14:textId="77777777" w:rsidTr="004312E6">
        <w:trPr>
          <w:trHeight w:val="35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B5BE8A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Household characteristics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5B750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b/>
                <w:bCs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A53D3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9951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9326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E6E5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C7EF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D86DCD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38C84472" w14:textId="77777777" w:rsidTr="004312E6">
        <w:trPr>
          <w:trHeight w:val="13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4129E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Two-parent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F27A9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954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682C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3A01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0D0F2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C97C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1B85CA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***</w:t>
            </w:r>
          </w:p>
        </w:tc>
      </w:tr>
      <w:tr w:rsidR="003A5692" w:rsidRPr="00905907" w14:paraId="2352C93C" w14:textId="77777777" w:rsidTr="004312E6">
        <w:trPr>
          <w:trHeight w:val="31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F69CF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One-parent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F0512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5F93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57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7A294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4E6B2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3402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523F4A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37495814" w14:textId="77777777" w:rsidTr="004312E6">
        <w:trPr>
          <w:trHeight w:val="300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FEC3F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Number of children</w:t>
            </w:r>
            <w:r>
              <w:rPr>
                <w:rFonts w:ascii="Times New Roman" w:eastAsia="Yu Gothic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   </w:t>
            </w: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   One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B1756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309D4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81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CD01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73C6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3EFB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FFF115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***</w:t>
            </w:r>
          </w:p>
        </w:tc>
      </w:tr>
      <w:tr w:rsidR="003A5692" w:rsidRPr="00905907" w14:paraId="596A72D8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C4BB74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Two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580FD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51FA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CDE8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1C11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9D70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8B773F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04A85398" w14:textId="77777777" w:rsidTr="004312E6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C4A2D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Three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A7A17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A3522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05508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F07DD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8F06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CC9CCE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0DD93741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89BB001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Four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BC02A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BDECC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66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304AC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B29E7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774A12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618FDF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3A5692" w:rsidRPr="00905907" w14:paraId="2944CDF7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2978E6" w14:textId="77777777" w:rsidR="003A5692" w:rsidRDefault="003A5692" w:rsidP="004312E6">
            <w:pPr>
              <w:widowControl/>
              <w:wordWrap w:val="0"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Household Income          </w:t>
            </w:r>
          </w:p>
          <w:p w14:paraId="0F1009E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lastRenderedPageBreak/>
              <w:t>1st quintile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559213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189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5CE2B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50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2AAA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097B3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C9EAA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C603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6"/>
                <w:szCs w:val="16"/>
                <w14:ligatures w14:val="none"/>
              </w:rPr>
              <w:t>***</w:t>
            </w:r>
          </w:p>
        </w:tc>
      </w:tr>
      <w:tr w:rsidR="003A5692" w:rsidRPr="00905907" w14:paraId="4E0249B0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9E5359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2nd quintile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F0564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A863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74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B83B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98D0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41532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DD5DD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905907" w14:paraId="3D63377A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D1CCF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3rd quintile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AFF186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16F74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91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DA3D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7220F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7FC6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BA0C3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905907" w14:paraId="03E7E6EB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54069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4th quintile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8E467F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335F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91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A885E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E621A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66520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242C1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A5692" w:rsidRPr="00905907" w14:paraId="13C42DDB" w14:textId="77777777" w:rsidTr="004312E6">
        <w:trPr>
          <w:trHeight w:val="3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928223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5th quintile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975E77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FEED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96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AB8CC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04C45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AA498" w14:textId="77777777" w:rsidR="003A5692" w:rsidRPr="00905907" w:rsidRDefault="003A5692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05907"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93788" w14:textId="77777777" w:rsidR="003A5692" w:rsidRPr="00905907" w:rsidRDefault="003A5692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81FEF0A" w14:textId="77777777" w:rsidR="003A5692" w:rsidRDefault="003A5692" w:rsidP="003A5692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2C225396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  <w:r>
        <w:rPr>
          <w:rFonts w:ascii="Times New Roman" w:eastAsia="Times New Roman Uni" w:hAnsi="Times New Roman" w:cs="Times New Roman"/>
          <w:b/>
          <w:bCs/>
          <w:szCs w:val="21"/>
        </w:rPr>
        <w:br w:type="page"/>
      </w:r>
    </w:p>
    <w:p w14:paraId="1E59B7CE" w14:textId="77777777" w:rsidR="003A5692" w:rsidRPr="00513E96" w:rsidRDefault="003A5692" w:rsidP="003A5692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 w:val="20"/>
          <w:szCs w:val="18"/>
        </w:rPr>
      </w:pPr>
      <w:r w:rsidRPr="00513E96">
        <w:rPr>
          <w:rFonts w:ascii="Times New Roman" w:eastAsia="Times New Roman Uni" w:hAnsi="Times New Roman" w:cs="Times New Roman" w:hint="eastAsia"/>
          <w:b/>
          <w:bCs/>
          <w:sz w:val="20"/>
          <w:szCs w:val="18"/>
        </w:rPr>
        <w:lastRenderedPageBreak/>
        <w:t xml:space="preserve">Table 5 </w:t>
      </w:r>
    </w:p>
    <w:p w14:paraId="72ED2BCE" w14:textId="77777777" w:rsidR="003A5692" w:rsidRPr="00513E96" w:rsidRDefault="003A5692" w:rsidP="003A5692">
      <w:pPr>
        <w:snapToGrid w:val="0"/>
        <w:spacing w:line="240" w:lineRule="exact"/>
        <w:ind w:firstLineChars="150" w:firstLine="300"/>
        <w:rPr>
          <w:rFonts w:ascii="Times New Roman" w:eastAsia="Times New Roman Uni" w:hAnsi="Times New Roman" w:cs="Times New Roman"/>
          <w:b/>
          <w:bCs/>
          <w:sz w:val="20"/>
          <w:szCs w:val="18"/>
        </w:rPr>
      </w:pPr>
      <w:r w:rsidRPr="00513E96">
        <w:rPr>
          <w:rFonts w:ascii="Times New Roman" w:eastAsia="Times New Roman Uni" w:hAnsi="Times New Roman" w:cs="Times New Roman" w:hint="eastAsia"/>
          <w:b/>
          <w:bCs/>
          <w:sz w:val="20"/>
          <w:szCs w:val="18"/>
        </w:rPr>
        <w:t xml:space="preserve">Multinominal logistic regression results for Mother-Child deprivation categories </w:t>
      </w:r>
    </w:p>
    <w:p w14:paraId="0FB6731A" w14:textId="77777777" w:rsidR="003A5692" w:rsidRPr="00513E96" w:rsidRDefault="003A5692" w:rsidP="003A5692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 w:val="20"/>
          <w:szCs w:val="18"/>
        </w:rPr>
      </w:pPr>
    </w:p>
    <w:p w14:paraId="3E7B608F" w14:textId="77777777" w:rsidR="003A5692" w:rsidRPr="00513E96" w:rsidRDefault="003A5692" w:rsidP="003A5692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 w:val="20"/>
          <w:szCs w:val="18"/>
        </w:rPr>
      </w:pPr>
      <w:r w:rsidRPr="00513E96">
        <w:rPr>
          <w:rFonts w:ascii="Times New Roman" w:eastAsia="Times New Roman Uni" w:hAnsi="Times New Roman" w:cs="Times New Roman" w:hint="eastAsia"/>
          <w:b/>
          <w:bCs/>
          <w:sz w:val="20"/>
          <w:szCs w:val="18"/>
        </w:rPr>
        <w:t>Model (A)   Using Child-reported Child deprivation to construct mother-child categories</w:t>
      </w:r>
    </w:p>
    <w:p w14:paraId="1E342E16" w14:textId="77777777" w:rsidR="003A5692" w:rsidRDefault="003A5692" w:rsidP="003A5692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Cs w:val="21"/>
        </w:rPr>
      </w:pPr>
      <w:r w:rsidRPr="003172EC">
        <w:rPr>
          <w:noProof/>
        </w:rPr>
        <w:drawing>
          <wp:anchor distT="0" distB="0" distL="114300" distR="114300" simplePos="0" relativeHeight="251659264" behindDoc="0" locked="0" layoutInCell="1" allowOverlap="1" wp14:anchorId="4CA38484" wp14:editId="381FA17B">
            <wp:simplePos x="0" y="0"/>
            <wp:positionH relativeFrom="column">
              <wp:posOffset>-57785</wp:posOffset>
            </wp:positionH>
            <wp:positionV relativeFrom="paragraph">
              <wp:posOffset>234950</wp:posOffset>
            </wp:positionV>
            <wp:extent cx="5400040" cy="4749800"/>
            <wp:effectExtent l="0" t="0" r="0" b="0"/>
            <wp:wrapSquare wrapText="bothSides"/>
            <wp:docPr id="960048514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74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D8B731" w14:textId="77777777" w:rsidR="003A5692" w:rsidRDefault="003A5692" w:rsidP="003A5692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23406C48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44BC7D49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5D8F2744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1DD0944A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4E839CEB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52E5C307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35751595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42F09EF5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6CD011C2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73000837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5E64337B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424102A6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104F7EFE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04DA097D" w14:textId="77777777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5EF8AB4A" w14:textId="54C7822E" w:rsidR="003A5692" w:rsidRDefault="003A5692" w:rsidP="003A5692">
      <w:pPr>
        <w:widowControl/>
        <w:rPr>
          <w:rFonts w:ascii="Times New Roman" w:eastAsia="Times New Roman Uni" w:hAnsi="Times New Roman" w:cs="Times New Roman"/>
          <w:b/>
          <w:bCs/>
          <w:szCs w:val="21"/>
        </w:rPr>
      </w:pPr>
      <w:r>
        <w:rPr>
          <w:rFonts w:ascii="Times New Roman" w:eastAsia="Times New Roman Uni" w:hAnsi="Times New Roman" w:cs="Times New Roman"/>
          <w:b/>
          <w:bCs/>
          <w:szCs w:val="21"/>
        </w:rPr>
        <w:br w:type="page"/>
      </w:r>
    </w:p>
    <w:p w14:paraId="3FF1BB9C" w14:textId="77777777" w:rsidR="003A5692" w:rsidRPr="00513E96" w:rsidRDefault="003A5692" w:rsidP="003A5692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 w:val="20"/>
          <w:szCs w:val="18"/>
        </w:rPr>
      </w:pPr>
      <w:r w:rsidRPr="00513E96">
        <w:rPr>
          <w:rFonts w:ascii="Times New Roman" w:eastAsia="Times New Roman Uni" w:hAnsi="Times New Roman" w:cs="Times New Roman" w:hint="eastAsia"/>
          <w:b/>
          <w:bCs/>
          <w:sz w:val="20"/>
          <w:szCs w:val="18"/>
        </w:rPr>
        <w:lastRenderedPageBreak/>
        <w:t>Model (B)  Using Mother-reported Child deprivation</w:t>
      </w:r>
    </w:p>
    <w:p w14:paraId="37B71728" w14:textId="77777777" w:rsidR="003A5692" w:rsidRDefault="003A5692" w:rsidP="003A5692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Cs w:val="21"/>
        </w:rPr>
      </w:pPr>
      <w:r w:rsidRPr="003172EC">
        <w:rPr>
          <w:noProof/>
        </w:rPr>
        <w:drawing>
          <wp:anchor distT="0" distB="0" distL="114300" distR="114300" simplePos="0" relativeHeight="251660288" behindDoc="0" locked="0" layoutInCell="1" allowOverlap="1" wp14:anchorId="3082CA3F" wp14:editId="24958F35">
            <wp:simplePos x="0" y="0"/>
            <wp:positionH relativeFrom="column">
              <wp:posOffset>-635</wp:posOffset>
            </wp:positionH>
            <wp:positionV relativeFrom="paragraph">
              <wp:posOffset>260350</wp:posOffset>
            </wp:positionV>
            <wp:extent cx="5400040" cy="4764405"/>
            <wp:effectExtent l="0" t="0" r="0" b="0"/>
            <wp:wrapSquare wrapText="bothSides"/>
            <wp:docPr id="3280369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76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0017F3" w14:textId="77777777" w:rsidR="003A5692" w:rsidRDefault="003A5692" w:rsidP="003A5692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Cs w:val="21"/>
        </w:rPr>
      </w:pPr>
    </w:p>
    <w:p w14:paraId="0FB7515E" w14:textId="77777777" w:rsidR="00546EAF" w:rsidRPr="00C67E0E" w:rsidRDefault="00546EAF" w:rsidP="00C67E0E">
      <w:pPr>
        <w:snapToGrid w:val="0"/>
        <w:spacing w:after="0" w:line="480" w:lineRule="auto"/>
        <w:contextualSpacing/>
        <w:rPr>
          <w:rFonts w:ascii="Times New Roman" w:eastAsia="Times New Roman Uni" w:hAnsi="Times New Roman" w:cs="Times New Roman"/>
          <w:sz w:val="20"/>
          <w:szCs w:val="20"/>
        </w:rPr>
      </w:pPr>
    </w:p>
    <w:p w14:paraId="4FBD2A0D" w14:textId="77777777" w:rsidR="00513E96" w:rsidRDefault="00513E96" w:rsidP="00C67E0E">
      <w:pPr>
        <w:snapToGrid w:val="0"/>
        <w:spacing w:after="0" w:line="480" w:lineRule="auto"/>
        <w:contextualSpacing/>
        <w:rPr>
          <w:rFonts w:ascii="Times New Roman" w:eastAsia="Times New Roman Uni" w:hAnsi="Times New Roman" w:cs="Times New Roman"/>
          <w:b/>
          <w:bCs/>
          <w:sz w:val="20"/>
          <w:szCs w:val="20"/>
        </w:rPr>
        <w:sectPr w:rsidR="00513E96" w:rsidSect="00546EAF">
          <w:footerReference w:type="default" r:id="rId10"/>
          <w:pgSz w:w="11906" w:h="16838"/>
          <w:pgMar w:top="1440" w:right="1440" w:bottom="1440" w:left="1440" w:header="851" w:footer="992" w:gutter="0"/>
          <w:cols w:space="425"/>
          <w:docGrid w:type="lines" w:linePitch="360"/>
        </w:sectPr>
      </w:pPr>
    </w:p>
    <w:p w14:paraId="0C18A3E1" w14:textId="77777777" w:rsidR="00513E96" w:rsidRPr="00513E96" w:rsidRDefault="00513E96" w:rsidP="00513E96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 w:val="20"/>
          <w:szCs w:val="20"/>
        </w:rPr>
      </w:pPr>
      <w:r w:rsidRPr="00513E96">
        <w:rPr>
          <w:rFonts w:ascii="Times New Roman" w:eastAsia="Times New Roman Uni" w:hAnsi="Times New Roman" w:cs="Times New Roman" w:hint="eastAsia"/>
          <w:b/>
          <w:bCs/>
          <w:sz w:val="20"/>
          <w:szCs w:val="20"/>
        </w:rPr>
        <w:lastRenderedPageBreak/>
        <w:t xml:space="preserve">Table 6   </w:t>
      </w:r>
      <w:bookmarkStart w:id="0" w:name="_Hlk206075247"/>
      <w:r w:rsidRPr="00513E96">
        <w:rPr>
          <w:rFonts w:ascii="Times New Roman" w:eastAsia="Times New Roman Uni" w:hAnsi="Times New Roman" w:cs="Times New Roman" w:hint="eastAsia"/>
          <w:b/>
          <w:bCs/>
          <w:sz w:val="20"/>
          <w:szCs w:val="20"/>
        </w:rPr>
        <w:t>Results of Regression Models for Child Psychological Wellbeing</w:t>
      </w:r>
      <w:bookmarkEnd w:id="0"/>
    </w:p>
    <w:p w14:paraId="2853AD88" w14:textId="77777777" w:rsidR="00513E96" w:rsidRPr="00513E96" w:rsidRDefault="00513E96" w:rsidP="00513E96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 w:val="20"/>
          <w:szCs w:val="20"/>
        </w:rPr>
      </w:pPr>
    </w:p>
    <w:tbl>
      <w:tblPr>
        <w:tblW w:w="120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2889"/>
        <w:gridCol w:w="1130"/>
        <w:gridCol w:w="498"/>
        <w:gridCol w:w="265"/>
        <w:gridCol w:w="684"/>
        <w:gridCol w:w="458"/>
        <w:gridCol w:w="744"/>
        <w:gridCol w:w="398"/>
        <w:gridCol w:w="386"/>
        <w:gridCol w:w="882"/>
        <w:gridCol w:w="498"/>
        <w:gridCol w:w="265"/>
        <w:gridCol w:w="622"/>
        <w:gridCol w:w="425"/>
        <w:gridCol w:w="851"/>
        <w:gridCol w:w="634"/>
        <w:gridCol w:w="204"/>
      </w:tblGrid>
      <w:tr w:rsidR="00513E96" w:rsidRPr="00513E96" w14:paraId="0A9CFCCC" w14:textId="77777777" w:rsidTr="004312E6">
        <w:trPr>
          <w:trHeight w:val="360"/>
        </w:trPr>
        <w:tc>
          <w:tcPr>
            <w:tcW w:w="3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4F620" w14:textId="77777777" w:rsidR="00513E96" w:rsidRPr="00513E96" w:rsidRDefault="00513E96" w:rsidP="00513E96">
            <w:pPr>
              <w:pStyle w:val="ListParagraph"/>
              <w:widowControl/>
              <w:numPr>
                <w:ilvl w:val="0"/>
                <w:numId w:val="22"/>
              </w:numPr>
              <w:snapToGrid w:val="0"/>
              <w:spacing w:after="0" w:line="240" w:lineRule="exac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1" w:name="_Hlk206075222"/>
            <w:r w:rsidRPr="00513E96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513E96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Enjoy Life</w:t>
            </w:r>
          </w:p>
        </w:tc>
        <w:tc>
          <w:tcPr>
            <w:tcW w:w="41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2FA8C" w14:textId="77777777" w:rsidR="00513E96" w:rsidRPr="00513E96" w:rsidRDefault="00513E96" w:rsidP="00513E96">
            <w:pPr>
              <w:pStyle w:val="ListParagraph"/>
              <w:widowControl/>
              <w:numPr>
                <w:ilvl w:val="0"/>
                <w:numId w:val="21"/>
              </w:numPr>
              <w:snapToGrid w:val="0"/>
              <w:spacing w:after="0"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Dep. Pattern Using</w:t>
            </w:r>
            <w:r w:rsidRPr="00513E96">
              <w:rPr>
                <w:rFonts w:ascii="Times New Roman" w:eastAsia="Yu Gothic" w:hAnsi="Times New Roman" w:cs="Times New Roman"/>
                <w:color w:val="FF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13E96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Child</w:t>
            </w:r>
            <w:r w:rsidRPr="00513E96">
              <w:rPr>
                <w:rFonts w:ascii="Times New Roman" w:eastAsia="Yu Gothic" w:hAnsi="Times New Roman" w:cs="Times New Roman"/>
                <w:color w:val="FF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reported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2AD4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EE752" w14:textId="77777777" w:rsidR="00513E96" w:rsidRPr="00513E96" w:rsidRDefault="00513E96" w:rsidP="00513E96">
            <w:pPr>
              <w:pStyle w:val="ListParagraph"/>
              <w:widowControl/>
              <w:numPr>
                <w:ilvl w:val="0"/>
                <w:numId w:val="21"/>
              </w:numPr>
              <w:snapToGrid w:val="0"/>
              <w:spacing w:after="0"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Dep. Pattern Using </w:t>
            </w:r>
            <w:r w:rsidRPr="00513E96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Mother</w:t>
            </w: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reported</w:t>
            </w:r>
          </w:p>
        </w:tc>
      </w:tr>
      <w:tr w:rsidR="00513E96" w:rsidRPr="00513E96" w14:paraId="054DBBFC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AE6F1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A744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6CBC7C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Coef.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7CD52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C885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6A135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95% c.i.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434BE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C42BCC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0F825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C69EA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Coef.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7F64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0959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8268A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95% c.i.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B3DB2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AAD08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BCE944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7BDFC57B" w14:textId="77777777" w:rsidTr="004312E6">
        <w:trPr>
          <w:trHeight w:val="360"/>
        </w:trPr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163B4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CAA9D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Cong. Non-deprived</w:t>
            </w: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342F9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&lt;base&gt;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8D336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AEF3B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7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89655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&lt;base&gt;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C03E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544E7C78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801D5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B35DA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Exposed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DAE22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-0.50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E223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F2BBD2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C3118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-0.94 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43C56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B882E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-0.06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43DDA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5B8AC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A8E95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-2.02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C936A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***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C02691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47972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-3.09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03CC0C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7ED0F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-0.96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E264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02740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0BFDAB63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09E69A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08813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Protected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10A7C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0.14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BF8C2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D30FC8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11354F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-0.38 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706BF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0A8835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0.66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182348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E6CAF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C1BCA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-0.27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2E049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32A6F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FBCF8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-0.74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12500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53F9A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0.20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5BF2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3FF14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43B0764E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A4B80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34ADD2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Cong. deprived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FD43DB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-1.34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20F7F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D646B4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633E28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-2.44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546B68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A95DAE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-0.24 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7BC171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B8CEB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DFF575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0.33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D890A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330A66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22C4D1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-1.45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E576FE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12CBD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2.11 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238BB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4C32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6A7ECDBC" w14:textId="77777777" w:rsidTr="004312E6">
        <w:trPr>
          <w:trHeight w:val="360"/>
        </w:trPr>
        <w:tc>
          <w:tcPr>
            <w:tcW w:w="4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B769D2" w14:textId="77777777" w:rsidR="00513E96" w:rsidRPr="00513E96" w:rsidRDefault="00513E96" w:rsidP="00513E96">
            <w:pPr>
              <w:pStyle w:val="ListParagraph"/>
              <w:widowControl/>
              <w:numPr>
                <w:ilvl w:val="0"/>
                <w:numId w:val="22"/>
              </w:numPr>
              <w:snapToGrid w:val="0"/>
              <w:spacing w:after="0" w:line="240" w:lineRule="exac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My Family think</w:t>
            </w:r>
            <w:r w:rsidRPr="00513E96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  <w:r w:rsidRPr="00513E96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 am Important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63952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5EAAC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CB50F0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ECF88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08329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8A4809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FA786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EA006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1F3CD8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6E363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228650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79CF4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9D1A14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FE382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CDD3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02EB4272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787D4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2A46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931AC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Coef.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366C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BC61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AAD8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95% c.i.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0F4B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9832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7A15A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CE235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Coef.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EFCD8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6D265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2440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95% c.i.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9C559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4AF5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A7656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62287E6A" w14:textId="77777777" w:rsidTr="004312E6">
        <w:trPr>
          <w:trHeight w:val="360"/>
        </w:trPr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0D14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495DA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Cong. Non-deprived</w:t>
            </w: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B67E6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&lt;base&gt;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EDC948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FAA1F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54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E2E5E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&lt;base&gt;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5B47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873A0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69D68491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698A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BFB7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Exposed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ADD2B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-0.44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3ABC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***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13C51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3DF84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-0.70 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2C0F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1A0CA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-0.18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2562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FD7E1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9B80B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-1.20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647A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***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779A5A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92984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-1.78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A76FB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366B5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-0.62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7FA5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B5AC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43098C03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8ADA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1BC17B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Protected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A5A49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-0.06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66AC1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A257B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CE8C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-0.37 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BE9E6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8E5D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0.25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60EF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82958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6B6C2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-0.25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E2D9C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87A56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A05B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-0.52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7A1A7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6310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0.03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3C5A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2E8C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5BAD1DEA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4D27E1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FFC5F2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Cong. deprived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599B46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-1.23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A69569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***</w:t>
            </w: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BEB3D6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05F8A6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-1.83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20E553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0A8616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-0.62 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C6A0E1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16BBF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36DA76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-0.36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67BCF5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C8BF8C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692EB5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-1.37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31AF3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1BCC8B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0.64 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8291D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21B86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3D07F18A" w14:textId="77777777" w:rsidTr="004312E6">
        <w:trPr>
          <w:trHeight w:val="360"/>
        </w:trPr>
        <w:tc>
          <w:tcPr>
            <w:tcW w:w="3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17E90" w14:textId="77777777" w:rsidR="00513E96" w:rsidRPr="00513E96" w:rsidRDefault="00513E96" w:rsidP="00513E96">
            <w:pPr>
              <w:pStyle w:val="ListParagraph"/>
              <w:widowControl/>
              <w:numPr>
                <w:ilvl w:val="0"/>
                <w:numId w:val="22"/>
              </w:numPr>
              <w:snapToGrid w:val="0"/>
              <w:spacing w:after="0" w:line="240" w:lineRule="exac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 am a valuable individual.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412B04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1BDD9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11D3D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F87FA0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44F08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CC0A0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A9795C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A1933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9A7CA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ADD9C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898F5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4C34A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8D9C4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B20C71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94160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EEA1C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4DD5365F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A0BE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7A42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1B3D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Coef.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D8EC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DC6229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E72E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95% c.i.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A9748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A6D3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C1CF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0D920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Coef.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6517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809FA5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79589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95% c.i.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95E31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F71D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012F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4741F367" w14:textId="77777777" w:rsidTr="004312E6">
        <w:trPr>
          <w:trHeight w:val="360"/>
        </w:trPr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3B8C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44AB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Cong. Non-deprived</w:t>
            </w: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4011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&lt;base&gt;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A8D5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C64F1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54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496FCE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&lt;base&gt;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3252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5119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05323D2D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38CF6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38B5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Exposed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55782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-0.27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AD3F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***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29E59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817A4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-0.45 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D97C3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4121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-0.08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6FF1B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5874C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45C4F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-0.40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C5F32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EF332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48394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-0.85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8AA5F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CBDAE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0.06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57468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F9C7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66CB5B98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1A6C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494DA3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Protected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41234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-0.02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AF9E7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208C8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7AFC7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-0.23 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F5E4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1974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0.20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A62AF4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AC582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7D129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-0.09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FEFE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455BA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E9995C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-0.29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D41A1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B83D8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0.11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DE4C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FD640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0F0C0704" w14:textId="77777777" w:rsidTr="004312E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85CA49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AE13DC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Cong. deprived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3CA163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-0.64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080ADD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***</w:t>
            </w: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959E19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DEE870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-1.11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881C35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AED91E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-0.17 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CC591F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83D29B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333DB4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0.13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D30179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EC6C0D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[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FA1A8B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-0.64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D92F05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EDBB90" w14:textId="77777777" w:rsidR="00513E96" w:rsidRPr="00513E96" w:rsidRDefault="00513E96" w:rsidP="004312E6">
            <w:pPr>
              <w:widowControl/>
              <w:snapToGrid w:val="0"/>
              <w:spacing w:line="240" w:lineRule="exact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0.90 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41811E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］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334C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42874934" w14:textId="77777777" w:rsidTr="004312E6">
        <w:trPr>
          <w:trHeight w:val="360"/>
        </w:trPr>
        <w:tc>
          <w:tcPr>
            <w:tcW w:w="11833" w:type="dxa"/>
            <w:gridSpan w:val="17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75E6B0" w14:textId="77777777" w:rsidR="00513E96" w:rsidRPr="00513E96" w:rsidRDefault="00513E96" w:rsidP="004312E6">
            <w:pPr>
              <w:widowControl/>
              <w:snapToGrid w:val="0"/>
              <w:spacing w:line="240" w:lineRule="exact"/>
              <w:ind w:left="200" w:hangingChars="100" w:hanging="200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* Results of tobit regression with child outcomes as dependent variable and Mother-child deprivation </w:t>
            </w:r>
            <w:r w:rsidRPr="00513E96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category</w:t>
            </w:r>
            <w:r w:rsidRPr="00513E96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as independent variable, controlling for child sex, age, household income quintile and household type (single or two-parent).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FDDA8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13E96" w:rsidRPr="00513E96" w14:paraId="7C7D20E8" w14:textId="77777777" w:rsidTr="004312E6">
        <w:trPr>
          <w:trHeight w:val="360"/>
        </w:trPr>
        <w:tc>
          <w:tcPr>
            <w:tcW w:w="11833" w:type="dxa"/>
            <w:gridSpan w:val="17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101B31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015B3" w14:textId="77777777" w:rsidR="00513E96" w:rsidRPr="00513E96" w:rsidRDefault="00513E96" w:rsidP="004312E6">
            <w:pPr>
              <w:widowControl/>
              <w:snapToGrid w:val="0"/>
              <w:spacing w:line="240" w:lineRule="exac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bookmarkEnd w:id="1"/>
    </w:tbl>
    <w:p w14:paraId="2D757178" w14:textId="77777777" w:rsidR="00513E96" w:rsidRDefault="00513E96" w:rsidP="00513E96">
      <w:pPr>
        <w:snapToGrid w:val="0"/>
        <w:spacing w:line="240" w:lineRule="exact"/>
        <w:rPr>
          <w:rFonts w:ascii="Times New Roman" w:eastAsia="Times New Roman Uni" w:hAnsi="Times New Roman" w:cs="Times New Roman"/>
          <w:b/>
          <w:bCs/>
          <w:szCs w:val="21"/>
        </w:rPr>
        <w:sectPr w:rsidR="00513E96" w:rsidSect="00513E96">
          <w:pgSz w:w="16838" w:h="11906" w:orient="landscape"/>
          <w:pgMar w:top="1440" w:right="1440" w:bottom="1440" w:left="1440" w:header="851" w:footer="992" w:gutter="0"/>
          <w:cols w:space="425"/>
          <w:docGrid w:type="lines" w:linePitch="360"/>
        </w:sectPr>
      </w:pPr>
    </w:p>
    <w:p w14:paraId="111430EF" w14:textId="6528ADAD" w:rsidR="00FC1B5E" w:rsidRPr="0078439E" w:rsidRDefault="00FC1B5E" w:rsidP="00243029">
      <w:pPr>
        <w:snapToGrid w:val="0"/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sectPr w:rsidR="00FC1B5E" w:rsidRPr="0078439E" w:rsidSect="00513E96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5A8AE" w14:textId="77777777" w:rsidR="00001F7F" w:rsidRPr="00057977" w:rsidRDefault="00001F7F">
      <w:pPr>
        <w:spacing w:after="0" w:line="240" w:lineRule="auto"/>
      </w:pPr>
      <w:r w:rsidRPr="00057977">
        <w:separator/>
      </w:r>
    </w:p>
  </w:endnote>
  <w:endnote w:type="continuationSeparator" w:id="0">
    <w:p w14:paraId="71BF1DA2" w14:textId="77777777" w:rsidR="00001F7F" w:rsidRPr="00057977" w:rsidRDefault="00001F7F">
      <w:pPr>
        <w:spacing w:after="0" w:line="240" w:lineRule="auto"/>
      </w:pPr>
      <w:r w:rsidRPr="0005797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 New Roman Uni">
    <w:altName w:val="Yu Gothic"/>
    <w:charset w:val="80"/>
    <w:family w:val="roman"/>
    <w:pitch w:val="variable"/>
    <w:sig w:usb0="B334AAFF" w:usb1="F9DFFFFF" w:usb2="0000003E" w:usb3="00000000" w:csb0="001F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46826562"/>
      <w:docPartObj>
        <w:docPartGallery w:val="Page Numbers (Bottom of Page)"/>
        <w:docPartUnique/>
      </w:docPartObj>
    </w:sdtPr>
    <w:sdtContent>
      <w:p w14:paraId="54E5FC05" w14:textId="7EB764E5" w:rsidR="00170F70" w:rsidRPr="00057977" w:rsidRDefault="00C50C57">
        <w:pPr>
          <w:pStyle w:val="Footer"/>
          <w:jc w:val="right"/>
        </w:pPr>
        <w:r w:rsidRPr="00057977">
          <w:fldChar w:fldCharType="begin"/>
        </w:r>
        <w:r w:rsidRPr="00057977">
          <w:instrText>PAGE   \* MERGEFORMAT</w:instrText>
        </w:r>
        <w:r w:rsidRPr="00057977">
          <w:fldChar w:fldCharType="separate"/>
        </w:r>
        <w:r w:rsidRPr="00057977">
          <w:t>2</w:t>
        </w:r>
        <w:r w:rsidRPr="00057977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1C843" w14:textId="77777777" w:rsidR="00001F7F" w:rsidRPr="00057977" w:rsidRDefault="00001F7F" w:rsidP="00E10BF6">
      <w:pPr>
        <w:spacing w:after="0" w:line="240" w:lineRule="auto"/>
      </w:pPr>
      <w:r w:rsidRPr="00057977">
        <w:separator/>
      </w:r>
    </w:p>
  </w:footnote>
  <w:footnote w:type="continuationSeparator" w:id="0">
    <w:p w14:paraId="6240E535" w14:textId="77777777" w:rsidR="00001F7F" w:rsidRPr="00057977" w:rsidRDefault="00001F7F" w:rsidP="00E10BF6">
      <w:pPr>
        <w:spacing w:after="0" w:line="240" w:lineRule="auto"/>
      </w:pPr>
      <w:r w:rsidRPr="00057977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E54D4F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726389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E8210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016DF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932999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88A69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6944E2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77622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21E5BE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FE82E4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61ABC"/>
    <w:multiLevelType w:val="hybridMultilevel"/>
    <w:tmpl w:val="B5260ABA"/>
    <w:lvl w:ilvl="0" w:tplc="64CA33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88412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3233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FEA9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2E0A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6A94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DCD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49C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A09C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4A266F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360F1213"/>
    <w:multiLevelType w:val="hybridMultilevel"/>
    <w:tmpl w:val="A796D8D4"/>
    <w:lvl w:ilvl="0" w:tplc="A7BEBDD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37CA0B9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C8C152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27055A9"/>
    <w:multiLevelType w:val="hybridMultilevel"/>
    <w:tmpl w:val="713A2DA4"/>
    <w:lvl w:ilvl="0" w:tplc="3B160AAC">
      <w:start w:val="1"/>
      <w:numFmt w:val="decimal"/>
      <w:lvlText w:val="%1."/>
      <w:lvlJc w:val="left"/>
      <w:pPr>
        <w:ind w:left="440" w:hanging="440"/>
      </w:pPr>
    </w:lvl>
    <w:lvl w:ilvl="1" w:tplc="C8645824">
      <w:start w:val="1"/>
      <w:numFmt w:val="upperLetter"/>
      <w:lvlText w:val="%2)"/>
      <w:lvlJc w:val="left"/>
      <w:pPr>
        <w:ind w:left="880" w:hanging="440"/>
      </w:pPr>
    </w:lvl>
    <w:lvl w:ilvl="2" w:tplc="DEA87FFC" w:tentative="1">
      <w:start w:val="1"/>
      <w:numFmt w:val="decimalEnclosedCircle"/>
      <w:lvlText w:val="%3"/>
      <w:lvlJc w:val="left"/>
      <w:pPr>
        <w:ind w:left="1320" w:hanging="440"/>
      </w:pPr>
    </w:lvl>
    <w:lvl w:ilvl="3" w:tplc="5DBC74CE" w:tentative="1">
      <w:start w:val="1"/>
      <w:numFmt w:val="decimal"/>
      <w:lvlText w:val="%4."/>
      <w:lvlJc w:val="left"/>
      <w:pPr>
        <w:ind w:left="1760" w:hanging="440"/>
      </w:pPr>
    </w:lvl>
    <w:lvl w:ilvl="4" w:tplc="94923914" w:tentative="1">
      <w:start w:val="1"/>
      <w:numFmt w:val="aiueoFullWidth"/>
      <w:lvlText w:val="(%5)"/>
      <w:lvlJc w:val="left"/>
      <w:pPr>
        <w:ind w:left="2200" w:hanging="440"/>
      </w:pPr>
    </w:lvl>
    <w:lvl w:ilvl="5" w:tplc="149CE7CC" w:tentative="1">
      <w:start w:val="1"/>
      <w:numFmt w:val="decimalEnclosedCircle"/>
      <w:lvlText w:val="%6"/>
      <w:lvlJc w:val="left"/>
      <w:pPr>
        <w:ind w:left="2640" w:hanging="440"/>
      </w:pPr>
    </w:lvl>
    <w:lvl w:ilvl="6" w:tplc="4224D1A8" w:tentative="1">
      <w:start w:val="1"/>
      <w:numFmt w:val="decimal"/>
      <w:lvlText w:val="%7."/>
      <w:lvlJc w:val="left"/>
      <w:pPr>
        <w:ind w:left="3080" w:hanging="440"/>
      </w:pPr>
    </w:lvl>
    <w:lvl w:ilvl="7" w:tplc="9694494E" w:tentative="1">
      <w:start w:val="1"/>
      <w:numFmt w:val="aiueoFullWidth"/>
      <w:lvlText w:val="(%8)"/>
      <w:lvlJc w:val="left"/>
      <w:pPr>
        <w:ind w:left="3520" w:hanging="440"/>
      </w:pPr>
    </w:lvl>
    <w:lvl w:ilvl="8" w:tplc="AD808662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538022CF"/>
    <w:multiLevelType w:val="hybridMultilevel"/>
    <w:tmpl w:val="EFEAAA3A"/>
    <w:lvl w:ilvl="0" w:tplc="A442F4F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599B4CF7"/>
    <w:multiLevelType w:val="multilevel"/>
    <w:tmpl w:val="BD90D7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5C770D85"/>
    <w:multiLevelType w:val="hybridMultilevel"/>
    <w:tmpl w:val="1218AA10"/>
    <w:lvl w:ilvl="0" w:tplc="5530702E">
      <w:start w:val="6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7A4EE8"/>
    <w:multiLevelType w:val="multilevel"/>
    <w:tmpl w:val="C1D80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CD74BE"/>
    <w:multiLevelType w:val="multilevel"/>
    <w:tmpl w:val="BECC0D1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DF87020"/>
    <w:multiLevelType w:val="hybridMultilevel"/>
    <w:tmpl w:val="9496A4DC"/>
    <w:lvl w:ilvl="0" w:tplc="DB90A2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CC73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AC6A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3857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9413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EE7A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362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086C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6889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759473205">
    <w:abstractNumId w:val="21"/>
  </w:num>
  <w:num w:numId="2" w16cid:durableId="53047609">
    <w:abstractNumId w:val="15"/>
  </w:num>
  <w:num w:numId="3" w16cid:durableId="895238546">
    <w:abstractNumId w:val="10"/>
  </w:num>
  <w:num w:numId="4" w16cid:durableId="372117598">
    <w:abstractNumId w:val="19"/>
  </w:num>
  <w:num w:numId="5" w16cid:durableId="559290692">
    <w:abstractNumId w:val="17"/>
  </w:num>
  <w:num w:numId="6" w16cid:durableId="1533225467">
    <w:abstractNumId w:val="14"/>
  </w:num>
  <w:num w:numId="7" w16cid:durableId="552422512">
    <w:abstractNumId w:val="13"/>
  </w:num>
  <w:num w:numId="8" w16cid:durableId="1064328469">
    <w:abstractNumId w:val="11"/>
  </w:num>
  <w:num w:numId="9" w16cid:durableId="445268908">
    <w:abstractNumId w:val="9"/>
  </w:num>
  <w:num w:numId="10" w16cid:durableId="149366987">
    <w:abstractNumId w:val="7"/>
  </w:num>
  <w:num w:numId="11" w16cid:durableId="1333529156">
    <w:abstractNumId w:val="6"/>
  </w:num>
  <w:num w:numId="12" w16cid:durableId="1343894483">
    <w:abstractNumId w:val="5"/>
  </w:num>
  <w:num w:numId="13" w16cid:durableId="444495830">
    <w:abstractNumId w:val="4"/>
  </w:num>
  <w:num w:numId="14" w16cid:durableId="2120644058">
    <w:abstractNumId w:val="8"/>
  </w:num>
  <w:num w:numId="15" w16cid:durableId="1619137775">
    <w:abstractNumId w:val="3"/>
  </w:num>
  <w:num w:numId="16" w16cid:durableId="1442412523">
    <w:abstractNumId w:val="2"/>
  </w:num>
  <w:num w:numId="17" w16cid:durableId="1749418517">
    <w:abstractNumId w:val="1"/>
  </w:num>
  <w:num w:numId="18" w16cid:durableId="1310477082">
    <w:abstractNumId w:val="0"/>
  </w:num>
  <w:num w:numId="19" w16cid:durableId="590431674">
    <w:abstractNumId w:val="18"/>
  </w:num>
  <w:num w:numId="20" w16cid:durableId="1101225064">
    <w:abstractNumId w:val="20"/>
  </w:num>
  <w:num w:numId="21" w16cid:durableId="1470242469">
    <w:abstractNumId w:val="16"/>
  </w:num>
  <w:num w:numId="22" w16cid:durableId="90934218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2XHCQAJ3_Child Indicators Research-AJE&lt;/Style&gt;&lt;LeftDelim&gt;{&lt;/LeftDelim&gt;&lt;RightDelim&gt;}&lt;/RightDelim&gt;&lt;FontName&gt;Yu Mincho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05pz0srn2zwtle2wwc5fa5250fr2zpae0ze&quot;&gt;2XHCQAJ3_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2&lt;/item&gt;&lt;/record-ids&gt;&lt;/item&gt;&lt;/Libraries&gt;"/>
    <w:docVar w:name="MachineID" w:val="186|207|197|207|190|197|185|201|197|203|190|197|201|202|197|190|185|"/>
    <w:docVar w:name="Username" w:val="Quality Control Editor"/>
  </w:docVars>
  <w:rsids>
    <w:rsidRoot w:val="00174646"/>
    <w:rsid w:val="000014F7"/>
    <w:rsid w:val="00001F7F"/>
    <w:rsid w:val="000057A1"/>
    <w:rsid w:val="00007584"/>
    <w:rsid w:val="00007EEB"/>
    <w:rsid w:val="0001437A"/>
    <w:rsid w:val="00016DD3"/>
    <w:rsid w:val="0001751A"/>
    <w:rsid w:val="00026B4C"/>
    <w:rsid w:val="000325AF"/>
    <w:rsid w:val="00034EAD"/>
    <w:rsid w:val="00035437"/>
    <w:rsid w:val="000354DC"/>
    <w:rsid w:val="0003583F"/>
    <w:rsid w:val="000432C4"/>
    <w:rsid w:val="00046F20"/>
    <w:rsid w:val="00050841"/>
    <w:rsid w:val="000545FA"/>
    <w:rsid w:val="00057977"/>
    <w:rsid w:val="00060DFD"/>
    <w:rsid w:val="00061323"/>
    <w:rsid w:val="000617EE"/>
    <w:rsid w:val="00066788"/>
    <w:rsid w:val="00067A68"/>
    <w:rsid w:val="0007316D"/>
    <w:rsid w:val="000752AC"/>
    <w:rsid w:val="000819AE"/>
    <w:rsid w:val="00082DD3"/>
    <w:rsid w:val="00087E84"/>
    <w:rsid w:val="0009368A"/>
    <w:rsid w:val="00093D93"/>
    <w:rsid w:val="000A68EF"/>
    <w:rsid w:val="000A7B67"/>
    <w:rsid w:val="000B713B"/>
    <w:rsid w:val="000C11AA"/>
    <w:rsid w:val="000C24BB"/>
    <w:rsid w:val="000C5342"/>
    <w:rsid w:val="000D044B"/>
    <w:rsid w:val="000D047F"/>
    <w:rsid w:val="000D25C6"/>
    <w:rsid w:val="000D2DC5"/>
    <w:rsid w:val="000D2F86"/>
    <w:rsid w:val="000D3885"/>
    <w:rsid w:val="000D3E5B"/>
    <w:rsid w:val="000E013B"/>
    <w:rsid w:val="000E38DD"/>
    <w:rsid w:val="000E4153"/>
    <w:rsid w:val="000F06C1"/>
    <w:rsid w:val="000F3B78"/>
    <w:rsid w:val="0010396E"/>
    <w:rsid w:val="0010510A"/>
    <w:rsid w:val="00111428"/>
    <w:rsid w:val="001120D3"/>
    <w:rsid w:val="00115306"/>
    <w:rsid w:val="00115F9D"/>
    <w:rsid w:val="0012002E"/>
    <w:rsid w:val="001219F4"/>
    <w:rsid w:val="00121B0E"/>
    <w:rsid w:val="00122A1C"/>
    <w:rsid w:val="00123341"/>
    <w:rsid w:val="00132F6B"/>
    <w:rsid w:val="00140E1C"/>
    <w:rsid w:val="00146092"/>
    <w:rsid w:val="00147FDB"/>
    <w:rsid w:val="00155967"/>
    <w:rsid w:val="00163BA9"/>
    <w:rsid w:val="0016405F"/>
    <w:rsid w:val="00170371"/>
    <w:rsid w:val="001708B9"/>
    <w:rsid w:val="00170F70"/>
    <w:rsid w:val="00174646"/>
    <w:rsid w:val="00175C9C"/>
    <w:rsid w:val="00181D86"/>
    <w:rsid w:val="001851F4"/>
    <w:rsid w:val="00187813"/>
    <w:rsid w:val="0019349D"/>
    <w:rsid w:val="0019556E"/>
    <w:rsid w:val="0019633D"/>
    <w:rsid w:val="001A2D63"/>
    <w:rsid w:val="001A338D"/>
    <w:rsid w:val="001A4003"/>
    <w:rsid w:val="001A5636"/>
    <w:rsid w:val="001B0424"/>
    <w:rsid w:val="001B146D"/>
    <w:rsid w:val="001D09E0"/>
    <w:rsid w:val="001D0DD5"/>
    <w:rsid w:val="001D31F7"/>
    <w:rsid w:val="001E09C8"/>
    <w:rsid w:val="001F1352"/>
    <w:rsid w:val="001F1734"/>
    <w:rsid w:val="001F2D50"/>
    <w:rsid w:val="001F34CC"/>
    <w:rsid w:val="001F4107"/>
    <w:rsid w:val="00204112"/>
    <w:rsid w:val="00205705"/>
    <w:rsid w:val="00207A63"/>
    <w:rsid w:val="00211504"/>
    <w:rsid w:val="00217C24"/>
    <w:rsid w:val="00223279"/>
    <w:rsid w:val="00225865"/>
    <w:rsid w:val="00234615"/>
    <w:rsid w:val="00237B61"/>
    <w:rsid w:val="00241E80"/>
    <w:rsid w:val="00243029"/>
    <w:rsid w:val="002465AD"/>
    <w:rsid w:val="0024723A"/>
    <w:rsid w:val="00247B38"/>
    <w:rsid w:val="00250529"/>
    <w:rsid w:val="00252C3D"/>
    <w:rsid w:val="002562DE"/>
    <w:rsid w:val="00266546"/>
    <w:rsid w:val="00271AFC"/>
    <w:rsid w:val="00273D9F"/>
    <w:rsid w:val="00274698"/>
    <w:rsid w:val="00277C9A"/>
    <w:rsid w:val="00285440"/>
    <w:rsid w:val="00285AB6"/>
    <w:rsid w:val="0028745A"/>
    <w:rsid w:val="002929E4"/>
    <w:rsid w:val="00294EC1"/>
    <w:rsid w:val="00297066"/>
    <w:rsid w:val="002A0070"/>
    <w:rsid w:val="002A4535"/>
    <w:rsid w:val="002A5E7D"/>
    <w:rsid w:val="002B076E"/>
    <w:rsid w:val="002B2313"/>
    <w:rsid w:val="002B44C9"/>
    <w:rsid w:val="002B4D14"/>
    <w:rsid w:val="002C12C1"/>
    <w:rsid w:val="002C2FB7"/>
    <w:rsid w:val="002C37C4"/>
    <w:rsid w:val="002D1A68"/>
    <w:rsid w:val="002D2292"/>
    <w:rsid w:val="002D241D"/>
    <w:rsid w:val="002D2DA7"/>
    <w:rsid w:val="002F1072"/>
    <w:rsid w:val="002F4504"/>
    <w:rsid w:val="002F4BD4"/>
    <w:rsid w:val="002F5FD0"/>
    <w:rsid w:val="002F719C"/>
    <w:rsid w:val="0030172D"/>
    <w:rsid w:val="00302ECE"/>
    <w:rsid w:val="003049A9"/>
    <w:rsid w:val="00310257"/>
    <w:rsid w:val="003107AB"/>
    <w:rsid w:val="00310E40"/>
    <w:rsid w:val="00312BF5"/>
    <w:rsid w:val="003130C5"/>
    <w:rsid w:val="0031392C"/>
    <w:rsid w:val="00313BDC"/>
    <w:rsid w:val="00314E2C"/>
    <w:rsid w:val="00316A99"/>
    <w:rsid w:val="00321B21"/>
    <w:rsid w:val="003249C8"/>
    <w:rsid w:val="003266B9"/>
    <w:rsid w:val="003277C3"/>
    <w:rsid w:val="003334A8"/>
    <w:rsid w:val="0033547E"/>
    <w:rsid w:val="00335FD5"/>
    <w:rsid w:val="00340F55"/>
    <w:rsid w:val="00346B41"/>
    <w:rsid w:val="00350B65"/>
    <w:rsid w:val="00352CAB"/>
    <w:rsid w:val="003546B6"/>
    <w:rsid w:val="00355831"/>
    <w:rsid w:val="00370543"/>
    <w:rsid w:val="00375196"/>
    <w:rsid w:val="00376E7F"/>
    <w:rsid w:val="00381A2D"/>
    <w:rsid w:val="003824EE"/>
    <w:rsid w:val="00384808"/>
    <w:rsid w:val="00386F65"/>
    <w:rsid w:val="003966BE"/>
    <w:rsid w:val="00397D82"/>
    <w:rsid w:val="003A26CE"/>
    <w:rsid w:val="003A32D9"/>
    <w:rsid w:val="003A5692"/>
    <w:rsid w:val="003A6790"/>
    <w:rsid w:val="003B1ECE"/>
    <w:rsid w:val="003B5CC5"/>
    <w:rsid w:val="003C1D31"/>
    <w:rsid w:val="003C519C"/>
    <w:rsid w:val="003C7B36"/>
    <w:rsid w:val="003D429A"/>
    <w:rsid w:val="003D4CC9"/>
    <w:rsid w:val="003D7930"/>
    <w:rsid w:val="003E200B"/>
    <w:rsid w:val="003E49FB"/>
    <w:rsid w:val="003E4CFE"/>
    <w:rsid w:val="003E7D8F"/>
    <w:rsid w:val="003F1264"/>
    <w:rsid w:val="003F65C9"/>
    <w:rsid w:val="003F69D6"/>
    <w:rsid w:val="0040265F"/>
    <w:rsid w:val="00405D0E"/>
    <w:rsid w:val="0041216C"/>
    <w:rsid w:val="00421873"/>
    <w:rsid w:val="004218E2"/>
    <w:rsid w:val="00423BB9"/>
    <w:rsid w:val="00424071"/>
    <w:rsid w:val="00425B5B"/>
    <w:rsid w:val="00427F3C"/>
    <w:rsid w:val="00430BD8"/>
    <w:rsid w:val="004413C0"/>
    <w:rsid w:val="00443A75"/>
    <w:rsid w:val="00445781"/>
    <w:rsid w:val="004500F8"/>
    <w:rsid w:val="00450F6A"/>
    <w:rsid w:val="00462030"/>
    <w:rsid w:val="00466805"/>
    <w:rsid w:val="0046752A"/>
    <w:rsid w:val="0047372F"/>
    <w:rsid w:val="0047788D"/>
    <w:rsid w:val="00483FB2"/>
    <w:rsid w:val="0048559B"/>
    <w:rsid w:val="0048725C"/>
    <w:rsid w:val="00487EC9"/>
    <w:rsid w:val="004A1D89"/>
    <w:rsid w:val="004A355D"/>
    <w:rsid w:val="004A403B"/>
    <w:rsid w:val="004A431E"/>
    <w:rsid w:val="004A6F73"/>
    <w:rsid w:val="004C4D0C"/>
    <w:rsid w:val="004C4DF9"/>
    <w:rsid w:val="004D0993"/>
    <w:rsid w:val="004E7CC8"/>
    <w:rsid w:val="004F6E7A"/>
    <w:rsid w:val="005054B7"/>
    <w:rsid w:val="00507677"/>
    <w:rsid w:val="00510023"/>
    <w:rsid w:val="00510F0F"/>
    <w:rsid w:val="00511AE8"/>
    <w:rsid w:val="00513E96"/>
    <w:rsid w:val="00514DB7"/>
    <w:rsid w:val="0051770D"/>
    <w:rsid w:val="00521F4B"/>
    <w:rsid w:val="00524353"/>
    <w:rsid w:val="00530927"/>
    <w:rsid w:val="00530CEB"/>
    <w:rsid w:val="005374D5"/>
    <w:rsid w:val="00543F7C"/>
    <w:rsid w:val="00546EAF"/>
    <w:rsid w:val="00550F25"/>
    <w:rsid w:val="0055487E"/>
    <w:rsid w:val="0055727F"/>
    <w:rsid w:val="005648DC"/>
    <w:rsid w:val="00564FFA"/>
    <w:rsid w:val="00570CE3"/>
    <w:rsid w:val="005833C4"/>
    <w:rsid w:val="005914E1"/>
    <w:rsid w:val="005945EA"/>
    <w:rsid w:val="0059483B"/>
    <w:rsid w:val="005966E4"/>
    <w:rsid w:val="005A7FC9"/>
    <w:rsid w:val="005B4D1E"/>
    <w:rsid w:val="005B549F"/>
    <w:rsid w:val="005C61C1"/>
    <w:rsid w:val="005D34A3"/>
    <w:rsid w:val="005D36C4"/>
    <w:rsid w:val="005D374B"/>
    <w:rsid w:val="005D5F50"/>
    <w:rsid w:val="005D71F9"/>
    <w:rsid w:val="005E0363"/>
    <w:rsid w:val="00603C78"/>
    <w:rsid w:val="00603EF9"/>
    <w:rsid w:val="00605A13"/>
    <w:rsid w:val="00606F3D"/>
    <w:rsid w:val="00615FF3"/>
    <w:rsid w:val="0062398B"/>
    <w:rsid w:val="00633E8D"/>
    <w:rsid w:val="006354B7"/>
    <w:rsid w:val="00642118"/>
    <w:rsid w:val="00642F5D"/>
    <w:rsid w:val="0064490B"/>
    <w:rsid w:val="006457A9"/>
    <w:rsid w:val="00645A34"/>
    <w:rsid w:val="00646282"/>
    <w:rsid w:val="00646B5D"/>
    <w:rsid w:val="006500FF"/>
    <w:rsid w:val="006525B2"/>
    <w:rsid w:val="006566B5"/>
    <w:rsid w:val="00656A68"/>
    <w:rsid w:val="006640BF"/>
    <w:rsid w:val="006667CB"/>
    <w:rsid w:val="0067130E"/>
    <w:rsid w:val="006751A6"/>
    <w:rsid w:val="006760D3"/>
    <w:rsid w:val="00677E96"/>
    <w:rsid w:val="00682EE2"/>
    <w:rsid w:val="00685EAA"/>
    <w:rsid w:val="00692A82"/>
    <w:rsid w:val="00694A0A"/>
    <w:rsid w:val="006955E7"/>
    <w:rsid w:val="006A76AE"/>
    <w:rsid w:val="006A7F7E"/>
    <w:rsid w:val="006B3F2F"/>
    <w:rsid w:val="006C76DA"/>
    <w:rsid w:val="006D1A84"/>
    <w:rsid w:val="006E0B25"/>
    <w:rsid w:val="006E14FF"/>
    <w:rsid w:val="006E552C"/>
    <w:rsid w:val="006F1510"/>
    <w:rsid w:val="006F35DE"/>
    <w:rsid w:val="006F3E20"/>
    <w:rsid w:val="006F529A"/>
    <w:rsid w:val="006F5E9F"/>
    <w:rsid w:val="00701A84"/>
    <w:rsid w:val="00701FC6"/>
    <w:rsid w:val="007060E5"/>
    <w:rsid w:val="007163D7"/>
    <w:rsid w:val="007169E0"/>
    <w:rsid w:val="007206A2"/>
    <w:rsid w:val="007217F0"/>
    <w:rsid w:val="007352FE"/>
    <w:rsid w:val="0073738F"/>
    <w:rsid w:val="007503DB"/>
    <w:rsid w:val="007521F3"/>
    <w:rsid w:val="00755045"/>
    <w:rsid w:val="00764AB0"/>
    <w:rsid w:val="00765055"/>
    <w:rsid w:val="00777CBF"/>
    <w:rsid w:val="00781486"/>
    <w:rsid w:val="0078439E"/>
    <w:rsid w:val="007857E5"/>
    <w:rsid w:val="0079113B"/>
    <w:rsid w:val="0079480F"/>
    <w:rsid w:val="00796E23"/>
    <w:rsid w:val="007B1219"/>
    <w:rsid w:val="007B3F20"/>
    <w:rsid w:val="007B48D3"/>
    <w:rsid w:val="007D2966"/>
    <w:rsid w:val="007D2997"/>
    <w:rsid w:val="007D42A9"/>
    <w:rsid w:val="007D675B"/>
    <w:rsid w:val="007D76A6"/>
    <w:rsid w:val="007E027E"/>
    <w:rsid w:val="007E34E1"/>
    <w:rsid w:val="007E4215"/>
    <w:rsid w:val="007E59B3"/>
    <w:rsid w:val="007F147D"/>
    <w:rsid w:val="008004E6"/>
    <w:rsid w:val="00801A76"/>
    <w:rsid w:val="008102F5"/>
    <w:rsid w:val="00817C98"/>
    <w:rsid w:val="00830A4F"/>
    <w:rsid w:val="00840704"/>
    <w:rsid w:val="0084599D"/>
    <w:rsid w:val="008521AC"/>
    <w:rsid w:val="00852D22"/>
    <w:rsid w:val="008531E1"/>
    <w:rsid w:val="008531F1"/>
    <w:rsid w:val="00867719"/>
    <w:rsid w:val="008739A2"/>
    <w:rsid w:val="008763D0"/>
    <w:rsid w:val="008809CB"/>
    <w:rsid w:val="00882213"/>
    <w:rsid w:val="008852C4"/>
    <w:rsid w:val="00885849"/>
    <w:rsid w:val="00885E3D"/>
    <w:rsid w:val="00886C2A"/>
    <w:rsid w:val="008A05DD"/>
    <w:rsid w:val="008A3EF7"/>
    <w:rsid w:val="008A5EFA"/>
    <w:rsid w:val="008B463B"/>
    <w:rsid w:val="008C3E5E"/>
    <w:rsid w:val="008D1306"/>
    <w:rsid w:val="008D1547"/>
    <w:rsid w:val="008D2FAC"/>
    <w:rsid w:val="008D56F9"/>
    <w:rsid w:val="008E3490"/>
    <w:rsid w:val="008F1614"/>
    <w:rsid w:val="00900BE5"/>
    <w:rsid w:val="0090798A"/>
    <w:rsid w:val="00912582"/>
    <w:rsid w:val="0091361F"/>
    <w:rsid w:val="00917372"/>
    <w:rsid w:val="00920A76"/>
    <w:rsid w:val="00920D1E"/>
    <w:rsid w:val="0092211A"/>
    <w:rsid w:val="0092334A"/>
    <w:rsid w:val="0093222C"/>
    <w:rsid w:val="00933781"/>
    <w:rsid w:val="0093386E"/>
    <w:rsid w:val="009379E3"/>
    <w:rsid w:val="00940DCA"/>
    <w:rsid w:val="00942293"/>
    <w:rsid w:val="009426EC"/>
    <w:rsid w:val="00943D7B"/>
    <w:rsid w:val="00943F99"/>
    <w:rsid w:val="00945197"/>
    <w:rsid w:val="009458A6"/>
    <w:rsid w:val="00946BEA"/>
    <w:rsid w:val="009544E9"/>
    <w:rsid w:val="00954AAA"/>
    <w:rsid w:val="00955AC4"/>
    <w:rsid w:val="00970AE0"/>
    <w:rsid w:val="009711BC"/>
    <w:rsid w:val="00972D25"/>
    <w:rsid w:val="0098150D"/>
    <w:rsid w:val="00983CC5"/>
    <w:rsid w:val="00984F31"/>
    <w:rsid w:val="00986F68"/>
    <w:rsid w:val="00987012"/>
    <w:rsid w:val="009871CF"/>
    <w:rsid w:val="00997A47"/>
    <w:rsid w:val="009A089E"/>
    <w:rsid w:val="009A15EC"/>
    <w:rsid w:val="009A44AE"/>
    <w:rsid w:val="009A73C2"/>
    <w:rsid w:val="009B0860"/>
    <w:rsid w:val="009B1582"/>
    <w:rsid w:val="009B4EE0"/>
    <w:rsid w:val="009B5C24"/>
    <w:rsid w:val="009C37AE"/>
    <w:rsid w:val="009C6940"/>
    <w:rsid w:val="009C6FA2"/>
    <w:rsid w:val="009D7F05"/>
    <w:rsid w:val="009F071A"/>
    <w:rsid w:val="00A00FE0"/>
    <w:rsid w:val="00A01665"/>
    <w:rsid w:val="00A052FA"/>
    <w:rsid w:val="00A107FA"/>
    <w:rsid w:val="00A2558C"/>
    <w:rsid w:val="00A300D2"/>
    <w:rsid w:val="00A57CFA"/>
    <w:rsid w:val="00A71243"/>
    <w:rsid w:val="00A73236"/>
    <w:rsid w:val="00A75635"/>
    <w:rsid w:val="00A82395"/>
    <w:rsid w:val="00A95563"/>
    <w:rsid w:val="00A96AAE"/>
    <w:rsid w:val="00A97CEC"/>
    <w:rsid w:val="00AA3DBA"/>
    <w:rsid w:val="00AC73AD"/>
    <w:rsid w:val="00AD6DFE"/>
    <w:rsid w:val="00AE153A"/>
    <w:rsid w:val="00AE46E7"/>
    <w:rsid w:val="00AE544B"/>
    <w:rsid w:val="00AE58DF"/>
    <w:rsid w:val="00AF1BC1"/>
    <w:rsid w:val="00AF7DC4"/>
    <w:rsid w:val="00B0325C"/>
    <w:rsid w:val="00B033DA"/>
    <w:rsid w:val="00B056B8"/>
    <w:rsid w:val="00B17F88"/>
    <w:rsid w:val="00B20AB4"/>
    <w:rsid w:val="00B21C41"/>
    <w:rsid w:val="00B21FD9"/>
    <w:rsid w:val="00B227D8"/>
    <w:rsid w:val="00B231C9"/>
    <w:rsid w:val="00B2320E"/>
    <w:rsid w:val="00B26457"/>
    <w:rsid w:val="00B34D40"/>
    <w:rsid w:val="00B41C9A"/>
    <w:rsid w:val="00B43D99"/>
    <w:rsid w:val="00B4626A"/>
    <w:rsid w:val="00B52642"/>
    <w:rsid w:val="00B57C4C"/>
    <w:rsid w:val="00B57CCE"/>
    <w:rsid w:val="00B57D55"/>
    <w:rsid w:val="00B600E9"/>
    <w:rsid w:val="00B6191B"/>
    <w:rsid w:val="00B61B2F"/>
    <w:rsid w:val="00B70E47"/>
    <w:rsid w:val="00B71AD9"/>
    <w:rsid w:val="00B82D55"/>
    <w:rsid w:val="00B8317C"/>
    <w:rsid w:val="00B83A26"/>
    <w:rsid w:val="00B878DC"/>
    <w:rsid w:val="00B919F3"/>
    <w:rsid w:val="00B95DCA"/>
    <w:rsid w:val="00B966BE"/>
    <w:rsid w:val="00B97DC0"/>
    <w:rsid w:val="00BA0BD9"/>
    <w:rsid w:val="00BA2C36"/>
    <w:rsid w:val="00BB28DB"/>
    <w:rsid w:val="00BB294F"/>
    <w:rsid w:val="00BB2D7C"/>
    <w:rsid w:val="00BB3BC4"/>
    <w:rsid w:val="00BB60C9"/>
    <w:rsid w:val="00BB6957"/>
    <w:rsid w:val="00BC001E"/>
    <w:rsid w:val="00BC3C99"/>
    <w:rsid w:val="00BC3FC6"/>
    <w:rsid w:val="00BC6720"/>
    <w:rsid w:val="00BD4DC5"/>
    <w:rsid w:val="00BD78C5"/>
    <w:rsid w:val="00BF0866"/>
    <w:rsid w:val="00BF300A"/>
    <w:rsid w:val="00BF769C"/>
    <w:rsid w:val="00C02236"/>
    <w:rsid w:val="00C116D3"/>
    <w:rsid w:val="00C11D4C"/>
    <w:rsid w:val="00C233A0"/>
    <w:rsid w:val="00C25BA5"/>
    <w:rsid w:val="00C26A7D"/>
    <w:rsid w:val="00C27986"/>
    <w:rsid w:val="00C34E56"/>
    <w:rsid w:val="00C34F62"/>
    <w:rsid w:val="00C43F3A"/>
    <w:rsid w:val="00C45913"/>
    <w:rsid w:val="00C45C18"/>
    <w:rsid w:val="00C46EAB"/>
    <w:rsid w:val="00C50C57"/>
    <w:rsid w:val="00C50CEC"/>
    <w:rsid w:val="00C51F1D"/>
    <w:rsid w:val="00C53BE4"/>
    <w:rsid w:val="00C54231"/>
    <w:rsid w:val="00C544C7"/>
    <w:rsid w:val="00C66AE9"/>
    <w:rsid w:val="00C67E0E"/>
    <w:rsid w:val="00C749D6"/>
    <w:rsid w:val="00C7689E"/>
    <w:rsid w:val="00C76983"/>
    <w:rsid w:val="00C80861"/>
    <w:rsid w:val="00C85AB4"/>
    <w:rsid w:val="00C9215E"/>
    <w:rsid w:val="00C93A55"/>
    <w:rsid w:val="00C95826"/>
    <w:rsid w:val="00C96F2A"/>
    <w:rsid w:val="00C976FE"/>
    <w:rsid w:val="00CA049F"/>
    <w:rsid w:val="00CA11C9"/>
    <w:rsid w:val="00CA2692"/>
    <w:rsid w:val="00CA4FBA"/>
    <w:rsid w:val="00CA501F"/>
    <w:rsid w:val="00CA5587"/>
    <w:rsid w:val="00CB0FD3"/>
    <w:rsid w:val="00CB6062"/>
    <w:rsid w:val="00CB69BC"/>
    <w:rsid w:val="00CC0962"/>
    <w:rsid w:val="00CC4247"/>
    <w:rsid w:val="00CC6A15"/>
    <w:rsid w:val="00CD0CC2"/>
    <w:rsid w:val="00CF197A"/>
    <w:rsid w:val="00CF2E16"/>
    <w:rsid w:val="00CF4324"/>
    <w:rsid w:val="00CF7078"/>
    <w:rsid w:val="00D04285"/>
    <w:rsid w:val="00D1145E"/>
    <w:rsid w:val="00D17B97"/>
    <w:rsid w:val="00D228E2"/>
    <w:rsid w:val="00D26788"/>
    <w:rsid w:val="00D27A92"/>
    <w:rsid w:val="00D468AC"/>
    <w:rsid w:val="00D561E0"/>
    <w:rsid w:val="00D5643F"/>
    <w:rsid w:val="00D60517"/>
    <w:rsid w:val="00D62BEF"/>
    <w:rsid w:val="00D64F7F"/>
    <w:rsid w:val="00D65A8F"/>
    <w:rsid w:val="00D7091A"/>
    <w:rsid w:val="00D71E54"/>
    <w:rsid w:val="00D71F49"/>
    <w:rsid w:val="00D82EF8"/>
    <w:rsid w:val="00D82F53"/>
    <w:rsid w:val="00D83F7B"/>
    <w:rsid w:val="00D90E40"/>
    <w:rsid w:val="00D9107D"/>
    <w:rsid w:val="00DA0690"/>
    <w:rsid w:val="00DA23F9"/>
    <w:rsid w:val="00DA59A2"/>
    <w:rsid w:val="00DA6006"/>
    <w:rsid w:val="00DB0589"/>
    <w:rsid w:val="00DB0C79"/>
    <w:rsid w:val="00DB13B1"/>
    <w:rsid w:val="00DB2C90"/>
    <w:rsid w:val="00DB2D5F"/>
    <w:rsid w:val="00DB465B"/>
    <w:rsid w:val="00DB46FE"/>
    <w:rsid w:val="00DC4AC2"/>
    <w:rsid w:val="00DD2CA8"/>
    <w:rsid w:val="00DD476A"/>
    <w:rsid w:val="00DD51AD"/>
    <w:rsid w:val="00DD7906"/>
    <w:rsid w:val="00DE13E9"/>
    <w:rsid w:val="00DE5C50"/>
    <w:rsid w:val="00DE655F"/>
    <w:rsid w:val="00DF442B"/>
    <w:rsid w:val="00DF6684"/>
    <w:rsid w:val="00E01AD7"/>
    <w:rsid w:val="00E05EC8"/>
    <w:rsid w:val="00E06F7D"/>
    <w:rsid w:val="00E10BF6"/>
    <w:rsid w:val="00E119E0"/>
    <w:rsid w:val="00E128B9"/>
    <w:rsid w:val="00E12DAD"/>
    <w:rsid w:val="00E1622B"/>
    <w:rsid w:val="00E238D4"/>
    <w:rsid w:val="00E3399D"/>
    <w:rsid w:val="00E350AF"/>
    <w:rsid w:val="00E402AA"/>
    <w:rsid w:val="00E44D40"/>
    <w:rsid w:val="00E45E24"/>
    <w:rsid w:val="00E46879"/>
    <w:rsid w:val="00E51468"/>
    <w:rsid w:val="00E560BC"/>
    <w:rsid w:val="00E56E9B"/>
    <w:rsid w:val="00E65DBE"/>
    <w:rsid w:val="00E715FA"/>
    <w:rsid w:val="00E746B8"/>
    <w:rsid w:val="00E76D05"/>
    <w:rsid w:val="00E80096"/>
    <w:rsid w:val="00E83162"/>
    <w:rsid w:val="00E8349E"/>
    <w:rsid w:val="00E85325"/>
    <w:rsid w:val="00E86238"/>
    <w:rsid w:val="00E87940"/>
    <w:rsid w:val="00E90254"/>
    <w:rsid w:val="00E9226B"/>
    <w:rsid w:val="00E95CAA"/>
    <w:rsid w:val="00E97AEB"/>
    <w:rsid w:val="00EA7970"/>
    <w:rsid w:val="00EB67F1"/>
    <w:rsid w:val="00EB6FF6"/>
    <w:rsid w:val="00EB7D98"/>
    <w:rsid w:val="00EC2DBD"/>
    <w:rsid w:val="00EC343D"/>
    <w:rsid w:val="00EC7126"/>
    <w:rsid w:val="00ED4543"/>
    <w:rsid w:val="00EE0F4A"/>
    <w:rsid w:val="00EE4B97"/>
    <w:rsid w:val="00EE78BF"/>
    <w:rsid w:val="00EE7A68"/>
    <w:rsid w:val="00EE7CF7"/>
    <w:rsid w:val="00EF02FE"/>
    <w:rsid w:val="00EF0B6B"/>
    <w:rsid w:val="00EF231B"/>
    <w:rsid w:val="00EF23C9"/>
    <w:rsid w:val="00F00634"/>
    <w:rsid w:val="00F045DB"/>
    <w:rsid w:val="00F0642B"/>
    <w:rsid w:val="00F11A85"/>
    <w:rsid w:val="00F11B66"/>
    <w:rsid w:val="00F11EC5"/>
    <w:rsid w:val="00F13372"/>
    <w:rsid w:val="00F1587B"/>
    <w:rsid w:val="00F165FF"/>
    <w:rsid w:val="00F22DA2"/>
    <w:rsid w:val="00F247AB"/>
    <w:rsid w:val="00F24B4A"/>
    <w:rsid w:val="00F26574"/>
    <w:rsid w:val="00F26D42"/>
    <w:rsid w:val="00F310DB"/>
    <w:rsid w:val="00F347F7"/>
    <w:rsid w:val="00F475FE"/>
    <w:rsid w:val="00F47AF1"/>
    <w:rsid w:val="00F5051E"/>
    <w:rsid w:val="00F55116"/>
    <w:rsid w:val="00F57A6D"/>
    <w:rsid w:val="00F57AAC"/>
    <w:rsid w:val="00F60731"/>
    <w:rsid w:val="00F6110B"/>
    <w:rsid w:val="00F6335B"/>
    <w:rsid w:val="00F63554"/>
    <w:rsid w:val="00F708CD"/>
    <w:rsid w:val="00F72008"/>
    <w:rsid w:val="00F7210F"/>
    <w:rsid w:val="00F803BD"/>
    <w:rsid w:val="00F81A2A"/>
    <w:rsid w:val="00F96555"/>
    <w:rsid w:val="00F97DB9"/>
    <w:rsid w:val="00FA55C0"/>
    <w:rsid w:val="00FB2EEB"/>
    <w:rsid w:val="00FB6C45"/>
    <w:rsid w:val="00FB6DF6"/>
    <w:rsid w:val="00FB7587"/>
    <w:rsid w:val="00FC0700"/>
    <w:rsid w:val="00FC1B5E"/>
    <w:rsid w:val="00FC4BEF"/>
    <w:rsid w:val="00FD0741"/>
    <w:rsid w:val="00FD73A5"/>
    <w:rsid w:val="00FE46EB"/>
    <w:rsid w:val="00FE65CB"/>
    <w:rsid w:val="00FF3873"/>
    <w:rsid w:val="00FF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285C23"/>
  <w15:docId w15:val="{B5494678-6321-471F-B192-B0CC8EF52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464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6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64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64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64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64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64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64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64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64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64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64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6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6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6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6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6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646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17464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46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64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464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46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46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6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46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6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6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64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10BF6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10BF6"/>
  </w:style>
  <w:style w:type="paragraph" w:styleId="Footer">
    <w:name w:val="footer"/>
    <w:basedOn w:val="Normal"/>
    <w:link w:val="FooterChar"/>
    <w:uiPriority w:val="99"/>
    <w:unhideWhenUsed/>
    <w:rsid w:val="00273D9F"/>
    <w:pPr>
      <w:tabs>
        <w:tab w:val="center" w:pos="4252"/>
        <w:tab w:val="right" w:pos="8504"/>
      </w:tabs>
      <w:snapToGrid w:val="0"/>
      <w:spacing w:after="0" w:line="480" w:lineRule="auto"/>
      <w:contextualSpacing/>
    </w:pPr>
    <w:rPr>
      <w:rFonts w:ascii="Times New Roman" w:hAnsi="Times New Roman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273D9F"/>
    <w:rPr>
      <w:rFonts w:ascii="Times New Roman" w:hAnsi="Times New Roman"/>
      <w:sz w:val="20"/>
      <w:lang w:val="en-GB"/>
    </w:rPr>
  </w:style>
  <w:style w:type="character" w:styleId="Hyperlink">
    <w:name w:val="Hyperlink"/>
    <w:basedOn w:val="DefaultParagraphFont"/>
    <w:uiPriority w:val="99"/>
    <w:unhideWhenUsed/>
    <w:rsid w:val="006A76A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76A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6BEA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D2CA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DD2CA8"/>
    <w:rPr>
      <w:rFonts w:ascii="Tahoma" w:hAnsi="Tahoma" w:cs="Tahoma"/>
      <w:sz w:val="16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2CA8"/>
    <w:rPr>
      <w:rFonts w:ascii="Tahoma" w:hAnsi="Tahoma" w:cs="Tahoma"/>
      <w:sz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2C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2CA8"/>
    <w:rPr>
      <w:rFonts w:ascii="Tahoma" w:hAnsi="Tahoma" w:cs="Tahoma"/>
      <w:b/>
      <w:bCs/>
      <w:sz w:val="16"/>
    </w:rPr>
  </w:style>
  <w:style w:type="table" w:styleId="TableGrid">
    <w:name w:val="Table Grid"/>
    <w:basedOn w:val="TableNormal"/>
    <w:uiPriority w:val="39"/>
    <w:rsid w:val="00987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0CE3"/>
    <w:pPr>
      <w:spacing w:after="0" w:line="240" w:lineRule="auto"/>
    </w:pPr>
    <w:rPr>
      <w:rFonts w:ascii="Tahoma" w:eastAsiaTheme="majorEastAsia" w:hAnsi="Tahoma" w:cs="Tahoma"/>
      <w:sz w:val="16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CE3"/>
    <w:rPr>
      <w:rFonts w:ascii="Tahoma" w:eastAsiaTheme="majorEastAsia" w:hAnsi="Tahoma" w:cs="Tahoma"/>
      <w:sz w:val="16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77E96"/>
    <w:pPr>
      <w:snapToGrid w:val="0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77E96"/>
  </w:style>
  <w:style w:type="character" w:styleId="FootnoteReference">
    <w:name w:val="footnote reference"/>
    <w:basedOn w:val="DefaultParagraphFont"/>
    <w:uiPriority w:val="99"/>
    <w:semiHidden/>
    <w:unhideWhenUsed/>
    <w:rsid w:val="00677E96"/>
    <w:rPr>
      <w:vertAlign w:val="superscript"/>
    </w:rPr>
  </w:style>
  <w:style w:type="paragraph" w:styleId="Revision">
    <w:name w:val="Revision"/>
    <w:hidden/>
    <w:uiPriority w:val="99"/>
    <w:semiHidden/>
    <w:rsid w:val="00C85AB4"/>
    <w:pPr>
      <w:spacing w:after="0" w:line="240" w:lineRule="auto"/>
    </w:pPr>
    <w:rPr>
      <w:lang w:val="en-GB"/>
    </w:rPr>
  </w:style>
  <w:style w:type="numbering" w:styleId="111111">
    <w:name w:val="Outline List 2"/>
    <w:basedOn w:val="NoList"/>
    <w:uiPriority w:val="99"/>
    <w:semiHidden/>
    <w:unhideWhenUsed/>
    <w:rsid w:val="00057977"/>
    <w:pPr>
      <w:numPr>
        <w:numId w:val="6"/>
      </w:numPr>
    </w:pPr>
  </w:style>
  <w:style w:type="numbering" w:styleId="1ai">
    <w:name w:val="Outline List 1"/>
    <w:basedOn w:val="NoList"/>
    <w:uiPriority w:val="99"/>
    <w:semiHidden/>
    <w:unhideWhenUsed/>
    <w:rsid w:val="00057977"/>
    <w:pPr>
      <w:numPr>
        <w:numId w:val="7"/>
      </w:numPr>
    </w:pPr>
  </w:style>
  <w:style w:type="numbering" w:styleId="ArticleSection">
    <w:name w:val="Outline List 3"/>
    <w:basedOn w:val="NoList"/>
    <w:uiPriority w:val="99"/>
    <w:semiHidden/>
    <w:unhideWhenUsed/>
    <w:rsid w:val="00057977"/>
    <w:pPr>
      <w:numPr>
        <w:numId w:val="8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057977"/>
  </w:style>
  <w:style w:type="paragraph" w:styleId="BlockText">
    <w:name w:val="Block Text"/>
    <w:basedOn w:val="Normal"/>
    <w:uiPriority w:val="99"/>
    <w:semiHidden/>
    <w:unhideWhenUsed/>
    <w:rsid w:val="00057977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i/>
      <w:iCs/>
      <w:color w:val="156082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05797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57977"/>
    <w:rPr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5797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57977"/>
    <w:rPr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797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7977"/>
    <w:rPr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57977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057977"/>
    <w:rPr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5797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57977"/>
    <w:rPr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57977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057977"/>
    <w:rPr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5797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57977"/>
    <w:rPr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5797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57977"/>
    <w:rPr>
      <w:sz w:val="16"/>
      <w:szCs w:val="16"/>
      <w:lang w:val="en-GB"/>
    </w:rPr>
  </w:style>
  <w:style w:type="character" w:styleId="BookTitle">
    <w:name w:val="Book Title"/>
    <w:basedOn w:val="DefaultParagraphFont"/>
    <w:uiPriority w:val="33"/>
    <w:qFormat/>
    <w:rsid w:val="00057977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5797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057977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057977"/>
    <w:rPr>
      <w:lang w:val="en-GB"/>
    </w:rPr>
  </w:style>
  <w:style w:type="table" w:styleId="ColorfulGrid">
    <w:name w:val="Colorful Grid"/>
    <w:basedOn w:val="TableNormal"/>
    <w:uiPriority w:val="73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57977"/>
  </w:style>
  <w:style w:type="character" w:customStyle="1" w:styleId="DateChar">
    <w:name w:val="Date Char"/>
    <w:basedOn w:val="DefaultParagraphFont"/>
    <w:link w:val="Date"/>
    <w:uiPriority w:val="99"/>
    <w:semiHidden/>
    <w:rsid w:val="00057977"/>
    <w:rPr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5797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57977"/>
    <w:rPr>
      <w:rFonts w:ascii="Segoe UI" w:hAnsi="Segoe UI" w:cs="Segoe UI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57977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057977"/>
    <w:rPr>
      <w:lang w:val="en-GB"/>
    </w:rPr>
  </w:style>
  <w:style w:type="character" w:styleId="Emphasis">
    <w:name w:val="Emphasis"/>
    <w:basedOn w:val="DefaultParagraphFont"/>
    <w:uiPriority w:val="20"/>
    <w:qFormat/>
    <w:rsid w:val="00057977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05797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5797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7977"/>
    <w:rPr>
      <w:sz w:val="20"/>
      <w:szCs w:val="20"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05797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uiPriority w:val="99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table" w:styleId="GridTable1Light">
    <w:name w:val="Grid Table 1 Light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3">
    <w:name w:val="Grid Table 3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5Dark">
    <w:name w:val="Grid Table 5 Dark"/>
    <w:basedOn w:val="TableNormal"/>
    <w:uiPriority w:val="50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05797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05797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05797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05797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05797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05797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05797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05797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05797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05797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05797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05797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057977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057977"/>
  </w:style>
  <w:style w:type="paragraph" w:styleId="HTMLAddress">
    <w:name w:val="HTML Address"/>
    <w:basedOn w:val="Normal"/>
    <w:link w:val="HTMLAddressChar"/>
    <w:uiPriority w:val="99"/>
    <w:semiHidden/>
    <w:unhideWhenUsed/>
    <w:rsid w:val="0005797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057977"/>
    <w:rPr>
      <w:i/>
      <w:iCs/>
      <w:lang w:val="en-GB"/>
    </w:rPr>
  </w:style>
  <w:style w:type="character" w:styleId="HTMLCite">
    <w:name w:val="HTML Cite"/>
    <w:basedOn w:val="DefaultParagraphFont"/>
    <w:uiPriority w:val="99"/>
    <w:semiHidden/>
    <w:unhideWhenUsed/>
    <w:rsid w:val="0005797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057977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05797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057977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5797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57977"/>
    <w:rPr>
      <w:rFonts w:ascii="Consolas" w:hAnsi="Consolas"/>
      <w:sz w:val="20"/>
      <w:szCs w:val="20"/>
      <w:lang w:val="en-GB"/>
    </w:rPr>
  </w:style>
  <w:style w:type="character" w:styleId="HTMLSample">
    <w:name w:val="HTML Sample"/>
    <w:basedOn w:val="DefaultParagraphFont"/>
    <w:uiPriority w:val="99"/>
    <w:semiHidden/>
    <w:unhideWhenUsed/>
    <w:rsid w:val="0005797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057977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057977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057977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uiPriority w:val="99"/>
    <w:semiHidden/>
    <w:unhideWhenUsed/>
    <w:rsid w:val="00057977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uiPriority w:val="99"/>
    <w:semiHidden/>
    <w:unhideWhenUsed/>
    <w:rsid w:val="00057977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uiPriority w:val="99"/>
    <w:semiHidden/>
    <w:unhideWhenUsed/>
    <w:rsid w:val="00057977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uiPriority w:val="99"/>
    <w:semiHidden/>
    <w:unhideWhenUsed/>
    <w:rsid w:val="00057977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uiPriority w:val="99"/>
    <w:semiHidden/>
    <w:unhideWhenUsed/>
    <w:rsid w:val="00057977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uiPriority w:val="99"/>
    <w:semiHidden/>
    <w:unhideWhenUsed/>
    <w:rsid w:val="00057977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uiPriority w:val="99"/>
    <w:semiHidden/>
    <w:unhideWhenUsed/>
    <w:rsid w:val="00057977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uiPriority w:val="99"/>
    <w:semiHidden/>
    <w:unhideWhenUsed/>
    <w:rsid w:val="00057977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57977"/>
    <w:rPr>
      <w:rFonts w:asciiTheme="majorHAnsi" w:eastAsiaTheme="majorEastAsia" w:hAnsiTheme="majorHAnsi" w:cstheme="majorBidi"/>
      <w:b/>
      <w:bCs/>
    </w:rPr>
  </w:style>
  <w:style w:type="table" w:styleId="LightGrid">
    <w:name w:val="Light Grid"/>
    <w:basedOn w:val="TableNormal"/>
    <w:uiPriority w:val="62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05797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05797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05797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05797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05797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05797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05797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57977"/>
  </w:style>
  <w:style w:type="paragraph" w:styleId="List">
    <w:name w:val="List"/>
    <w:basedOn w:val="Normal"/>
    <w:uiPriority w:val="99"/>
    <w:semiHidden/>
    <w:unhideWhenUsed/>
    <w:rsid w:val="00057977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057977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057977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057977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057977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057977"/>
    <w:pPr>
      <w:numPr>
        <w:numId w:val="9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57977"/>
    <w:pPr>
      <w:numPr>
        <w:numId w:val="10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57977"/>
    <w:pPr>
      <w:numPr>
        <w:numId w:val="11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57977"/>
    <w:pPr>
      <w:numPr>
        <w:numId w:val="12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57977"/>
    <w:pPr>
      <w:numPr>
        <w:numId w:val="13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05797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5797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5797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5797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05797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057977"/>
    <w:pPr>
      <w:numPr>
        <w:numId w:val="14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57977"/>
    <w:pPr>
      <w:numPr>
        <w:numId w:val="15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57977"/>
    <w:pPr>
      <w:numPr>
        <w:numId w:val="16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57977"/>
    <w:pPr>
      <w:numPr>
        <w:numId w:val="17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057977"/>
    <w:pPr>
      <w:numPr>
        <w:numId w:val="18"/>
      </w:numPr>
      <w:contextualSpacing/>
    </w:pPr>
  </w:style>
  <w:style w:type="table" w:styleId="ListTable1Light">
    <w:name w:val="List Table 1 Light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0579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2">
    <w:name w:val="List Table 2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3">
    <w:name w:val="List Table 3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5Dark">
    <w:name w:val="List Table 5 Dark"/>
    <w:basedOn w:val="TableNormal"/>
    <w:uiPriority w:val="50"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05797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05797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05797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05797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05797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05797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05797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05797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05797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05797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05797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05797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05797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057977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057977"/>
    <w:rPr>
      <w:rFonts w:ascii="Consolas" w:hAnsi="Consolas"/>
      <w:sz w:val="20"/>
      <w:szCs w:val="20"/>
      <w:lang w:val="en-GB"/>
    </w:rPr>
  </w:style>
  <w:style w:type="table" w:styleId="MediumGrid1">
    <w:name w:val="Medium Grid 1"/>
    <w:basedOn w:val="TableNormal"/>
    <w:uiPriority w:val="67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0579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057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0579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057977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05797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057977"/>
    <w:rPr>
      <w:rFonts w:asciiTheme="majorHAnsi" w:eastAsiaTheme="majorEastAsia" w:hAnsiTheme="majorHAnsi" w:cstheme="majorBidi"/>
      <w:sz w:val="24"/>
      <w:shd w:val="pct20" w:color="auto" w:fill="auto"/>
      <w:lang w:val="en-GB"/>
    </w:rPr>
  </w:style>
  <w:style w:type="paragraph" w:styleId="NoSpacing">
    <w:name w:val="No Spacing"/>
    <w:uiPriority w:val="1"/>
    <w:qFormat/>
    <w:rsid w:val="00057977"/>
    <w:pPr>
      <w:widowControl w:val="0"/>
      <w:spacing w:after="0" w:line="240" w:lineRule="auto"/>
    </w:pPr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057977"/>
    <w:rPr>
      <w:rFonts w:ascii="Times New Roman" w:hAnsi="Times New Roman" w:cs="Times New Roman"/>
      <w:sz w:val="24"/>
    </w:rPr>
  </w:style>
  <w:style w:type="paragraph" w:styleId="NormalIndent">
    <w:name w:val="Normal Indent"/>
    <w:basedOn w:val="Normal"/>
    <w:uiPriority w:val="99"/>
    <w:semiHidden/>
    <w:unhideWhenUsed/>
    <w:rsid w:val="0005797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5797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057977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057977"/>
  </w:style>
  <w:style w:type="character" w:styleId="PlaceholderText">
    <w:name w:val="Placeholder Text"/>
    <w:basedOn w:val="DefaultParagraphFont"/>
    <w:uiPriority w:val="99"/>
    <w:semiHidden/>
    <w:rsid w:val="00057977"/>
    <w:rPr>
      <w:color w:val="808080"/>
    </w:rPr>
  </w:style>
  <w:style w:type="table" w:styleId="PlainTable1">
    <w:name w:val="Plain Table 1"/>
    <w:basedOn w:val="TableNormal"/>
    <w:uiPriority w:val="41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5797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0579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579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05797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05797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57977"/>
    <w:rPr>
      <w:rFonts w:ascii="Consolas" w:hAnsi="Consolas"/>
      <w:sz w:val="21"/>
      <w:szCs w:val="21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5797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057977"/>
    <w:rPr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057977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057977"/>
    <w:rPr>
      <w:lang w:val="en-GB"/>
    </w:rPr>
  </w:style>
  <w:style w:type="character" w:styleId="SmartHyperlink">
    <w:name w:val="Smart Hyperlink"/>
    <w:basedOn w:val="DefaultParagraphFont"/>
    <w:uiPriority w:val="99"/>
    <w:semiHidden/>
    <w:unhideWhenUsed/>
    <w:rsid w:val="00057977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057977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qFormat/>
    <w:rsid w:val="00057977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05797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05797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057977"/>
    <w:pPr>
      <w:widowControl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057977"/>
    <w:pPr>
      <w:widowControl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057977"/>
    <w:pPr>
      <w:widowControl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057977"/>
    <w:pPr>
      <w:widowControl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057977"/>
    <w:pPr>
      <w:widowControl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057977"/>
    <w:pPr>
      <w:widowControl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057977"/>
    <w:pPr>
      <w:widowControl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057977"/>
    <w:pPr>
      <w:widowControl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057977"/>
    <w:pPr>
      <w:widowControl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057977"/>
    <w:pPr>
      <w:widowControl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057977"/>
    <w:pPr>
      <w:widowControl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057977"/>
    <w:pPr>
      <w:widowControl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057977"/>
    <w:pPr>
      <w:widowControl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057977"/>
    <w:pPr>
      <w:widowControl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057977"/>
    <w:pPr>
      <w:widowControl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057977"/>
    <w:pPr>
      <w:widowControl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057977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057977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057977"/>
    <w:pPr>
      <w:widowControl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057977"/>
    <w:pPr>
      <w:widowControl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057977"/>
    <w:pPr>
      <w:widowControl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057977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057977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057977"/>
    <w:pPr>
      <w:widowControl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057977"/>
    <w:pPr>
      <w:widowControl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05797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057977"/>
    <w:pPr>
      <w:widowControl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057977"/>
    <w:pPr>
      <w:widowControl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057977"/>
    <w:pPr>
      <w:widowControl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057977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057977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057977"/>
    <w:pPr>
      <w:widowControl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057977"/>
    <w:pPr>
      <w:widowControl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057977"/>
    <w:pPr>
      <w:widowControl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57977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057977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057977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057977"/>
    <w:pPr>
      <w:widowControl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057977"/>
    <w:pPr>
      <w:widowControl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057977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057977"/>
    <w:pPr>
      <w:widowControl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057977"/>
    <w:pPr>
      <w:widowControl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05797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057977"/>
    <w:pPr>
      <w:widowControl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057977"/>
    <w:pPr>
      <w:widowControl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057977"/>
    <w:pPr>
      <w:widowControl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057977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Normal"/>
    <w:next w:val="Normal"/>
    <w:uiPriority w:val="39"/>
    <w:semiHidden/>
    <w:unhideWhenUsed/>
    <w:rsid w:val="00057977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057977"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unhideWhenUsed/>
    <w:rsid w:val="00057977"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unhideWhenUsed/>
    <w:rsid w:val="00057977"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unhideWhenUsed/>
    <w:rsid w:val="00057977"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unhideWhenUsed/>
    <w:rsid w:val="00057977"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unhideWhenUsed/>
    <w:rsid w:val="00057977"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unhideWhenUsed/>
    <w:rsid w:val="00057977"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unhideWhenUsed/>
    <w:rsid w:val="00057977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57977"/>
    <w:pPr>
      <w:spacing w:before="240" w:after="0"/>
      <w:outlineLvl w:val="9"/>
    </w:pPr>
    <w:rPr>
      <w:color w:val="0F4761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5C61C1"/>
    <w:pPr>
      <w:spacing w:after="0"/>
      <w:jc w:val="center"/>
    </w:pPr>
    <w:rPr>
      <w:rFonts w:ascii="Yu Mincho" w:eastAsia="Yu Mincho" w:hAnsi="Yu Mincho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C61C1"/>
    <w:rPr>
      <w:rFonts w:ascii="Yu Mincho" w:eastAsia="Yu Mincho" w:hAnsi="Yu Mincho"/>
      <w:noProof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5C61C1"/>
    <w:pPr>
      <w:spacing w:line="240" w:lineRule="auto"/>
    </w:pPr>
    <w:rPr>
      <w:rFonts w:ascii="Yu Mincho" w:eastAsia="Yu Mincho" w:hAnsi="Yu Mincho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C61C1"/>
    <w:rPr>
      <w:rFonts w:ascii="Yu Mincho" w:eastAsia="Yu Mincho" w:hAnsi="Yu Mincho"/>
      <w:noProof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C7FED-D789-4F6A-9A6B-153B1D32D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911</Words>
  <Characters>5041</Characters>
  <Application>Microsoft Office Word</Application>
  <DocSecurity>0</DocSecurity>
  <Lines>162</Lines>
  <Paragraphs>95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　彩</dc:creator>
  <cp:keywords/>
  <dc:description/>
  <cp:lastModifiedBy>Nilesh Nawale</cp:lastModifiedBy>
  <cp:revision>2</cp:revision>
  <cp:lastPrinted>2025-08-13T08:02:00Z</cp:lastPrinted>
  <dcterms:created xsi:type="dcterms:W3CDTF">2025-12-17T16:02:00Z</dcterms:created>
  <dcterms:modified xsi:type="dcterms:W3CDTF">2025-12-17T16:02:00Z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2025-08-14T05:41:20Z</vt:filetime>
  </property>
  <property fmtid="{D5CDD505-2E9C-101B-9397-08002B2CF9AE}" pid="3" name="RTID">
    <vt:lpwstr>{595772D9-CEBC-684D-B280-C82AB388ADA6}</vt:lpwstr>
  </property>
  <property fmtid="{D5CDD505-2E9C-101B-9397-08002B2CF9AE}" pid="4" name="ReminderText">
    <vt:lpwstr>_2XHCQAJ3</vt:lpwstr>
  </property>
  <property fmtid="{D5CDD505-2E9C-101B-9397-08002B2CF9AE}" pid="5" name="ViewstateID">
    <vt:lpwstr>H75OTGA2Q0</vt:lpwstr>
  </property>
  <property fmtid="{D5CDD505-2E9C-101B-9397-08002B2CF9AE}" pid="6" name="BackupSave">
    <vt:filetime>2025-08-21T04:22:01Z</vt:filetime>
  </property>
  <property fmtid="{D5CDD505-2E9C-101B-9397-08002B2CF9AE}" pid="7" name="backupFolderNumber">
    <vt:i4>2</vt:i4>
  </property>
</Properties>
</file>