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86D91" w14:textId="738A5044" w:rsidR="00521A50" w:rsidRDefault="00667812" w:rsidP="00521A50">
      <w:pPr>
        <w:spacing w:line="480" w:lineRule="auto"/>
        <w:jc w:val="center"/>
        <w:rPr>
          <w:rFonts w:ascii="Times New Roman" w:hAnsi="Times New Roman" w:cs="Times New Roman" w:hint="eastAsia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</w:t>
      </w:r>
      <w:r>
        <w:rPr>
          <w:rFonts w:ascii="Times New Roman" w:hAnsi="Times New Roman" w:cs="Times New Roman" w:hint="eastAsia"/>
          <w:b/>
          <w:sz w:val="24"/>
        </w:rPr>
        <w:t>upp</w:t>
      </w:r>
      <w:r>
        <w:rPr>
          <w:rFonts w:ascii="Times New Roman" w:hAnsi="Times New Roman" w:cs="Times New Roman"/>
          <w:b/>
          <w:sz w:val="24"/>
        </w:rPr>
        <w:t>lementary Figures</w:t>
      </w:r>
      <w:r w:rsidR="00165858">
        <w:rPr>
          <w:rFonts w:ascii="Times New Roman" w:hAnsi="Times New Roman" w:cs="Times New Roman" w:hint="eastAsia"/>
          <w:b/>
          <w:sz w:val="24"/>
        </w:rPr>
        <w:t xml:space="preserve"> </w:t>
      </w:r>
    </w:p>
    <w:p w14:paraId="08DABBFB" w14:textId="0B95C5E9" w:rsidR="00521A50" w:rsidRDefault="00521A50" w:rsidP="00521A50">
      <w:pPr>
        <w:widowControl/>
        <w:jc w:val="left"/>
        <w:rPr>
          <w:rFonts w:ascii="Times New Roman" w:eastAsia="宋体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668480" behindDoc="0" locked="0" layoutInCell="1" allowOverlap="1" wp14:anchorId="7886E078" wp14:editId="42429301">
            <wp:simplePos x="0" y="0"/>
            <wp:positionH relativeFrom="column">
              <wp:posOffset>-34290</wp:posOffset>
            </wp:positionH>
            <wp:positionV relativeFrom="paragraph">
              <wp:posOffset>230505</wp:posOffset>
            </wp:positionV>
            <wp:extent cx="5271135" cy="7842885"/>
            <wp:effectExtent l="0" t="0" r="5715" b="5715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4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宋体" w:hAnsi="Times New Roman" w:cs="Times New Roman" w:hint="eastAsia"/>
          <w:b/>
          <w:bCs/>
          <w:color w:val="222222"/>
          <w:sz w:val="24"/>
          <w:shd w:val="clear" w:color="auto" w:fill="FFFFFF"/>
        </w:rPr>
        <w:t>F</w:t>
      </w:r>
      <w:r>
        <w:rPr>
          <w:rFonts w:ascii="Times New Roman" w:eastAsia="宋体" w:hAnsi="Times New Roman" w:cs="Times New Roman"/>
          <w:b/>
          <w:bCs/>
          <w:color w:val="222222"/>
          <w:sz w:val="24"/>
          <w:shd w:val="clear" w:color="auto" w:fill="FFFFFF"/>
        </w:rPr>
        <w:t>igure S1</w:t>
      </w:r>
    </w:p>
    <w:p w14:paraId="3160F303" w14:textId="77777777" w:rsidR="00464BCC" w:rsidRDefault="00000000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08593FFD" w14:textId="7C3A676F" w:rsidR="00521A50" w:rsidRDefault="000E7823" w:rsidP="00521A50">
      <w:pPr>
        <w:widowControl/>
        <w:jc w:val="left"/>
        <w:rPr>
          <w:rFonts w:ascii="Times New Roman" w:eastAsia="宋体" w:hAnsi="Times New Roman" w:cs="Times New Roman"/>
          <w:b/>
          <w:bCs/>
          <w:color w:val="222222"/>
          <w:sz w:val="24"/>
          <w:shd w:val="clear" w:color="auto" w:fill="FFFFFF"/>
        </w:rPr>
      </w:pPr>
      <w:r>
        <w:rPr>
          <w:rFonts w:ascii="Times New Roman" w:eastAsia="宋体" w:hAnsi="Times New Roman" w:cs="Times New Roman"/>
          <w:noProof/>
          <w:color w:val="222222"/>
          <w:sz w:val="24"/>
        </w:rPr>
        <w:lastRenderedPageBreak/>
        <w:drawing>
          <wp:anchor distT="0" distB="0" distL="114300" distR="114300" simplePos="0" relativeHeight="251670528" behindDoc="0" locked="0" layoutInCell="1" allowOverlap="1" wp14:anchorId="1FFD63C1" wp14:editId="11A5E028">
            <wp:simplePos x="0" y="0"/>
            <wp:positionH relativeFrom="column">
              <wp:posOffset>19050</wp:posOffset>
            </wp:positionH>
            <wp:positionV relativeFrom="paragraph">
              <wp:posOffset>273685</wp:posOffset>
            </wp:positionV>
            <wp:extent cx="5267960" cy="4593590"/>
            <wp:effectExtent l="0" t="0" r="8890" b="0"/>
            <wp:wrapTopAndBottom/>
            <wp:docPr id="2316365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36547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5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1A50">
        <w:rPr>
          <w:rFonts w:ascii="Times New Roman" w:eastAsia="宋体" w:hAnsi="Times New Roman" w:cs="Times New Roman" w:hint="eastAsia"/>
          <w:b/>
          <w:bCs/>
          <w:color w:val="222222"/>
          <w:sz w:val="24"/>
          <w:shd w:val="clear" w:color="auto" w:fill="FFFFFF"/>
        </w:rPr>
        <w:t>F</w:t>
      </w:r>
      <w:r w:rsidR="00521A50">
        <w:rPr>
          <w:rFonts w:ascii="Times New Roman" w:eastAsia="宋体" w:hAnsi="Times New Roman" w:cs="Times New Roman"/>
          <w:b/>
          <w:bCs/>
          <w:color w:val="222222"/>
          <w:sz w:val="24"/>
          <w:shd w:val="clear" w:color="auto" w:fill="FFFFFF"/>
        </w:rPr>
        <w:t>igure S2</w:t>
      </w:r>
    </w:p>
    <w:p w14:paraId="07F901C3" w14:textId="692CF185" w:rsidR="000E7823" w:rsidRDefault="000E7823" w:rsidP="00521A50">
      <w:pPr>
        <w:widowControl/>
        <w:jc w:val="left"/>
        <w:rPr>
          <w:rFonts w:ascii="Times New Roman" w:eastAsia="宋体" w:hAnsi="Times New Roman" w:cs="Times New Roman"/>
          <w:color w:val="222222"/>
          <w:sz w:val="24"/>
          <w:shd w:val="clear" w:color="auto" w:fill="FFFFFF"/>
        </w:rPr>
      </w:pPr>
    </w:p>
    <w:p w14:paraId="341A3B27" w14:textId="22AE5869" w:rsidR="000E7823" w:rsidRDefault="000E7823">
      <w:pPr>
        <w:widowControl/>
        <w:jc w:val="left"/>
        <w:rPr>
          <w:rFonts w:ascii="Times New Roman" w:eastAsia="宋体" w:hAnsi="Times New Roman" w:cs="Times New Roman"/>
          <w:color w:val="222222"/>
          <w:sz w:val="24"/>
          <w:shd w:val="clear" w:color="auto" w:fill="FFFFFF"/>
        </w:rPr>
      </w:pPr>
    </w:p>
    <w:sectPr w:rsidR="000E78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space">
    <w:altName w:val="Segoe Print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I0MDY0ZDUyZmFlMTVlYjYzYjUzNDIwZmQ0NTM2YzI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Biomedical Science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89123A"/>
    <w:rsid w:val="000053C7"/>
    <w:rsid w:val="0001255C"/>
    <w:rsid w:val="000236A6"/>
    <w:rsid w:val="000371DA"/>
    <w:rsid w:val="00037FAC"/>
    <w:rsid w:val="00044C56"/>
    <w:rsid w:val="0004723C"/>
    <w:rsid w:val="000501D0"/>
    <w:rsid w:val="000542E3"/>
    <w:rsid w:val="0006120C"/>
    <w:rsid w:val="00062350"/>
    <w:rsid w:val="00064A12"/>
    <w:rsid w:val="00066434"/>
    <w:rsid w:val="00082B94"/>
    <w:rsid w:val="00090016"/>
    <w:rsid w:val="00090C0A"/>
    <w:rsid w:val="000B199F"/>
    <w:rsid w:val="000B3CD6"/>
    <w:rsid w:val="000D6A03"/>
    <w:rsid w:val="000E7823"/>
    <w:rsid w:val="000F78DC"/>
    <w:rsid w:val="001025AC"/>
    <w:rsid w:val="00103136"/>
    <w:rsid w:val="00110AFC"/>
    <w:rsid w:val="00111EDD"/>
    <w:rsid w:val="00112788"/>
    <w:rsid w:val="001139C5"/>
    <w:rsid w:val="00114BBA"/>
    <w:rsid w:val="00115828"/>
    <w:rsid w:val="00121E64"/>
    <w:rsid w:val="00122495"/>
    <w:rsid w:val="00123D2B"/>
    <w:rsid w:val="00126A11"/>
    <w:rsid w:val="00137638"/>
    <w:rsid w:val="00157A19"/>
    <w:rsid w:val="00165858"/>
    <w:rsid w:val="0016702C"/>
    <w:rsid w:val="001755A1"/>
    <w:rsid w:val="001777C6"/>
    <w:rsid w:val="0018193B"/>
    <w:rsid w:val="001847BB"/>
    <w:rsid w:val="00187517"/>
    <w:rsid w:val="00193F76"/>
    <w:rsid w:val="00195BDC"/>
    <w:rsid w:val="001B0418"/>
    <w:rsid w:val="001B1141"/>
    <w:rsid w:val="001C64C2"/>
    <w:rsid w:val="001C67E0"/>
    <w:rsid w:val="001C7EC5"/>
    <w:rsid w:val="001D07A5"/>
    <w:rsid w:val="001D1499"/>
    <w:rsid w:val="001D3360"/>
    <w:rsid w:val="001D6C60"/>
    <w:rsid w:val="001E0DB1"/>
    <w:rsid w:val="001E0DFB"/>
    <w:rsid w:val="001E79F9"/>
    <w:rsid w:val="001F6EB6"/>
    <w:rsid w:val="002017EB"/>
    <w:rsid w:val="00203C17"/>
    <w:rsid w:val="00211FD7"/>
    <w:rsid w:val="00217B57"/>
    <w:rsid w:val="00237C36"/>
    <w:rsid w:val="00245DDF"/>
    <w:rsid w:val="00247FE0"/>
    <w:rsid w:val="0025232C"/>
    <w:rsid w:val="00256B6F"/>
    <w:rsid w:val="0027476B"/>
    <w:rsid w:val="002757BD"/>
    <w:rsid w:val="002816B2"/>
    <w:rsid w:val="00281B31"/>
    <w:rsid w:val="00285E54"/>
    <w:rsid w:val="00295507"/>
    <w:rsid w:val="002A1558"/>
    <w:rsid w:val="002A63AB"/>
    <w:rsid w:val="002B48A5"/>
    <w:rsid w:val="002B533A"/>
    <w:rsid w:val="002C6FE5"/>
    <w:rsid w:val="002D2BBB"/>
    <w:rsid w:val="002D2E1D"/>
    <w:rsid w:val="002E48A8"/>
    <w:rsid w:val="002F0E6D"/>
    <w:rsid w:val="00310601"/>
    <w:rsid w:val="0032215C"/>
    <w:rsid w:val="00323805"/>
    <w:rsid w:val="00335D69"/>
    <w:rsid w:val="0034496D"/>
    <w:rsid w:val="0034546A"/>
    <w:rsid w:val="00350F5F"/>
    <w:rsid w:val="00354FF3"/>
    <w:rsid w:val="0035736E"/>
    <w:rsid w:val="00361A47"/>
    <w:rsid w:val="00364FAE"/>
    <w:rsid w:val="00371C07"/>
    <w:rsid w:val="00385EE8"/>
    <w:rsid w:val="00386846"/>
    <w:rsid w:val="00386E1A"/>
    <w:rsid w:val="003878F4"/>
    <w:rsid w:val="00392B57"/>
    <w:rsid w:val="003938AC"/>
    <w:rsid w:val="0039439E"/>
    <w:rsid w:val="0039775E"/>
    <w:rsid w:val="0039777B"/>
    <w:rsid w:val="003C0F04"/>
    <w:rsid w:val="003C27FF"/>
    <w:rsid w:val="003C75FE"/>
    <w:rsid w:val="003C772E"/>
    <w:rsid w:val="003E4588"/>
    <w:rsid w:val="003F0E52"/>
    <w:rsid w:val="003F141B"/>
    <w:rsid w:val="00402CFC"/>
    <w:rsid w:val="00407669"/>
    <w:rsid w:val="00412313"/>
    <w:rsid w:val="004170F8"/>
    <w:rsid w:val="00421A44"/>
    <w:rsid w:val="00435255"/>
    <w:rsid w:val="00444D5D"/>
    <w:rsid w:val="004461AC"/>
    <w:rsid w:val="00451664"/>
    <w:rsid w:val="00463355"/>
    <w:rsid w:val="00464BCC"/>
    <w:rsid w:val="00485047"/>
    <w:rsid w:val="00486222"/>
    <w:rsid w:val="004A7139"/>
    <w:rsid w:val="004A7C9C"/>
    <w:rsid w:val="004B2213"/>
    <w:rsid w:val="004D0A77"/>
    <w:rsid w:val="004D12DD"/>
    <w:rsid w:val="004D1C5A"/>
    <w:rsid w:val="004E0F2F"/>
    <w:rsid w:val="004E3C8A"/>
    <w:rsid w:val="004F1AD3"/>
    <w:rsid w:val="00503FE2"/>
    <w:rsid w:val="00520943"/>
    <w:rsid w:val="00521A50"/>
    <w:rsid w:val="00524521"/>
    <w:rsid w:val="00556B5C"/>
    <w:rsid w:val="00561B01"/>
    <w:rsid w:val="0057144D"/>
    <w:rsid w:val="00573412"/>
    <w:rsid w:val="00573D4C"/>
    <w:rsid w:val="005A2781"/>
    <w:rsid w:val="005C5D49"/>
    <w:rsid w:val="005D1D7C"/>
    <w:rsid w:val="005D4178"/>
    <w:rsid w:val="005E476E"/>
    <w:rsid w:val="005E60C5"/>
    <w:rsid w:val="005E65E0"/>
    <w:rsid w:val="005F1C79"/>
    <w:rsid w:val="005F2957"/>
    <w:rsid w:val="005F6865"/>
    <w:rsid w:val="006042F6"/>
    <w:rsid w:val="00611ACB"/>
    <w:rsid w:val="0061270D"/>
    <w:rsid w:val="00614205"/>
    <w:rsid w:val="00614C1F"/>
    <w:rsid w:val="00614E50"/>
    <w:rsid w:val="00615AC4"/>
    <w:rsid w:val="00617C04"/>
    <w:rsid w:val="006251E2"/>
    <w:rsid w:val="006331B9"/>
    <w:rsid w:val="006348F7"/>
    <w:rsid w:val="00647BD3"/>
    <w:rsid w:val="006519D8"/>
    <w:rsid w:val="006639B5"/>
    <w:rsid w:val="00667812"/>
    <w:rsid w:val="00680A63"/>
    <w:rsid w:val="006960CE"/>
    <w:rsid w:val="006A749B"/>
    <w:rsid w:val="006B1B98"/>
    <w:rsid w:val="006B24E7"/>
    <w:rsid w:val="006B4E4D"/>
    <w:rsid w:val="006C23C0"/>
    <w:rsid w:val="006C2CF6"/>
    <w:rsid w:val="006C76E4"/>
    <w:rsid w:val="006C7EDF"/>
    <w:rsid w:val="006D5878"/>
    <w:rsid w:val="006F0D1A"/>
    <w:rsid w:val="0071058A"/>
    <w:rsid w:val="00714910"/>
    <w:rsid w:val="0071592E"/>
    <w:rsid w:val="0072141A"/>
    <w:rsid w:val="00721FF3"/>
    <w:rsid w:val="00723CB5"/>
    <w:rsid w:val="00730CCA"/>
    <w:rsid w:val="00731729"/>
    <w:rsid w:val="00733D98"/>
    <w:rsid w:val="0076197F"/>
    <w:rsid w:val="00766AA9"/>
    <w:rsid w:val="00767108"/>
    <w:rsid w:val="00767DA3"/>
    <w:rsid w:val="00782829"/>
    <w:rsid w:val="00787054"/>
    <w:rsid w:val="00796183"/>
    <w:rsid w:val="007B12AA"/>
    <w:rsid w:val="007B222D"/>
    <w:rsid w:val="007C7406"/>
    <w:rsid w:val="007D2A76"/>
    <w:rsid w:val="007D58E2"/>
    <w:rsid w:val="007D59D8"/>
    <w:rsid w:val="007E14C4"/>
    <w:rsid w:val="007E75B5"/>
    <w:rsid w:val="007F0B11"/>
    <w:rsid w:val="007F264B"/>
    <w:rsid w:val="00801D8D"/>
    <w:rsid w:val="00805584"/>
    <w:rsid w:val="00806B36"/>
    <w:rsid w:val="0080754B"/>
    <w:rsid w:val="008101F7"/>
    <w:rsid w:val="00817142"/>
    <w:rsid w:val="0082224C"/>
    <w:rsid w:val="00830C12"/>
    <w:rsid w:val="00842199"/>
    <w:rsid w:val="00845625"/>
    <w:rsid w:val="008520F8"/>
    <w:rsid w:val="00855778"/>
    <w:rsid w:val="00856238"/>
    <w:rsid w:val="0087763B"/>
    <w:rsid w:val="0089123A"/>
    <w:rsid w:val="00897964"/>
    <w:rsid w:val="008A3647"/>
    <w:rsid w:val="008A6C77"/>
    <w:rsid w:val="008B4E44"/>
    <w:rsid w:val="008C081D"/>
    <w:rsid w:val="008C10EB"/>
    <w:rsid w:val="008D444E"/>
    <w:rsid w:val="008D6B07"/>
    <w:rsid w:val="008E2F8E"/>
    <w:rsid w:val="008F1D1C"/>
    <w:rsid w:val="00900782"/>
    <w:rsid w:val="00912C50"/>
    <w:rsid w:val="00913713"/>
    <w:rsid w:val="00913C36"/>
    <w:rsid w:val="0092101D"/>
    <w:rsid w:val="00925403"/>
    <w:rsid w:val="00927C5B"/>
    <w:rsid w:val="00932CCF"/>
    <w:rsid w:val="009330B0"/>
    <w:rsid w:val="009361A4"/>
    <w:rsid w:val="0094458D"/>
    <w:rsid w:val="00955D8E"/>
    <w:rsid w:val="00956C8C"/>
    <w:rsid w:val="009623A9"/>
    <w:rsid w:val="00973A00"/>
    <w:rsid w:val="00975A2A"/>
    <w:rsid w:val="00990483"/>
    <w:rsid w:val="00995ECC"/>
    <w:rsid w:val="0099631C"/>
    <w:rsid w:val="009A4BBA"/>
    <w:rsid w:val="009A5141"/>
    <w:rsid w:val="009B1905"/>
    <w:rsid w:val="009B49DB"/>
    <w:rsid w:val="009B6511"/>
    <w:rsid w:val="009D4211"/>
    <w:rsid w:val="009D54E7"/>
    <w:rsid w:val="009E0657"/>
    <w:rsid w:val="009F17A6"/>
    <w:rsid w:val="009F1D82"/>
    <w:rsid w:val="00A141EC"/>
    <w:rsid w:val="00A37445"/>
    <w:rsid w:val="00A80992"/>
    <w:rsid w:val="00A957BA"/>
    <w:rsid w:val="00AB194B"/>
    <w:rsid w:val="00AB19F9"/>
    <w:rsid w:val="00AB4D2B"/>
    <w:rsid w:val="00AD2F7D"/>
    <w:rsid w:val="00AD3D9C"/>
    <w:rsid w:val="00AD7BE2"/>
    <w:rsid w:val="00AE401A"/>
    <w:rsid w:val="00AE6841"/>
    <w:rsid w:val="00AF00E8"/>
    <w:rsid w:val="00B018EE"/>
    <w:rsid w:val="00B21BBD"/>
    <w:rsid w:val="00B22930"/>
    <w:rsid w:val="00B32DFA"/>
    <w:rsid w:val="00B41CCF"/>
    <w:rsid w:val="00B45B8B"/>
    <w:rsid w:val="00B46F4A"/>
    <w:rsid w:val="00B939B9"/>
    <w:rsid w:val="00BA6FB3"/>
    <w:rsid w:val="00BC621A"/>
    <w:rsid w:val="00BD213A"/>
    <w:rsid w:val="00BD22C3"/>
    <w:rsid w:val="00BD7C07"/>
    <w:rsid w:val="00BE0119"/>
    <w:rsid w:val="00BF0E0F"/>
    <w:rsid w:val="00C01E2B"/>
    <w:rsid w:val="00C06037"/>
    <w:rsid w:val="00C076DE"/>
    <w:rsid w:val="00C12306"/>
    <w:rsid w:val="00C27A42"/>
    <w:rsid w:val="00C32588"/>
    <w:rsid w:val="00C3398C"/>
    <w:rsid w:val="00C57744"/>
    <w:rsid w:val="00C67E22"/>
    <w:rsid w:val="00C70499"/>
    <w:rsid w:val="00C8637A"/>
    <w:rsid w:val="00C90BF6"/>
    <w:rsid w:val="00C90CF6"/>
    <w:rsid w:val="00C97CF0"/>
    <w:rsid w:val="00CA4953"/>
    <w:rsid w:val="00CB3B21"/>
    <w:rsid w:val="00CC3310"/>
    <w:rsid w:val="00CE1CFA"/>
    <w:rsid w:val="00CE20C3"/>
    <w:rsid w:val="00D029C7"/>
    <w:rsid w:val="00D22DAB"/>
    <w:rsid w:val="00D25C06"/>
    <w:rsid w:val="00D27386"/>
    <w:rsid w:val="00D35C7D"/>
    <w:rsid w:val="00D444D5"/>
    <w:rsid w:val="00D55269"/>
    <w:rsid w:val="00D602E3"/>
    <w:rsid w:val="00D670CE"/>
    <w:rsid w:val="00D73222"/>
    <w:rsid w:val="00D81054"/>
    <w:rsid w:val="00D86DF9"/>
    <w:rsid w:val="00D97FD2"/>
    <w:rsid w:val="00DA5298"/>
    <w:rsid w:val="00DB17B1"/>
    <w:rsid w:val="00DB444C"/>
    <w:rsid w:val="00DD53DE"/>
    <w:rsid w:val="00DD6686"/>
    <w:rsid w:val="00DF4831"/>
    <w:rsid w:val="00DF6CCE"/>
    <w:rsid w:val="00E00254"/>
    <w:rsid w:val="00E1082F"/>
    <w:rsid w:val="00E20C84"/>
    <w:rsid w:val="00E30C10"/>
    <w:rsid w:val="00E3362A"/>
    <w:rsid w:val="00E40A34"/>
    <w:rsid w:val="00E42D13"/>
    <w:rsid w:val="00E603A2"/>
    <w:rsid w:val="00E60FA8"/>
    <w:rsid w:val="00E71EAA"/>
    <w:rsid w:val="00E73199"/>
    <w:rsid w:val="00EA1712"/>
    <w:rsid w:val="00EA171E"/>
    <w:rsid w:val="00EA1E5C"/>
    <w:rsid w:val="00EA4B53"/>
    <w:rsid w:val="00EC4B85"/>
    <w:rsid w:val="00EC6679"/>
    <w:rsid w:val="00ED4826"/>
    <w:rsid w:val="00ED635B"/>
    <w:rsid w:val="00ED69FC"/>
    <w:rsid w:val="00EE1EEE"/>
    <w:rsid w:val="00F05B47"/>
    <w:rsid w:val="00F10DCB"/>
    <w:rsid w:val="00F14EEF"/>
    <w:rsid w:val="00F15889"/>
    <w:rsid w:val="00F17DBA"/>
    <w:rsid w:val="00F31462"/>
    <w:rsid w:val="00F31A4C"/>
    <w:rsid w:val="00F44F99"/>
    <w:rsid w:val="00F60CEA"/>
    <w:rsid w:val="00F70768"/>
    <w:rsid w:val="00F73EE1"/>
    <w:rsid w:val="00F75A93"/>
    <w:rsid w:val="00F8042D"/>
    <w:rsid w:val="00F83F0B"/>
    <w:rsid w:val="00F90C77"/>
    <w:rsid w:val="00F937F3"/>
    <w:rsid w:val="00F93FBD"/>
    <w:rsid w:val="00FA154A"/>
    <w:rsid w:val="00FB03A7"/>
    <w:rsid w:val="00FB6CBD"/>
    <w:rsid w:val="00FC3897"/>
    <w:rsid w:val="00FC7C7C"/>
    <w:rsid w:val="00FD651F"/>
    <w:rsid w:val="00FE37D2"/>
    <w:rsid w:val="00FF5A06"/>
    <w:rsid w:val="00FF61D2"/>
    <w:rsid w:val="03F229AD"/>
    <w:rsid w:val="05096B07"/>
    <w:rsid w:val="057A6BF4"/>
    <w:rsid w:val="07FD6DF7"/>
    <w:rsid w:val="08607B5D"/>
    <w:rsid w:val="09F51E68"/>
    <w:rsid w:val="0E8E7CB7"/>
    <w:rsid w:val="0FB2364C"/>
    <w:rsid w:val="12911A2E"/>
    <w:rsid w:val="15E41720"/>
    <w:rsid w:val="190A7239"/>
    <w:rsid w:val="197E30C4"/>
    <w:rsid w:val="1B5E2A3D"/>
    <w:rsid w:val="20814E13"/>
    <w:rsid w:val="20A35095"/>
    <w:rsid w:val="214B7426"/>
    <w:rsid w:val="226858E9"/>
    <w:rsid w:val="249B05C0"/>
    <w:rsid w:val="27120259"/>
    <w:rsid w:val="272B117E"/>
    <w:rsid w:val="29B06EAE"/>
    <w:rsid w:val="2A783836"/>
    <w:rsid w:val="2ABA7F48"/>
    <w:rsid w:val="2B450B3F"/>
    <w:rsid w:val="2E7B620B"/>
    <w:rsid w:val="2F401A78"/>
    <w:rsid w:val="2FEF4F87"/>
    <w:rsid w:val="30117D06"/>
    <w:rsid w:val="337E160F"/>
    <w:rsid w:val="34510B00"/>
    <w:rsid w:val="35C70A4B"/>
    <w:rsid w:val="37455F54"/>
    <w:rsid w:val="39015289"/>
    <w:rsid w:val="391043CA"/>
    <w:rsid w:val="3C437112"/>
    <w:rsid w:val="3F254646"/>
    <w:rsid w:val="3F8C0188"/>
    <w:rsid w:val="41957827"/>
    <w:rsid w:val="42A6285B"/>
    <w:rsid w:val="43FA13F0"/>
    <w:rsid w:val="46E20422"/>
    <w:rsid w:val="49481297"/>
    <w:rsid w:val="4F046AF4"/>
    <w:rsid w:val="4F2451E3"/>
    <w:rsid w:val="505108DB"/>
    <w:rsid w:val="53927122"/>
    <w:rsid w:val="54DC3920"/>
    <w:rsid w:val="57AA1051"/>
    <w:rsid w:val="57E1006B"/>
    <w:rsid w:val="5D0B509A"/>
    <w:rsid w:val="5E2A7141"/>
    <w:rsid w:val="5F467CF9"/>
    <w:rsid w:val="5FC80358"/>
    <w:rsid w:val="62885FE7"/>
    <w:rsid w:val="65081129"/>
    <w:rsid w:val="668F514D"/>
    <w:rsid w:val="66DE6F64"/>
    <w:rsid w:val="677E11A1"/>
    <w:rsid w:val="6C3D3042"/>
    <w:rsid w:val="713C6DC2"/>
    <w:rsid w:val="74611DF0"/>
    <w:rsid w:val="77BE7179"/>
    <w:rsid w:val="7BF070CA"/>
    <w:rsid w:val="7C5F4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762ACEB"/>
  <w14:defaultImageDpi w14:val="32767"/>
  <w15:docId w15:val="{7DF1C192-57E6-4F16-808C-6FCB06373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Variable" w:qFormat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21A5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GB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rPr>
      <w:rFonts w:ascii="Tahoma" w:hAnsi="Tahoma" w:cs="Tahoma"/>
      <w:sz w:val="16"/>
      <w:szCs w:val="20"/>
      <w:lang w:val="en-US"/>
    </w:rPr>
  </w:style>
  <w:style w:type="paragraph" w:styleId="a5">
    <w:name w:val="Balloon Text"/>
    <w:basedOn w:val="a"/>
    <w:link w:val="a6"/>
    <w:qFormat/>
    <w:rPr>
      <w:rFonts w:ascii="Segoe UI" w:hAnsi="Segoe UI" w:cs="Segoe UI"/>
      <w:sz w:val="18"/>
      <w:szCs w:val="18"/>
      <w:lang w:val="en-US"/>
    </w:rPr>
  </w:style>
  <w:style w:type="paragraph" w:styleId="a7">
    <w:name w:val="footer"/>
    <w:basedOn w:val="a"/>
    <w:link w:val="a8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  <w:lang w:val="en-US"/>
    </w:rPr>
  </w:style>
  <w:style w:type="paragraph" w:styleId="ac">
    <w:name w:val="annotation subject"/>
    <w:basedOn w:val="a3"/>
    <w:next w:val="a3"/>
    <w:link w:val="ad"/>
    <w:qFormat/>
    <w:rPr>
      <w:b/>
      <w:bCs/>
    </w:rPr>
  </w:style>
  <w:style w:type="character" w:styleId="ae">
    <w:name w:val="Strong"/>
    <w:basedOn w:val="a0"/>
    <w:qFormat/>
    <w:rPr>
      <w:b/>
      <w:bCs/>
    </w:rPr>
  </w:style>
  <w:style w:type="character" w:styleId="af">
    <w:name w:val="FollowedHyperlink"/>
    <w:basedOn w:val="a0"/>
    <w:qFormat/>
    <w:rPr>
      <w:color w:val="0033CC"/>
      <w:u w:val="none"/>
    </w:rPr>
  </w:style>
  <w:style w:type="character" w:styleId="af0">
    <w:name w:val="Emphasis"/>
    <w:basedOn w:val="a0"/>
    <w:qFormat/>
    <w:rPr>
      <w:i/>
    </w:rPr>
  </w:style>
  <w:style w:type="character" w:styleId="HTML">
    <w:name w:val="HTML Definition"/>
    <w:basedOn w:val="a0"/>
    <w:qFormat/>
  </w:style>
  <w:style w:type="character" w:styleId="HTML0">
    <w:name w:val="HTML Variable"/>
    <w:basedOn w:val="a0"/>
    <w:qFormat/>
  </w:style>
  <w:style w:type="character" w:styleId="af1">
    <w:name w:val="Hyperlink"/>
    <w:basedOn w:val="a0"/>
    <w:qFormat/>
    <w:rPr>
      <w:color w:val="0000FF"/>
      <w:u w:val="single"/>
    </w:rPr>
  </w:style>
  <w:style w:type="character" w:styleId="HTML1">
    <w:name w:val="HTML Code"/>
    <w:basedOn w:val="a0"/>
    <w:qFormat/>
    <w:rPr>
      <w:rFonts w:ascii="monospace" w:eastAsia="monospace" w:hAnsi="monospace" w:cs="monospace" w:hint="default"/>
      <w:sz w:val="21"/>
      <w:szCs w:val="21"/>
    </w:rPr>
  </w:style>
  <w:style w:type="character" w:styleId="af2">
    <w:name w:val="annotation reference"/>
    <w:basedOn w:val="a0"/>
    <w:qFormat/>
    <w:rPr>
      <w:rFonts w:ascii="Tahoma" w:hAnsi="Tahoma" w:cs="Tahoma"/>
      <w:sz w:val="16"/>
      <w:szCs w:val="16"/>
      <w:u w:val="none"/>
    </w:rPr>
  </w:style>
  <w:style w:type="character" w:styleId="HTML2">
    <w:name w:val="HTML Cite"/>
    <w:basedOn w:val="a0"/>
    <w:qFormat/>
  </w:style>
  <w:style w:type="character" w:styleId="HTML3">
    <w:name w:val="HTML Keyboard"/>
    <w:basedOn w:val="a0"/>
    <w:qFormat/>
    <w:rPr>
      <w:rFonts w:ascii="monospace" w:eastAsia="monospace" w:hAnsi="monospace" w:cs="monospace"/>
      <w:sz w:val="21"/>
      <w:szCs w:val="21"/>
    </w:rPr>
  </w:style>
  <w:style w:type="character" w:styleId="HTML4">
    <w:name w:val="HTML Sample"/>
    <w:basedOn w:val="a0"/>
    <w:qFormat/>
    <w:rPr>
      <w:rFonts w:ascii="monospace" w:eastAsia="monospace" w:hAnsi="monospace" w:cs="monospace" w:hint="default"/>
      <w:sz w:val="21"/>
      <w:szCs w:val="21"/>
    </w:rPr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  <w:rPr>
      <w:rFonts w:ascii="Calibri" w:hAnsi="Calibri" w:cs="Calibri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qFormat/>
    <w:rPr>
      <w:rFonts w:ascii="Calibri" w:eastAsiaTheme="minorEastAsia" w:hAnsi="Calibri" w:cs="Calibri"/>
      <w:kern w:val="2"/>
      <w:szCs w:val="24"/>
      <w:lang w:val="en-GB"/>
    </w:rPr>
  </w:style>
  <w:style w:type="paragraph" w:customStyle="1" w:styleId="EndNoteBibliography">
    <w:name w:val="EndNote Bibliography"/>
    <w:basedOn w:val="a"/>
    <w:link w:val="EndNoteBibliography0"/>
    <w:qFormat/>
    <w:rPr>
      <w:rFonts w:ascii="Calibri" w:hAnsi="Calibri" w:cs="Calibri"/>
      <w:sz w:val="20"/>
    </w:rPr>
  </w:style>
  <w:style w:type="character" w:customStyle="1" w:styleId="EndNoteBibliography0">
    <w:name w:val="EndNote Bibliography 字符"/>
    <w:basedOn w:val="a0"/>
    <w:link w:val="EndNoteBibliography"/>
    <w:qFormat/>
    <w:rPr>
      <w:rFonts w:ascii="Calibri" w:eastAsiaTheme="minorEastAsia" w:hAnsi="Calibri" w:cs="Calibri"/>
      <w:kern w:val="2"/>
      <w:szCs w:val="24"/>
      <w:lang w:val="en-GB"/>
    </w:rPr>
  </w:style>
  <w:style w:type="character" w:customStyle="1" w:styleId="ui-icon44">
    <w:name w:val="ui-icon44"/>
    <w:basedOn w:val="a0"/>
    <w:qFormat/>
  </w:style>
  <w:style w:type="character" w:customStyle="1" w:styleId="ui-icon45">
    <w:name w:val="ui-icon45"/>
    <w:basedOn w:val="a0"/>
    <w:qFormat/>
  </w:style>
  <w:style w:type="character" w:customStyle="1" w:styleId="pagelink">
    <w:name w:val="page_link"/>
    <w:basedOn w:val="a0"/>
    <w:qFormat/>
    <w:rPr>
      <w:color w:val="CCCCCC"/>
    </w:rPr>
  </w:style>
  <w:style w:type="character" w:customStyle="1" w:styleId="ui-icon-plus-minus-big-open">
    <w:name w:val="ui-icon-plus-minus-big-open"/>
    <w:basedOn w:val="a0"/>
    <w:qFormat/>
  </w:style>
  <w:style w:type="character" w:customStyle="1" w:styleId="ui-icon-plus-minus-big-open1">
    <w:name w:val="ui-icon-plus-minus-big-open1"/>
    <w:basedOn w:val="a0"/>
    <w:qFormat/>
  </w:style>
  <w:style w:type="character" w:customStyle="1" w:styleId="ui-icon-plus-minus-big">
    <w:name w:val="ui-icon-plus-minus-big"/>
    <w:basedOn w:val="a0"/>
    <w:qFormat/>
  </w:style>
  <w:style w:type="character" w:customStyle="1" w:styleId="ui-icon-plus-minus-big1">
    <w:name w:val="ui-icon-plus-minus-big1"/>
    <w:basedOn w:val="a0"/>
    <w:qFormat/>
  </w:style>
  <w:style w:type="character" w:customStyle="1" w:styleId="collapsabletbodyicon">
    <w:name w:val="collapsabletbodyicon"/>
    <w:basedOn w:val="a0"/>
    <w:qFormat/>
  </w:style>
  <w:style w:type="character" w:customStyle="1" w:styleId="ui-icon43">
    <w:name w:val="ui-icon43"/>
    <w:basedOn w:val="a0"/>
    <w:qFormat/>
  </w:style>
  <w:style w:type="character" w:customStyle="1" w:styleId="double-underline">
    <w:name w:val="double-underline"/>
    <w:basedOn w:val="a0"/>
    <w:qFormat/>
  </w:style>
  <w:style w:type="character" w:customStyle="1" w:styleId="ui-icon42">
    <w:name w:val="ui-icon42"/>
    <w:basedOn w:val="a0"/>
    <w:qFormat/>
  </w:style>
  <w:style w:type="character" w:customStyle="1" w:styleId="underline">
    <w:name w:val="underline"/>
    <w:basedOn w:val="a0"/>
    <w:qFormat/>
  </w:style>
  <w:style w:type="character" w:customStyle="1" w:styleId="first-child10">
    <w:name w:val="first-child10"/>
    <w:basedOn w:val="a0"/>
    <w:qFormat/>
  </w:style>
  <w:style w:type="character" w:customStyle="1" w:styleId="bold-double-underline">
    <w:name w:val="bold-double-underline"/>
    <w:basedOn w:val="a0"/>
    <w:qFormat/>
  </w:style>
  <w:style w:type="character" w:customStyle="1" w:styleId="a4">
    <w:name w:val="批注文字 字符"/>
    <w:basedOn w:val="a0"/>
    <w:link w:val="a3"/>
    <w:qFormat/>
    <w:rPr>
      <w:rFonts w:ascii="Tahoma" w:eastAsiaTheme="minorEastAsia" w:hAnsi="Tahoma" w:cs="Tahoma"/>
      <w:kern w:val="2"/>
      <w:sz w:val="16"/>
      <w:lang w:eastAsia="zh-CN"/>
    </w:rPr>
  </w:style>
  <w:style w:type="character" w:customStyle="1" w:styleId="ad">
    <w:name w:val="批注主题 字符"/>
    <w:basedOn w:val="a4"/>
    <w:link w:val="ac"/>
    <w:qFormat/>
    <w:rPr>
      <w:rFonts w:ascii="Tahoma" w:eastAsiaTheme="minorEastAsia" w:hAnsi="Tahoma" w:cs="Tahoma"/>
      <w:b/>
      <w:bCs/>
      <w:kern w:val="2"/>
      <w:sz w:val="16"/>
      <w:lang w:eastAsia="zh-CN"/>
    </w:rPr>
  </w:style>
  <w:style w:type="character" w:customStyle="1" w:styleId="a6">
    <w:name w:val="批注框文本 字符"/>
    <w:basedOn w:val="a0"/>
    <w:link w:val="a5"/>
    <w:qFormat/>
    <w:rPr>
      <w:rFonts w:ascii="Segoe UI" w:eastAsiaTheme="minorEastAsia" w:hAnsi="Segoe UI" w:cs="Segoe UI"/>
      <w:kern w:val="2"/>
      <w:sz w:val="18"/>
      <w:szCs w:val="18"/>
      <w:lang w:eastAsia="zh-CN"/>
    </w:rPr>
  </w:style>
  <w:style w:type="character" w:customStyle="1" w:styleId="aa">
    <w:name w:val="页眉 字符"/>
    <w:basedOn w:val="a0"/>
    <w:link w:val="a9"/>
    <w:rPr>
      <w:rFonts w:asciiTheme="minorHAnsi" w:eastAsiaTheme="minorEastAsia" w:hAnsiTheme="minorHAnsi" w:cstheme="minorBidi"/>
      <w:kern w:val="2"/>
      <w:sz w:val="18"/>
      <w:szCs w:val="18"/>
      <w:lang w:val="en-GB"/>
    </w:rPr>
  </w:style>
  <w:style w:type="character" w:customStyle="1" w:styleId="a8">
    <w:name w:val="页脚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  <w:lang w:val="en-GB"/>
    </w:rPr>
  </w:style>
  <w:style w:type="character" w:customStyle="1" w:styleId="20">
    <w:name w:val="标题 2 字符"/>
    <w:basedOn w:val="a0"/>
    <w:link w:val="2"/>
    <w:semiHidden/>
    <w:rPr>
      <w:rFonts w:asciiTheme="majorHAnsi" w:eastAsiaTheme="majorEastAsia" w:hAnsiTheme="majorHAnsi" w:cstheme="majorBidi"/>
      <w:b/>
      <w:bCs/>
      <w:kern w:val="2"/>
      <w:sz w:val="32"/>
      <w:szCs w:val="32"/>
      <w:lang w:val="en-GB"/>
    </w:rPr>
  </w:style>
  <w:style w:type="character" w:customStyle="1" w:styleId="10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table" w:customStyle="1" w:styleId="21">
    <w:name w:val="网格表 21"/>
    <w:basedOn w:val="a1"/>
    <w:uiPriority w:val="47"/>
    <w:tblPr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f3">
    <w:name w:val="List Paragraph"/>
    <w:basedOn w:val="a"/>
    <w:uiPriority w:val="9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7</Words>
  <Characters>42</Characters>
  <Application>Microsoft Office Word</Application>
  <DocSecurity>0</DocSecurity>
  <Lines>6</Lines>
  <Paragraphs>3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</dc:creator>
  <cp:lastModifiedBy>txs900416@163.com</cp:lastModifiedBy>
  <cp:revision>17</cp:revision>
  <dcterms:created xsi:type="dcterms:W3CDTF">2023-06-09T15:00:00Z</dcterms:created>
  <dcterms:modified xsi:type="dcterms:W3CDTF">2025-07-19T02:51:00Z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246365B08E0D46F6B1B4A71FE89D79AA</vt:lpwstr>
  </property>
  <property fmtid="{D5CDD505-2E9C-101B-9397-08002B2CF9AE}" pid="3" name="KSOProductBuildVer">
    <vt:lpwstr>2052-11.1.0.14309</vt:lpwstr>
  </property>
  <property fmtid="{D5CDD505-2E9C-101B-9397-08002B2CF9AE}" pid="4" name="LE1">
    <vt:filetime>2022-05-06T02:18:55Z</vt:filetime>
  </property>
  <property fmtid="{D5CDD505-2E9C-101B-9397-08002B2CF9AE}" pid="5" name="ReminderText">
    <vt:lpwstr>_BXSTFJLW</vt:lpwstr>
  </property>
</Properties>
</file>