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4333B" w14:textId="77777777" w:rsidR="00AE7FE3" w:rsidRDefault="00AE7FE3" w:rsidP="00AE7FE3">
      <w:pPr>
        <w:widowControl/>
        <w:spacing w:line="24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 w:hint="eastAsia"/>
          <w:b/>
          <w:bCs/>
          <w:color w:val="0000FF"/>
        </w:rPr>
        <w:t>Appendix 1</w:t>
      </w:r>
    </w:p>
    <w:p w14:paraId="616E3C18" w14:textId="77777777" w:rsidR="00AE7FE3" w:rsidRDefault="00AE7FE3" w:rsidP="00AE7FE3">
      <w:pPr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eastAsiaTheme="minorHAnsi" w:hAnsi="Times New Roman" w:cs="Times New Roman"/>
          <w:color w:val="0000FF"/>
          <w:sz w:val="24"/>
        </w:rPr>
        <w:t>Questionnaire</w:t>
      </w:r>
      <w:r>
        <w:rPr>
          <w:rFonts w:ascii="Times New Roman" w:eastAsia="SimSun" w:hAnsi="Times New Roman" w:cs="Times New Roman" w:hint="eastAsia"/>
          <w:color w:val="0000FF"/>
          <w:sz w:val="24"/>
        </w:rPr>
        <w:t xml:space="preserve"> 1 </w:t>
      </w:r>
    </w:p>
    <w:p w14:paraId="5D044081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2"/>
        <w:jc w:val="center"/>
        <w:rPr>
          <w:rFonts w:ascii="Times New Roman" w:eastAsia="TimesNewRomanPSMT" w:hAnsi="Times New Roman" w:cs="Times New Roman"/>
          <w:b/>
          <w:bCs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b/>
          <w:bCs/>
          <w:kern w:val="0"/>
          <w:sz w:val="20"/>
          <w:szCs w:val="20"/>
          <w14:ligatures w14:val="none"/>
        </w:rPr>
        <w:t>Satisfaction Evaluation Form of General Practice Resident Physicians for Instructors</w:t>
      </w:r>
    </w:p>
    <w:p w14:paraId="072B8243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2"/>
        <w:jc w:val="center"/>
        <w:rPr>
          <w:rFonts w:ascii="Times New Roman" w:eastAsia="TimesNewRomanPSMT" w:hAnsi="Times New Roman" w:cs="Times New Roman"/>
          <w:b/>
          <w:bCs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b/>
          <w:bCs/>
          <w:kern w:val="0"/>
          <w:sz w:val="20"/>
          <w:szCs w:val="20"/>
          <w14:ligatures w14:val="none"/>
        </w:rPr>
        <w:t>(Score 1-10, please rate according to your honest opinion)</w:t>
      </w:r>
    </w:p>
    <w:p w14:paraId="2B30FF4F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1. Do you think the standardized patient combined feedback teaching model has improved your knowledge mastery and application ability?</w:t>
      </w:r>
    </w:p>
    <w:p w14:paraId="11BF51AB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2. Are you satisfied with the instructor's teaching performance and qualifications?</w:t>
      </w:r>
    </w:p>
    <w:p w14:paraId="73ACCA09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3. Does the instructor develop individualized teaching plans based on your actual needs?</w:t>
      </w:r>
    </w:p>
    <w:p w14:paraId="46CFAEF5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4. Does the instructor timely adjust teaching methods according to your feedback?</w:t>
      </w:r>
    </w:p>
    <w:p w14:paraId="2877D83A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5. Are you satisfied with the instructor's level of classroom engagement when using AI-assisted teaching systems?</w:t>
      </w:r>
    </w:p>
    <w:p w14:paraId="18AF0024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6. Are you satisfied with the instructor's role-playing and teaching skills?</w:t>
      </w:r>
    </w:p>
    <w:p w14:paraId="0CA51B1B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7. Are you satisfied with the instructor's teaching design and organizational skills?</w:t>
      </w:r>
    </w:p>
    <w:p w14:paraId="350D8CDD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8. Do you think the instructor follows principles of fairness and justice during the teaching process?</w:t>
      </w:r>
    </w:p>
    <w:p w14:paraId="63E1BAA6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9. Do you think the combination of real patients and AI-assisted teaching has improved your history-taking and communication skills?</w:t>
      </w:r>
    </w:p>
    <w:p w14:paraId="65C24D44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10. Do you think a diversified teaching approach meets your learning needs?</w:t>
      </w:r>
    </w:p>
    <w:p w14:paraId="6A1B172C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</w:p>
    <w:p w14:paraId="2C54DB49" w14:textId="77777777" w:rsidR="00AE7FE3" w:rsidRDefault="00AE7FE3" w:rsidP="00AE7FE3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Theme="minorHAnsi" w:hAnsi="Times New Roman" w:cs="Times New Roman"/>
          <w:sz w:val="24"/>
        </w:rPr>
        <w:t>Questionnaire</w:t>
      </w:r>
      <w:r>
        <w:rPr>
          <w:rFonts w:ascii="Times New Roman" w:eastAsia="SimSun" w:hAnsi="Times New Roman" w:cs="Times New Roman" w:hint="eastAsia"/>
          <w:sz w:val="24"/>
        </w:rPr>
        <w:t xml:space="preserve"> 2 </w:t>
      </w:r>
    </w:p>
    <w:p w14:paraId="4E6D535D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2"/>
        <w:jc w:val="center"/>
        <w:rPr>
          <w:rFonts w:ascii="Times New Roman" w:eastAsia="TimesNewRomanPSMT" w:hAnsi="Times New Roman" w:cs="Times New Roman"/>
          <w:b/>
          <w:bCs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b/>
          <w:bCs/>
          <w:kern w:val="0"/>
          <w:sz w:val="20"/>
          <w:szCs w:val="20"/>
          <w14:ligatures w14:val="none"/>
        </w:rPr>
        <w:t>Satisfaction Evaluation Form of Skills Mentors for Instructors</w:t>
      </w:r>
    </w:p>
    <w:p w14:paraId="5323FA70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2"/>
        <w:jc w:val="center"/>
        <w:rPr>
          <w:rFonts w:ascii="Times New Roman" w:eastAsia="TimesNewRomanPSMT" w:hAnsi="Times New Roman" w:cs="Times New Roman"/>
          <w:b/>
          <w:bCs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b/>
          <w:bCs/>
          <w:kern w:val="0"/>
          <w:sz w:val="20"/>
          <w:szCs w:val="20"/>
          <w14:ligatures w14:val="none"/>
        </w:rPr>
        <w:t>(Score 1-10, please rate according to your honest opinion)</w:t>
      </w:r>
    </w:p>
    <w:p w14:paraId="264B8ADB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1. Are you satisfied with the instructor's practical application of diversified teaching methods?</w:t>
      </w:r>
    </w:p>
    <w:p w14:paraId="3B1ACA2D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2. Are you satisfied with the ability of general practice resident physicians trained by the instructor to apply Mini-CEX evaluations?</w:t>
      </w:r>
    </w:p>
    <w:p w14:paraId="0DCAF94A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3. Are you satisfied with the instructor's standardized patient role-playing skills?</w:t>
      </w:r>
    </w:p>
    <w:p w14:paraId="3ECA56A9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4. Are you satisfied with the instructor's teaching design, organization, and other six capabilities?</w:t>
      </w:r>
    </w:p>
    <w:p w14:paraId="736B75DF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5. Do you think the instructor follows personalized teaching and teaches according to individual aptitude?</w:t>
      </w:r>
    </w:p>
    <w:p w14:paraId="7C95DC1A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6. Are you satisfied with the instructor's theoretical knowledge, operational skills, and teaching innovation?</w:t>
      </w:r>
    </w:p>
    <w:p w14:paraId="1C29C776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7. Do you think the instructor can promptly update teaching plans and strategies based on student feedback?</w:t>
      </w:r>
    </w:p>
    <w:p w14:paraId="09D5B0A5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lastRenderedPageBreak/>
        <w:t>8. Are you satisfied with the instructor's use of real patients combined with AI-assisted teaching?</w:t>
      </w:r>
    </w:p>
    <w:p w14:paraId="65E654F3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9. Do you think the instructor can keep up with the teaching schedule while ensuring teaching quality?</w:t>
      </w:r>
    </w:p>
    <w:p w14:paraId="5055D228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10. Do you think the instructor follows principles of fairness and justice during the teaching process?</w:t>
      </w:r>
    </w:p>
    <w:p w14:paraId="076C273F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</w:p>
    <w:p w14:paraId="5B2A3FC7" w14:textId="77777777" w:rsidR="00AE7FE3" w:rsidRDefault="00AE7FE3" w:rsidP="00AE7FE3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Theme="minorHAnsi" w:hAnsi="Times New Roman" w:cs="Times New Roman"/>
          <w:sz w:val="24"/>
        </w:rPr>
        <w:t>Questionnaire</w:t>
      </w:r>
      <w:r>
        <w:rPr>
          <w:rFonts w:ascii="Times New Roman" w:eastAsia="SimSun" w:hAnsi="Times New Roman" w:cs="Times New Roman" w:hint="eastAsia"/>
          <w:sz w:val="24"/>
        </w:rPr>
        <w:t xml:space="preserve"> 3 </w:t>
      </w:r>
    </w:p>
    <w:p w14:paraId="7EDD8F5A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2"/>
        <w:jc w:val="center"/>
        <w:rPr>
          <w:rFonts w:ascii="Times New Roman" w:eastAsia="TimesNewRomanPSMT" w:hAnsi="Times New Roman" w:cs="Times New Roman"/>
          <w:b/>
          <w:bCs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b/>
          <w:bCs/>
          <w:kern w:val="0"/>
          <w:sz w:val="20"/>
          <w:szCs w:val="20"/>
          <w14:ligatures w14:val="none"/>
        </w:rPr>
        <w:t>Satisfaction Evaluation of Instructors by Core Members of Resident Training Base</w:t>
      </w:r>
    </w:p>
    <w:p w14:paraId="14D17CA3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2"/>
        <w:jc w:val="center"/>
        <w:rPr>
          <w:rFonts w:ascii="Times New Roman" w:eastAsia="TimesNewRomanPSMT" w:hAnsi="Times New Roman" w:cs="Times New Roman"/>
          <w:b/>
          <w:bCs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b/>
          <w:bCs/>
          <w:kern w:val="0"/>
          <w:sz w:val="20"/>
          <w:szCs w:val="20"/>
          <w14:ligatures w14:val="none"/>
        </w:rPr>
        <w:t>(Score 1-10, please rate according to your honest opinion)</w:t>
      </w:r>
    </w:p>
    <w:p w14:paraId="43A74651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1. Are you satisfied with the instructor's practical application of diversified teaching methods?</w:t>
      </w:r>
    </w:p>
    <w:p w14:paraId="034167BF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2. Are you satisfied with the ability of general practice resident physicians trained by the instructor to apply Mini-CEX evaluations?</w:t>
      </w:r>
    </w:p>
    <w:p w14:paraId="7F35C773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3. Are you satisfied with the instructor's standardized patient role-playing skills?</w:t>
      </w:r>
    </w:p>
    <w:p w14:paraId="4D318868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4. Are you satisfied with the instructor's teaching design, organization, and other six capabilities?</w:t>
      </w:r>
    </w:p>
    <w:p w14:paraId="004AD17B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5. Do you think the instructor follows personalized teaching and teaches according to individual aptitude?</w:t>
      </w:r>
    </w:p>
    <w:p w14:paraId="51530B0A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6. Are you satisfied with the instructor's theoretical knowledge, operational skills, and teaching innovation?</w:t>
      </w:r>
    </w:p>
    <w:p w14:paraId="79DB50AD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7. Do you think the instructor can promptly update teaching plans and strategies based on student feedback?</w:t>
      </w:r>
    </w:p>
    <w:p w14:paraId="6DB30776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8. Are you satisfied with the instructor's use of real patients combined with AI-assisted teaching?</w:t>
      </w:r>
    </w:p>
    <w:p w14:paraId="08323B92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9. Do you think the instructor can keep up with the teaching schedule while ensuring teaching quality?</w:t>
      </w:r>
    </w:p>
    <w:p w14:paraId="0A2413B4" w14:textId="77777777" w:rsidR="00AE7FE3" w:rsidRDefault="00AE7FE3" w:rsidP="00AE7FE3">
      <w:pPr>
        <w:autoSpaceDE w:val="0"/>
        <w:autoSpaceDN w:val="0"/>
        <w:adjustRightInd w:val="0"/>
        <w:spacing w:after="0" w:line="480" w:lineRule="auto"/>
        <w:ind w:firstLineChars="200" w:firstLine="400"/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eastAsia="TimesNewRomanPSMT" w:hAnsi="Times New Roman" w:cs="Times New Roman"/>
          <w:kern w:val="0"/>
          <w:sz w:val="20"/>
          <w:szCs w:val="20"/>
          <w14:ligatures w14:val="none"/>
        </w:rPr>
        <w:t>10. Do you think the instructor follows principles of fairness and justice during the teaching process?</w:t>
      </w:r>
    </w:p>
    <w:p w14:paraId="770BF85F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FE3"/>
    <w:rsid w:val="002326F4"/>
    <w:rsid w:val="002C7D54"/>
    <w:rsid w:val="0033371E"/>
    <w:rsid w:val="005C0D39"/>
    <w:rsid w:val="0070406C"/>
    <w:rsid w:val="00724754"/>
    <w:rsid w:val="00AE7FE3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65549"/>
  <w15:chartTrackingRefBased/>
  <w15:docId w15:val="{F2F57153-75EA-46AF-A0E8-DE07CEB6D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FE3"/>
    <w:pPr>
      <w:widowControl w:val="0"/>
    </w:pPr>
    <w:rPr>
      <w:rFonts w:eastAsiaTheme="minorEastAsia"/>
      <w:sz w:val="22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7FE3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7FE3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7FE3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7FE3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7FE3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7FE3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7FE3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7FE3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7FE3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7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7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7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7F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7F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7F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7F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7F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7F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7FE3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AE7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7FE3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E7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7FE3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AE7F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7FE3"/>
    <w:pPr>
      <w:widowControl/>
      <w:ind w:left="720"/>
      <w:contextualSpacing/>
    </w:pPr>
    <w:rPr>
      <w:rFonts w:eastAsiaTheme="minorHAnsi"/>
      <w:sz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AE7F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7FE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7F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7F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486</Words>
  <Characters>3070</Characters>
  <Application>Microsoft Office Word</Application>
  <DocSecurity>0</DocSecurity>
  <Lines>127</Lines>
  <Paragraphs>59</Paragraphs>
  <ScaleCrop>false</ScaleCrop>
  <Company/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2026-02-18T10:23:00Z</dcterms:created>
  <dcterms:modified xsi:type="dcterms:W3CDTF">2026-02-18T10:23:00Z</dcterms:modified>
</cp:coreProperties>
</file>