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24B4" w14:textId="77777777" w:rsidR="00070CAC" w:rsidRPr="00070CAC" w:rsidRDefault="00070CAC" w:rsidP="00070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070C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en-US"/>
        </w:rPr>
        <w:t>Additional file 1: List of participating journals</w:t>
      </w:r>
    </w:p>
    <w:p w14:paraId="6B744799" w14:textId="77777777" w:rsidR="00070CAC" w:rsidRDefault="00070CAC" w:rsidP="00070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</w:p>
    <w:p w14:paraId="33EAE49C" w14:textId="2EC234E7" w:rsidR="00070CAC" w:rsidRPr="00070CAC" w:rsidRDefault="00070CAC" w:rsidP="00070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070CA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The following 46 philosophy journals based in Spain participated in the survey.</w:t>
      </w:r>
    </w:p>
    <w:p w14:paraId="4B9C4BFE" w14:textId="77777777" w:rsidR="00070CAC" w:rsidRPr="002B09AB" w:rsidRDefault="00070CAC" w:rsidP="00070C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</w:p>
    <w:tbl>
      <w:tblPr>
        <w:tblW w:w="9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4170"/>
        <w:gridCol w:w="435"/>
        <w:gridCol w:w="4095"/>
      </w:tblGrid>
      <w:tr w:rsidR="00070CAC" w:rsidRPr="00AE5381" w14:paraId="3CAFF3D1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C252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9B61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Agora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. Papeles de Filosofía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A517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24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3166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Espíritu</w:t>
            </w:r>
          </w:p>
        </w:tc>
      </w:tr>
      <w:tr w:rsidR="00070CAC" w:rsidRPr="00AE5381" w14:paraId="44C54ACA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976D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FD3E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Anales del Seminario de la Historia de la filosofía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0B2DB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25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A846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Estudios Filosóficos</w:t>
            </w:r>
          </w:p>
        </w:tc>
      </w:tr>
      <w:tr w:rsidR="00070CAC" w:rsidRPr="00AE5381" w14:paraId="561565F0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012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D98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Anuario Filosófico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82DB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26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F7983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Haser</w:t>
            </w:r>
            <w:proofErr w:type="spellEnd"/>
          </w:p>
        </w:tc>
      </w:tr>
      <w:tr w:rsidR="00070CAC" w:rsidRPr="00AE5381" w14:paraId="0E9D3BF1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48FBE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B208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Araucaria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C815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27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B92D7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Investigaciones Fenomenológicas</w:t>
            </w:r>
          </w:p>
        </w:tc>
      </w:tr>
      <w:tr w:rsidR="00070CAC" w:rsidRPr="00AE5381" w14:paraId="05A3D3D6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14D8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5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786EF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Argumentos de Razón Técnica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071B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28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6583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Isegoría</w:t>
            </w:r>
            <w:proofErr w:type="spellEnd"/>
          </w:p>
        </w:tc>
      </w:tr>
      <w:tr w:rsidR="00070CAC" w:rsidRPr="00AE5381" w14:paraId="1F7422B6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26AA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6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2203A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Azafea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3B6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29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261F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Logos</w:t>
            </w:r>
          </w:p>
        </w:tc>
      </w:tr>
      <w:tr w:rsidR="00070CAC" w:rsidRPr="00AE5381" w14:paraId="141C37AA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4508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7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1E53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Bajo Palabra. Revista de Filosofía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271B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30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0C54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Oxímora</w:t>
            </w:r>
            <w:proofErr w:type="spellEnd"/>
          </w:p>
        </w:tc>
      </w:tr>
      <w:tr w:rsidR="00070CAC" w:rsidRPr="00AE5381" w14:paraId="0511A668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0419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8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FEBC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Comprendre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43F08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31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2C94F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Paideia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. Revista de Filosofía y Didáctica de la Filosofía</w:t>
            </w:r>
          </w:p>
        </w:tc>
      </w:tr>
      <w:tr w:rsidR="00070CAC" w:rsidRPr="00AE5381" w14:paraId="5D2D92A9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99AEF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9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96A5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Constelaciones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04E56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32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A19D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Pensamiento</w:t>
            </w:r>
          </w:p>
        </w:tc>
      </w:tr>
      <w:tr w:rsidR="00070CAC" w:rsidRPr="00AE5381" w14:paraId="41A48333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04386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B354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Con-Textos Kantianos (CTK)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70D0E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33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C9107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Pensamiento al margen</w:t>
            </w:r>
          </w:p>
        </w:tc>
      </w:tr>
      <w:tr w:rsidR="00070CAC" w:rsidRPr="00AE5381" w14:paraId="7747EB03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A043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0467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Contrastes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B00B7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34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7580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Quaderns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 xml:space="preserve"> de Filosofía</w:t>
            </w:r>
          </w:p>
        </w:tc>
      </w:tr>
      <w:tr w:rsidR="00070CAC" w:rsidRPr="00AE5381" w14:paraId="4CE5A505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FCB5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12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80519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Cuadernos de Pensamiento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850A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35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B9FFE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Razón Española</w:t>
            </w:r>
          </w:p>
        </w:tc>
      </w:tr>
      <w:tr w:rsidR="00070CAC" w:rsidRPr="00AE5381" w14:paraId="34B04B08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912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13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63573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Cuadernos Electrónicos de Filosofía del Derecho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D6F4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36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2728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  <w:lang w:val="pt-PT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  <w:lang w:val="pt-PT"/>
              </w:rPr>
              <w:t>Recerca. Revista de Pensament i Anàlisi</w:t>
            </w:r>
          </w:p>
        </w:tc>
      </w:tr>
      <w:tr w:rsidR="00070CAC" w:rsidRPr="00AE5381" w14:paraId="33BF6EBB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B4F57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14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FA9DB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Cuadernos Salmantinos de Filosofía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3E396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37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EF81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Relectiones</w:t>
            </w:r>
            <w:proofErr w:type="spellEnd"/>
          </w:p>
        </w:tc>
      </w:tr>
      <w:tr w:rsidR="00070CAC" w:rsidRPr="00AE5381" w14:paraId="5F693DCB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7CB8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15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71053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Daimon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9E85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38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22CB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de Filosofía (UCM)</w:t>
            </w:r>
          </w:p>
        </w:tc>
      </w:tr>
      <w:tr w:rsidR="00070CAC" w:rsidRPr="00AE5381" w14:paraId="4C40D960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4772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16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AF36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Diálogo Filosófico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9462E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39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64BA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de Hispanismo Filosófico</w:t>
            </w:r>
          </w:p>
        </w:tc>
      </w:tr>
      <w:tr w:rsidR="00070CAC" w:rsidRPr="00AE5381" w14:paraId="6D8761D1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08F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17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41A49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Differenz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12B6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40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BC45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de Paz y Conflictos</w:t>
            </w:r>
          </w:p>
        </w:tc>
      </w:tr>
      <w:tr w:rsidR="00070CAC" w:rsidRPr="00AE5381" w14:paraId="03A2E6A2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07B92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18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17890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Dilemata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B1523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41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6BDFA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Iberoamericana de Argumentación (RIA)</w:t>
            </w:r>
          </w:p>
        </w:tc>
      </w:tr>
      <w:tr w:rsidR="00070CAC" w:rsidRPr="00AE5381" w14:paraId="2EFCD03A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67AEB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19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64757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Disputatio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B9066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42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F70F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Internacional de Pensamiento Político</w:t>
            </w:r>
          </w:p>
        </w:tc>
      </w:tr>
      <w:tr w:rsidR="00070CAC" w:rsidRPr="00AE5381" w14:paraId="33DCCC98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D1285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20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C3CC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Dókos.Philosophical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Review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55F0F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43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CB37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Revista Telemática de Filosofía del Derecho</w:t>
            </w:r>
          </w:p>
        </w:tc>
      </w:tr>
      <w:tr w:rsidR="00070CAC" w:rsidRPr="00AE5381" w14:paraId="48D85B33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1B53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21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0E7B4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Endoxa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5A22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44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9BF99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Scio.Revista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 xml:space="preserve"> de Filosofía.</w:t>
            </w:r>
          </w:p>
        </w:tc>
      </w:tr>
      <w:tr w:rsidR="00070CAC" w:rsidRPr="00AE5381" w14:paraId="77585DD1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F8EDE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22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89E3C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Enrahonar</w:t>
            </w:r>
            <w:proofErr w:type="spellEnd"/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B377D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45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B27F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Theoria</w:t>
            </w:r>
            <w:proofErr w:type="spellEnd"/>
          </w:p>
        </w:tc>
      </w:tr>
      <w:tr w:rsidR="00070CAC" w:rsidRPr="00AE5381" w14:paraId="4F94C590" w14:textId="77777777" w:rsidTr="0037265A">
        <w:trPr>
          <w:trHeight w:val="227"/>
          <w:jc w:val="center"/>
        </w:trPr>
        <w:tc>
          <w:tcPr>
            <w:tcW w:w="420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41729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23</w:t>
            </w:r>
          </w:p>
        </w:tc>
        <w:tc>
          <w:tcPr>
            <w:tcW w:w="41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939AA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Espíritu</w:t>
            </w:r>
          </w:p>
        </w:tc>
        <w:tc>
          <w:tcPr>
            <w:tcW w:w="435" w:type="dxa"/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60A51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</w:pPr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</w:rPr>
              <w:t>46</w:t>
            </w:r>
          </w:p>
        </w:tc>
        <w:tc>
          <w:tcPr>
            <w:tcW w:w="4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6C449" w14:textId="77777777" w:rsidR="00070CAC" w:rsidRPr="003A4726" w:rsidRDefault="00070CAC" w:rsidP="0037265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Universitas</w:t>
            </w:r>
            <w:proofErr w:type="spellEnd"/>
            <w:r w:rsidRPr="003A4726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highlight w:val="white"/>
              </w:rPr>
              <w:t>. Revista de Filosofía, Derecho y Política</w:t>
            </w:r>
          </w:p>
        </w:tc>
      </w:tr>
    </w:tbl>
    <w:p w14:paraId="6309318E" w14:textId="77777777" w:rsidR="00070CAC" w:rsidRPr="00070CAC" w:rsidRDefault="00070CAC">
      <w:pPr>
        <w:rPr>
          <w:lang w:val="en-US"/>
        </w:rPr>
      </w:pPr>
    </w:p>
    <w:sectPr w:rsidR="00070CAC" w:rsidRPr="00070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AC"/>
    <w:rsid w:val="00070CAC"/>
    <w:rsid w:val="0044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5900"/>
  <w15:chartTrackingRefBased/>
  <w15:docId w15:val="{2FAA3317-E685-4EFA-A176-476B59B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A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0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0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0C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0C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0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0C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0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0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C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0C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0C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0C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0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Andrés Feenstra</dc:creator>
  <cp:keywords/>
  <dc:description/>
  <cp:lastModifiedBy>Ramón Andrés Feenstra</cp:lastModifiedBy>
  <cp:revision>1</cp:revision>
  <dcterms:created xsi:type="dcterms:W3CDTF">2025-11-12T09:25:00Z</dcterms:created>
  <dcterms:modified xsi:type="dcterms:W3CDTF">2025-11-12T09:27:00Z</dcterms:modified>
</cp:coreProperties>
</file>