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167" w14:textId="7DCF6047" w:rsidR="00F47C1E" w:rsidRPr="0001485F" w:rsidRDefault="00595752" w:rsidP="00F47C1E">
      <w:pPr>
        <w:pStyle w:val="af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Supplement</w:t>
      </w:r>
      <w:r>
        <w:rPr>
          <w:rFonts w:ascii="Times New Roman" w:hAnsi="Times New Roman" w:cs="Times New Roman" w:hint="eastAsia"/>
          <w:sz w:val="20"/>
          <w:szCs w:val="20"/>
        </w:rPr>
        <w:t xml:space="preserve"> Table</w:t>
      </w:r>
      <w:r w:rsidR="00F47C1E" w:rsidRPr="0001485F">
        <w:rPr>
          <w:rFonts w:ascii="Times New Roman" w:hAnsi="Times New Roman" w:cs="Times New Roman"/>
          <w:sz w:val="20"/>
          <w:szCs w:val="20"/>
        </w:rPr>
        <w:t xml:space="preserve"> </w:t>
      </w:r>
      <w:r w:rsidR="0044593C">
        <w:rPr>
          <w:rFonts w:ascii="Times New Roman" w:hAnsi="Times New Roman" w:cs="Times New Roman" w:hint="eastAsia"/>
          <w:sz w:val="20"/>
          <w:szCs w:val="20"/>
        </w:rPr>
        <w:t>1</w:t>
      </w:r>
      <w:r w:rsidR="00F47C1E" w:rsidRPr="0001485F">
        <w:rPr>
          <w:rFonts w:ascii="Times New Roman" w:hAnsi="Times New Roman" w:cs="Times New Roman"/>
          <w:sz w:val="20"/>
          <w:szCs w:val="20"/>
        </w:rPr>
        <w:t xml:space="preserve"> Data on different system organ classes (SOCs)</w:t>
      </w:r>
    </w:p>
    <w:p w14:paraId="67F326E4" w14:textId="5D77EE43" w:rsidR="00A35376" w:rsidRPr="00F47C1E" w:rsidRDefault="00595752" w:rsidP="00F47C1E">
      <w:pPr>
        <w:pStyle w:val="af2"/>
        <w:rPr>
          <w:rFonts w:ascii="Times New Roman" w:eastAsiaTheme="minorEastAsia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</w:rPr>
        <w:t>Supplement</w:t>
      </w:r>
      <w:r>
        <w:rPr>
          <w:rFonts w:ascii="Times New Roman" w:hAnsi="Times New Roman" w:cs="Times New Roman" w:hint="eastAsia"/>
          <w:sz w:val="20"/>
          <w:szCs w:val="20"/>
        </w:rPr>
        <w:t xml:space="preserve"> Table</w:t>
      </w:r>
      <w:r w:rsidR="00F47C1E" w:rsidRPr="0001485F">
        <w:rPr>
          <w:rFonts w:ascii="Times New Roman" w:hAnsi="Times New Roman" w:cs="Times New Roman"/>
          <w:sz w:val="20"/>
          <w:szCs w:val="20"/>
        </w:rPr>
        <w:t xml:space="preserve"> </w:t>
      </w:r>
      <w:r w:rsidR="0044593C">
        <w:rPr>
          <w:rFonts w:ascii="Times New Roman" w:hAnsi="Times New Roman" w:cs="Times New Roman" w:hint="eastAsia"/>
          <w:sz w:val="20"/>
          <w:szCs w:val="20"/>
        </w:rPr>
        <w:t>1</w:t>
      </w:r>
      <w:r w:rsidR="00F47C1E" w:rsidRPr="0001485F">
        <w:rPr>
          <w:rFonts w:ascii="Times New Roman" w:hAnsi="Times New Roman" w:cs="Times New Roman"/>
          <w:sz w:val="20"/>
          <w:szCs w:val="20"/>
        </w:rPr>
        <w:t>A Rivaroxaban Only and Rivaroxaban + Clopidogrel</w:t>
      </w:r>
    </w:p>
    <w:tbl>
      <w:tblPr>
        <w:tblW w:w="16869" w:type="dxa"/>
        <w:tblInd w:w="-1418" w:type="dxa"/>
        <w:tblLook w:val="04A0" w:firstRow="1" w:lastRow="0" w:firstColumn="1" w:lastColumn="0" w:noHBand="0" w:noVBand="1"/>
      </w:tblPr>
      <w:tblGrid>
        <w:gridCol w:w="2269"/>
        <w:gridCol w:w="992"/>
        <w:gridCol w:w="1418"/>
        <w:gridCol w:w="1417"/>
        <w:gridCol w:w="884"/>
        <w:gridCol w:w="1101"/>
        <w:gridCol w:w="1617"/>
        <w:gridCol w:w="850"/>
        <w:gridCol w:w="1418"/>
        <w:gridCol w:w="1417"/>
        <w:gridCol w:w="993"/>
        <w:gridCol w:w="1076"/>
        <w:gridCol w:w="1417"/>
      </w:tblGrid>
      <w:tr w:rsidR="00F47C1E" w:rsidRPr="0001485F" w14:paraId="6D9AE1C4" w14:textId="77777777" w:rsidTr="004C583B">
        <w:trPr>
          <w:trHeight w:val="278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FD2C" w14:textId="77777777" w:rsidR="00F47C1E" w:rsidRPr="009036A4" w:rsidRDefault="00F47C1E" w:rsidP="004C583B">
            <w:pPr>
              <w:widowControl/>
              <w:spacing w:before="24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System Organ Classes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3330" w14:textId="77777777" w:rsidR="00F47C1E" w:rsidRPr="009036A4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Rivaroxaban Only</w:t>
            </w:r>
          </w:p>
        </w:tc>
        <w:tc>
          <w:tcPr>
            <w:tcW w:w="71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86BC" w14:textId="77777777" w:rsidR="00F47C1E" w:rsidRPr="009036A4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Rivaroxaban + Clopidogrel</w:t>
            </w:r>
          </w:p>
        </w:tc>
      </w:tr>
      <w:tr w:rsidR="00F47C1E" w:rsidRPr="0001485F" w14:paraId="7BE3E7F2" w14:textId="77777777" w:rsidTr="004C583B">
        <w:trPr>
          <w:trHeight w:val="278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05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SOCs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BAD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Case Reports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C3A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ROR (95% CI)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35E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PRR (95% CI)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E7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chisq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05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IC(IC025)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62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EBGM(EBGM05)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18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Case Reports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A48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ROR (95% CI)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052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PRR (95% CI)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F2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chisq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353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IC(IC025)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8C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EBGM(EBGM05)</w:t>
            </w:r>
          </w:p>
        </w:tc>
      </w:tr>
      <w:tr w:rsidR="00F47C1E" w:rsidRPr="0001485F" w14:paraId="1CA9EFAC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4637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vascular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D7D4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058CB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4.87(4.8, 4.93)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F338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4.49(4.4, 4.58)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CA29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64972.67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9714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2.14(2.12)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FA2E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4.41(4.36)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D1AB0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9A43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3.39(3.18, 3.62)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2C604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3.22(3.04, 3.42)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75FE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1569.63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C464D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1.69(1.59)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5E3F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3.22(3.05)</w:t>
            </w:r>
          </w:p>
        </w:tc>
      </w:tr>
      <w:tr w:rsidR="00F47C1E" w:rsidRPr="0001485F" w14:paraId="42924D8A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5C62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gastrointestinal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4B85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46216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3FC9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2.39(2.37, 2.42)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34B7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2.13(2.13, 2.13)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825C6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30040.76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1F441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1.08(1.07)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84FA0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2.12(2.1)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77E0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3655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F2AD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3.6(3.46, 3.74)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FAD0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2.92(2.86, 2.98)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216D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5067.9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81F51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1.55(1.49)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A503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2.92(2.83)</w:t>
            </w:r>
          </w:p>
        </w:tc>
      </w:tr>
      <w:tr w:rsidR="00F47C1E" w:rsidRPr="0001485F" w14:paraId="183A77D4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B584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renal and urinary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AB9BE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10623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89802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2.29(2.25, 2.34)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05693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2.23(2.19, 2.27)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A1A31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7297.69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F99F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1.15(1.12)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6290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2.22(2.18)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3F9B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4502D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2.64(2.45, 2.85)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8A994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2.56(2.37, 2.77)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27AC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676.93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FEB9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1.35(1.24)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2A7E4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2.56(2.4)</w:t>
            </w:r>
          </w:p>
        </w:tc>
      </w:tr>
      <w:tr w:rsidR="00F47C1E" w:rsidRPr="0001485F" w14:paraId="7F5232E0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13CF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blood and lymphatic system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042A7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DDF63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1.74(1.7, 1.78)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3C68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1.72(1.69, 1.75)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79A87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2210.96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409E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0.78(0.74)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1E68D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1.71(1.68)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A9633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4FFD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2.8(2.59, 3.02)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C31DB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2.71(2.51, 2.93)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58408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726.04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B0AB0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1.44(1.33)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9EF60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2.71(2.54)</w:t>
            </w:r>
          </w:p>
        </w:tc>
      </w:tr>
      <w:tr w:rsidR="00F47C1E" w:rsidRPr="0001485F" w14:paraId="19617C33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76B9A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respiratory, thoracic and mediastinal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C31E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D236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1.54(1.51, 1.56)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8CCA1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1.5(1.47, 1.53)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326F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3112.34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DE58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0.58(0.56)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0258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1.49(1.47)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104C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565C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1.57(1.48, 1.67)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2A3D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1.53(1.44, 1.62)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89503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205.67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D7856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0.61(0.52)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25B36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1.53(1.45)</w:t>
            </w:r>
          </w:p>
        </w:tc>
      </w:tr>
      <w:tr w:rsidR="00F47C1E" w:rsidRPr="0001485F" w14:paraId="0B7C1B63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E65F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nervous system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FC13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31024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72789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1.51(1.49, 1.53)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880C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1.45(1.42, 1.48)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5AEC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4643.15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3328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0.53(0.51)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B8140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1.44(1.43)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E436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1394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1107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1.15(1.08, 1.21)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6B9F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1.13(1.07, 1.2)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D287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23.17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A06F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0.18(0.1)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E544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1.13(1.08)</w:t>
            </w:r>
          </w:p>
        </w:tc>
      </w:tr>
      <w:tr w:rsidR="00F47C1E" w:rsidRPr="0001485F" w14:paraId="3297910A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3362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cardiac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5197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8609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3139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1.36(1.33, 1.39)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68C0A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1.34(1.31, 1.37)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B302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770.23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703D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0.42(0.39)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FEC7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1.34(1.32)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3DE2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1F8A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2.34(2.18, 2.51)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0790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2.26(2.13, 2.4)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498F0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598.4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0132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1.18(1.07)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F45C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2.26(2.13)</w:t>
            </w:r>
          </w:p>
        </w:tc>
      </w:tr>
      <w:tr w:rsidR="00F47C1E" w:rsidRPr="0001485F" w14:paraId="04B9DB44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A3EB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reproductive system and breast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82D0B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8D66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1.32(1.28, 1.38)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AE99E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1.32(1.27, 1.37)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52DF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220.91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664D7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0.4(0.35)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70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1.32(1.28)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66B23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CF90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0.7(0.57, 0.86)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DF5C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0.7(0.56, 0.87)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EA5B0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11.09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B2FE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-0.51(-0.82)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E0F23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0.7(0.59)</w:t>
            </w:r>
          </w:p>
        </w:tc>
      </w:tr>
      <w:tr w:rsidR="00F47C1E" w:rsidRPr="0001485F" w14:paraId="3086B100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1D6F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injury, poisoning and procedural complications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51637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24185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6181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1(0.99, 1.02)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A3B1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1(0.98, 1.02)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EF4E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B315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0(-0.02)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5F607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1(0.99)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0512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1460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B493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1.06(1.01, 1.12)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8F2B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1.06(1.02, 1.1)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877B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4.74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A603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0.08(0)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ED9C0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1.06(1.01)</w:t>
            </w:r>
          </w:p>
        </w:tc>
      </w:tr>
      <w:tr w:rsidR="00F47C1E" w:rsidRPr="0001485F" w14:paraId="024725B0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41104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congenital, familial and genetic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1A9EB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4745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0.99(0.93, 1.07)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45A8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0.99(0.92, 1.07)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684B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18233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-0.01(-0.11)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0B94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0.99(0.94)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5664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4E73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1.87(1.51, 2.32)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C4C4A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1.87(1.51, 2.32)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B9B57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34.21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72FB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0.9(0.59)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181E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1.86(1.56)</w:t>
            </w:r>
          </w:p>
        </w:tc>
      </w:tr>
      <w:tr w:rsidR="00F47C1E" w:rsidRPr="0001485F" w14:paraId="32037713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7D6F6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investigations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28CC6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12923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360B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0.84(0.83, 0.86)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6F41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0.85(0.83, 0.87)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1FE6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366.82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D0B3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-0.23(-0.26)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E090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0.85(0.84)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FC1CD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EA53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0.71(0.65, 0.77)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8953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0.72(0.67, 0.78)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5A585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72.52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FB464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-0.47(-0.59)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C357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0.72(0.67)</w:t>
            </w:r>
          </w:p>
        </w:tc>
      </w:tr>
      <w:tr w:rsidR="00F47C1E" w:rsidRPr="0001485F" w14:paraId="5FE07696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FBD1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hepatobiliary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92551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1663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D77AD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0.73(0.7, 0.77)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8FA2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0.74(0.71, 0.77)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677A0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157.33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C07F6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-0.44(-0.51)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E3B8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0.74(0.71)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2CE7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C460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0.5(0.39, 0.64)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C5A2B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0.5(0.4, 0.63)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00B7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32.21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9056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-0.99(-1.34)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4D98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0.5(0.41)</w:t>
            </w:r>
          </w:p>
        </w:tc>
      </w:tr>
      <w:tr w:rsidR="00F47C1E" w:rsidRPr="0001485F" w14:paraId="45312C32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323D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ear and labyrinth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76A4E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A0B1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0.73(0.68, 0.79)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D93E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0.73(0.67, 0.79)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2F792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78.59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48B3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-0.44(-0.54)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1A1A0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0.73(0.69)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6535B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C9952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0.35(0.23, 0.53)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6BC8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0.35(0.23, 0.53)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F577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27.12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FB60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-1.53(-2.12)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C29DE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0.35(0.24)</w:t>
            </w:r>
          </w:p>
        </w:tc>
      </w:tr>
      <w:tr w:rsidR="00F47C1E" w:rsidRPr="0001485F" w14:paraId="47F6901B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7953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skin and subcutaneous tissue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7B83D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7E5E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0.59(0.58, 0.6)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0D43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0.61(0.6, 0.62)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E1956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2290.36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2C74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-0.72(-0.75)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867F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0.61(0.6)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D9F8B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280A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0.37(0.33, 0.41)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2218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0.38(0.34, 0.43)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13DA3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323.96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A774C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-1.39(-1.56)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36E4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0.38(0.35)</w:t>
            </w:r>
          </w:p>
        </w:tc>
      </w:tr>
      <w:tr w:rsidR="00F47C1E" w:rsidRPr="0001485F" w14:paraId="13E3DE57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0340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eye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DD1F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2909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1145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0.56(0.54, 0.58)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AFF6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0.57(0.55, 0.59)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89F6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966.51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C3056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-0.81(-0.86)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B376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0.57(0.55)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DE48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7F51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0.4(0.33, 0.48)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70E9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0.4(0.34, 0.48)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AB72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106.18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43FE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-1.31(-1.57)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834B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0.4(0.35)</w:t>
            </w:r>
          </w:p>
        </w:tc>
      </w:tr>
      <w:tr w:rsidR="00F47C1E" w:rsidRPr="0001485F" w14:paraId="4701163B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D559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musculoskeletal and connective tissue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CB7F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7839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E23F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0.56(0.54, 0.57)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B638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0.57(0.56, 0.58)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9899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2668.59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379B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-0.81(-0.84)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60B1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0.57(0.56)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755F0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CB231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0.34(0.3, 0.38)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0E5F9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0.35(0.31, 0.39)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75A76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349.76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A2FC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-1.51(-1.68)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B6A5B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0.35(0.32)</w:t>
            </w:r>
          </w:p>
        </w:tc>
      </w:tr>
      <w:tr w:rsidR="00F47C1E" w:rsidRPr="0001485F" w14:paraId="5C90BB24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BEB5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endocrine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4E16F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D46B6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0.46(0.41, 0.51)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2A49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0.46(0.41, 0.52)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4EEA9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190.05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8A1AD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-1.12(-1.29)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34733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0.46(0.42)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35A96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B1924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0.38(0.22, 0.64)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45024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0.38(0.22, 0.65)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7489B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14.29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D45F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-1.4(-2.13)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67C8D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0.38(0.24)</w:t>
            </w:r>
          </w:p>
        </w:tc>
      </w:tr>
      <w:tr w:rsidR="00F47C1E" w:rsidRPr="0001485F" w14:paraId="4D2968A3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68488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general disorders and administration site conditions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B2D4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22387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80F0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0.44(0.44, 0.45)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99F12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0.49(0.48, 0.5)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C6008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14162.83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0FD3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-1.01(-1.03)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2BEB0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0.5(0.49)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E4426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D3977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0.39(0.37, 0.41)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65D5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0.44(0.41, 0.47)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B09E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1003.95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B9BA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-1.19(-1.28)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45B4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0.44(0.42)</w:t>
            </w:r>
          </w:p>
        </w:tc>
      </w:tr>
      <w:tr w:rsidR="00F47C1E" w:rsidRPr="0001485F" w14:paraId="49A40540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A017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metabolism and nutrition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B32F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2291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24728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0.42(0.4, 0.43)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49DD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0.42(0.4, 0.44)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CE4B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1860.62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3FB5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-1.24(-1.3)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1EB2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0.42(0.41)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A4EFB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8DE54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0.42(0.35, 0.5)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A190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0.42(0.35, 0.5)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2EE2A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105.28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B992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-1.24(-1.48)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27F30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0.42(0.37)</w:t>
            </w:r>
          </w:p>
        </w:tc>
      </w:tr>
      <w:tr w:rsidR="00F47C1E" w:rsidRPr="0001485F" w14:paraId="4475E3D7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6A45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infections and infestations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0037D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5337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6A46A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0.38(0.37, 0.39)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2687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0.39(0.38, 0.4)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36C60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5290.99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58FD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-1.34(-1.38)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09841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0.39(0.39)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1DF5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7216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0.27(0.24, 0.31)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C658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0.28(0.24, 0.32)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4C987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425.01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82CA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-1.83(-2.02)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A726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0.28(0.25)</w:t>
            </w:r>
          </w:p>
        </w:tc>
      </w:tr>
      <w:tr w:rsidR="00F47C1E" w:rsidRPr="0001485F" w14:paraId="3A2D0307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B296F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neoplasms benign, malignant and unspecified (incl cysts and polyps)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5605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2411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1A168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0.33(0.32, 0.34)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DE6E1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0.34(0.33, 0.35)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3336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3255.55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B1A4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-1.57(-1.63)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0A3C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0.34(0.33)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B1AA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F1B0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0.13(0.1, 0.16)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1EECA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0.13(0.1, 0.17)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6A160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320.25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DC67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-2.95(-3.34)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6D53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0.13(0.1)</w:t>
            </w:r>
          </w:p>
        </w:tc>
      </w:tr>
      <w:tr w:rsidR="00F47C1E" w:rsidRPr="0001485F" w14:paraId="1B45AD5F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D9F35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psychiatric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593B9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506B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0.23(0.22, 0.24)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37C35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0.24(0.23, 0.25)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4DDE4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8998.57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547B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-2.06(-2.11)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0CB21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0.24(0.23)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17FA8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F24BB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0.14(0.11, 0.16)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5099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0.14(0.12, 0.17)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238F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653.88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4541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-2.81(-3.07)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DC52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0.14(0.12)</w:t>
            </w:r>
          </w:p>
        </w:tc>
      </w:tr>
      <w:tr w:rsidR="00F47C1E" w:rsidRPr="0001485F" w14:paraId="45387387" w14:textId="77777777" w:rsidTr="004C583B">
        <w:trPr>
          <w:trHeight w:val="278"/>
        </w:trPr>
        <w:tc>
          <w:tcPr>
            <w:tcW w:w="226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18E2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immune system disorders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C037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0E6E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0.2(0.19, 0.22)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C196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0.21(0.19, 0.23)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AF97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1838.98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47BB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-2.27(-2.39)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E24D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0.21(0.19)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D584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4CBE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0.18(0.13, 0.26)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294B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0.18(0.13, 0.26)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33BE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111.64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24DC3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-2.46(-2.97)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20E6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0.18(0.13)</w:t>
            </w:r>
          </w:p>
        </w:tc>
      </w:tr>
      <w:tr w:rsidR="00F47C1E" w:rsidRPr="0001485F" w14:paraId="3FC5EBD5" w14:textId="77777777" w:rsidTr="004C583B">
        <w:trPr>
          <w:trHeight w:val="278"/>
        </w:trPr>
        <w:tc>
          <w:tcPr>
            <w:tcW w:w="226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DB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pregnancy, puerperium and perinatal conditions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BF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63C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0.11(0.09, 0.13)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D63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0.11(0.09, 0.13)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62B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866.81</w:t>
            </w: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719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-3.22(-3.48)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20D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0.11(0.09)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0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FA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50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4B3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819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245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07EBE947" w14:textId="4B2E5D8F" w:rsidR="00F47C1E" w:rsidRPr="00F47C1E" w:rsidRDefault="00595752" w:rsidP="00F47C1E">
      <w:pPr>
        <w:pStyle w:val="af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Supplement</w:t>
      </w:r>
      <w:r>
        <w:rPr>
          <w:rFonts w:ascii="Times New Roman" w:hAnsi="Times New Roman" w:cs="Times New Roman" w:hint="eastAsia"/>
          <w:sz w:val="20"/>
          <w:szCs w:val="20"/>
        </w:rPr>
        <w:t xml:space="preserve"> Table</w:t>
      </w:r>
      <w:r w:rsidR="00F47C1E" w:rsidRPr="0001485F">
        <w:rPr>
          <w:rFonts w:ascii="Times New Roman" w:hAnsi="Times New Roman" w:cs="Times New Roman"/>
          <w:sz w:val="20"/>
          <w:szCs w:val="20"/>
        </w:rPr>
        <w:t xml:space="preserve"> </w:t>
      </w:r>
      <w:r w:rsidR="0044593C">
        <w:rPr>
          <w:rFonts w:ascii="Times New Roman" w:hAnsi="Times New Roman" w:cs="Times New Roman" w:hint="eastAsia"/>
          <w:sz w:val="20"/>
          <w:szCs w:val="20"/>
        </w:rPr>
        <w:t>1</w:t>
      </w:r>
      <w:r w:rsidR="00F47C1E" w:rsidRPr="0001485F">
        <w:rPr>
          <w:rFonts w:ascii="Times New Roman" w:hAnsi="Times New Roman" w:cs="Times New Roman"/>
          <w:sz w:val="20"/>
          <w:szCs w:val="20"/>
        </w:rPr>
        <w:t>B Rivaroxaban + Aspirin and Rivaroxaban + Clopidogrel +Aspirin</w:t>
      </w:r>
    </w:p>
    <w:tbl>
      <w:tblPr>
        <w:tblW w:w="16894" w:type="dxa"/>
        <w:tblInd w:w="-1418" w:type="dxa"/>
        <w:tblLook w:val="04A0" w:firstRow="1" w:lastRow="0" w:firstColumn="1" w:lastColumn="0" w:noHBand="0" w:noVBand="1"/>
      </w:tblPr>
      <w:tblGrid>
        <w:gridCol w:w="2127"/>
        <w:gridCol w:w="1134"/>
        <w:gridCol w:w="1418"/>
        <w:gridCol w:w="1417"/>
        <w:gridCol w:w="992"/>
        <w:gridCol w:w="1134"/>
        <w:gridCol w:w="1443"/>
        <w:gridCol w:w="992"/>
        <w:gridCol w:w="1418"/>
        <w:gridCol w:w="1417"/>
        <w:gridCol w:w="795"/>
        <w:gridCol w:w="1165"/>
        <w:gridCol w:w="1442"/>
      </w:tblGrid>
      <w:tr w:rsidR="00F47C1E" w:rsidRPr="0001485F" w14:paraId="3E7A6470" w14:textId="77777777" w:rsidTr="004C583B">
        <w:trPr>
          <w:trHeight w:val="27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8E41" w14:textId="77777777" w:rsidR="00F47C1E" w:rsidRPr="009036A4" w:rsidRDefault="00F47C1E" w:rsidP="004C583B">
            <w:pPr>
              <w:widowControl/>
              <w:spacing w:before="24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System Organ Classes</w:t>
            </w:r>
          </w:p>
        </w:tc>
        <w:tc>
          <w:tcPr>
            <w:tcW w:w="75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2F2E" w14:textId="77777777" w:rsidR="00F47C1E" w:rsidRPr="009036A4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Rivaroxaban + Aspirin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A9D6" w14:textId="77777777" w:rsidR="00F47C1E" w:rsidRPr="009036A4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Rivaroxaban + Clopidogrel +Aspirin</w:t>
            </w:r>
          </w:p>
        </w:tc>
      </w:tr>
      <w:tr w:rsidR="00F47C1E" w:rsidRPr="0001485F" w14:paraId="660C5930" w14:textId="77777777" w:rsidTr="004C583B">
        <w:trPr>
          <w:trHeight w:val="278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F38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SOCs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6F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Case Reports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3C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ROR (95% CI)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BB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PRR (95% CI)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11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chisq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3FE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IC(IC025)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47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EBGM(EBGM05)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F08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Case Reports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2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ROR (95% CI)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29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PRR (95% CI)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73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chisq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6E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IC(IC025)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FD6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EBGM(EBGM05)</w:t>
            </w:r>
          </w:p>
        </w:tc>
      </w:tr>
      <w:tr w:rsidR="00F47C1E" w:rsidRPr="0001485F" w14:paraId="59E7070E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C6767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vascular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2BB2F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4505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20DFF4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3.37(3.27, 3.48)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5E06680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3.2(3.14, 3.26)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36D0F7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6950.46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9A7937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1.68(1.63)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7CD17B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3.19(3.11)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0B6E33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1DC429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3.41(3.18, 3.66)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097C3B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3.24(3.05, 3.44)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7DFDE00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1324.84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0F897C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1.7(1.59)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288037B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3.24(3.05)</w:t>
            </w:r>
          </w:p>
        </w:tc>
      </w:tr>
      <w:tr w:rsidR="00F47C1E" w:rsidRPr="0001485F" w14:paraId="0672AD96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06832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gastrointestinal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7E2F5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21518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28F9594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5.26(5.18, 5.35)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00E3C76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3.82(3.75, 3.9)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3D665C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48867.34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AE4E0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1.93(1.9)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59937A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3.8(3.75)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09D5B9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67410D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4.89(4.71, 5.09)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45B361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3.63(3.56, 3.7)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0DB7F5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7879.59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656286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1.86(1.81)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0FCEAA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3.63(3.51)</w:t>
            </w:r>
          </w:p>
        </w:tc>
      </w:tr>
      <w:tr w:rsidR="00F47C1E" w:rsidRPr="0001485F" w14:paraId="03107E7B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7A015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renal and urinary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B92937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4444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413017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3.79(3.68, 3.91)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6D107F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3.6(3.53, 3.67)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2CEBF84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8451.87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39FA8D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1.84(1.8)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4F1DD2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3.58(3.49)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46158CB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43C476C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3.4(3.15, 3.66)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630D03B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3.25(3, 3.52)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0554340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1166.78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0A5D0BB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1.7(1.59)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2E9772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3.24(3.05)</w:t>
            </w:r>
          </w:p>
        </w:tc>
      </w:tr>
      <w:tr w:rsidR="00F47C1E" w:rsidRPr="0001485F" w14:paraId="1416FA3E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D0F0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blood and lymphatic system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CA090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2451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26D347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2.28(2.19, 2.37)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125D6AC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2.23(2.14, 2.32)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24D706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1680.09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82DAA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1.15(1.09)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3AE01B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2.22(2.15)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4286BC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4600A5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2.29(2.08, 2.51)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21DD77E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2.24(2.03, 2.47)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484DE84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314.9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6FD3F1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1.16(1.03)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30F0772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2.24(2.07)</w:t>
            </w:r>
          </w:p>
        </w:tc>
      </w:tr>
      <w:tr w:rsidR="00F47C1E" w:rsidRPr="0001485F" w14:paraId="6B139C10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8ADA6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respiratory, thoracic and mediastinal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E9EFB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4680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1E9D5B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1.53(1.48, 1.57)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15D2D7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1.49(1.46, 1.52)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54AD0EF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786.46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E24D90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0.57(0.53)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36A5AD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1.49(1.45)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0D0621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F485A5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1.7(1.59, 1.81)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55BDEAC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1.64(1.55, 1.74)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71E3EE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247.75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5048CA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0.71(0.62)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138B890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1.64(1.55)</w:t>
            </w:r>
          </w:p>
        </w:tc>
      </w:tr>
      <w:tr w:rsidR="00F47C1E" w:rsidRPr="0001485F" w14:paraId="07F40BF4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57148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nervous system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9BCB0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46D7962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1.07(1.04, 1.09)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57A8C67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1.06(1.04, 1.08)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00D28A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21.65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8204CE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0.08(0.04)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7A32D2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1.06(1.04)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0ACDA6C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0E83E74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0.89(0.83, 0.95)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754B5C9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0.9(0.85, 0.95)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672CCF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11.81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3D12BB3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-0.16(-0.25)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12A6115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0.9(0.85)</w:t>
            </w:r>
          </w:p>
        </w:tc>
      </w:tr>
      <w:tr w:rsidR="00F47C1E" w:rsidRPr="0001485F" w14:paraId="431B5A17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7B3ED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cardiac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B26CE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4ADDD1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1.37(1.32, 1.43)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3AC11FA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1.36(1.31, 1.41)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1DE738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222.78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A623A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0.44(0.38)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355C2D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1.36(1.31)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2C4570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7EF01F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2.44(2.26, 2.63)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5D01633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2.35(2.17, 2.54)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19487A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572.67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0C9E657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1.23(1.13)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33A7B0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2.35(2.21)</w:t>
            </w:r>
          </w:p>
        </w:tc>
      </w:tr>
      <w:tr w:rsidR="00F47C1E" w:rsidRPr="0001485F" w14:paraId="72A0E722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5C083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reproductive system and breast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4B4C4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05E3797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1.16(1.08, 1.26)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02B83D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1.16(1.07, 1.25)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7125AEF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14.49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DB606C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0.22(0.1)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5B2E26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1.16(1.09)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1497516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0C19811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0.76(0.6, 0.95)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497AA9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0.76(0.61, 0.94)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01BBB7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6.03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1987B64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-0.4(-0.72)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066884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0.76(0.63)</w:t>
            </w:r>
          </w:p>
        </w:tc>
      </w:tr>
      <w:tr w:rsidR="00F47C1E" w:rsidRPr="0001485F" w14:paraId="14496115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CFEF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injury, poisoning and procedural complications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12B72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6255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ADB50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1(0.97, 1.03)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0A9C0B6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1(0.98, 1.02)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1F6F07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175F40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0(-0.04)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251E5D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1(0.98)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1908C9B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013055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1.06(1, 1.12)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3652BEC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1.05(0.99, 1.11)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1F6D7E9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3.54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469F68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0.07(-0.01)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6C765F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1.05(1)</w:t>
            </w:r>
          </w:p>
        </w:tc>
      </w:tr>
      <w:tr w:rsidR="00F47C1E" w:rsidRPr="0001485F" w14:paraId="7BF9C5CE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1E1F6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congenital, familial and genetic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4A74B7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6106218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2.92(2.69, 3.16)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43409B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2.9(2.68, 3.14)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2091898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741.35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A54A8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1.53(1.42)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6CCD340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2.89(2.7)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175215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42FFC2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2.96(2.46, 3.57)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68CF32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2.94(2.46, 3.51)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6FDD19A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142.63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102EB9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1.56(1.29)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6B92DB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2.94(2.51)</w:t>
            </w:r>
          </w:p>
        </w:tc>
      </w:tr>
      <w:tr w:rsidR="00F47C1E" w:rsidRPr="0001485F" w14:paraId="7FCB5B2E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2679E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investigations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720704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2126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728160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0.52(0.5, 0.55)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685300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0.54(0.52, 0.56)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534529D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891.35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F633D2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-0.89(-0.95)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3D2DDA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0.54(0.52)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2320AE6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7D0AC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0.55(0.5, 0.61)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5B6F91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0.57(0.52, 0.63)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621B2E6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144.5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47CF169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-0.82(-0.96)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6EA30A3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0.57(0.52)</w:t>
            </w:r>
          </w:p>
        </w:tc>
      </w:tr>
      <w:tr w:rsidR="00F47C1E" w:rsidRPr="0001485F" w14:paraId="074340A2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7602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hepatobiliary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54310E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8ED1C7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0.37(0.33, 0.43)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7B6A5FF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0.38(0.33, 0.44)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3AF16D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229.38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B0DA2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-1.41(-1.6)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350E5A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0.38(0.34)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02B8D6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081CA0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0.55(0.43, 0.71)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4D4D9F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0.55(0.43, 0.71)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35DA187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21.74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0AE944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-0.86(-1.22)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31F10B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0.55(0.45)</w:t>
            </w:r>
          </w:p>
        </w:tc>
      </w:tr>
      <w:tr w:rsidR="00F47C1E" w:rsidRPr="0001485F" w14:paraId="25B49612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13411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ear and labyrinth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FB42E8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0E6A96F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0.34(0.28, 0.42)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2A2F317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0.35(0.29, 0.43)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6F8A707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123.34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D0A2A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-1.53(-1.82)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7A0788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0.35(0.29)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0E06AD6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1361D3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0.3(0.19, 0.5)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040B523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0.3(0.18, 0.49)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415E11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25.47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50D6F4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-1.71(-2.4)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616CCA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0.3(0.2)</w:t>
            </w:r>
          </w:p>
        </w:tc>
      </w:tr>
      <w:tr w:rsidR="00F47C1E" w:rsidRPr="0001485F" w14:paraId="619DD718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EDE69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skin and subcutaneous tissue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0B2FAB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D49984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0.26(0.24, 0.27)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4B64769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0.27(0.25, 0.29)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6825AC8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2045.39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857DF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-1.9(-1.99)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2E2711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0.27(0.25)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2BE615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4C5101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0.23(0.2, 0.27)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070632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0.24(0.21, 0.28)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13D76E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404.29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4ABE20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-2.06(-2.29)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7AF9F0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0.24(0.21)</w:t>
            </w:r>
          </w:p>
        </w:tc>
      </w:tr>
      <w:tr w:rsidR="00F47C1E" w:rsidRPr="0001485F" w14:paraId="19AD3502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51A9B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eye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E947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627BCC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0.35(0.32, 0.38)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425543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0.35(0.32, 0.39)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5C096F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566.38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114558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-1.5(-1.64)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3421443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0.35(0.33)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7B4343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5E7DBA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0.36(0.29, 0.45)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186AC8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0.37(0.3, 0.46)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53970A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98.9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6469B7D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-1.44(-1.74)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46BE9D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0.37(0.31)</w:t>
            </w:r>
          </w:p>
        </w:tc>
      </w:tr>
      <w:tr w:rsidR="00F47C1E" w:rsidRPr="0001485F" w14:paraId="569D6AC4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D74A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musculoskeletal and connective tissue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25A49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0CB4AA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0.28(0.27, 0.3)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0A09EB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0.3(0.28, 0.32)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39974E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1862.19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C98B34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-1.75(-1.84)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0921F9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0.3(0.28)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777E5B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4598A67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0.22(0.19, 0.26)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0C367B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0.23(0.2, 0.27)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21304C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404.45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54FAC6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-2.1(-2.33)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33AEDE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0.23(0.2)</w:t>
            </w:r>
          </w:p>
        </w:tc>
      </w:tr>
      <w:tr w:rsidR="00F47C1E" w:rsidRPr="0001485F" w14:paraId="46ABD75E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15D8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endocrine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119541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13BC42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0.2(0.14, 0.28)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385CD9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0.2(0.14, 0.28)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5D22CAD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ACCB2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-2.34(-2.82)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39F490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0.2(0.15)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76484A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4E51697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0.16(0.07, 0.39)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24472B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0.16(0.07, 0.39)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596D2A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21.48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4C0126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-2.61(-3.77)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632968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0.16(0.08)</w:t>
            </w:r>
          </w:p>
        </w:tc>
      </w:tr>
      <w:tr w:rsidR="00F47C1E" w:rsidRPr="0001485F" w14:paraId="34BCA77F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7207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general disorders and administration site conditions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69B03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2813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73DE59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0.2(0.2, 0.21)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341A01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0.24(0.23, 0.25)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64B536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8291.15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7010A5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-2.06(-2.11)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1DF54DE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0.24(0.23)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66BA11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0B4A980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0.25(0.23, 0.27)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47B63BB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0.29(0.27, 0.31)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351E0E7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1333.71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5D1E829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-1.8(-1.91)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7683AE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0.29(0.27)</w:t>
            </w:r>
          </w:p>
        </w:tc>
      </w:tr>
      <w:tr w:rsidR="00F47C1E" w:rsidRPr="0001485F" w14:paraId="62DFF66E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7275E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metabolism and nutrition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621CC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09A868D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0.28(0.25, 0.31)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1CCACE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0.28(0.25, 0.31)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2B51BF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742.44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19FB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-1.83(-1.97)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51C50D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0.28(0.26)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0F9BAF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6299E69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0.31(0.25, 0.39)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452F2C4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0.31(0.25, 0.38)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3DC1A2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123.72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488FE0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-1.67(-1.98)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529CC28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0.31(0.26)</w:t>
            </w:r>
          </w:p>
        </w:tc>
      </w:tr>
      <w:tr w:rsidR="00F47C1E" w:rsidRPr="0001485F" w14:paraId="1B37A50A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FDD30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infections and infestations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8963B3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166A8E3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0.32(0.31, 0.34)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10DF8B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0.34(0.32, 0.36)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6AEA64E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1637.1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D2EF1C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-1.57(-1.65)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4CFE27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0.34(0.32)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4D47BD0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542B8B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0.24(0.21, 0.28)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25A43A3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0.25(0.21, 0.29)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285A73D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380.8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311B2F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-1.99(-2.21)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7AEE18B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0.25(0.22)</w:t>
            </w:r>
          </w:p>
        </w:tc>
      </w:tr>
      <w:tr w:rsidR="00F47C1E" w:rsidRPr="0001485F" w14:paraId="6B87C361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C321B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neoplasms benign, malignant and unspecified (incl cysts and polyps)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8F11B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74CB56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0.18(0.16, 0.2)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37BCC9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0.19(0.17, 0.21)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609121B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1264.59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AC895E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-2.42(-2.57)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3C2C4A0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0.19(0.17)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0A212A2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55B60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0.12(0.09, 0.17)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0D9207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0.13(0.1, 0.17)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36288E2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266.83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4CE135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-2.98(-3.41)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76C480A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0.13(0.1)</w:t>
            </w:r>
          </w:p>
        </w:tc>
      </w:tr>
      <w:tr w:rsidR="00F47C1E" w:rsidRPr="0001485F" w14:paraId="5E564474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5F5C3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psychiatric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F62A8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76D568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0.12(0.11, 0.13)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741A445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0.13(0.12, 0.14)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2EBCB59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3064.34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88E4E2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-2.97(-3.1)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2659C7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0.13(0.12)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5D3F9C3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6C59534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0.11(0.08, 0.13)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39DDC9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0.11(0.09, 0.14)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0C80737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581.57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36D9F2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-3.17(-3.49)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624724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0.11(0.09)</w:t>
            </w:r>
          </w:p>
        </w:tc>
      </w:tr>
      <w:tr w:rsidR="00F47C1E" w:rsidRPr="0001485F" w14:paraId="7D03263F" w14:textId="77777777" w:rsidTr="004C583B">
        <w:trPr>
          <w:trHeight w:val="278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8D06E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immune system disorders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34EDA4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3318DA7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0.09(0.07, 0.12)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5B82E19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0.09(0.07, 0.11)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471686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619.93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62ED7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-3.41(-3.75)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  <w:noWrap/>
            <w:hideMark/>
          </w:tcPr>
          <w:p w14:paraId="0E13673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0.09(0.08)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 w14:paraId="196BDB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hideMark/>
          </w:tcPr>
          <w:p w14:paraId="59DD6A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0.07(0.03, 0.13)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hideMark/>
          </w:tcPr>
          <w:p w14:paraId="1E44B3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0.07(0.04, 0.13)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/>
            <w:hideMark/>
          </w:tcPr>
          <w:p w14:paraId="4CB50A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120.56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hideMark/>
          </w:tcPr>
          <w:p w14:paraId="58640C8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-3.92(-4.82)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noWrap/>
            <w:hideMark/>
          </w:tcPr>
          <w:p w14:paraId="1140C64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0.07(0.04)</w:t>
            </w:r>
          </w:p>
        </w:tc>
      </w:tr>
      <w:tr w:rsidR="00F47C1E" w:rsidRPr="0001485F" w14:paraId="463777CE" w14:textId="77777777" w:rsidTr="004C583B">
        <w:trPr>
          <w:trHeight w:val="278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2F4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pregnancy, puerperium and perinatal conditions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925A2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3D0CA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0.07(0.05, 0.11)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BE5342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0.08(0.05, 0.12)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30DF8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240.25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A036C3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-3.73(-4.34)</w:t>
            </w: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05C58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0.08(0.05)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2F8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12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9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44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24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DEB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E922CCD" w14:textId="7F82D843" w:rsidR="00F47C1E" w:rsidRPr="0001485F" w:rsidRDefault="00595752" w:rsidP="00F47C1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Supplement</w:t>
      </w:r>
      <w:r>
        <w:rPr>
          <w:rFonts w:ascii="Times New Roman" w:hAnsi="Times New Roman" w:cs="Times New Roman" w:hint="eastAsia"/>
          <w:sz w:val="20"/>
          <w:szCs w:val="20"/>
        </w:rPr>
        <w:t xml:space="preserve"> Table</w:t>
      </w:r>
      <w:r w:rsidR="00F47C1E" w:rsidRPr="0001485F">
        <w:rPr>
          <w:rFonts w:ascii="Times New Roman" w:hAnsi="Times New Roman" w:cs="Times New Roman"/>
          <w:sz w:val="20"/>
          <w:szCs w:val="20"/>
        </w:rPr>
        <w:t xml:space="preserve"> </w:t>
      </w:r>
      <w:r w:rsidR="0044593C">
        <w:rPr>
          <w:rFonts w:ascii="Times New Roman" w:hAnsi="Times New Roman" w:cs="Times New Roman" w:hint="eastAsia"/>
          <w:sz w:val="20"/>
          <w:szCs w:val="20"/>
        </w:rPr>
        <w:t>2</w:t>
      </w:r>
      <w:r w:rsidR="00F47C1E" w:rsidRPr="0001485F">
        <w:rPr>
          <w:rFonts w:ascii="Times New Roman" w:hAnsi="Times New Roman" w:cs="Times New Roman"/>
          <w:sz w:val="20"/>
          <w:szCs w:val="20"/>
        </w:rPr>
        <w:t xml:space="preserve"> Subgroup Analysis of Adverse Events. </w:t>
      </w:r>
    </w:p>
    <w:p w14:paraId="48CDBD84" w14:textId="1AB6C374" w:rsidR="00F47C1E" w:rsidRPr="0001485F" w:rsidRDefault="00595752" w:rsidP="00F47C1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Supplement</w:t>
      </w:r>
      <w:r>
        <w:rPr>
          <w:rFonts w:ascii="Times New Roman" w:hAnsi="Times New Roman" w:cs="Times New Roman" w:hint="eastAsia"/>
          <w:sz w:val="20"/>
          <w:szCs w:val="20"/>
        </w:rPr>
        <w:t xml:space="preserve"> Table</w:t>
      </w:r>
      <w:r w:rsidR="00F47C1E" w:rsidRPr="0001485F">
        <w:rPr>
          <w:rFonts w:ascii="Times New Roman" w:hAnsi="Times New Roman" w:cs="Times New Roman"/>
          <w:sz w:val="20"/>
          <w:szCs w:val="20"/>
        </w:rPr>
        <w:t xml:space="preserve"> </w:t>
      </w:r>
      <w:r w:rsidR="0044593C">
        <w:rPr>
          <w:rFonts w:ascii="Times New Roman" w:hAnsi="Times New Roman" w:cs="Times New Roman" w:hint="eastAsia"/>
          <w:sz w:val="20"/>
          <w:szCs w:val="20"/>
        </w:rPr>
        <w:t>2</w:t>
      </w:r>
      <w:r w:rsidR="00F47C1E" w:rsidRPr="0001485F">
        <w:rPr>
          <w:rFonts w:ascii="Times New Roman" w:hAnsi="Times New Roman" w:cs="Times New Roman"/>
          <w:sz w:val="20"/>
          <w:szCs w:val="20"/>
        </w:rPr>
        <w:t>A Rivaroxaban Only and Rivaroxaban + Clopidogrel</w:t>
      </w:r>
    </w:p>
    <w:tbl>
      <w:tblPr>
        <w:tblW w:w="20478" w:type="dxa"/>
        <w:tblInd w:w="-141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559"/>
        <w:gridCol w:w="1701"/>
        <w:gridCol w:w="851"/>
        <w:gridCol w:w="992"/>
        <w:gridCol w:w="1418"/>
        <w:gridCol w:w="850"/>
        <w:gridCol w:w="1701"/>
        <w:gridCol w:w="1843"/>
        <w:gridCol w:w="850"/>
        <w:gridCol w:w="993"/>
        <w:gridCol w:w="5026"/>
      </w:tblGrid>
      <w:tr w:rsidR="00F47C1E" w:rsidRPr="0001485F" w14:paraId="32C11B48" w14:textId="77777777" w:rsidTr="004C583B">
        <w:trPr>
          <w:trHeight w:val="27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BE03" w14:textId="77777777" w:rsidR="00F47C1E" w:rsidRPr="009036A4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Subgroup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2E49" w14:textId="77777777" w:rsidR="00F47C1E" w:rsidRPr="009036A4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Rivaroxaban Only</w:t>
            </w:r>
          </w:p>
        </w:tc>
        <w:tc>
          <w:tcPr>
            <w:tcW w:w="112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A560" w14:textId="77777777" w:rsidR="00F47C1E" w:rsidRPr="009036A4" w:rsidRDefault="00F47C1E" w:rsidP="004C583B">
            <w:pPr>
              <w:widowControl/>
              <w:spacing w:after="0" w:line="240" w:lineRule="auto"/>
              <w:ind w:firstLineChars="2050" w:firstLine="2665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bookmarkStart w:id="0" w:name="_Hlk180756840"/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Rivaroxaban + Clopidogrel</w:t>
            </w:r>
            <w:bookmarkEnd w:id="0"/>
          </w:p>
        </w:tc>
      </w:tr>
      <w:tr w:rsidR="00F47C1E" w:rsidRPr="0001485F" w14:paraId="3CB3C189" w14:textId="77777777" w:rsidTr="004C583B">
        <w:trPr>
          <w:trHeight w:val="278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6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CB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Case Reports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06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ROR (95% CI)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4D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PRR (95% CI)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60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chisq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89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IC(IC025)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3B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EBGM(EBGM05)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A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Case Reports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D2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ROR (95% CI)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8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PRR (95% CI)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EF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chisq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850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IC(IC025)</w:t>
            </w:r>
          </w:p>
        </w:tc>
        <w:tc>
          <w:tcPr>
            <w:tcW w:w="5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FCB7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EBGM(EBGM05)</w:t>
            </w:r>
          </w:p>
        </w:tc>
      </w:tr>
      <w:tr w:rsidR="00F47C1E" w:rsidRPr="0001485F" w14:paraId="44A27272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14826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splenic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DC91B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D039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46.45(33.48, 64.43)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458EF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46.44(33.28, 64.8)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8B57E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1595.17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B70F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5.22(4.76)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E06D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37.23(28.31)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D0274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7FCC4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CD62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5A720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D5374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B69C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6F91B0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0D69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atrial thrombosis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9888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444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A9CA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61.18(54.94, 68.12)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BA0E1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61.07(55.37, 67.36)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BABA3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19661.67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864BD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5.52(5.37)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1911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46.02(42.06)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B339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BFBE6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F978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8DA7B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68FC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9ADC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4521403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8E540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pericardial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3B4A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367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9D00D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46.78(41.71, 52.47)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365F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46.71(41.53, 52.54)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EBFD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13074.98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64594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5.23(5.06)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C1562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37.4(33.98)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13D97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8B3B7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763B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DCFD3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EB3A3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2526E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B60309A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D6620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ventricular asystole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7B5D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AF1E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25E1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41BE2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290DA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FD82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8749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1A7B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104.2(38.49, 282.11)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FCED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104.17(38.34, 283.05)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2080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395.86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FE90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6.66(5.37)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0CF6AD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100.92(43.86)</w:t>
            </w:r>
          </w:p>
        </w:tc>
      </w:tr>
      <w:tr w:rsidR="00F47C1E" w:rsidRPr="0001485F" w14:paraId="09473F96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35510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pericarditis constrictive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730F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2D43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7AD6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72BA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58F5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E1E69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5910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ECBE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4F6ED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5B25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C946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AC83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D37267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5F01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arteriovenous malformation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B687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581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71DC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325.31(284.07, 372.54)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33954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324.54(282.93, 372.27)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F1BF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67489.52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4F1F8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6.88(6.73)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794F9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117.52(104.92)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EE39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127D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294.2(232.48, 372.31)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63BC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292.61(231.28, 370.2)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439A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20238.68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81469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8.07(7.73)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7EEC2B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268.21(220.25)</w:t>
            </w:r>
          </w:p>
        </w:tc>
      </w:tr>
      <w:tr w:rsidR="00F47C1E" w:rsidRPr="0001485F" w14:paraId="5BA24C3C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CC16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adrenal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77A52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06AEB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57.25(45.68, 71.75)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6A7B0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57.23(45.24, 72.41)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FD8F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4164.43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85A5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5.45(5.14)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2F9A6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43.81(36.27)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4352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CE9BE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4019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15A3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383E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D17C8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69D1BDB4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537E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thyroid pain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3452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5250A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EC63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C00FA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24F82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51718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7DDF3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E985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125.18(51.22, 305.93)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C5430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125.13(50.79, 308.26)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A925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592.55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0CD3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6.91(5.73)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20BBCF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120.46(57.03)</w:t>
            </w:r>
          </w:p>
        </w:tc>
      </w:tr>
      <w:tr w:rsidR="00F47C1E" w:rsidRPr="0001485F" w14:paraId="76B50BC7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67838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lacrimal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2C888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7FC5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CC24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9E12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3EA58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61E8F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3418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A7BF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196.17(61.14, 629.43)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7D5F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196.12(61.7, 623.36)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C463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548.79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2AD8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7.53(6.06)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CE26D8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184.87(69.7)</w:t>
            </w:r>
          </w:p>
        </w:tc>
      </w:tr>
      <w:tr w:rsidR="00F47C1E" w:rsidRPr="0001485F" w14:paraId="4388B6CC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91B8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 xml:space="preserve">macular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ischaemia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5BD2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993B3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81972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909B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B49D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1B39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8944B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1EB6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149.74(61.07, 367.18)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56483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149.69(60.76, 368.77)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1CEC4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705.52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A128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7.16(5.98)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A1BAD0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143.05(67.54)</w:t>
            </w:r>
          </w:p>
        </w:tc>
      </w:tr>
      <w:tr w:rsidR="00F47C1E" w:rsidRPr="0001485F" w14:paraId="4AB71503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D985E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ocular retrobulbar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F2C7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ECED9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62DA6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6145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A702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0568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8C019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24F50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122.07(44.97, 331.36)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D9408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122.03(44.91, 331.58)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8E127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462.54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66AC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6.88(5.58)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F78BB3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117.59(50.99)</w:t>
            </w:r>
          </w:p>
        </w:tc>
      </w:tr>
      <w:tr w:rsidR="00F47C1E" w:rsidRPr="0001485F" w14:paraId="6C124B53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ADFC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diverticulum 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C6BB8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749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14F91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113.79(103.86, 124.66)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A4D9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113.44(102.85, 125.12)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34E3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51497.58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F7C1D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6.14(6.02)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D343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70.36(65.19)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C0E2B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C5F31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112.45(87.92, 143.81)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0AF8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111.92(88.46, 141.6)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D9A2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7010.84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42659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6.76(6.41)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3F57A5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108.18(88.05)</w:t>
            </w:r>
          </w:p>
        </w:tc>
      </w:tr>
      <w:tr w:rsidR="00F47C1E" w:rsidRPr="0001485F" w14:paraId="25DBDB4C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E0AF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gastrointestinal vascular malformation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A888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82A2A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109.13(87.52, 136.08)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A5E97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109.08(87.92, 135.33)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FA07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8448.05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09CBF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6.1(5.81)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E1A4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68.67(57.09)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646B6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7A11F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87.95(45.35, 170.59)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0FCA4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87.9(45.14, 171.16)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D003A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752.53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29BD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6.42(5.51)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50B27B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85.58(49.16)</w:t>
            </w:r>
          </w:p>
        </w:tc>
      </w:tr>
      <w:tr w:rsidR="00F47C1E" w:rsidRPr="0001485F" w14:paraId="2B6C9E4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78B8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chronic gastrointestinal bleeding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48AB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FA89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81.59(61.68, 107.93)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774B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81.56(61.99, 107.31)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9E27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3905.87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6AA18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5.83(5.44)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C42D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56.69(44.86)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1E2FA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16B7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959AF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670D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6DDB8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8BE8B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68019DB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01C0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mesenteric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32530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A8CB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68.93(41.21, 115.3)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8FFD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68.93(41.41, 114.74)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072F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972.04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BFDA0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5.65(4.95)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1B18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50.32(32.72)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8AB2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F9E5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D6B14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5B7EF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223D3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935A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28C976E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0CF2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erosive gastritis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BAB50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C070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66.75(51.67, 86.23)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A2916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66.72(51.71, 86.08)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B1B1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3793.48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F650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5.62(5.26)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74B7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49.14(39.66)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AAD5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D91F1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99.48(51.23, 193.16)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89CA3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99.41(51.05, 193.57)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1F36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850.43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87729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6.59(5.68)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437280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96.45(55.36)</w:t>
            </w:r>
          </w:p>
        </w:tc>
      </w:tr>
      <w:tr w:rsidR="00F47C1E" w:rsidRPr="0001485F" w14:paraId="336C3089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9A256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lower gastrointestinal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9A0D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1659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1057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64.33(60.83, 68.04)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F7B8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63.9(60.25, 67.77)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78D80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76111.23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054D4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5.57(5.49)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718B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47.6(45.42)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F08D2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62D3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651F4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6D56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A90F2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B658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67D867E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8EBB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gastrointestinal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C7A4F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16208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10EE2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58.76(57.71, 59.83)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8E08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54.94(53.87, 56.03)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F422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660937.6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D9589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5.41(5.38)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2833C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42.47(41.83)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5654F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06907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E15E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FCE2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7952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5D39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1BEBCBE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9D606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gastrointestinal polyp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87ED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B381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58.44(47.5, 71.9)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7F6AB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58.41(47.08, 72.46)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2E38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5045.25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39F8D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5.48(5.19)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0D0DE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44.5(37.41)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DA312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9D6D4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76262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A21B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154B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F1EA8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2E83E46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5BA9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dieulafoy's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vascular malformation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7CC3E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7539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56.28(42.62, 74.33)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3D443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56.27(42.77, 74.04)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6E0F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2697.66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538E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5.43(5.05)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7EBDA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43.25(34.27)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3DA8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87357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133.07(72.79, 243.28)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1BD3B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132.97(72.42, 244.14)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956B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1383.34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42F4D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7(6.16)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B7C408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127.71(77.09)</w:t>
            </w:r>
          </w:p>
        </w:tc>
      </w:tr>
      <w:tr w:rsidR="00F47C1E" w:rsidRPr="0001485F" w14:paraId="19DEF55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A9D55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upper gastrointestinal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69BF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3091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E260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53.07(50.98, 55.25)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A240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52.41(50.4, 54.51)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8F8A1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121167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B0858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5.36(5.3)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FFF76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40.95(39.6)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C2A5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58AC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F132D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3910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41356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AB97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82CEB6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77ED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oesophagitis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CC92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1AA05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47.4(34.51, 65.12)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84FD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47.39(34.63, 64.85)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0941B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1730.8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2A01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5.24(4.8)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7C58C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37.84(29.01)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66383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88385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E5C2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75260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4143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BBAE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64FEFF3E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5073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gastroduodenal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7E95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2787B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8DE8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22DD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8FD6B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2E0A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5E0A9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C808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202.4(88.68, 461.96)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F587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202.32(88.82, 460.84)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5402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1130.53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DE2F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7.57(6.47)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BE84F1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190.36(95.43)</w:t>
            </w:r>
          </w:p>
        </w:tc>
      </w:tr>
      <w:tr w:rsidR="00F47C1E" w:rsidRPr="0001485F" w14:paraId="03C407C6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92EAB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duodenitis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43CF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78FA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26A82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0C92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682D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B767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0EF5E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FCB9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105.93(39.12, 286.85)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650C6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105.9(38.97, 287.75)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99F8B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402.32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E7D6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6.68(5.39)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1FD1E4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102.54(44.55)</w:t>
            </w:r>
          </w:p>
        </w:tc>
      </w:tr>
      <w:tr w:rsidR="00F47C1E" w:rsidRPr="0001485F" w14:paraId="02960453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6AF8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gastritis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D750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3CCB8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59369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8F0C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DD85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508A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CD31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E728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184EA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8D4FE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3E38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1C3E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E0C35F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309F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peptic ulcer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639F9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EDFC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0857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0E12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DC9A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1B0D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EB2D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2C55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DF525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66CF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4304A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170A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36129B8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8014B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proctitis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A74FE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B0225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220E8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94A1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F5E5B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79C9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3F020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3EAB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4074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C19C4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942F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012C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9D4D149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E577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 xml:space="preserve">small 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3524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BC442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8E7C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3DE00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C829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F6E0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1627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F97E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65D3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793F7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84CCD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B228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2F02164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6DC4E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gastric ulcer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285EB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C54E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5A651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E561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DE0B8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6D88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1F0D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4D74F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8D4AE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80481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5AFD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C6066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3738A796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3DC4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rectal ulcer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B5E2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D217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DD1C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A352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9A1CA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4B39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FAC09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BC67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CB69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A9504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7A6D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D98E6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934ABD6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81F8B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vascular stent thrombosis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303CE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9E613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050E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09CD7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1D2C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4D4A2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22C08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4055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115.78(89.63, 149.56)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1FEF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115.28(89.35, 148.73)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33C8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6670.99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8FAB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6.8(6.43)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B9711A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111.31(89.85)</w:t>
            </w:r>
          </w:p>
        </w:tc>
      </w:tr>
      <w:tr w:rsidR="00F47C1E" w:rsidRPr="0001485F" w14:paraId="38B0C2D0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B136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insulin autoimmune syndrome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78BC9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E8792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7D784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7C40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B7701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5314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582AF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73FF8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149.8(79.43, 282.48)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1F66D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149.69(79.95, 280.27)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B91C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1411.03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929E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7.16(6.29)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C4EC79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143.05(84.14)</w:t>
            </w:r>
          </w:p>
        </w:tc>
      </w:tr>
      <w:tr w:rsidR="00F47C1E" w:rsidRPr="0001485F" w14:paraId="3B64D5C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2E6B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diverticulitis 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E945F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2E406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691B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50584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56D1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B454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24D02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521F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9693A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AA688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7898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89B15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55223D0E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6A339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anastomotic ulcer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4940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43287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115.39(80.39, 165.61)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74C5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115.36(81.07, 164.16)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C149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3335.35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37287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6.15(5.68)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18FF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71.09(52.54)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1A44E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D1F4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AA81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47F0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DC01C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3C6CA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5352AD1E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8D26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cerebral ventricle collapse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18D1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38D6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81.62(48.79, 136.53)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9CAC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81.61(49.03, 135.85)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9F4A0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1155.75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E903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5.83(5.13)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41E8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56.72(36.88)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9239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B95A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E34C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0678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5A83E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83F4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6947136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C839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haemodilution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53E3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5A27E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B9716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3F736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39FB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6883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93D4E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5BDF4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329.92(151.51, 718.41)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90E7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329.76(150.56, 722.25)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0A40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2080.19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6C43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8.22(7.17)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6CA01C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299.07(155.95)</w:t>
            </w:r>
          </w:p>
        </w:tc>
      </w:tr>
      <w:tr w:rsidR="00F47C1E" w:rsidRPr="0001485F" w14:paraId="0CFCD06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C16B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wound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39A6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A5AD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F081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962E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8191E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C63E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66D6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4FAA0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215.47(105.3, 440.94)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3B5C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215.35(104.28, 444.73)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55F28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1599.34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4513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7.66(6.68)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F9ECC4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201.85(110.87)</w:t>
            </w:r>
          </w:p>
        </w:tc>
      </w:tr>
      <w:tr w:rsidR="00F47C1E" w:rsidRPr="0001485F" w14:paraId="2696DE72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D3D7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subarachnoid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0ECC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DA69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14663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A316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B3DA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DD5CE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4235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02CE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113.43(41.84, 307.5)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B6A33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113.39(41.73, 308.1)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A11B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430.37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987F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6.78(5.48)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5D0BB4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109.55(47.55)</w:t>
            </w:r>
          </w:p>
        </w:tc>
      </w:tr>
      <w:tr w:rsidR="00F47C1E" w:rsidRPr="0001485F" w14:paraId="5A289F6C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E07E0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duplicate therapy error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4F986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957F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54CF0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96836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3AD94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AD9B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367E7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9E85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103.39(48.7, 219.49)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6809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103.33(49.06, 217.62)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3DB0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687.24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A8F08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6.65(5.63)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2100CE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100.14(53.34)</w:t>
            </w:r>
          </w:p>
        </w:tc>
      </w:tr>
      <w:tr w:rsidR="00F47C1E" w:rsidRPr="0001485F" w14:paraId="4AC43EA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78E2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anastomotic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86E0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616A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452B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A5E5B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69AD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22138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535F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7E0CF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89.01(32.95, 240.42)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C315B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88.98(32.75, 241.78)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253F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338.57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FF6E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6.44(5.15)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3A25AD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86.6(37.71)</w:t>
            </w:r>
          </w:p>
        </w:tc>
      </w:tr>
      <w:tr w:rsidR="00F47C1E" w:rsidRPr="0001485F" w14:paraId="2378BBA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A480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radiation associated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E5AD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4CF4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5BD2C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B1F1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7E908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7C9A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4AEC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6E68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9C8A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8027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7347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82014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44ECD96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C3664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post procedural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haematuria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38B57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96B5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BBFC7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D0DB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8BAE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BA8B6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81ED7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7FD7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7591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684EB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A01D5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9182A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55191A81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31C9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haematuria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traumatic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1ACD8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4A7EA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E93C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D371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A772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F39E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122D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7854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42515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36336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5F63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67684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A5774A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1A9A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open globe injury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96F6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7937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5F6D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F2C50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7E55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AD3C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F44E4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6CFA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CC22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6325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911B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D4CA0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29A92DC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237CD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coagulation factor x level increased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79313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615D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182.67(87.08, 383.18)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4707D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182.66(86.73, 384.69)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05455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1264.65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40BF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6.52(5.62)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F1A0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91.83(49.41)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B827E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DE8C8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C2BE5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0CBD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C1B88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D08C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38C349A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00F99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anti factor x antibody positive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73A61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B890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156.57(52.62, 465.89)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85F90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156.57(52.24, 469.23)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AE52F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499.38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B178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6.41(5.1)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6EEE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84.77(34.04)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C6F8F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4972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BB35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0FB3B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6F24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E420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B6E37D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EE3F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cha2ds2-vasc annual stroke risk high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FD46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76403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146.13(39.24, 544.2)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8A34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146.13(39.3, 543.32)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0B220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320.3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244E5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6.35(4.8)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DF22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81.63(27.17)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4E68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1E1E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8AD2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C2C5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2BCF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B89D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67B9042C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621D4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>fractional exhaled nitric oxide increased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0B3B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FBB1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C931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6FF0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7C5C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FCE32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A2CB0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547C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329.57(177.15, 613.16)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3BFED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329.32(175.88, 616.61)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ACB6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3264.89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F38C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8.22(7.37)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65C164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298.71(177.69)</w:t>
            </w:r>
          </w:p>
        </w:tc>
      </w:tr>
      <w:tr w:rsidR="00F47C1E" w:rsidRPr="0001485F" w14:paraId="0408B3B1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E20D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cardiovascular evaluation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1CDD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6C854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40BAF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51AA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FFA0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B63A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FA186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87B4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185D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D406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0DF6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A6E0B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131563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E238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chest wall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9FB2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83D42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6E814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61977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FBBB6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51CA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E1708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A7EE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88.2(39.19, 198.52)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80E1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88.17(39.47, 196.93)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5A99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503.22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C34A3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6.42(5.34)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02EC55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85.83(43.53)</w:t>
            </w:r>
          </w:p>
        </w:tc>
      </w:tr>
      <w:tr w:rsidR="00F47C1E" w:rsidRPr="0001485F" w14:paraId="43C8DDC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C648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bursal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D5C83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6E52B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68695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9DD1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874D5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AFCE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8212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F9C5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24F7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414A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DE9F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A5E1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4A38FDE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F0992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cerebral ventricular rupture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2F09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992C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83.61(60.59, 115.37)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59DC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83.59(61.09, 114.38)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6404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3023.07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06EC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5.85(5.41)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A6DB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57.66(44.04)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2E09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2A22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87FE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49D6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C91B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2FC4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D80A4A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D31F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basal ganglia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6F21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6F547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80.84(68.92, 94.82)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08212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80.77(69.05, 94.48)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ED0A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11908.88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AA14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5.82(5.6)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D36A7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56.31(49.28)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A92D3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37FE0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1940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BC7B4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D189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86EE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3F46467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39105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embolic cerebral infarction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3454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143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A6716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68.42(56.45, 82.91)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5A2F8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68.38(56.21, 83.19)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DEFC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6908.17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8D8B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5.64(5.38)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3206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50.03(42.59)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4002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B334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FCD4C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7B439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DBB56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CB960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DFC1DD6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09C2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thalamus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82490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393B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66.25(56.14, 78.18)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B6589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66.2(56.59, 77.44)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7288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9002.65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F528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5.61(5.38)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1C04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48.86(42.54)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F4298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EA92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FDBD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5F58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DF39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B342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9B1B3D2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1189A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stroke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DA057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1411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1052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53.22(50.15, 56.48)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2BF37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52.92(49.9, 56.12)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28D6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55738.84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AA9F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5.37(5.28)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B9B00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41.26(39.26)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A322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5E7CA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E0FF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B2684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58756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9C5D3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3668EE2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4C3D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hemiataxia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EAF35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8726D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E9F0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CD9B3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C8F1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D7A94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86C3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14EDC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801.18(327.45, 1960.3)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F27B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800.84(325.08, 1972.9)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74FA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3834.44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B26A4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9.32(8.14)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A51D7D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640.87(303.13)</w:t>
            </w:r>
          </w:p>
        </w:tc>
      </w:tr>
      <w:tr w:rsidR="00F47C1E" w:rsidRPr="0001485F" w14:paraId="4F7BF31E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84E1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paresis cranial nerve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DD0A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F37C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0AEF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8EFB3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483A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000C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FC2F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B5ECD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314.17(125.37, 787.27)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4C545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314.05(125, 788.99)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4D66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1420.98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64F9B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8.16(6.95)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CD5D2A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286.1(132.65)</w:t>
            </w:r>
          </w:p>
        </w:tc>
      </w:tr>
      <w:tr w:rsidR="00F47C1E" w:rsidRPr="0001485F" w14:paraId="0C7CF281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2A9E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spinal epidural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FFAA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3067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061DD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B3410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D2A2C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BB82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7A5F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9E815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296.71(118.68, 741.84)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D4E93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296.61(118.06, 745.17)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0360B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1348.22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A2D4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8.09(6.87)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CE7C23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271.56(126.14)</w:t>
            </w:r>
          </w:p>
        </w:tc>
      </w:tr>
      <w:tr w:rsidR="00F47C1E" w:rsidRPr="0001485F" w14:paraId="20EE440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7003A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amyloid related imaging abnormality-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microhaemorrhages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and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haemosiderin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deposits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48D2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CFD7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7ACC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FD262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AD812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3FBC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2DBCC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B0FE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180.92(84.48, 387.49)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273C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180.83(84.2, 388.37)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59BA5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1184.99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4DD4A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7.42(6.39)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E3BD9F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171.23(90.53)</w:t>
            </w:r>
          </w:p>
        </w:tc>
      </w:tr>
      <w:tr w:rsidR="00F47C1E" w:rsidRPr="0001485F" w14:paraId="544504C2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B443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basilar artery thrombosis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95A8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7D8A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3334D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7FB28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F1311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F470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93A7D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9ABAC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133.53(59, 302.22)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FC05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133.47(58.6, 304.01)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65920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757.33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A0E67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7(5.91)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B58891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128.17(64.71)</w:t>
            </w:r>
          </w:p>
        </w:tc>
      </w:tr>
      <w:tr w:rsidR="00F47C1E" w:rsidRPr="0001485F" w14:paraId="1F5CD0C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D4576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spinal cord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29C4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63C08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DEFCE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99D4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85D2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E2C5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B1F4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EE9D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102.74(54.73, 192.89)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2014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102.67(54.83, 192.24)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C2352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975.55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7CF1C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6.64(5.77)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544160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99.51(58.75)</w:t>
            </w:r>
          </w:p>
        </w:tc>
      </w:tr>
      <w:tr w:rsidR="00F47C1E" w:rsidRPr="0001485F" w14:paraId="58E24E6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C3028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post-traumatic amnestic disorder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455F9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702C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5691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0CCD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36A8B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F4209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9246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AA3E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686.87(334.29, 1411.32)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2AEC2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686.43(332.39, 1417.58)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B2E30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5072.88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BD0A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9.14(8.17)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447FA9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565.48(309.55)</w:t>
            </w:r>
          </w:p>
        </w:tc>
      </w:tr>
      <w:tr w:rsidR="00F47C1E" w:rsidRPr="0001485F" w14:paraId="272E69B9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E7E29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renal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EBEA9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351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9427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49.09(43.63, 55.23)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CEA2B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49.02(43.58, 55.14)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4470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13017.33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A3EA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5.28(5.11)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6BE78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38.86(35.21)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9E91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50B6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7E7C4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7346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5438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FF82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A547F41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9AAEF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ureteric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37A5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DBDD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CE4B4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2B98D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9393F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9F2A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3E2CD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4B52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A8F8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4E639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4F0E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1765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51B4A3D9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A2B0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subcapsular renal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4E02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D5B7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DFDD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3BE0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2EABB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7F85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1FDBD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4200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1650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278D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6F92A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59DE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FBD0C5A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FEA4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prostatic varices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FF9F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8EC70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137(30.66, 612.12)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77308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136.99(30.89, 607.59)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8CF5E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231.43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C31A8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6.3(4.57)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DD84F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78.71(22.49)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41A12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CF8D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6748B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5E7BC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BEC0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E824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8E346A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8FA08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prostatic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0F227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AA99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D68F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5046F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C020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A3B99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1274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08318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6155B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2264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833C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AC8E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AFB03A0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1B18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 xml:space="preserve">nasal septum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8B26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41BE1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25470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21A7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10FA0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54B38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7781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BC88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D3DC1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B036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19518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5A65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3ED087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C6D4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subgaleal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E3BD6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E6C7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87(62.12, 121.84)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91AE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86.98(62.33, 121.37)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EC2D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2878.77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87C8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5.89(5.43)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36B09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59.24(44.7)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221F9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22082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106.82(43.81, 260.42)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9F40B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106.78(44.2, 257.95)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81AA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507.04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78E4C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6.69(5.51)</w:t>
            </w: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ED5BF1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103.37(49.04)</w:t>
            </w:r>
          </w:p>
        </w:tc>
      </w:tr>
      <w:tr w:rsidR="00F47C1E" w:rsidRPr="0001485F" w14:paraId="340F25F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6B786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internal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F5FA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2907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91413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76.68(73.42, 80.08)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8050A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75.78(72.87, 78.81)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A3A0F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151649.2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62EC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5.75(5.69)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11797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53.85(51.93)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6D4B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FC30D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E9920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93E7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2C404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AAA8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3F8F2497" w14:textId="77777777" w:rsidTr="004C583B">
        <w:trPr>
          <w:trHeight w:val="278"/>
        </w:trPr>
        <w:tc>
          <w:tcPr>
            <w:tcW w:w="18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65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arterial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6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0FE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C8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818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3D6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94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DE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CC8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99.69(67.45, 147.34)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E4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99.51(67.24, 147.27)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41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2459.1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133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6.59(6.04)</w:t>
            </w:r>
          </w:p>
        </w:tc>
        <w:tc>
          <w:tcPr>
            <w:tcW w:w="50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8730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96.54(69.62)</w:t>
            </w:r>
          </w:p>
        </w:tc>
      </w:tr>
    </w:tbl>
    <w:p w14:paraId="3BBEEE8B" w14:textId="286F675F" w:rsidR="00F47C1E" w:rsidRPr="0001485F" w:rsidRDefault="00595752" w:rsidP="00F47C1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Supplement</w:t>
      </w:r>
      <w:r>
        <w:rPr>
          <w:rFonts w:ascii="Times New Roman" w:hAnsi="Times New Roman" w:cs="Times New Roman" w:hint="eastAsia"/>
          <w:sz w:val="20"/>
          <w:szCs w:val="20"/>
        </w:rPr>
        <w:t xml:space="preserve"> Table</w:t>
      </w:r>
      <w:r w:rsidR="00F47C1E" w:rsidRPr="0001485F">
        <w:rPr>
          <w:rFonts w:ascii="Times New Roman" w:hAnsi="Times New Roman" w:cs="Times New Roman"/>
          <w:sz w:val="20"/>
          <w:szCs w:val="20"/>
        </w:rPr>
        <w:t xml:space="preserve"> </w:t>
      </w:r>
      <w:r w:rsidR="0044593C">
        <w:rPr>
          <w:rFonts w:ascii="Times New Roman" w:hAnsi="Times New Roman" w:cs="Times New Roman" w:hint="eastAsia"/>
          <w:sz w:val="20"/>
          <w:szCs w:val="20"/>
        </w:rPr>
        <w:t>2</w:t>
      </w:r>
      <w:r w:rsidR="00F47C1E" w:rsidRPr="0001485F">
        <w:rPr>
          <w:rFonts w:ascii="Times New Roman" w:hAnsi="Times New Roman" w:cs="Times New Roman"/>
          <w:sz w:val="20"/>
          <w:szCs w:val="20"/>
        </w:rPr>
        <w:t>B Rivaroxaban + Aspirin and Rivaroxaban + Clopidogrel + Aspirin</w:t>
      </w:r>
    </w:p>
    <w:tbl>
      <w:tblPr>
        <w:tblW w:w="20478" w:type="dxa"/>
        <w:tblInd w:w="-141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843"/>
        <w:gridCol w:w="1701"/>
        <w:gridCol w:w="850"/>
        <w:gridCol w:w="993"/>
        <w:gridCol w:w="1275"/>
        <w:gridCol w:w="709"/>
        <w:gridCol w:w="1843"/>
        <w:gridCol w:w="1701"/>
        <w:gridCol w:w="850"/>
        <w:gridCol w:w="1134"/>
        <w:gridCol w:w="4885"/>
      </w:tblGrid>
      <w:tr w:rsidR="00F47C1E" w:rsidRPr="0001485F" w14:paraId="64B8710F" w14:textId="77777777" w:rsidTr="004C583B">
        <w:trPr>
          <w:trHeight w:val="27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16C6" w14:textId="77777777" w:rsidR="00F47C1E" w:rsidRPr="009036A4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Subgroup 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6128" w14:textId="77777777" w:rsidR="00F47C1E" w:rsidRPr="009036A4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Rivaroxaban + Aspirin</w:t>
            </w:r>
          </w:p>
        </w:tc>
        <w:tc>
          <w:tcPr>
            <w:tcW w:w="111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E9FD" w14:textId="77777777" w:rsidR="00F47C1E" w:rsidRPr="009036A4" w:rsidRDefault="00F47C1E" w:rsidP="004C583B">
            <w:pPr>
              <w:widowControl/>
              <w:spacing w:after="0" w:line="240" w:lineRule="auto"/>
              <w:ind w:firstLineChars="2050" w:firstLine="2665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9036A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Rivaroxaban + Clopidogrel + Aspirin</w:t>
            </w:r>
          </w:p>
        </w:tc>
      </w:tr>
      <w:tr w:rsidR="00F47C1E" w:rsidRPr="0001485F" w14:paraId="233013C8" w14:textId="77777777" w:rsidTr="004C583B">
        <w:trPr>
          <w:trHeight w:val="278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43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D784E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Case Reports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1214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ROR (95% CI)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BC18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PRR (95% CI)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1464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chisq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6C1B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IC(IC025)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D6E00B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EBGM(EBGM05)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1ED3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Case Reports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AF95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ROR (95% CI)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021EB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PRR (95% CI)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60A24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chisq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3F45A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IC(IC025)</w:t>
            </w:r>
          </w:p>
        </w:tc>
        <w:tc>
          <w:tcPr>
            <w:tcW w:w="48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60F8A9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EBGM(EBGM05)</w:t>
            </w:r>
          </w:p>
        </w:tc>
      </w:tr>
      <w:tr w:rsidR="00F47C1E" w:rsidRPr="0001485F" w14:paraId="3D80B6E2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73B5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splenic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013438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E1297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81.83(53.14, 126.02)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A3C24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81.8(53.15, 125.9)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043C63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1645.61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4318AC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6.2(5.59)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48BBC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73.43(51.17)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1FBCA8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39E319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6E1F0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4D765D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66A97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236DB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EDEB677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F4E3B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atrial thrombosis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6D1386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36E8FF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396569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985BB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3A7117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1FAED93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11CF630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C16D3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2C7DA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822C6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93204A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3EE8AA6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5C33738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0AED2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pericardial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B3845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8DFC3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B4BCD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61C5A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08C9B9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DF134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96569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27ECB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543E7B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91E18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29AD99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99B77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FA563F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E416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ventricular asystole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544D96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D5455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764B5F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DA651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09163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04B47A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1AC6D26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883392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125.83(46.48, 340.67)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D343E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125.79(46.29, 341.8)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847AF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479.59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1294CD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6.93(5.64)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874B089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121.86(52.96)</w:t>
            </w:r>
          </w:p>
        </w:tc>
      </w:tr>
      <w:tr w:rsidR="00F47C1E" w:rsidRPr="0001485F" w14:paraId="6148B0E9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F8DF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pericarditis constrictive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4A9239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7C6757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395903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BC9EE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CC746B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73F1301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06CF29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483FE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104.2(49.17, 220.8)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6D21FE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104.14(49.45, 219.32)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61F250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696.29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3DB7EC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6.66(5.65)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69AF227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101.43(54.11)</w:t>
            </w:r>
          </w:p>
        </w:tc>
      </w:tr>
      <w:tr w:rsidR="00F47C1E" w:rsidRPr="0001485F" w14:paraId="32BB516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B7C6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arteriovenous malformation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13FEBF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C4B403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1000.74(876.83, 1142.17)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DEB32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992.4(865.17, 1138.34)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2F7A5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218526.21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6199B96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8.69(8.54)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16B5D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413.72(370.4)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EE7DA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FBBCD3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504.84(411.24, 619.74)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2BBEE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500.33(411.28, 608.66)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EC031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45891.7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E44308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8.79(8.5)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3905E8A8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443.14(373.27)</w:t>
            </w:r>
          </w:p>
        </w:tc>
      </w:tr>
      <w:tr w:rsidR="00F47C1E" w:rsidRPr="0001485F" w14:paraId="108831A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2F4E4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adrenal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CDB2D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F63A4D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CB806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AD6A04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6CF714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F396E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09410BC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F6E67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991036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B3B8D4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6A701D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3FFE0EB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E7CB59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E537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thyroid pain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B8631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6380A7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EF6CF2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D76B7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E6CA3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08DC263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00B29E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F74163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384D6F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A3742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50F7AB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4DE327DA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84810A1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4ED1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lacrimal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7C304D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F9DE2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711E6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4BEE0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9B414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7C8561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23F87F2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F31BC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212A3D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024CB0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E8D5D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038A613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89493D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B2AF4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macular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ischaemia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4FB18E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FF61A6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F5E95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AA9FEF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6A6EBB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CAEEA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3D561B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B7B96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219.05(96.22, 498.71)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F4554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218.94(96.12, 498.7)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1DA65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1231.95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282EE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7.7(6.59)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4401EAAC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207.27(104.13)</w:t>
            </w:r>
          </w:p>
        </w:tc>
      </w:tr>
      <w:tr w:rsidR="00F47C1E" w:rsidRPr="0001485F" w14:paraId="63EE4109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F954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ocular retrobulbar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636722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1C5C8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B99DB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87F9EC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2FADE6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1D340D4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70ED7B0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194FA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147.4(54.3, 400.14)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B554E0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147.35(54.23, 400.38)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29E20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560.1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75C56C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7.15(5.86)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C79B3A8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141.98(61.56)</w:t>
            </w:r>
          </w:p>
        </w:tc>
      </w:tr>
      <w:tr w:rsidR="00F47C1E" w:rsidRPr="0001485F" w14:paraId="72078363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41E17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diverticulum 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87475D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525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6D9957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262.01(237, 289.66)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448DB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259.85(235.59, 286.6)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A0DA72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99025.31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68D2D1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7.57(7.43)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7AB41E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190.34(175.01)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B0A03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A3ED7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140.2(110, 178.69)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7DA97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139.39(110.18, 176.35)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804707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9018.17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D5C47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7.07(6.72)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382156B1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134.57(109.85)</w:t>
            </w:r>
          </w:p>
        </w:tc>
      </w:tr>
      <w:tr w:rsidR="00F47C1E" w:rsidRPr="0001485F" w14:paraId="4B7F0AB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486AE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gastrointestinal vascular malformation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63AA0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22279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785.18(633.94, 972.49)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FA6F9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782.99(631.14, 971.38)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3B4CF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65631.81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3A7679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8.54(8.28)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E2DC99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372.27(311.25)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D9C33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C744A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337.67(227.77, 500.58)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4675D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336.89(227.64, 498.58)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C6EE0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8317.66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4B283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8.28(7.72)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0F79B770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309.98(222.98)</w:t>
            </w:r>
          </w:p>
        </w:tc>
      </w:tr>
      <w:tr w:rsidR="00F47C1E" w:rsidRPr="0001485F" w14:paraId="064222E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CB162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>chronic gastrointestinal bleeding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11E94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D2CA4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285.14(214.25, 379.47)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4A991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284.84(212.28, 382.19)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837E0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13311.04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2BE6F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7.67(7.28)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ED4350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203.39(160.13)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1E0376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5D7C4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103.66(46.07, 233.25)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1948D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103.61(46.39, 231.42)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B14D5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593.79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95414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6.66(5.57)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9A4118D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100.93(51.2)</w:t>
            </w:r>
          </w:p>
        </w:tc>
      </w:tr>
      <w:tr w:rsidR="00F47C1E" w:rsidRPr="0001485F" w14:paraId="195A3DEC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41686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mesenteric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24F46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662E5E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B1B67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556C34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6C8E272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480CB0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7BF9868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EAA278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0BC56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43CB2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7A0F97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458EFBA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82ED46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0635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erosive gastritis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75022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84E8B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212.57(162.41, 278.22)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84AB3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212.34(161.38, 279.38)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4C59A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11164.37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BCE9B5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7.35(6.98)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029CE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163.57(130.58)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3EEC1D3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329C5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233.51(143.08, 381.1)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49A49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233.18(142.85, 380.62)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E139B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3706.63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1469B2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7.78(7.09)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CBADFF6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219.97(146.01)</w:t>
            </w:r>
          </w:p>
        </w:tc>
      </w:tr>
      <w:tr w:rsidR="00F47C1E" w:rsidRPr="0001485F" w14:paraId="0F6E48DA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9867B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lower gastrointestinal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CD087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1222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6DB57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170.26(159.89, 181.3)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7B86A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167.01(157.47, 177.12)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8D394B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163171.49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7FC40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7.08(6.99)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433EF9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135.31(128.38)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20971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F642C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105.11(90.04, 122.71)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115763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103.62(88.58, 121.21)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F6462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16531.25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912C9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6.66(6.43)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00DBE860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100.94(88.68)</w:t>
            </w:r>
          </w:p>
        </w:tc>
      </w:tr>
      <w:tr w:rsidR="00F47C1E" w:rsidRPr="0001485F" w14:paraId="171A284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ED79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gastrointestinal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55A68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9342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864B55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127.44(124.49, 130.45)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A8C97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108.84(106.73, 110.99)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EA0CB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866525.88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399CB4A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6.56(6.53)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4BCC6A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94.47(92.64)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7C16E5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1685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57B2E3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111.24(105.58, 117.19)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1A98D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95.28(91.62, 99.09)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09FF8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153649.71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40971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6.54(6.46)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94C16FA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93.01(89.04)</w:t>
            </w:r>
          </w:p>
        </w:tc>
      </w:tr>
      <w:tr w:rsidR="00F47C1E" w:rsidRPr="0001485F" w14:paraId="7EF30684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88BD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gastrointestinal polyp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5D24C8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FCF65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149.86(118.58, 189.39)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265C8B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149.66(118.29, 189.34)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5D313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10360.84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D9D978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6.95(6.62)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11CB598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123.71(101.7)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41368C6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4B5F9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97.82(55.14, 173.52)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42438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97.72(55.35, 172.52)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CA84A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1120.43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F3E835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6.57(5.78)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C406F19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95.33(59.01)</w:t>
            </w:r>
          </w:p>
        </w:tc>
      </w:tr>
      <w:tr w:rsidR="00F47C1E" w:rsidRPr="0001485F" w14:paraId="469D840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4E00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dieulafoy's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vascular malformation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77B9C2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C2322D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201.01(151.24, 267.14)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AFC90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200.81(149.66, 269.44)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646753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9447.6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80BA64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7.29(6.89)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1F7EA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156.65(123.47)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2EF308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C89AC3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238.35(143.82, 395.02)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89FFE9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238.03(142.99, 396.23)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CF5B2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3557.62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8D0B08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7.81(7.1)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9121ADD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224.29(146.97)</w:t>
            </w:r>
          </w:p>
        </w:tc>
      </w:tr>
      <w:tr w:rsidR="00F47C1E" w:rsidRPr="0001485F" w14:paraId="2A6AB5C4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DFB2A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upper gastrointestinal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7D47E0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2335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DF41E4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148.8(142.22, 155.67)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93A38B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143.36(137.85, 149.09)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99DF9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274583.81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3C7E5D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6.9(6.84)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6DE39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119.38(114.96)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2653C58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421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6CD68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125.65(113.84, 138.7)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1324A9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121.14(109.83, 133.61)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1634AC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48654.54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937C3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6.88(6.73)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0B467E5F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117.5(108.18)</w:t>
            </w:r>
          </w:p>
        </w:tc>
      </w:tr>
      <w:tr w:rsidR="00F47C1E" w:rsidRPr="0001485F" w14:paraId="2299ADD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CBDC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oesophagitis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9E8FBD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A1280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169.54(122.45, 234.73)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2E927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169.42(121.41, 236.41)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58F738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6079.02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3B4F1D7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7.1(6.64)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52B276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136.89(104.27)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4392FF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95303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0C50B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25A64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0BF98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14D6E9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543CDB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AE867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gastroduodenal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E6965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C54FF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3DDA2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8A7BC5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5F105B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A74E2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11392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6DFB7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244.42(107.09, 557.87)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F9E503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244.29(107.25, 556.44)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77906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1367.42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901345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7.84(6.74)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0E420198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229.84(115.22)</w:t>
            </w:r>
          </w:p>
        </w:tc>
      </w:tr>
      <w:tr w:rsidR="00F47C1E" w:rsidRPr="0001485F" w14:paraId="5994D1F0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384A8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duodenitis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B904E2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A13D7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213.91(141.2, 324.06)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63020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213.81(141.67, 322.69)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F6C9A3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4717.59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465E4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7.36(6.79)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3EBF63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164.44(116.16)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E52384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3451B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264.66(129.27, 541.82)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D377B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264.48(128.07, 546.19)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47A76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1965.45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92A89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7.95(6.98)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FECC6D6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247.61(135.96)</w:t>
            </w:r>
          </w:p>
        </w:tc>
      </w:tr>
      <w:tr w:rsidR="00F47C1E" w:rsidRPr="0001485F" w14:paraId="23F61E77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46C7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gastritis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F7333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178EE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138.87(118.75, 162.4)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76F14B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138.46(118.37, 161.97)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B7A277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21459.3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849C8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6.86(6.64)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18C1B8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115.97(101.74)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5709A39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7D6FBD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D87D18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E7DF5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4F218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3C692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912D0A2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FB7B7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peptic ulcer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1BB91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3C76B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118.1(92.33, 151.07)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4700F9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117.97(91.44, 152.21)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A1388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7356.12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6A5CCC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6.66(6.31)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052482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101.26(82.4)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4A2F2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A31B5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01BA3E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F6A9D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81A72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9A564A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B2343E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DA7D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proctitis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60560B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75B33D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92.33(39.43, 216.19)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0E10BF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92.32(39.74, 214.45)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494A7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479.45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5DA3B0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6.35(5.22)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40182F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81.78(40.13)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7AE5E9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142726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D2CC5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99024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9C572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6BA10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A1CE111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F05D3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small 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A35DE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F9574D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87.79(75.08, 102.65)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3B032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87.55(74.84, 102.41)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9829D0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13477.27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2CFE3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6.29(6.06)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1C51AF4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78.02(68.45)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04BD86B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5E4F69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BD5B5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09B597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2C442B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E400C1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A9A004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F315A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gastric ulcer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89379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445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C9B5E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81.32(73.7, 89.73)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F84469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80.76(73.22, 89.08)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094C16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31466.94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5CD8A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6.18(6.04)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93ACB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72.59(66.86)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3FA916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4D960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265FE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DD553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BF4FE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0D29B3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5BBF3EC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094F1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rectal ulcer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D2C71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D1DAC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67791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4060A6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6CAE7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11041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77C0383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4395D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100.77(41.46, 244.92)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7C07CD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100.73(41.7, 243.34)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E82818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481.16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FAFD2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6.62(5.45)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07337294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98.2(46.71)</w:t>
            </w:r>
          </w:p>
        </w:tc>
      </w:tr>
      <w:tr w:rsidR="00F47C1E" w:rsidRPr="0001485F" w14:paraId="01DC8C02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D930A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vascular stent thrombosis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12CBC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C5022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93B073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89082A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AF1FB7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047FAA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746812B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7A2D0D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C32CAB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3974C3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E5462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464FE3A2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39E88417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F3C7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insulin autoimmune syndrome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72BCC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660B16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6833BF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3A025A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1D101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A4123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5FF6D42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B365B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F64DE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BBC10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8DDB9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D2BF1D0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EE4DE14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2043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diverticulitis intestinal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8D589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30DB8E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96.81(68.97, 135.88)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07A966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96.75(69.33, 135.01)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9E8171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3167.84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07CB10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6.41(5.93)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144C44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85.23(64.18)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4CF623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9B0AD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9EC741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F2D728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D90D59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85F664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6FE96FC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28AF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 xml:space="preserve">anastomotic ulcer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CDC2D4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5C1898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144.35(90.28, 230.82)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CC5FB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144.31(90.16, 230.99)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2520AA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2482.46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06F7BF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6.91(6.25)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FF4722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120.04(81.05)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3FCC02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087168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128.98(47.62, 349.32)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976F7B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128.93(47.45, 350.33)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40A82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491.38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23D19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6.96(5.67)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D083BC2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124.81(54.22)</w:t>
            </w:r>
          </w:p>
        </w:tc>
      </w:tr>
      <w:tr w:rsidR="00F47C1E" w:rsidRPr="0001485F" w14:paraId="2244D64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71C0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cerebral ventricle collapse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BFDF8B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93AB3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C01887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1DCA4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8A584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00E054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3928597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BFD7D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6CB51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10D29C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108225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4019364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EB72950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DD45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haemodilution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4BB36B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D2EBED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55CB0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FDD89E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1011B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297EF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29BC298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29240F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398.41(182.96, 867.58)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FD40A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398.17(181.79, 872.08)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49223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2514.4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56AFD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8.5(7.44)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4899F76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361.1(188.29)</w:t>
            </w:r>
          </w:p>
        </w:tc>
      </w:tr>
      <w:tr w:rsidR="00F47C1E" w:rsidRPr="0001485F" w14:paraId="45269B34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B8CB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wound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36EC3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B4530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873342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6A411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3F41810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4F007F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131D3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F7E2F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7023A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B823D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E78D9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D3DC11E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4B96981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1CE4B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subarachnoid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080387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2033F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1B02D8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ECEF93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53BC92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1A01DD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6A621B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E693E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172.75(70.51, 423.23)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6A000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172.68(70.09, 425.4)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333EF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816.95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A68A52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7.37(6.19)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0B952BAE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165.34(78.12)</w:t>
            </w:r>
          </w:p>
        </w:tc>
      </w:tr>
      <w:tr w:rsidR="00F47C1E" w:rsidRPr="0001485F" w14:paraId="42ABE2C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117C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duplicate therapy error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1CF6C9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D8492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1EB75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0F7FD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4C015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80C8A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4436BF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36EE4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04BB1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2D7557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9F5C61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04BC30E1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B700807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27F1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anastomotic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26C0D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63C202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BAA5F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22CB0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77AF0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2613B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47221D7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2D202C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163.52(72.23, 370.19)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DC05E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163.44(71.75, 372.28)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7F1BF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929.38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042EF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7.29(6.2)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2E878D2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156.85(79.17)</w:t>
            </w:r>
          </w:p>
        </w:tc>
      </w:tr>
      <w:tr w:rsidR="00F47C1E" w:rsidRPr="0001485F" w14:paraId="4F9FCEA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F0B2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radiation associated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3EBC8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76A972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121.35(51.04, 288.51)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F3566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121.34(51.22, 287.43)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EB8393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611.27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C7833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6.7(5.54)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A4D156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103.73(50.25)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A3C04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B88D0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AADC8B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7F9DA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75012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5F413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5BE73E5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C8F9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post procedural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haematuria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9081E2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77986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88.5(52.62, 148.82)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C20153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88.47(52.12, 150.18)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5DA18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1230.01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6ADB575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6.3(5.57)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7BB374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78.75(50.98)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2E80E4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1D521B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87B8C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6DC135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3DE8CC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4BCB93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574D569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5068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haematuria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traumatic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4D7131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A04008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695AE4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74B0B0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4F3828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CE283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58CB659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E061F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236.87(73.82, 760.07)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BF698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236.81(74.5, 752.69)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E40A7B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663.81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16FEA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7.8(6.34)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D73FB19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223.21(84.15)</w:t>
            </w:r>
          </w:p>
        </w:tc>
      </w:tr>
      <w:tr w:rsidR="00F47C1E" w:rsidRPr="0001485F" w14:paraId="16123BC0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2BE33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open globe injury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4B8155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51851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0FF38F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A3A3D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6743AD0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A50BE1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7698E06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1E4BE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102.72(32.63, 323.32)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F64B0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102.69(32.95, 320.06)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4CBE2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294.28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CBB07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6.64(5.21)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3E2B16B0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100.06(38.33)</w:t>
            </w:r>
          </w:p>
        </w:tc>
      </w:tr>
      <w:tr w:rsidR="00F47C1E" w:rsidRPr="0001485F" w14:paraId="2E091E3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8AF81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coagulation factor x level increased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25D2F5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BED653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D517F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AA0763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8E43CA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06F6B0C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40E77B6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B7728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55280D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925BB0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783FB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D5F59E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C45785A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D8939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anti factor x antibody positive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5A22A5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93F57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E1801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9F2140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66F84E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EF4EA8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74D5991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15E66E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D9EDF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30319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8F3D0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C949C8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F59A30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26EC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cha2ds2-vasc annual stroke risk high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05D72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BF14BB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2F358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C8480D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3250C8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02F4A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1146E63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7FA31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45C42E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27F4D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8D82F3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28988CA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296005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D16A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fractional exhaled nitric oxide increased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9014A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19759E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6618F4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7C230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FC857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43CC19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080580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63275B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398.02(213.93, 740.52)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8DB38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397.64(212.37, 744.53)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D0663B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3946.39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92B85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8.49(7.64)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5B10191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360.67(214.53)</w:t>
            </w:r>
          </w:p>
        </w:tc>
      </w:tr>
      <w:tr w:rsidR="00F47C1E" w:rsidRPr="0001485F" w14:paraId="039444E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984D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cardiovascular evaluation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0CF87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49C32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111.76(33.07, 377.69)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743A2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111.76(33.15, 376.74)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8CA38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284.39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0D7AAF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6.59(5.06)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CC6BE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96.65(34.89)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2F7F00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64A37A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846DC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18940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700E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AF4FC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77B2F23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25383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chest wall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0EAD3C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BCB307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D0E2CE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3DD69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00195D8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82617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185AB59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AF4ED1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13894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2B8EE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B9EB1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20290D5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C1C8218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CC0E4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bursal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E4BCAD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CB0DA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530.87(118.81, 2372.05)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7AF65F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530.84(119.68, 2354.45)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EE7783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906.59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30FCAF5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8.25(6.52)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68DEE3F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303.77(86.81)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49DC21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D0E0E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F411F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05F29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DC3627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BA4CB6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E44ECDA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B78B7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cerebral ventricular rupture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86D34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08EC87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0ADD8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861DF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DC234B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0E6E4D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38B0E62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5792F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52874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C0521C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BED8A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2F223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7D669F9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3F37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basal ganglia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533590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DEAA86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E4A2E0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ED3F95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51146A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2D19DB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2E9D20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CEFA5A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0B2693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77AEDE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2063E4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49088A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3C980ED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AC34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embolic cerebral infarction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479F5A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5D2BBE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08030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0E1553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2F8F723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D1D107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4F0D0AA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25DB0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F3CD1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B4DEBD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75DEEF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9A5AC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2F401622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63BF2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 xml:space="preserve">thalamus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1A8A70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E1BFD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2CF4E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5F40AC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E4EF5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6253F7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E01D1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6D446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8A6AE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D8B36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0BB4C0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2C6163D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7B53D6CA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9DF25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haemorrhagic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stroke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E6645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4901A4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74C926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F9A0C6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3DABD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994BD8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4A3790E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0BFA6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35E4E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40687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837CC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4457E7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54A5F346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63F4D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hemiataxia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7B41C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3C15EE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C6399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3FF7A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B19A10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0143E94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2559312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9C0196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1177.91(505.34, 2745.62)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99CA25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1177.21(506.79, 2734.5)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90D7C4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6306.95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565E6B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9.82(8.7)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14FFCE6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902.76(444.68)</w:t>
            </w:r>
          </w:p>
        </w:tc>
      </w:tr>
      <w:tr w:rsidR="00F47C1E" w:rsidRPr="0001485F" w14:paraId="1AE69C1C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72979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paresis cranial nerve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02EBA4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BABF1D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E6A38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C10D21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C58346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7EDF96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2A198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C7061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464.39(199.08, 1083.28)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E6B2AF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464.16(199.82, 1078.18)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05CA88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2475.85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DBA89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8.7(7.56)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83240A3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414.53(204.06)</w:t>
            </w:r>
          </w:p>
        </w:tc>
      </w:tr>
      <w:tr w:rsidR="00F47C1E" w:rsidRPr="0001485F" w14:paraId="4A69135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FFB1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spinal epidural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B46282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D7ED7D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62B99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1B8B5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061E840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BBB62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3ECFC1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33C081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10FAC4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15204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28480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053657B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3FA82D43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190EB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amyloid related imaging abnormality-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microhaemorrhages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and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haemosiderin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deposits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857195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074E12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EEF2D6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8AD88C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04653BA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AAD09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1B6071F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5E004B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C4EC7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5584C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76F30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6FB64CAB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E1A44E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DD47F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basilar artery thrombosis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11ECCC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5A21C3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7227AB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0C9E8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CE5031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78B577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4C8A9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10F313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189.45(88.7, 404.68)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EDED2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189.34(88.16, 406.65)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538D7B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1250.23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0B725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7.5(6.47)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3D2EF92F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180.55(95.68)</w:t>
            </w:r>
          </w:p>
        </w:tc>
      </w:tr>
      <w:tr w:rsidR="00F47C1E" w:rsidRPr="0001485F" w14:paraId="0AE1DE0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D35B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spinal cord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779163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B56146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0594D6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CFBDC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4556A4B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7FA0B0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3E85B96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B265E3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9F832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1C95F7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5612C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5BE8BE85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9BC4305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100A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post-traumatic amnestic disorder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07AA31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BCFED5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2D20F9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FACA3D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1D1556E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6B49F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A5351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197A334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00E309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B6BE09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49497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4393D76D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6621C39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63E92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renal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1F4BBA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170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4CF2BB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81.02(69.12, 94.97)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ACCDA9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80.81(69.08, 94.53)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FEB3EF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12026.97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EDAFDE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6.18(5.96)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24AF9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72.63(63.59)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014CF6B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0A0CDF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409C17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54FBD9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F28523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8E78E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3B8066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E1642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ureteric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DCD691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C4587A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106.18(45.02, 250.45)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272B6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106.17(44.82, 251.5)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5C14E4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543.54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73E4C82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6.53(5.38)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2ADFF35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92.45(45.09)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C8607D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CE8DE9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CB0F66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BE92D9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B8632A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652DB6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02AB743B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DADDF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subcapsular renal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882DF5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FBF01C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DB4A5E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64CA0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04B525F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47F21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0C293D2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251CC22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95.14(30.26, 299.14)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B517E6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95.11(30.52, 296.44)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06C0C2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272.67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C1A942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6.54(5.1)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12B346AF" w14:textId="77777777" w:rsidR="00F47C1E" w:rsidRPr="0001485F" w:rsidRDefault="00F47C1E" w:rsidP="004C583B">
            <w:pPr>
              <w:widowControl/>
              <w:tabs>
                <w:tab w:val="center" w:pos="2334"/>
              </w:tabs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92.86(35.61)</w:t>
            </w:r>
          </w:p>
        </w:tc>
      </w:tr>
      <w:tr w:rsidR="00F47C1E" w:rsidRPr="0001485F" w14:paraId="36F532E1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96A7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prostatic varices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CB59E5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E8885F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688A79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1391B7D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846ECE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3FC2BE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C2DBE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1FE601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6B86E0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C61D4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0115BA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34F5060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5ECE6A03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ADBE4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prostatic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F6969C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A0BFC4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84.73(57.25, 125.4)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8DA8C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84.69(57.23, 125.34)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234E1B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2068.26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06855610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6.24(5.69)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44434DF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75.75(54.57)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6514139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E406D8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8B6E6E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BC5065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091B41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40B79B5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4AD375CA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C5CB0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nasal septum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20AD8D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052E396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471.89(133.16, 1672.28)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95DEBB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471.86(131.98, 1686.96)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32841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1127.67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3A71B83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8.15(6.62)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37B49576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283.52(98.36)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25D68FE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335C82E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F17229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35972E6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3DB478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0E5415C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3A99FE56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5A96B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subgaleal</w:t>
            </w:r>
            <w:proofErr w:type="spellEnd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haematoma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7546C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4CDEE683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136.17(88.75, 208.93)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E3E1AF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136.11(88.43, 209.49)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4F9D345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2812.22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CEEF4A8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6.84(6.24)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62CAA3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114.32(79.9)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0A8A1FD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6FF49FF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102.5(37.97, 276.69)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6A8F82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102.46(37.71, 278.4)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6B43F58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391.52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92E6F2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6.64(5.36)</w:t>
            </w: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756B90AC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99.84(43.5)</w:t>
            </w:r>
          </w:p>
        </w:tc>
      </w:tr>
      <w:tr w:rsidR="00F47C1E" w:rsidRPr="0001485F" w14:paraId="4E05F9FF" w14:textId="77777777" w:rsidTr="004C583B">
        <w:trPr>
          <w:trHeight w:val="278"/>
        </w:trPr>
        <w:tc>
          <w:tcPr>
            <w:tcW w:w="18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BEF9C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internal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79819E5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1181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CA42EE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97.51(91.72, 103.67)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1A8D9F1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95.72(90.25, 101.52)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05BDD40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97527.89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hideMark/>
          </w:tcPr>
          <w:p w14:paraId="5E7C1CC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6.4(6.31)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hideMark/>
          </w:tcPr>
          <w:p w14:paraId="5A6A0C3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84.43(80.21)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hideMark/>
          </w:tcPr>
          <w:p w14:paraId="31644E3D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hideMark/>
          </w:tcPr>
          <w:p w14:paraId="701A37F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8E2460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hideMark/>
          </w:tcPr>
          <w:p w14:paraId="5BA5CDC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2D3B3C5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4885" w:type="dxa"/>
            <w:tcBorders>
              <w:top w:val="nil"/>
            </w:tcBorders>
            <w:shd w:val="clear" w:color="auto" w:fill="auto"/>
            <w:noWrap/>
            <w:hideMark/>
          </w:tcPr>
          <w:p w14:paraId="0EA43EB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F47C1E" w:rsidRPr="0001485F" w14:paraId="14AD9482" w14:textId="77777777" w:rsidTr="004C583B">
        <w:trPr>
          <w:trHeight w:val="278"/>
        </w:trPr>
        <w:tc>
          <w:tcPr>
            <w:tcW w:w="18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997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arterial </w:t>
            </w:r>
            <w:proofErr w:type="spellStart"/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haemorrhage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690E87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032DC79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A40CD1F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309FCD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134F55C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7B58192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9388BE4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95B791B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101.37(66.36, 154.86)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541BB07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101.18(65.74, 155.73)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5B0DA8E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2126.66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CBD395A" w14:textId="77777777" w:rsidR="00F47C1E" w:rsidRPr="0001485F" w:rsidRDefault="00F47C1E" w:rsidP="004C583B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6.62(6.03)</w:t>
            </w:r>
          </w:p>
        </w:tc>
        <w:tc>
          <w:tcPr>
            <w:tcW w:w="48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24DFB46" w14:textId="77777777" w:rsidR="00F47C1E" w:rsidRPr="0001485F" w:rsidRDefault="00F47C1E" w:rsidP="004C583B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01485F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98.63(69.19)</w:t>
            </w:r>
          </w:p>
        </w:tc>
      </w:tr>
    </w:tbl>
    <w:p w14:paraId="452B66AB" w14:textId="77777777" w:rsidR="00F47C1E" w:rsidRPr="00F47C1E" w:rsidRDefault="00F47C1E">
      <w:pPr>
        <w:rPr>
          <w:rFonts w:hint="eastAsia"/>
        </w:rPr>
      </w:pPr>
    </w:p>
    <w:sectPr w:rsidR="00F47C1E" w:rsidRPr="00F47C1E" w:rsidSect="00F47C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A527" w14:textId="77777777" w:rsidR="00991747" w:rsidRDefault="00991747" w:rsidP="00F47C1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6EC242" w14:textId="77777777" w:rsidR="00991747" w:rsidRDefault="00991747" w:rsidP="00F47C1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E883" w14:textId="77777777" w:rsidR="00991747" w:rsidRDefault="00991747" w:rsidP="00F47C1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425C80" w14:textId="77777777" w:rsidR="00991747" w:rsidRDefault="00991747" w:rsidP="00F47C1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05"/>
    <w:rsid w:val="000845BE"/>
    <w:rsid w:val="00267105"/>
    <w:rsid w:val="002751B1"/>
    <w:rsid w:val="00300B8B"/>
    <w:rsid w:val="0044593C"/>
    <w:rsid w:val="004A415F"/>
    <w:rsid w:val="004D4DF1"/>
    <w:rsid w:val="00595752"/>
    <w:rsid w:val="006145CD"/>
    <w:rsid w:val="00840C68"/>
    <w:rsid w:val="009036A4"/>
    <w:rsid w:val="00991747"/>
    <w:rsid w:val="00A35376"/>
    <w:rsid w:val="00B26824"/>
    <w:rsid w:val="00B37D04"/>
    <w:rsid w:val="00E234DA"/>
    <w:rsid w:val="00E52E66"/>
    <w:rsid w:val="00F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5FC57"/>
  <w15:chartTrackingRefBased/>
  <w15:docId w15:val="{BB7D84EA-1356-45B0-93DF-30484472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C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1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1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10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1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1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10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1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1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1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71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7C1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7C1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7C1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7C1E"/>
    <w:rPr>
      <w:sz w:val="18"/>
      <w:szCs w:val="18"/>
    </w:rPr>
  </w:style>
  <w:style w:type="paragraph" w:styleId="af2">
    <w:name w:val="Normal (Web)"/>
    <w:basedOn w:val="a"/>
    <w:uiPriority w:val="99"/>
    <w:unhideWhenUsed/>
    <w:rsid w:val="00F47C1E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C70B-5CE5-47F9-A065-D1A7FFCF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3527</Words>
  <Characters>20109</Characters>
  <Application>Microsoft Office Word</Application>
  <DocSecurity>0</DocSecurity>
  <Lines>167</Lines>
  <Paragraphs>47</Paragraphs>
  <ScaleCrop>false</ScaleCrop>
  <Company/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GUO</dc:creator>
  <cp:keywords/>
  <dc:description/>
  <cp:lastModifiedBy>FENG GUO</cp:lastModifiedBy>
  <cp:revision>5</cp:revision>
  <dcterms:created xsi:type="dcterms:W3CDTF">2025-03-06T07:36:00Z</dcterms:created>
  <dcterms:modified xsi:type="dcterms:W3CDTF">2025-03-11T07:35:00Z</dcterms:modified>
</cp:coreProperties>
</file>