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normal1"/>
        <w:tblW w:w="14935" w:type="dxa"/>
        <w:tblLook w:val="04A0" w:firstRow="1" w:lastRow="0" w:firstColumn="1" w:lastColumn="0" w:noHBand="0" w:noVBand="1"/>
      </w:tblPr>
      <w:tblGrid>
        <w:gridCol w:w="1338"/>
        <w:gridCol w:w="1263"/>
        <w:gridCol w:w="4278"/>
        <w:gridCol w:w="2804"/>
        <w:gridCol w:w="5252"/>
      </w:tblGrid>
      <w:tr w:rsidR="001A78CC" w:rsidTr="003C2F4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  <w:hideMark/>
          </w:tcPr>
          <w:p w:rsidR="00D47636" w:rsidRPr="003C2F4C" w:rsidRDefault="00D47636" w:rsidP="003C2F4C">
            <w:pPr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bookmarkStart w:id="0" w:name="_GoBack"/>
            <w:bookmarkEnd w:id="0"/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  <w:hideMark/>
          </w:tcPr>
          <w:p w:rsidR="00D47636" w:rsidRPr="003C2F4C" w:rsidRDefault="00D47636" w:rsidP="003C2F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  <w:hideMark/>
          </w:tcPr>
          <w:p w:rsidR="00D47636" w:rsidRPr="003C2F4C" w:rsidRDefault="00D47636" w:rsidP="003C2F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  <w:hideMark/>
          </w:tcPr>
          <w:p w:rsidR="00D47636" w:rsidRPr="003C2F4C" w:rsidRDefault="00D47636" w:rsidP="003C2F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  <w:hideMark/>
          </w:tcPr>
          <w:p w:rsidR="00D47636" w:rsidRPr="003C2F4C" w:rsidRDefault="00D47636" w:rsidP="003C2F4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Gene ontolog</w:t>
            </w:r>
            <w:r w:rsidR="00C757CA"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y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454A5A" w:rsidRPr="003C2F4C" w:rsidRDefault="00454A5A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Q5DU57</w:t>
            </w:r>
          </w:p>
        </w:tc>
        <w:tc>
          <w:tcPr>
            <w:tcW w:w="1263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Spata13</w:t>
            </w:r>
          </w:p>
        </w:tc>
        <w:tc>
          <w:tcPr>
            <w:tcW w:w="4278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Spermatogenesis-associated protein 13</w:t>
            </w:r>
          </w:p>
        </w:tc>
        <w:tc>
          <w:tcPr>
            <w:tcW w:w="2804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Cytoplasm, cytosol</w:t>
            </w:r>
          </w:p>
        </w:tc>
        <w:tc>
          <w:tcPr>
            <w:tcW w:w="5252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Cell migration, filopodium assembly, intracellular signal transduction, lamellipodium assembly</w:t>
            </w:r>
          </w:p>
        </w:tc>
      </w:tr>
      <w:tr w:rsidR="001A78CC" w:rsidTr="003C2F4C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454A5A" w:rsidRPr="003C2F4C" w:rsidRDefault="00454A5A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Q8R0C0</w:t>
            </w:r>
          </w:p>
        </w:tc>
        <w:tc>
          <w:tcPr>
            <w:tcW w:w="1263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Polr3gl</w:t>
            </w:r>
          </w:p>
        </w:tc>
        <w:tc>
          <w:tcPr>
            <w:tcW w:w="4278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DNA-directed RNA polymerase III subunit RPC7-like</w:t>
            </w:r>
          </w:p>
        </w:tc>
        <w:tc>
          <w:tcPr>
            <w:tcW w:w="2804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Transcription by RNA polymerase III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454A5A" w:rsidRPr="003C2F4C" w:rsidRDefault="00454A5A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Q9DBT9</w:t>
            </w:r>
          </w:p>
        </w:tc>
        <w:tc>
          <w:tcPr>
            <w:tcW w:w="1263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Dmgdh</w:t>
            </w:r>
          </w:p>
        </w:tc>
        <w:tc>
          <w:tcPr>
            <w:tcW w:w="4278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Dimethylglycine dehydrogenase, mitochondrial</w:t>
            </w:r>
          </w:p>
        </w:tc>
        <w:tc>
          <w:tcPr>
            <w:tcW w:w="2804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Cytoplasm, cytosol, mitochondrion</w:t>
            </w:r>
          </w:p>
        </w:tc>
        <w:tc>
          <w:tcPr>
            <w:tcW w:w="5252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Amino-acid betaine catabolic process, choline catabolic process, tetrahydrofolate interconversion</w:t>
            </w:r>
          </w:p>
        </w:tc>
      </w:tr>
      <w:tr w:rsidR="001A78CC" w:rsidTr="003C2F4C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454A5A" w:rsidRPr="003C2F4C" w:rsidRDefault="00454A5A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Q9D8C8</w:t>
            </w:r>
          </w:p>
        </w:tc>
        <w:tc>
          <w:tcPr>
            <w:tcW w:w="1263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Ppp1r35</w:t>
            </w:r>
          </w:p>
        </w:tc>
        <w:tc>
          <w:tcPr>
            <w:tcW w:w="4278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Protein phosphatase 1 regulatory subunit 35</w:t>
            </w:r>
          </w:p>
        </w:tc>
        <w:tc>
          <w:tcPr>
            <w:tcW w:w="2804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Cytoplasm, centriole. centrosome</w:t>
            </w:r>
          </w:p>
        </w:tc>
        <w:tc>
          <w:tcPr>
            <w:tcW w:w="5252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Notochord morphogenesis, positive regulation of centriole elongation, positive regulation of cilium assembly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454A5A" w:rsidRPr="003C2F4C" w:rsidRDefault="00454A5A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Q8BJQ2</w:t>
            </w:r>
          </w:p>
        </w:tc>
        <w:tc>
          <w:tcPr>
            <w:tcW w:w="1263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Usp1</w:t>
            </w:r>
          </w:p>
        </w:tc>
        <w:tc>
          <w:tcPr>
            <w:tcW w:w="4278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Ubiquitin carboxyl-terminal hydrolase 1</w:t>
            </w:r>
          </w:p>
        </w:tc>
        <w:tc>
          <w:tcPr>
            <w:tcW w:w="2804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Nuckeus, cytoplasm, cytosol</w:t>
            </w:r>
          </w:p>
        </w:tc>
        <w:tc>
          <w:tcPr>
            <w:tcW w:w="5252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DNA repair, protein deubiquitination, proteolysis, response to UV, skeletal system development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454A5A" w:rsidRPr="003C2F4C" w:rsidRDefault="00454A5A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Q91WD9</w:t>
            </w:r>
          </w:p>
        </w:tc>
        <w:tc>
          <w:tcPr>
            <w:tcW w:w="1263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Scgn</w:t>
            </w:r>
          </w:p>
        </w:tc>
        <w:tc>
          <w:tcPr>
            <w:tcW w:w="4278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Secretagogin</w:t>
            </w:r>
          </w:p>
        </w:tc>
        <w:tc>
          <w:tcPr>
            <w:tcW w:w="2804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Nucleus, cytoplasm, cytosol, dendrite</w:t>
            </w:r>
          </w:p>
        </w:tc>
        <w:tc>
          <w:tcPr>
            <w:tcW w:w="5252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Regulation of long-term synaptic potentiation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454A5A" w:rsidRPr="003C2F4C" w:rsidRDefault="00454A5A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Q8BK48</w:t>
            </w:r>
          </w:p>
        </w:tc>
        <w:tc>
          <w:tcPr>
            <w:tcW w:w="1263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Ces2e </w:t>
            </w:r>
          </w:p>
        </w:tc>
        <w:tc>
          <w:tcPr>
            <w:tcW w:w="4278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Pyrethroid hydrolase Ces2e</w:t>
            </w:r>
          </w:p>
        </w:tc>
        <w:tc>
          <w:tcPr>
            <w:tcW w:w="2804" w:type="dxa"/>
            <w:vAlign w:val="center"/>
          </w:tcPr>
          <w:p w:rsidR="00454A5A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E</w:t>
            </w:r>
            <w:r w:rsidR="00454A5A" w:rsidRPr="003C2F4C">
              <w:rPr>
                <w:rFonts w:cstheme="minorHAnsi"/>
                <w:color w:val="000000"/>
                <w:sz w:val="20"/>
                <w:szCs w:val="20"/>
              </w:rPr>
              <w:t>ndoplasmic reticulum</w:t>
            </w:r>
          </w:p>
        </w:tc>
        <w:tc>
          <w:tcPr>
            <w:tcW w:w="5252" w:type="dxa"/>
            <w:vAlign w:val="center"/>
          </w:tcPr>
          <w:p w:rsidR="00454A5A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-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454A5A" w:rsidRPr="003C2F4C" w:rsidRDefault="00454A5A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Q9WTN6</w:t>
            </w:r>
          </w:p>
        </w:tc>
        <w:tc>
          <w:tcPr>
            <w:tcW w:w="1263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Slc22a21 </w:t>
            </w:r>
          </w:p>
        </w:tc>
        <w:tc>
          <w:tcPr>
            <w:tcW w:w="4278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Solute carrier family 22 member 21</w:t>
            </w:r>
          </w:p>
        </w:tc>
        <w:tc>
          <w:tcPr>
            <w:tcW w:w="2804" w:type="dxa"/>
            <w:vAlign w:val="center"/>
          </w:tcPr>
          <w:p w:rsidR="00454A5A" w:rsidRPr="003C2F4C" w:rsidRDefault="00FC7F31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Cytoplasm, cytosol</w:t>
            </w:r>
          </w:p>
        </w:tc>
        <w:tc>
          <w:tcPr>
            <w:tcW w:w="5252" w:type="dxa"/>
            <w:vAlign w:val="center"/>
          </w:tcPr>
          <w:p w:rsidR="00454A5A" w:rsidRPr="003C2F4C" w:rsidRDefault="00FC7F31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(R)-carnitine transmembrane transport, carnitine transport, monoatomic ion transport, quaternary ammonium group transport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454A5A" w:rsidRPr="003C2F4C" w:rsidRDefault="00454A5A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Q80Z37</w:t>
            </w:r>
          </w:p>
        </w:tc>
        <w:tc>
          <w:tcPr>
            <w:tcW w:w="1263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Topors</w:t>
            </w:r>
          </w:p>
        </w:tc>
        <w:tc>
          <w:tcPr>
            <w:tcW w:w="4278" w:type="dxa"/>
            <w:vAlign w:val="center"/>
          </w:tcPr>
          <w:p w:rsidR="00454A5A" w:rsidRPr="003C2F4C" w:rsidRDefault="00454A5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E3 ubiquitin-protein ligase Topors</w:t>
            </w:r>
          </w:p>
        </w:tc>
        <w:tc>
          <w:tcPr>
            <w:tcW w:w="2804" w:type="dxa"/>
            <w:vAlign w:val="center"/>
          </w:tcPr>
          <w:p w:rsidR="00454A5A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Nucleus, centriole</w:t>
            </w:r>
          </w:p>
        </w:tc>
        <w:tc>
          <w:tcPr>
            <w:tcW w:w="5252" w:type="dxa"/>
            <w:vAlign w:val="center"/>
          </w:tcPr>
          <w:p w:rsidR="00454A5A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DNA damage response, intrinsic apoptotic signaling pathway in response to DNA damage, positive regulation of DNA-templated transcription, protein monoubiquitination, regulation of cell population proliferation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454A5A" w:rsidRPr="003C2F4C" w:rsidRDefault="00454A5A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Q6IFX4</w:t>
            </w:r>
          </w:p>
        </w:tc>
        <w:tc>
          <w:tcPr>
            <w:tcW w:w="1263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Krt39 </w:t>
            </w:r>
          </w:p>
        </w:tc>
        <w:tc>
          <w:tcPr>
            <w:tcW w:w="4278" w:type="dxa"/>
            <w:vAlign w:val="center"/>
          </w:tcPr>
          <w:p w:rsidR="00454A5A" w:rsidRPr="003C2F4C" w:rsidRDefault="00454A5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Keratin, type I cytoskeletal 39</w:t>
            </w:r>
          </w:p>
        </w:tc>
        <w:tc>
          <w:tcPr>
            <w:tcW w:w="2804" w:type="dxa"/>
            <w:vAlign w:val="center"/>
          </w:tcPr>
          <w:p w:rsidR="00454A5A" w:rsidRPr="003C2F4C" w:rsidRDefault="00FC7F31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Cytoskeleton</w:t>
            </w:r>
          </w:p>
        </w:tc>
        <w:tc>
          <w:tcPr>
            <w:tcW w:w="5252" w:type="dxa"/>
            <w:vAlign w:val="center"/>
          </w:tcPr>
          <w:p w:rsidR="00454A5A" w:rsidRPr="003C2F4C" w:rsidRDefault="00FC7F31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000000"/>
                <w:sz w:val="20"/>
                <w:szCs w:val="20"/>
              </w:rPr>
            </w:pPr>
            <w:r w:rsidRPr="003C2F4C">
              <w:rPr>
                <w:rFonts w:cstheme="minorHAnsi"/>
                <w:color w:val="000000"/>
                <w:sz w:val="20"/>
                <w:szCs w:val="20"/>
              </w:rPr>
              <w:t>Epithelial cell differentiation, intermediate filament organization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FC7F31" w:rsidRPr="003C2F4C" w:rsidRDefault="00FC7F31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O35316</w:t>
            </w:r>
          </w:p>
        </w:tc>
        <w:tc>
          <w:tcPr>
            <w:tcW w:w="1263" w:type="dxa"/>
            <w:vAlign w:val="center"/>
          </w:tcPr>
          <w:p w:rsidR="00FC7F31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Slc6a6</w:t>
            </w:r>
          </w:p>
        </w:tc>
        <w:tc>
          <w:tcPr>
            <w:tcW w:w="4278" w:type="dxa"/>
            <w:vAlign w:val="center"/>
          </w:tcPr>
          <w:p w:rsidR="00FC7F31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Taut</w:t>
            </w:r>
          </w:p>
        </w:tc>
        <w:tc>
          <w:tcPr>
            <w:tcW w:w="2804" w:type="dxa"/>
            <w:vAlign w:val="center"/>
          </w:tcPr>
          <w:p w:rsidR="00FC7F31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FC7F31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Amino acid import across plasma membrane, Amino acid transport, Neurotransmitter transport, Sodium ion transmembrane transport, Taurine transport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FC7F31" w:rsidRPr="003C2F4C" w:rsidRDefault="00FC7F31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Q3TB92</w:t>
            </w:r>
          </w:p>
        </w:tc>
        <w:tc>
          <w:tcPr>
            <w:tcW w:w="1263" w:type="dxa"/>
            <w:vAlign w:val="center"/>
          </w:tcPr>
          <w:p w:rsidR="00FC7F31" w:rsidRPr="003C2F4C" w:rsidRDefault="00FC7F31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Milr1</w:t>
            </w:r>
          </w:p>
        </w:tc>
        <w:tc>
          <w:tcPr>
            <w:tcW w:w="4278" w:type="dxa"/>
            <w:vAlign w:val="center"/>
          </w:tcPr>
          <w:p w:rsidR="00FC7F31" w:rsidRPr="003C2F4C" w:rsidRDefault="00FC7F31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Milr1</w:t>
            </w:r>
          </w:p>
        </w:tc>
        <w:tc>
          <w:tcPr>
            <w:tcW w:w="2804" w:type="dxa"/>
            <w:vAlign w:val="center"/>
          </w:tcPr>
          <w:p w:rsidR="00FC7F31" w:rsidRPr="003C2F4C" w:rsidRDefault="00FC7F31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region, Plasma membrane</w:t>
            </w:r>
          </w:p>
        </w:tc>
        <w:tc>
          <w:tcPr>
            <w:tcW w:w="5252" w:type="dxa"/>
            <w:vAlign w:val="center"/>
          </w:tcPr>
          <w:p w:rsidR="00FC7F31" w:rsidRPr="003C2F4C" w:rsidRDefault="00FC7F31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Mast cell degranulation, Negative regulation of mast cell activation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FC7F31" w:rsidRPr="003C2F4C" w:rsidRDefault="00FC7F31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Q8K299</w:t>
            </w:r>
          </w:p>
        </w:tc>
        <w:tc>
          <w:tcPr>
            <w:tcW w:w="1263" w:type="dxa"/>
            <w:vAlign w:val="center"/>
          </w:tcPr>
          <w:p w:rsidR="00FC7F31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Scara5</w:t>
            </w:r>
          </w:p>
        </w:tc>
        <w:tc>
          <w:tcPr>
            <w:tcW w:w="4278" w:type="dxa"/>
            <w:vAlign w:val="center"/>
          </w:tcPr>
          <w:p w:rsidR="00FC7F31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Scara5</w:t>
            </w:r>
          </w:p>
        </w:tc>
        <w:tc>
          <w:tcPr>
            <w:tcW w:w="2804" w:type="dxa"/>
            <w:vAlign w:val="center"/>
          </w:tcPr>
          <w:p w:rsidR="00FC7F31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surface, Dendrite, Plasma membrane, Endocytic vesicle membrane, Synaptic cleft</w:t>
            </w:r>
          </w:p>
        </w:tc>
        <w:tc>
          <w:tcPr>
            <w:tcW w:w="5252" w:type="dxa"/>
            <w:vAlign w:val="center"/>
          </w:tcPr>
          <w:p w:rsidR="00FC7F31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heat, Endocytosis, Intracellular iron ion homeostasis, Iron ion transmembrane transport, Protein homotrimerization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FC7F31" w:rsidRPr="003C2F4C" w:rsidRDefault="00FC7F31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Q9Z1Y4</w:t>
            </w:r>
          </w:p>
        </w:tc>
        <w:tc>
          <w:tcPr>
            <w:tcW w:w="1263" w:type="dxa"/>
            <w:vAlign w:val="center"/>
          </w:tcPr>
          <w:p w:rsidR="00FC7F31" w:rsidRPr="003C2F4C" w:rsidRDefault="00FC7F31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Trip6</w:t>
            </w:r>
          </w:p>
        </w:tc>
        <w:tc>
          <w:tcPr>
            <w:tcW w:w="4278" w:type="dxa"/>
            <w:vAlign w:val="center"/>
          </w:tcPr>
          <w:p w:rsidR="00FC7F31" w:rsidRPr="003C2F4C" w:rsidRDefault="00FC7F31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Trip6</w:t>
            </w:r>
          </w:p>
        </w:tc>
        <w:tc>
          <w:tcPr>
            <w:tcW w:w="2804" w:type="dxa"/>
            <w:vAlign w:val="center"/>
          </w:tcPr>
          <w:p w:rsidR="00FC7F31" w:rsidRPr="003C2F4C" w:rsidRDefault="00FC7F31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Cytoskeleton, Cytosol, Nucleus</w:t>
            </w:r>
          </w:p>
        </w:tc>
        <w:tc>
          <w:tcPr>
            <w:tcW w:w="5252" w:type="dxa"/>
            <w:vAlign w:val="center"/>
          </w:tcPr>
          <w:p w:rsidR="00FC7F31" w:rsidRPr="003C2F4C" w:rsidRDefault="00FC7F31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adhesion, Chordate embryonic development, Positive regulation of cell migration, Positive regulation of non-canonical NF-kappaB signal transduction, Signal transduction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FC7F31" w:rsidRPr="003C2F4C" w:rsidRDefault="00FC7F31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Q9QUK0</w:t>
            </w:r>
          </w:p>
        </w:tc>
        <w:tc>
          <w:tcPr>
            <w:tcW w:w="1263" w:type="dxa"/>
            <w:vAlign w:val="center"/>
          </w:tcPr>
          <w:p w:rsidR="00FC7F31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Cdkl2</w:t>
            </w:r>
          </w:p>
        </w:tc>
        <w:tc>
          <w:tcPr>
            <w:tcW w:w="4278" w:type="dxa"/>
            <w:vAlign w:val="center"/>
          </w:tcPr>
          <w:p w:rsidR="00FC7F31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Cdkl2</w:t>
            </w:r>
          </w:p>
        </w:tc>
        <w:tc>
          <w:tcPr>
            <w:tcW w:w="2804" w:type="dxa"/>
            <w:vAlign w:val="center"/>
          </w:tcPr>
          <w:p w:rsidR="00FC7F31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Nucleoplasm, Nucleus</w:t>
            </w:r>
          </w:p>
        </w:tc>
        <w:tc>
          <w:tcPr>
            <w:tcW w:w="5252" w:type="dxa"/>
            <w:vAlign w:val="center"/>
          </w:tcPr>
          <w:p w:rsidR="00FC7F31" w:rsidRPr="003C2F4C" w:rsidRDefault="00FC7F31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Phosphorylation</w:t>
            </w:r>
          </w:p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C92EDD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  <w:hideMark/>
          </w:tcPr>
          <w:p w:rsidR="00175B32" w:rsidRPr="003C2F4C" w:rsidRDefault="00175B32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bookmarkStart w:id="1" w:name="_Hlk186467940"/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  <w:hideMark/>
          </w:tcPr>
          <w:p w:rsidR="00175B32" w:rsidRPr="003C2F4C" w:rsidRDefault="00175B32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  <w:hideMark/>
          </w:tcPr>
          <w:p w:rsidR="00175B32" w:rsidRPr="003C2F4C" w:rsidRDefault="00175B32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  <w:hideMark/>
          </w:tcPr>
          <w:p w:rsidR="00175B32" w:rsidRPr="003C2F4C" w:rsidRDefault="00175B32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  <w:hideMark/>
          </w:tcPr>
          <w:p w:rsidR="00175B32" w:rsidRPr="003C2F4C" w:rsidRDefault="00175B32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bookmarkEnd w:id="1"/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  <w:hideMark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Q8CB77</w:t>
            </w:r>
          </w:p>
        </w:tc>
        <w:tc>
          <w:tcPr>
            <w:tcW w:w="1263" w:type="dxa"/>
            <w:vAlign w:val="center"/>
            <w:hideMark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Eloa</w:t>
            </w:r>
          </w:p>
        </w:tc>
        <w:tc>
          <w:tcPr>
            <w:tcW w:w="4278" w:type="dxa"/>
            <w:vAlign w:val="center"/>
            <w:hideMark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Elongin-A</w:t>
            </w:r>
          </w:p>
        </w:tc>
        <w:tc>
          <w:tcPr>
            <w:tcW w:w="2804" w:type="dxa"/>
            <w:vAlign w:val="center"/>
            <w:hideMark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  <w:hideMark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transcription by RNA polymerase II, transcription elongation by RNA polymerase II, transcription initiation at RNA polymerase II promoter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O88520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Shoc2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Leucine-rich repeat protein SHOC-2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cytosol, nucleoplasm, nucleus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growth hormone stimulus, negative regulation of neuron differentiation, positive regulation of neuron differentiation, positive regulation of Ras protein signal transduction, signal transduction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Q3UTA9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Eif4e1b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Eukaryotic translation initiation factor 4E type 1B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Translational initiation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Q6PCL9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Papolg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Poly(A) polymerase gamma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nucleus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polyadenylation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Q8C522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Endod1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Endonuclease domain-containing 1 protein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Innate immune response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75B32" w:rsidRPr="003C2F4C" w:rsidRDefault="00F942EF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Q8BI72</w:t>
            </w:r>
          </w:p>
        </w:tc>
        <w:tc>
          <w:tcPr>
            <w:tcW w:w="1263" w:type="dxa"/>
            <w:vAlign w:val="center"/>
          </w:tcPr>
          <w:p w:rsidR="00175B32" w:rsidRPr="003C2F4C" w:rsidRDefault="00F942EF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color w:val="000000"/>
                <w:sz w:val="20"/>
                <w:szCs w:val="20"/>
              </w:rPr>
              <w:t>Cdkn2aip</w:t>
            </w:r>
          </w:p>
        </w:tc>
        <w:tc>
          <w:tcPr>
            <w:tcW w:w="4278" w:type="dxa"/>
            <w:vAlign w:val="center"/>
          </w:tcPr>
          <w:p w:rsidR="00175B32" w:rsidRPr="003C2F4C" w:rsidRDefault="00F942EF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color w:val="000000"/>
                <w:sz w:val="20"/>
                <w:szCs w:val="20"/>
              </w:rPr>
              <w:t>CDKN2A-interacting protein</w:t>
            </w:r>
          </w:p>
        </w:tc>
        <w:tc>
          <w:tcPr>
            <w:tcW w:w="2804" w:type="dxa"/>
            <w:vAlign w:val="center"/>
          </w:tcPr>
          <w:p w:rsidR="00175B32" w:rsidRPr="003C2F4C" w:rsidRDefault="00F942EF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175B32" w:rsidRPr="003C2F4C" w:rsidRDefault="00F942EF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color w:val="000000"/>
                <w:sz w:val="20"/>
                <w:szCs w:val="20"/>
              </w:rPr>
              <w:t>DNA damage response, regulation of cell growth, protein stability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P28660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Nckap1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Nck-associated protein 1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Cytoskeleton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Apical protein localization, basal protein localization, cell migration, cortical actin cytoskeleton organization, lamellipodium assembly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Q9D0R9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Wdr89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WD repeat-containing protein 89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–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Corpus callosum development, ventricular system development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Q8CFE2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Hpf1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Histone PARylation factor 1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chromatin, site of DNA damage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damage response, DNA repair-dependent chromatin remodeling, double-strand break repair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Q9D7S1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Tmem54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Transmembrane protein 54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–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Q8K0Y2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Krt33a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Keratin, type I cuticular Ha3-I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Cytoskeleton, intermediate filament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Epithelial cell differentiation, intermediate filament organization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Q8K440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Abca8b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ABC-type organic anion transporter ABCA8B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Plasma membrane, endoplasmic reticulum, 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Cholesterol efflux, cholesterol transport, lipid transport, positive regulation of cholesterol efflux, regulation of cholesterol efflux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O54754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Aox1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Aldehyde oxidase 1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Lipid metabolic process, xenobiotic metabolic process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Q3TPJ7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Midn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Midnolin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nucleolus, nucleus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insulin secretion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C92EDD" w:rsidRPr="003C2F4C" w:rsidRDefault="00C92EDD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Q17ST2</w:t>
            </w:r>
          </w:p>
        </w:tc>
        <w:tc>
          <w:tcPr>
            <w:tcW w:w="1263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Kcna7</w:t>
            </w:r>
          </w:p>
        </w:tc>
        <w:tc>
          <w:tcPr>
            <w:tcW w:w="4278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Potassium voltage-gated channel subfamily A member 7</w:t>
            </w:r>
          </w:p>
        </w:tc>
        <w:tc>
          <w:tcPr>
            <w:tcW w:w="2804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Voltage-gated potassium channel complex</w:t>
            </w:r>
          </w:p>
        </w:tc>
        <w:tc>
          <w:tcPr>
            <w:tcW w:w="5252" w:type="dxa"/>
            <w:vAlign w:val="center"/>
          </w:tcPr>
          <w:p w:rsidR="00C92EDD" w:rsidRPr="003C2F4C" w:rsidRDefault="00C92EDD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Potassium ion transmembrane transport, protein homooligomerization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Q6NZN1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Pprc1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Peroxisome proliferator-activated receptor gamma coactivator-related protein 1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Nucleoplasm, nucleus</w:t>
            </w:r>
          </w:p>
        </w:tc>
        <w:tc>
          <w:tcPr>
            <w:tcW w:w="5252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Q8K1R7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Nek9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Serine/threonine-protein kinase Nek9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Centrosome, cytoplasm, nucleus</w:t>
            </w:r>
          </w:p>
        </w:tc>
        <w:tc>
          <w:tcPr>
            <w:tcW w:w="5252" w:type="dxa"/>
            <w:vAlign w:val="center"/>
          </w:tcPr>
          <w:p w:rsidR="001A78C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division, mitotic cell cycle, phosphorylation, regulation of mitotic cell cycle</w:t>
            </w:r>
          </w:p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1A78CC" w:rsidRPr="00C757C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  <w:hideMark/>
          </w:tcPr>
          <w:p w:rsidR="001A78CC" w:rsidRPr="003C2F4C" w:rsidRDefault="001A78C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  <w:hideMark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  <w:hideMark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  <w:hideMark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  <w:hideMark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Q8R3C1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C2orf42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Uncharacterized protein C2orf42 homolog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Nucleoplasm, nucleus</w:t>
            </w:r>
          </w:p>
        </w:tc>
        <w:tc>
          <w:tcPr>
            <w:tcW w:w="5252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–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Q91VN6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Ddx41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Probable ATP-dependent RNA helicase DDX41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nucleus, spliceosomal complex</w:t>
            </w:r>
          </w:p>
        </w:tc>
        <w:tc>
          <w:tcPr>
            <w:tcW w:w="5252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differentiation, cell population proliferation, cellular response to interferon-beta, defense response to virus, mRNA splicing, via spliceosome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Q9WTK3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Gpaa1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Glycosylphosphatidylinositol anchor attachment 1 protein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Centrosome, cytosol, GPI-anchor transamidase complex, mitochondrion, plasma membrane</w:t>
            </w:r>
          </w:p>
        </w:tc>
        <w:tc>
          <w:tcPr>
            <w:tcW w:w="5252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Attachment of GPI anchor to protein, GPI anchor biosynthetic process, protein-containing complex assembly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Q02819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Nucb1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Nucleobindin-1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Early endosome, endoplasmic reticulum-Golgi </w:t>
            </w:r>
          </w:p>
        </w:tc>
        <w:tc>
          <w:tcPr>
            <w:tcW w:w="5252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protein targeting, small GTPase-mediated signal transduction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Q8BHM9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Tmprss11f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Transmembrane protease serine 11F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surface, extracellular region, plasma membrane</w:t>
            </w:r>
          </w:p>
        </w:tc>
        <w:tc>
          <w:tcPr>
            <w:tcW w:w="5252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Establishment of skin barrier, proteolysis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Q8K4L0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Ddx54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ATP-dependent RNA helicase DDX54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nucleolus, nucleoplasm, nucleus</w:t>
            </w:r>
          </w:p>
        </w:tc>
        <w:tc>
          <w:tcPr>
            <w:tcW w:w="5252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 metabolic process, RNA processing, rRNA processing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Q80XJ3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Ttc28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Tetratricopeptide repeat protein 28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Centrosome, cytoplasm, midbody, mitotic spindle, mitotic spindle midzone</w:t>
            </w:r>
          </w:p>
        </w:tc>
        <w:tc>
          <w:tcPr>
            <w:tcW w:w="5252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cycle, cell division, regulation of mitotic cell cycle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Q8JZM7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Cdc73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Parafibromin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Cdc73/Paf1 complex, cytosol, nucleus</w:t>
            </w:r>
          </w:p>
        </w:tc>
        <w:tc>
          <w:tcPr>
            <w:tcW w:w="5252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cycle, cellular response to lipopolysaccharide, endodermal cell fate commitment, mRNA 3'-end processing, negative regulation of apoptotic process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O35963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Rab33b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Ras-related protein Rab-33B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Endosome, Golgi apparatus, Golgi lumen, Golgi membrane, presynapse</w:t>
            </w:r>
          </w:p>
        </w:tc>
        <w:tc>
          <w:tcPr>
            <w:tcW w:w="5252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Autophagosome assembly, intra-Golgi vesicle-mediated transport, negative regulation of constitutive secretory pathway, protein localization to Golgi apparatus, protein transport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P70211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Dcc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Netrin receptor DCC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Axon, cell surface, growth cone, plasma membrane, postsynaptic density</w:t>
            </w:r>
          </w:p>
        </w:tc>
        <w:tc>
          <w:tcPr>
            <w:tcW w:w="5252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Anterior/posterior axon guidance, apoptotic process, axon guidance, cell-cell adhesion, dorsal/ventral axon guidance</w:t>
            </w:r>
          </w:p>
        </w:tc>
      </w:tr>
      <w:tr w:rsidR="001A78C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Q8CHV6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Tada2a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Transcriptional adapter 2-alpha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mitotic spindle, chromatin complex</w:t>
            </w:r>
          </w:p>
        </w:tc>
        <w:tc>
          <w:tcPr>
            <w:tcW w:w="5252" w:type="dxa"/>
            <w:vAlign w:val="center"/>
          </w:tcPr>
          <w:p w:rsidR="001A78CC" w:rsidRPr="003C2F4C" w:rsidRDefault="001A78C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 organization, chromatin remodeling, mitotic cell cycle, regulation of cell cycle, regulation of cell division</w:t>
            </w:r>
          </w:p>
        </w:tc>
      </w:tr>
      <w:tr w:rsidR="001A78C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1A78CC" w:rsidRPr="003C2F4C" w:rsidRDefault="001A78C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Q8BZM1</w:t>
            </w:r>
          </w:p>
        </w:tc>
        <w:tc>
          <w:tcPr>
            <w:tcW w:w="1263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Glmn</w:t>
            </w:r>
          </w:p>
        </w:tc>
        <w:tc>
          <w:tcPr>
            <w:tcW w:w="4278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Glomulin</w:t>
            </w:r>
          </w:p>
        </w:tc>
        <w:tc>
          <w:tcPr>
            <w:tcW w:w="2804" w:type="dxa"/>
            <w:vAlign w:val="center"/>
          </w:tcPr>
          <w:p w:rsidR="001A78C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ubiquitin ligase complex</w:t>
            </w:r>
          </w:p>
        </w:tc>
        <w:tc>
          <w:tcPr>
            <w:tcW w:w="5252" w:type="dxa"/>
            <w:vAlign w:val="center"/>
          </w:tcPr>
          <w:p w:rsidR="003C2F4C" w:rsidRPr="003C2F4C" w:rsidRDefault="001A78C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 receptor signaling pathway, circulatory system development, epigenetic regulation of gene expression, muscle cell differentiation, negative regulation of cell population proliferation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Q8BMD8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Slc25a24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adenyl nucleotide antiporter SLC25A24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mitochondrial inner membrane,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Adenine nucleotide transport, ADP transport, ATP transport, cellular response to calcium ion, cellular response to oxidative stress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Q6A085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Znf629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629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transcription by RNA polymerase II</w:t>
            </w:r>
          </w:p>
          <w:p w:rsid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Q8BZ71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Stac3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SH3 and cysteine-rich domain-containing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plasma membrane, nucleoplasm, synapse, T-tubule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Neuromuscular synaptic transmission, positive regulation of protein localization to plasma membrane, positive regulation of voltage-gated calcium channel activity, skeletal muscle contraction, skeletal muscle fiber development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Q9D1C9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Rrp7a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Ribosomal RNA-processing protein 7 homolog 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nucleolus, centrosome, cilium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Blastocyst formation, cilium disassembly, protein localization to nucleolus, ribosomal small subunit assembly, ribosomal small subunit biogenesis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Q8CIG0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Depdc1a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DEP domain-containing protein 1A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Intracellular signal transduction, negative regulation of DNA-templated transcription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A2AF53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Tmem185a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Transmembrane protein 185A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Membrane, dendrite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No GO terms available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Q8VD53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Acer2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Alkaline ceramidase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xenobiotic stimulus, ceramide catabolic process, DNA damage response, negative regulation of cell adhesion mediated by integrin, negative regulation of cell-matrix adhesion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A2A9T0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Tbkbp1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TANK-binding kinase 1-binding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Canonical NF-kappaB signal transduction, innate immune response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P23927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Cryab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Alpha-crystallin B chain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nucleus, plasma membrane, extracellular region,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apoptotic process, response to heat, protein folding, protein stabilization, muscle organ development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Q9DBX6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Cyp2s1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Cytochrome P450 2S1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endoplasmic reticulum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Xenobiotic metabolic process, prostaglandin metabolic process, retinoic acid metabolic process, epoxygenase P450 pathway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P55012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Slc12a2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Solute carrier family 12 member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cell projection,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Chloride ion homeostasis, potassium ion transport, sodium ion transport, cell volume homeostasis, response to lipopolysaccharide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Q5DQR4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Stxbp5l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Syntaxin-binding protein 5-like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exocytosis, regulation of synaptic vesicle exocytosis, glucose homeostasis, protein transport, negative regulation of insulin secretion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Q6DI92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Zswim9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ZSWIM9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Hematopoietic progenitor cell differentiation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Q3TZZ7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Esyt2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Extended synaptotagmin-2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endoplasmic reticulum membrane,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Lipid transport, endocytosis, endoplasmic reticulum-plasma membrane tethering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Q6IR34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Gpsm1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G-protein-signaling modulator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membrane; cytosol; ER; Golgi; nucleus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differentiation; nervous system development; regulation of G protein-coupled receptor signaling; establishment of mitotic spindle orientation; intracellular signal transduction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bookmarkStart w:id="2" w:name="_Hlk201486329"/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bookmarkEnd w:id="2"/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P0C5E4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Ptprq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Phosphatidylinositol phosphatase PTPRQ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membrane; apical plasma membrane; cell surface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Dephosphorylation; detection of mechanical stimulus involved in sensory perception of sound; hematopoietic progenitor cell differentiation; inner ear morphogenesis; neuromuscular process controlling balance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Q9DB16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Cab39l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Calcium-binding protein 39-like MO25beta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Intracellular signal transduction; signal transduction; protein phosphorylation; kinase activity; cellular response to stimulus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Q9D8Y8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Ing5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Inhibitor of growth protein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signaling pathway; regulation of cell cycle; negative regulation of cell proliferation; positive regulation of apoptosis; DNA replication-dependent chromatin disassembly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Q8BK30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Ndufv3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NADH dehydrogenase flavoprotein 3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Mitochondrion; mitochondrial inner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Aerobic respiration; mitochondrial ATP synthesis; electron transport chain; proton motive force-driven ATP synthesis; mitochondrial respiratory chain complex I assembly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P59267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Zdhhc2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Palmitoyltransferase ZDHHC2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reticulum; Golgi;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Peptidyl-L-cysteine S-palmitoylation; positive regulation of synaptic potentiation; protein localization to plasma membrane; regulation of cell-cell adhesion; synapse assembly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Q8K099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Lrit1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Leucine-rich repeat immunoglobulin-like domain transmembrane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(Sin anotaciones GO relevantes para extracción)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Q9QZD5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Chml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Rab proteins geranylgeranyltransferase component A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Intracellular protein transport; protein geranylgeranylation; small GTPase-mediated signal transduction; vesicle-mediated transport; protein transport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P50396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Gdi1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Rab GDP dissociation inhibitor alpha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endoplasmic reticulum; Golgi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axonogenesis; protein transport; Rab protein signal transduction; response to calcium ion; vesicle-mediated transport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Q91YE7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Rbm5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RNA-binding protein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process; mRNA splicing via spliceosome; positive regulation of apoptotic process; regulation of alternative mRNA splicing; spliceosomal complex assembly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Q6ZPJ0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Tex2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Testis-expressed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reticulum; nuclear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Lipid transport; intracellular lipid transport; lipid metabolic process; membrane organization; transport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Q60772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Cdkn2c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Cyclin-dependent kinase 4 inhibitor C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cycle; negative regulation of cell growth; cell population proliferation; negative regulation of stem cell proliferation; regulation of G1/S transition of mitotic cell cycle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P47226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Tes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Testin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focal adhesion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cell population proliferation; cell adhesion; actin cytoskeleton organization; cell migration; signal transduction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Q6PFR5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Tra2a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Transformer-2 protein homolog alpha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processing; positive regulation of mRNA splicing; RNA splicing; regulation of splicing; spliceosome assembly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Q8CHS8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Vps37a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Vacuolar protein sorting-associated protein 37A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Cytosol; centrosome;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targeting to membrane; ubiquitin-dependent protein catabolic process; protein transport; endosome sorting; vesicle-mediated transport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Q91V51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Ttll1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Polyglutamylase complex subunit TTLL1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Cytosol; extracellular region; ciliary basal body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Microtubule cytoskeleton organization; axoneme assembly; epithelial cilium movement; sperm motility; protein modification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Q3ULW8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Parp3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mono-ADP-ribosyltransferase PARP3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centrosome; 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ADP-ribosylation; double-strand break repair; positive regulation of DNA ligation; telomere maintenance; regulation of mitotic spindle organization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Q5SX40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Myh1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Myosin-1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 band; cytoplasm; intercalated disc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Muscle contraction; muscle myosin complex; myosin filament; myosin II complex; cytoplasmic granule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Q8K1M6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Dnm1l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Dynamin-1-like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Brush border; clathrin-coated pit; cytoplasm; mitochondrion; peroxisome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fission; membrane fusion; endocytosis; calcium ion transport; mitochondrial organization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Q9R1N9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Col13a1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Collagen alpha-1(XIII) chain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Cell-cell junction; collagen-containing extracellular matrix;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differentiation; cell-cell adhesion; extracellular matrix organization; skeletal system development; morphogenesis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A2BDX3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Mocs3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Adenylyltransferase and sulfurtransferase MOCS3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Mo-molybdopterin cofactor biosynthetic process; molybdopterin cofactor biosynthetic process; protein urmylation; tRNA thio-modification; tRNA wobble uridine thiolation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P62274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Rps29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Small ribosomal subunit protein uS14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Cytoplasmic translation; translation; ribosome; cytosolic small ribosomal subunit; ER membrane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Q80VI1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Trim56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E3 ubiquitin-protein ligase TRIM56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Defense response to virus; innate immune response; positive regulation of interferon-beta production; protein K63-linked ubiquitination; protein monoubiquitination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Q8VEL2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Mtmr14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Myotubularin-related protein 14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Perinuclear region of cytoplasm; ruffle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Dephosphorylation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Q80Y20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Alkbh8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Alkylated DNA repair protein alkB homolog 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damage response; tRNA methylation; tRNA wobble uridine modification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Q8BJU9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Mtrf1l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Peptide chain release factor 1-like,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translational termination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G5E8B9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Zbtb11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and BTB domain-containing protein 11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Nucleolus; nucleoplasm;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DNA-templated transcription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Q7TQF7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Amph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Amphiphysin, Amph1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 terminus; cytoskeleton; synaptic vesicle membrane; presynapse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Learning; positive regulation of endocytosis; synaptic vesicle endocytosis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Q8VD12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Znf385a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385A, Hzf, Zfp385a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Chromatin; cytosol; dendrite; neuronal cell body; nucleolus;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process; cell cycle; DNA damage response; hemostasis; intracellular mRNA localization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Q8BG80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Fbxo46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F-box only protein 46, Fbxo34-like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P08101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Fcgr2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Low affinity immunoglobulin gamma Fc receptor II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body; cell surface; cytoskeleton; dendritic spine;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Antibody-dependent cellular cytotoxicity; antigen processing via MHC II; B cell proliferation; defense response; phagocytosis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Q61495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Dsg1a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Desmoglein-1-alpha, Dsg1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Apical plasma membrane; cytoplasm; desmosome; lateral plasma membrane;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Cell-cell adhesion; homophilic cell adhesion via plasma membrane adhesion molecules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Q8BP48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Metap1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Methionine aminopeptidase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maturation; proteolysis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Q8C6B2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Rtkn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Rhotekin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Actomyosin contractile ring;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Actomyosin contractile ring assembly; apoptotic process; mitotic cytokinesis; regulation of apoptotic process; Rho signaling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Q8K2Y0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Obi1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ORC ubiquitin ligase 1, RING finger protein 219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mRNA splicing via spliceosome; protein autoubiquitination; regulation of DNA replication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Q9DAF8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Uncharacterized protein C4orf51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Q9CYD3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Crtap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Cartilage-associated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reticulum;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Chaperone-mediated protein folding; collagen fibril organization; negative regulation of post-translational protein modification; protein stabilization; spermatogenesis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P15972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Phxr2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Putative per-hexamer repeat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Q6RI63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Fam120b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Constitutive coactivator of PPAR-gamma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Fat cell differentiation; peroxisome proliferator activated receptor signaling pathway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Q99N92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Mrpl27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Large ribosomal subunit protein bL27m, L27mt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Cytosolic large ribosomal subunit; mitochondrial inner membrane;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translation; translation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Q9WUH5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Trim10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Tripartite motif-containing protein 10, Herf1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Erythrocyte differentiation; innate immune response; negative regulation of viral entry; protein ubiquitination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Q8VEM9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Klhdc3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Kelch domain-containing protein 3, Peas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Chromatin; Cul2-RING ubiquitin ligase complex;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Meiotic cell cycle; proteasome-mediated ubiquitin-dependent protein catabolic process; protein ubiquitination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Q99K99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Uncharacterized protein C4orf19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Q60769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Tnfaip3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Tumor necrosis factor alpha-induced protein 3 (A20)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lysosome,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inflammatory response, negative regulation of NF-kappaB signaling, immune response regulation, protein deubiquitination, etc.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Q9JKV2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Cilk1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Serine/threonine-protein kinase ICK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Ciliary basal body, ciliary base, ciliary tip, cilium, cytoplasm, cytosol, fibrillar center, nucleus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assembly, intracellular signal transduction, protein phosphorylation, intraciliary transport</w:t>
            </w:r>
          </w:p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0" w:type="auto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Q3TZ65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Cimap1d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CIMAP1D (Outer dense fiber protein 3-like 2)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Cytoplasmic microtubule,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P08551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Nefl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Neurofilament light polypeptide (NF-L)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Axon, intermediate filament, cytoplasm, myelin sheath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Axonal transport, axonogenesis, intermediate filament organization, neurofilament assembly, neuron projection morphogenesis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Q3TT99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Gdpd4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Glycerophosphodiester phosphodiesterase domain-containing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Lipid metabolic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P16374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Zfp60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60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transcription by RNA polymerase II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P97490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Adcy8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Adenylate cyclase type 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axon, dendrite, postsynaptic density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cAMP biosynthesis, protein kinase A activation, synaptic plasticity, memory, signal transduction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P21836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Ache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Acetylcholinesterase (AChE)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synapse, axon, neuromuscular junction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Acetylcholine catabolism, synapse assembly, receptor internalization, positive regulation of axonogenesis and dendrite morphogenesis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Q99PT9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Kif19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Kinesin-like protein KIF19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Cilium, axoneme, microtubule, kinesin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Microtubule depolymerization, microtubule-based movement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Q3V1G4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Olfml2b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Olfactomedin-like protein 2B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matrix,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 organization, signal transduction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O35486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Crygs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Gamma-crystallin S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Lens development, epithelial morphogenesis, visual perception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Q5HZI2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C2cd4c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C2 calcium-dependent domain-containing protein 4c nuclear-localized factor 3 protein fam148c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Q8VI93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Oas3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2'-5'-oligoadenylate synthase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 membrane; nucleoplasm;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Defense response to bacterium; defense response to virus; innate immune response; MDA-5 signaling pathway; response to virus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P16460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Ass1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Argininosuccinate synthase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 mitochondrion;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Acute-phase response; arginine biosynthetic process; urea cycle; cellular response to amino acid stimulus; circadian rhythm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P08920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T-cell surface antigen cd2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membrane;golgi apparatus; 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Cell-cell adhesion; natural killer cell activation; natural killer cell mediated cytotoxicity; positive regulation of tumor necrosis factor production; positive regulation of interleukin-8 production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Q5RJI5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Brsk1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Serine/threonine-protein kinase brsk1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nucleus; centrosome;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Neuron differentiation; protein phosphorylation; associative learning; regulation of synaptic plasticity; axonogenesis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A0A0B4J1F4</w:t>
            </w:r>
          </w:p>
        </w:tc>
        <w:tc>
          <w:tcPr>
            <w:tcW w:w="0" w:type="auto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Arrdc4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Arrestin domain-containing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endosome, plasma membrane; extracellular vesicle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ubiquitination; extracellular vesicle biogenesis; protein transport; positive regulation of interferon-beta production; protein K63-linked ubiquitination</w:t>
            </w:r>
          </w:p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Q6PAV2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Herc4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Probable e3 ubiquitin-protein ligase herc4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 fibrillar center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ubiquitination; cell differentiation; spermatogenesis; ubiquitin-dependent protein catabolic process; negative regulation of smoothened signaling pathway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Q8BZ98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Dnm3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Dynamin-3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plasma membrane; synapse; postsynaptic density;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Endocytosis; synapse assembly; regulation of dendritic spine morphogenesis; synaptic vesicle endocytosis; filopodium assembly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Q3TPE9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Ankmy2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Ankyrin repeat and mynd 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trHeight w:val="7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O54825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Bysl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Bystin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Apical part of cell; cell projection; chromosome; cytoplasm; 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Blastocyst formation; in utero embryonic development; rRNA processing; stem cell proliferation; trophectodermal cell differentiation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Q6P4P1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Serpina3a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 protease inhibitor A3A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–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P18242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Ctsd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Cathepsin D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Endosome lumen; lysosome;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Autophagosome assembly; insulin catabolic process; lipoprotein catabolic process; proteolysis; positive regulation of apoptotic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Q9CY66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Gar1 Nola1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H/ACA ribonucleoprotein complex subunit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Box H/ACA snoRNP complex; cajal body; chromosome, telomeric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SnoRNA guided rRNA pseudouridine synthesis; telomere maintenance via telomerase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Q9CQV8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Ywhab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14-3-3 protein beta/alpha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Cytoplasmic sequestering of protein; negative regulation of DNA-templated transcription; negative regulation of G protein-coupled receptor signaling; signal transduction; protein targeting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Q07139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Ect2 mKIAA4037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ECT2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Bicellular tight junction; cell cortex; cytoplasm;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Activation of GTPase activity; cell differentiation; mitotic cytokinesis; protein transport; regulation of protein kinase activity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Q9D479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Uvssa Kiaa1530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UV-stimulated scaffold protein 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Chromosome;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ubiquitination; response to UV; transcription-coupled nucleotide-excision repair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Q9CZR2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Naalad2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N-acetylated-alpha-linked acidic dipeptidase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Carboxylic acid catabolic process; organic substance catabolic process; proteolysis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Q99JR6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Nmnat3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Nicotinamide/nicotinic acid mononucleotide adenylyltransferase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Axon; mitochondrion; neuronal cell body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NAD biosynthetic process; response to tumor necrosis factor; response to wounding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Q66L42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Map3k10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Mitogen-activated protein kinase kinase kinase 10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DNA-templated transcription; phosphorylation; positive regulation of apoptotic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Q8VC48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Pex12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Peroxisome assembly protein 12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Peroxisome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reactive oxygen species; peroxisome organization; protein import into peroxisome matrix; protein monoubiquitination; protein polyubiquitination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Q60900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Elavl3 Huc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ELAV-like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Ribonucleoprotein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differentiation; nervous system development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P49194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Rbp3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Retinol-binding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Proteolysis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Q9ESD7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Dysf Fer1l1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Dysferlin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Golgi apparatus; plasma membrane; sarcolemma; T-tubule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Angiogenesis; cellular response to osmotic stress; fat cell differentiation; muscle cell development; vesicle fusion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Q6P1I6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Psd2 Efa6c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 and SEC7 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Cleavage furrow; dendrite; neuronal cell body; postsynapse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ARF protein signal transduction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Q6P9Q4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Fhod1 Fhos1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FH1/FH2 domain-containing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cytoskeleton; intercalated disc; nucleoplasm; stress fiber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Cortical actin cytoskeleton organization; establishment of centrosome localization; nuclear migration; positive regulation of stress fiber assembly; positive regulation of transcription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Q8BZR9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Ncbp3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Nuclear cap-binding protein subunit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nuclear cap binding complex; nuclear speck;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7-methylguanosine mRNA capping; defense response to virus; mRNA export from nucleus; transcription by RNA polymerase II; regulatory ncRNA-mediated post-transcriptional gene silencing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Q8BJH1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Zc2hc1a Fam164a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C2HC domain-containing protein 1A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–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–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P97287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Mcl1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Induced myeloid leukemia cell differentiation protein Mcl-1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outer membrane, nucleoplasm,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Apoptosis, response to DNA damage, mitochondrial fusion, regulation of apoptotic process, response to cytokine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Q91YR5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Mettl13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eEF1A lysine and N-terminal methyltransferase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cytosol,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Methylation, negative regulation of G1/S transition, negative regulation of transcription, mRNA processing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Q8BKN5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Tubgcp5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Gamma-tubulin complex component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Centrosome, microtubules, gamma-tubulin ring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Microtubule organization, mitotic cell cycle, microtubule nucleation, mitotic spindle assembly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Q9R160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Adam24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Disintegrin and metalloproteinase domain-containing protein 24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sperm head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Spermatogenesis, cell differentiation, male gonad development, proteolysis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Q0ZLH2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Pjvk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Pejvakin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Peroxisomal membrane, stereocilium base,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Response to reactive oxygen species, stereocilium maintenance, pexophagy, sensory perception of sound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Q3TUA9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Pomk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O-mannose kinase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Brain development, O-linked glycosylation, neuromuscular process, pain perception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P52194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Clgn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Calmegin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Spermatogenesis, protein folding, meiotic cell cycle, sperm–zona pellucida binding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Q497M3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Apobec4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Putative C-&gt;U-editing enzyme APOBEC-4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processing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Q3TJM4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Cenpt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Centromere protein T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 centromeric region of chromosome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division, kinetochore assembly, chromosome organization, chromosome segregation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Q60973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Rbbp7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Histone-binding protein RBBP7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NuRD complex,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 remodeling, transcription regulation, brain development, stem cell regulation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Q8R197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Olah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S-acyl fatty acid synthase thioesterase, medium chain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Lipid biosynthesis, medium-chain fatty acid metabolism</w:t>
            </w:r>
          </w:p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Q8C8U0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Ppfibp1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Liprin-beta-1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Presynaptic active zone,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Neuromuscular junction development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Q9CX86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Hnrnpa0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Heterogeneous nuclear ribonucleoprotein A0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nucleoplasm, spliceosome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splicing, mRNA stabilization, response to LPS, inflammation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Q99J27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Slc33a1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Acetyl-coenzyme A transporter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Acetyl-CoA transport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Q3TLI0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Trappc10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Trafficking protein particle complex subunit 10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TRAPPII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ER-to-Golgi transport, endosome-to-Golgi transport, vesicle coating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Q6P1G0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Heatr6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HEAT repeat-containing protein 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O88685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Psmc3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26S proteasome regulatory subunit 6A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Nucleus, proteasome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degradation, blastocyst development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Q7M6Y3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Picalm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Phosphatidylinositol-binding clathrin assembly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Early endosome, plasma membrane, synaptic vesicle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Endocytosis, endosomal transport, dendrite morphogenesis, iron homeostasis, learning and memory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P59708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Sf3b6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Splicing factor 3B subunit 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spliceosome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splicing, blastocyst formation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P29352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Ptpn22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Tyrosine-protein phosphatase non-receptor type 22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t cell activation, positive regulation of erk1 and erk2 cascade, protein dephosphorylation, autophagy, regulation of leukocyte migration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Q5RI75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Rasef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Ras and EF-hand domain-containing protein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Vesicle-mediated transport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P11033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Gzmd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Granzyme D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Cytolytic granule,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Killing of cells of another organism, proteolysis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Q6PDJ1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Cachd1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VWFA and cache domain-containing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Voltage-gated calcium channel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–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Q9D486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Cmip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C-Maf-inducing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 utero embryonic development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Q9DC71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Mrps15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Small ribosomal subunit protein uS15m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Q8BVN8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Dnali1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Axonemal dynein light intermediate polypeptide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Cilium, axoneme, dynein complex,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movement, sperm flagellum assembly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Q3UW53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Niban1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Niban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plasma membrane,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Response to endoplasmic reticulum stress, positive regulation of translation, negative regulation of protein phosphorylation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Q9CQF0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Mrpl11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Large ribosomal subunit protein uL11m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Mitochondrion,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translation, translation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Q9JIX8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Acin1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chromatin condensation inducer in the nucleus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nuclear speck, nucleolus,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mRNA processing, RNA splicing, erythrocyte differentiation, positive regulation of apoptotic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Q8BMD7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Morc4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MORC family CW-type zinc finger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Nucleoplasm, nucleus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–</w:t>
            </w:r>
          </w:p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Q9WVL6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Extl3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Exostosin-like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Golgi apparatus, endoplasmic reticulum membrane,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Heparan sulfate proteoglycan biosynthetic process, protein glycosylation, negative regulation of inflammatory response, positive regulation of cell growth, positive regulation of pi3k/akt signaling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Q9DC71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Mrps15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Small ribosomal subunit protein uS15m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A2RT60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Htra4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 protease HTRA4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Proteolysis, positive regulation of apoptotic process, programmed cell death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Q8K4Z0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Lgi2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Leucine-rich repeat LGI family member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Inhibitory synapse assembly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Q9QVN7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Tcea2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Transcription elongation factor A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nucleoplasm, centrosome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Transcription elongation by rna polymerase ii, dna-templated transcription, positive regulation of transcription by rna polymerase ii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Q99LG4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Ttc5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Tetratricopeptide repeat protein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mitochondrion, cytosol,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repair, dna damage response, positive regulation of transcription by rna polymerase ii, cellular response to starvation, positive regulation of mrna catabolic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D3YXK2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Safb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Scaffold attachment factor B1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transcription by rna polymerase ii, positive regulation of transcription by rna polymerase ii, hormone metabolic process, regulation of growth, regulation of mrna processing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P97863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Nfib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Nuclear factor 1 B-type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nucleoplasm, fibrillar center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Forebrain development, neurogenesis, positive regulation of transcription by rna polymerase ii, stem cell proliferation, response to wounding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Q9D6K9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Cers5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Ceramide synthase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Ceramide biosynthetic process, sphingolipid biosynthetic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Q9DBA8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Amdhd1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Probable imidazolonepropionase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Histidine catabolic process; histidine catabolic process to glutamate and formamide; histidine catabolic process to glutamate and formate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Q8BFR6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Zfand1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AN1-type zinc finger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cytoplasmic stress granule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arsenite ion; positive regulation of intracellular protein transport; stress granule disassembly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Q8BH66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Atl1 Spg3a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Atlastin-1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Axon; cytoplasm; endoplasmic reticulum;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Axonogenesis; endoplasmic reticulum organization; endoplasmic reticulum tubular network membrane organization; protein homooligomerization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Q640R3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Hepacam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Hepatic and glial cell adhesion molecule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Axon; cell-cell junction; cytoplasm;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adhesion; cell cycle; protein localization; regulation of cell cycle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Q9JM52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Mink1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Misshapen-like kinase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Axon; cytoplasm; dendrite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Brain development; chemical synaptic transmission; dendrite morphogenesis; MAPK cascade; positive regulation of JNK cascade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Q9JLN6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Adam28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Disintegrin and metalloproteinase domain-containing protein 28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surface; mitochondrion;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Proteolysis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O08539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Bin1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Myc box-dependent-interacting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Axon; axon initial segment; axon terminus; cytosol; nucleus;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Endosome to lysosome transport; lipid tube assembly; muscle cell differentiation; negative regulation of amyloid-beta formation; …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Q8CE13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Ccdc17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Coiled-coil domain-containing protein 17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P17047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Lamp2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Lysosome-associated membrane glycoprotein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Lysosome; plasma membrane; endosome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Autophagosome maturation; autophagy; cellular response to starvation; chaperone-mediated autophagy; lysosomal lumen acidification; …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O89033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Cdc6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 control protein 6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nucleus; spindle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division; DNA replication initiation; mitotic DNA replication checkpoint signaling; positive regulation of fibroblast proliferation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Q9ET47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Espn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Espin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cytoskeleton; cytoplasm; microvillus; stereocilium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filament bundle assembly; actin filament network formation; locomotory behavior; sensory perception of sound; positive regulation of filopodium assembly; negative regulation of cytoskeleton organization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Q9ES00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Ube4b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Ubiquitin conjugation factor E4 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nucleus; ubiquitin ligase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ERAD pathway; protein autoubiquitination; protein folding; protein monoubiquitination; protein ubiquitination; response to ER stress; ubiquitin-dependent protein catabolic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P04202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Tgfb1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Transforming growth factor beta-1 proprotein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Axon; cell surface; collagen-containing extracellular matrix; blood microparticle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Adaptive immune response; animal organ morphogenesis; cell activation; regulation of cell cycle; positive regulation of apoptotic process vasculogenesis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Q8BI08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Mal2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MAL2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Apical plasma membrane,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Myelination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O88962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Cyp8b1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7-alpha-hydroxycholest-4-en-3-one 12-alpha-hydroxylase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Bile acid biosynthetic process, Positive regulation of intestinal cholesterol absorption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Q5U901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Cpa6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Carboxypeptidase A6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Proteolysis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Q8BHJ9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Slu7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Pre-mRNA-splicing factor SLU7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Catalytic step 2 spliceosome, Cytoplasm, Cytosol, Nuclear speck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Alternative mRNA splicing via spliceosome, Cellular response to heat, Intracellular protein transport, MRNA 3'-splice site recognition, RNA splicing, RNA splicing via transesterification reactions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Q8VEC3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Adgrf1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Adhesion G-protein coupled receptor F1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Cytoplasmic vesicle,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Adenylate cyclase-activating G protein-coupled receptor signaling pathway, Cell surface receptor signaling pathway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Q8BQ48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Cep295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Centrosomal protein of 295 kDa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Centriole, Centrosome, Cytosol, Mitotic spindle microtubule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Centriole replication, Positive regulation of centriole elongation, Positive regulation of centrosome duplication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Q8BIF0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Cd99l2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CD99 antigen-like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Adherens junction, Cell surface, Extracellular region,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Diapedesis, Homotypic cell-cell adhesion, Positive regulation of neutrophil extravasation, Positive regulation of T cell extravasation, T cell extravasation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Q6P1D7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Slx4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Structure-specific endonuclease subunit SLX4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junction, Chromatin, Chromosome telomeric region,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double-strand break processing involved in repair via single-strand annealing, DNA replication,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Q3TKR3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Nlrp4c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NACHT, LRR and PYD domains-containing protein 4C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Inflammatory response, Regulation of inflammatory response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Q8CHK4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Kat5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Histone acetyltransferase KAT5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Chromatin, Cytoplasm, Cytosol, Kinetochore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Cellular response to estradiol stimulus, Cellular response to glucose starvation, Cellular response to glucose stimulus, DNA damage response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Q9QYS9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Qki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KH domain-containing RNA-binding protein QKI Protein quaking MqkI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Cytoplasmic stress granule; Cytosol; Nucleus; Synapse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 ensheathment; Intracellular mRNA localization; Long-chain fatty acid biosynthetic process; Microglia differentiation; MRNA processing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Q99JB8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Pacsin3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kinase C and casein kinase II substrate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 Endosome;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Cytoskeleton organization; Endocytosis; Negative regulation of calcium ion transport; Negative regulation of endocytosis; Plasma membrane tubulation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Q9WV30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Nfat5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Nuclear factor of activated T-cells 5 NF-AT5 Rel domain-containing transcription factor NFAT5 T-cell transcription factor NFAT5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Chromosome; Cytoplasm; Cytosol; Nucleoplasm;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Calcineurin-nfat signaling cascade; Cellular response to cytokine stimulus; DNA damage response; DNA-templated transcription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Q8BVW3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Trim14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Tripartite motif-containing protein 14 PU.1-binding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Mitochondrial outer membrane; Phagocytic vesicle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Inflammatory response; Innate immune response; Negative regulation of viral transcription; Protein ubiquitination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Q8BYL4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Yars2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Tyrosine--tRNA ligase mitochondrial EC 6.1.1.1 Tyrosyl-tRNA synthetase TyrRS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Cytosol; Mitochondrial matrix; Mitochondrion; Nuclear body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tyrosyl-tRNA aminoacylation; TRNA aminoacylation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Q9QXB9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Drg2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Developmentally-regulated GTP-binding protein 2 DRG-2 Translation factor GTPase DRG2 TRAFAC GTPase DRG2 EC 3.6.5.-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 Mitochondrion;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Cytoplasmic translation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Q9JLI3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Mmel1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Membrane metallo-endopeptidase-like 1 EC 3.4.24.11 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reticulum; Golgi apparatus;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processing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Q60641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Nr1h4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Bile acid receptor Farnesoid X-activated receptor Farnesol receptor HRR-1 Nuclear receptor subfamily 1 group H member 4 Retinoid X receptor-interacting protein 14 RXR-interacting protein 14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Chromatin; Euchromatin; Nucleus; Receptor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Bile acid and bile salt transport; Bile acid metabolic process; Bile acid signaling pathway; Cell differentiation; Cell-cell junction assembly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Q9Z2A0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Pdpk1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3-phosphoinositide-dependent protein kinase 1 mPDK1 EC 2.7.11.1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projection; Cytoplasm; Cytosol;  Nucleus; Perikaryon;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Calcium-mediated signaling; Cell migration; Cellular response to epidermal growth factor stimulus; Epidermal growth factor receptor signaling pathway; Extrinsic apoptotic signaling pathway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Q68FH0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Pkp4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Plakophilin-4 Armadillo-related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Adherens junction, Cytoplasm; Cytoskeleton;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Cell-cell adhesion; Cell-cell junction assembly; Positive regulation of cytokinesis; Positive regulation of GTPase activity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Q9ERU3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Znf22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22 Zinc finger protein 422 Zinc finger protein Krox-25 Zinc finger protein Krox-26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Embryo development; Negative regulation of transcription by RNA polymerase II; Odontogenesis; Regulation of cytokine production; Regulation of DNA-templated transcription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Q61627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Grid1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Glutamate receptor ionotropic delta-1 GluR delta-1 subunit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membrane; Postsynaptic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Modulation of chemical synaptic transmission; Regulation of postsynapse organization; Social behavior; Synaptic transmission glutamatergic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P0C5I1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Gpr25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Probable G-protein coupled receptor 25 Gm1300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External side of plasma membrane;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Calcium-mediated signaling; Cell chemotaxis; G protein-coupled receptor signaling pathway; Immune response; Positive regulation of cytosolic calcium ion concentration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A2AJ88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Pnpla7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Patatin-like phospholipase domain-containing protein 7 EC 3.1.1.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Phosphatidylcholine catabolic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O08739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Ampd3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Amp deaminase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Adp catabolic process, Adp metabolic process, Amp catabolic process, Amp metabolic process, Atp metabolic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O88809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Dcx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Neuronal migration protein doublecortin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Axon, Cytoplasm, Cytosol, Dendrite, Growth cone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 extension, Axoneme assembly, Brain development, Central nervous system projection neuron axonogenesis, Dendrite morphogenesis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Q60787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Lcp2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Lymphocyte cytosolic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Cell-cell junction, Cytosol, Plasma membrane raft, Tcr signalosome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Intracellular signal transduction, Mast cell activation, T cell receptor signaling pathway, Transmembrane receptor protein tyrosine kinase signaling pathway, Cell-cell junction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P26450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Pik3r1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Phosphatidylinositol 3-kinase regulatory subunit alpha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Cell-cell junction, Cis-Golgi network, Cytoplasm, Cytosol,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 cell differentiation, Cellular response to insulin stimulus, Cellular response to uv, Extrinsic apoptotic signaling pathway via death domain receptors, Glucose metabolic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Q9Z0G0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Gipc1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Pdz domain-containing protein Gipc1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Brush border, Cell cortex, Cytoplasm, Cytosol, Postsynapse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interleukin-7, Chemical synaptic transmission, Endothelial cell migration, G protein-coupled receptor signaling pathway, Glutamate secretion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Q8BP71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Rbfox2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 binding protein fox-1 homolog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Dendrite morphogenesis, Intracellular estrogen receptor signaling pathway, Mrna alternative polyadenylation, Negative regulation of apoptotic process, Negative regulation of dna-templated transcription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Q8VI33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Taf9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Transcription initiation factor Tfiid subunit 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transcription by rna polymerase ii, Positive regulation of dna-templated transcription, Positive regulation of transcription by rna polymerase ii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Q3UKC1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Tax1bp1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Tax1-binding protein 1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Autophagosome, Cytoplasmic vesicle,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Negative regulation of apoptotic process, Negative regulation of nf-kappaB transcription factor activity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Q99PU5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Acsbg1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Long-chain-fatty-acid--coa ligase Acsbg1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Endoplasmic reticulum,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Long-chain fatty acid biosynthetic process, Long-chain fatty acid metabolic process, Response to glucocorticoid, Very long-chain fatty acid metabolic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Q571I9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Aldh16a1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Aldehyde dehydrogenase family 16 member A1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O89101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Fgf18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Fibroblast growth factor 18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Extracellular space, Nucleolus,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Animal organ morphogenesis, Cell differentiation, Cell population proliferation, Chondrocyte development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Q8C4S8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Dennd2a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Denn domain-containing protein 2A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cytoskeleton,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transport, Retrograde transport endosome to Golgi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A2ALS5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Rap1gap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Rap1 GTPase-activating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Axon, Cytoplasm, Dendrite, Early endosome, Golgi membrane, Membrane, Neuronal cell body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Cell-cell adhesion, Cellular response to glial cell derived neurotrophic factor, Establishment of localization in cell, Negative regulation of neuron differentiation, Negative regulation of thyroid gland epithelial cell proliferation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Q3V1M1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Igsf10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Immunoglobulin superfamily member 10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Ossification, Regulation of neuron migration, Tissue regeneration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Q6PGH1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Bud31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BUD31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Chromatin, Spliceosomal complex, U2-type catalytic step 2 spliceosome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splicing via spliceosome, Positive regulation of androgen receptor activity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Q9JL04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Fmn2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Formin-2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filament, Cytoplasm,  Endoplasmic reticulum,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filament bundle assembly, Actin nucleation, Cell migration, Cellular response to hypoxia, DNA damage response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Q0GNC1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Inf2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Inverted formin-2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Perinuclear region of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nucleation, Gene expression, Regulation of cellular component size, Regulation of mitochondrial fission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A2APF3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Ctcfl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Transcriptional repressor CTCFL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Chromosome, Cytoplasm, Cytosol, Nuclear body,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Establishment of protein localization to chromatin, Genomic imprinting, Regulation of transcription by RNA polymerase II, Transcription initiation-coupled chromatin remodeling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Q9CWU4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C1orf52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UPF0690 protein C1orf52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Q8CB44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Gramd4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GRAM domain-containing protein 4 (Death-inducing protein)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 membrane,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Negative regulation of toll-like receptor 9 signaling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Q9DC70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Ndufs7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NADH dehydrogenase [ubiquinone] iron-sulfur protein 7,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inner membrane,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Aerobic respiration, Electron transport coupled proton transport, Mitochondrial electron transport NADH to ubiquinone, Mitochondrial respiratory chain complex I assembly, Proton motive force-driven mitochondrial ATP synthesis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Q9ESX5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Dkc1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H/ACA ribonucleoprotein complex subunit DKC1 (Dyskerin)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Nucleolus, Nucleoplasm, Telomerase holoenzyme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Box H/ACA RNA 3'-end processing, Box H/ACA RNA metabolic process, Enzyme-directed rRNA pseudouridine synthesis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Q8K1K4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Cenpi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Centromere protein I (CENP-I)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Inner kinetochore, Nuclear body,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CENP-A containing chromatin assembly, Chromosome segregation, Mitotic sister chromatid segregation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Q8BPP1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Mab21l2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mab-21-like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Camera-type eye development, Cell population proliferation, Embryonic body morphogenesis, Eye development, Positive regulation of cell population proliferation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O08603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Raet1b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Retinoic acid early-inducible protein 1-beta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External side of plasma membrane, Extracellular space,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Antigen processing and presentation of endogenous peptide antigen via MHC class I (ER pathway, TAP-independent), Cellular response to exogenous dsRNA, Defense response to bacterium,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Q6PFQ7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Rasa4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Ras GTPase-activating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calcium ion, Intracellular signal transduction, Negative regulation of Ras protein signal transduction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Q3U9G9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Lbr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Delta(14)-sterol reductase LBR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Endoplasmic reticulum membrane, Membrane,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Cholesterol biosynthetic process, Ergosterol biosynthetic process, Neutrophil differentiation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Q3TCJ8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Ccdc69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Coiled-coil domain-containing protein 69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Midbody, Nucleus, Spindle midzone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Spindle midzone assembly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Q9CQ66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Dynlt2b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Dynein light chain Tctex-type protein 2B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Axoneme, Centrosome, Ciliary base,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assembly, Intraciliary retrograde transport, Microtubule-based movement, Regulation of cilium assembly, Regulation of intraciliary retrograde transport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Q3UVK0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Ermp1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 metallopeptidase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oxidative stress, Endoplasmic reticulum unfolded protein response, Ovarian follicle development, Proteolysis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Q9QXE2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Poll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polymerase lambda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Nucleoplasm, Nucleus, Site of double-strand break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Base-excision repair (gap-filling), DNA replication, Double-strand break repair via homologous recombination, Double-strand break repair via nonhomologous end joining, Nucleotide-excision repair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Q921C5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Bicd2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bicaudal D homolog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Cytoplasmic vesicle, Cytosol, Golgi apparatus, Nuclear envelope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 localization, Microtubule anchoring at MTOC, Microtubule-based movement, Minus-end-directed organelle transport, mRNA transport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E9PVD3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Dchs1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Protocadherin-16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Apical part of cell, Catenin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Anatomical structure morphogenesis, Branching involved in ureteric bud morphogenesis, Cell migration, Cell-cell adhesion, Cochlea development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Q3ZN08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Fam220a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FAM220A (Acrosomal protein ACPIN1)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transcription by RNA polymerase II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Q9WUU8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Tnip1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TNFAIP3-interacting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lipopolysaccharide, Inflammatory response, Leukocyte cell-cell adhesion, Negative regulation of canonical NF-kappaB signaling, Positive regulation of inflammatory response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Q924L1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Letmd1 Mccr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Letm1 domain-containing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 Mitochondrion, Nucleolus,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 organization, Positive regulation of cold-induced thermogenesis, Regulation of inflammatory response, Regulation of phagocytosis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Q8QZY1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Eif3l 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Eukaryotic translation initiation factor 3 subunit 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Formation of cytoplasmic translation initiation complex, Translational initiation, Viral translational termination-reinitiation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Q9JJG0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Tacc2 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Transforming acidic coiled-coil-containing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Centrosome, 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Astral microtubule organization, Cell population proliferation, Cerebral cortex development, Interkinetic nuclear migration, Mitotic spindle organization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P50586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Tub 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Tubby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Cilium, Cytoplasm, Cytosol, Extracellular region,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Intraciliary transport, Phagocytosis recognition, Photoreceptor cell maintenance, Positive regulation of phagocytosis, Protein localization to cilium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Q8R1F6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Hid1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Hid1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Cytoplasmic microtubule, Cytoplasmic side of Golgi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Q9D7P9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Serpinb12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Serpin B12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Hematopoietic progenitor cell differentiation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P0DMR6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Gm9125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Td and Poz domain-containing protein 1-like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Proteasome-mediated ubiquitin-dependent protein catabolic process, Regulation of proteolysis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Q9D1Z3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Atpsckmt Fam173b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ATP synthase subunit C lysine N-methyltransferase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Peptidyl-lysine methylation, Peptidyl-lysine trimethylation, Regulation of mitochondrial ATP synthesis coupled proton transport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Q3UJP5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Cfap418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Cilia- and flagella-associated protein 418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Cytosol, Photoreceptor inner segment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Photoreceptor cell morphogenesis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Q8R0P8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Abhd8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Abhd8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Q91VJ4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Stk38 Ndr1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Serine/threonine-protein kinase 38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Intracellular signal transduction, Negative regulation of map kinase activity, Postsynapse organization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O35942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Nek2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Serine/threonine-protein kinase Nek2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Centrosome, Cytoplasm, Kinetochore, Microtubule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Blastocyst development, Cell division, Centrosome separation, Chromosome segregation, Meiotic cell cycle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Q91V14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Slc12a5 Kcc2 Kiaa1176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Solute carrier family 12 member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Membrane, Neuronal cell body,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Ammonium transmembrane transport, Cell volume homeostasis, Chemical synaptic transmission, Chloride ion homeostasis, Dendritic spine development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Q7TSH3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Znf516 Kiaa0222 Zfp516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516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Adipose tissue development, Brown fat cell differentiation, Positive regulation of cold-induced thermogenesis, Positive regulation of dna-templated transcription, Response to cold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E9Q4P1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Wdfy1 Kiaa1435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WD repeat and FYVE domain-containing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Early endosome, Golgi apparatus, 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toll-like receptor 3 signaling pathway, Positive regulation of toll-like receptor 4 signaling pathway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Q8BMT9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Hhat Skn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Protein-cysteine N-palmitoyltransferase Hhat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Endoplasmic reticulum, Golgi apparatus,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N-terminal peptidyl-l-cysteine N-palmitoylation, Smoothened signaling pathway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P97391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Pla2g5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Phospholipase A2 group V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 Extracellular region, Golgi apparatus,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Arachidonic acid secretion, Cardiolipin acyl-chain remodeling, Fatty acid metabolic process, Leukotriene biosynthetic process, Negative regulation of inflammatory response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Q9JLM8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Dclk1 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Serine/threonine-protein kinase DCLK1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Axon, Growth cone, Postsynaptic density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 extension, Axonogenesis, Brain development, Central nervous system projection neuron axonogenesis, Dendrite morphogenesis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Q8C4V4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Fbxl3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F-box/LRR-repeat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Nuclear body, Nucleoplasm, Nucleus, SCF ubiquitin ligase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Entrainment of circadian clock by photoperiod, Proteasome-mediated ubiquitin-dependent protein catabolic process,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Q2YDW7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Kmt5a 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N-lysine methyltransferase KMT5A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Polytene chromosome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cycle, Cell division, Negative regulation of transcription by rna polymerase ii, Peptidyl-lysine monomethylation, Regulation of DNA damage response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Q0P5V2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Sobp 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Sine oculis-binding protein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Animal organ development, Cochlea development, Cognition, Inner ear morphogenesis, Sensory perception of sound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Q80VR3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Sult1c1 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Sulfotransferase 1C1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3'-phosphoadenosine 5'-phosphosulfate metabolic process, Sulfation, Sulfur compound metabolic process, Xenobiotic metabolic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Q80TF4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Klhl13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Kelch-like protein 13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Cul3-RING ubiquitin ligase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cycle, Cell division, Protein ubiquitination, Regulation of cytokinesis, Ubiquitination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A6H6A9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Rabgap1l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Rab GTPase-activating protein 1</w:t>
            </w:r>
            <w:r w:rsidRPr="003C2F4C">
              <w:rPr>
                <w:rFonts w:ascii="Cambria Math" w:hAnsi="Cambria Math" w:cs="Cambria Math"/>
                <w:sz w:val="20"/>
                <w:szCs w:val="20"/>
              </w:rPr>
              <w:t>‑</w:t>
            </w:r>
            <w:r w:rsidRPr="003C2F4C">
              <w:rPr>
                <w:sz w:val="20"/>
                <w:szCs w:val="20"/>
              </w:rPr>
              <w:t>like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Early endosome, Golgi apparatus,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Endocytosis, Protein transport, Megakaryocyte development, Regulation of protein localization, Organelle organization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Q8C2E7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Washc5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WASH complex subunit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Endosome, 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Endosome organization, Endosomal transport, Actin filament polymerization, Regulation of actin nucleation, Lysosome organization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Q8BJW6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Eif2a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Eukaryotic translation initiation factor 2A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Translation regulation, Endoplasmic reticulum stress response, Negative regulation of translation, Ribosome assembly, Translation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Q8R5G7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Arap3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Arf</w:t>
            </w:r>
            <w:r w:rsidRPr="003C2F4C">
              <w:rPr>
                <w:rFonts w:ascii="Cambria Math" w:hAnsi="Cambria Math" w:cs="Cambria Math"/>
                <w:sz w:val="20"/>
                <w:szCs w:val="20"/>
              </w:rPr>
              <w:t>‑</w:t>
            </w:r>
            <w:r w:rsidRPr="003C2F4C">
              <w:rPr>
                <w:sz w:val="20"/>
                <w:szCs w:val="20"/>
              </w:rPr>
              <w:t>GAP with Rho</w:t>
            </w:r>
            <w:r w:rsidRPr="003C2F4C">
              <w:rPr>
                <w:rFonts w:ascii="Cambria Math" w:hAnsi="Cambria Math" w:cs="Cambria Math"/>
                <w:sz w:val="20"/>
                <w:szCs w:val="20"/>
              </w:rPr>
              <w:t>‑</w:t>
            </w:r>
            <w:r w:rsidRPr="003C2F4C">
              <w:rPr>
                <w:sz w:val="20"/>
                <w:szCs w:val="20"/>
              </w:rPr>
              <w:t>GAP domain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Cytoskeleton, Lamellipodium, Plasma membrane, Ruffle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Signal transduction, Cytoskeleton regulation, Membrane dynamics, Cell organization, Cell adhesion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Q8C650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Septin10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Septin</w:t>
            </w:r>
            <w:r w:rsidRPr="003C2F4C">
              <w:rPr>
                <w:rFonts w:ascii="Cambria Math" w:hAnsi="Cambria Math" w:cs="Cambria Math"/>
                <w:sz w:val="20"/>
                <w:szCs w:val="20"/>
              </w:rPr>
              <w:t>‑</w:t>
            </w:r>
            <w:r w:rsidRPr="003C2F4C">
              <w:rPr>
                <w:sz w:val="20"/>
                <w:szCs w:val="20"/>
              </w:rPr>
              <w:t>10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 site, Microtubule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Cytoskeleton</w:t>
            </w:r>
            <w:r w:rsidRPr="003C2F4C">
              <w:rPr>
                <w:rFonts w:ascii="Cambria Math" w:hAnsi="Cambria Math" w:cs="Cambria Math"/>
                <w:sz w:val="20"/>
                <w:szCs w:val="20"/>
              </w:rPr>
              <w:t>‑</w:t>
            </w:r>
            <w:r w:rsidRPr="003C2F4C">
              <w:rPr>
                <w:sz w:val="20"/>
                <w:szCs w:val="20"/>
              </w:rPr>
              <w:t>dependent cytokinesis, Cell division, Microtubule organization, Cytoskeleton organization, Cell morphogenesis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Q9CQV5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Mrps24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Small ribosomal subunit protein uS3m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inner membrane, Mitochondrial small ribosomal subunit,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translation, Ribosome assembly, Translation, Mitochondrial protein synthesis, Protein biosynthesis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P60191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Rims4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Regulating synaptic membrane exocytosis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Presynaptic active zone, Presynaptic membrane, Synapse, Synaptic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Synaptic transmission regulation, Synaptic plasticity regulation, Neurotransmitter exocytosis, Synapse organization regulation, Membrane potential regulation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Q62191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Trim21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E3 ubiquitin</w:t>
            </w:r>
            <w:r w:rsidRPr="003C2F4C">
              <w:rPr>
                <w:rFonts w:ascii="Cambria Math" w:hAnsi="Cambria Math" w:cs="Cambria Math"/>
                <w:sz w:val="20"/>
                <w:szCs w:val="20"/>
              </w:rPr>
              <w:t>‑</w:t>
            </w:r>
            <w:r w:rsidRPr="003C2F4C">
              <w:rPr>
                <w:sz w:val="20"/>
                <w:szCs w:val="20"/>
              </w:rPr>
              <w:t>protein ligase TRIM21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ubiquitination, Innate immune response, NF</w:t>
            </w:r>
            <w:r w:rsidRPr="003C2F4C">
              <w:rPr>
                <w:rFonts w:ascii="Cambria Math" w:hAnsi="Cambria Math" w:cs="Cambria Math"/>
                <w:sz w:val="20"/>
                <w:szCs w:val="20"/>
              </w:rPr>
              <w:t>‑</w:t>
            </w:r>
            <w:r w:rsidRPr="003C2F4C">
              <w:rPr>
                <w:sz w:val="20"/>
                <w:szCs w:val="20"/>
              </w:rPr>
              <w:t>kappaB regulation, Cell cycle regulation, Regulation of viral entry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P16092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Fgfr1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Fibroblast growth factor receptor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Brain development, Cell proliferation, Stem cell differentiation, Fibroblast growth factor receptor signaling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P28028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Braf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Serine/threonine</w:t>
            </w:r>
            <w:r w:rsidRPr="003C2F4C">
              <w:rPr>
                <w:rFonts w:ascii="Cambria Math" w:hAnsi="Cambria Math" w:cs="Cambria Math"/>
                <w:sz w:val="20"/>
                <w:szCs w:val="20"/>
              </w:rPr>
              <w:t>‑</w:t>
            </w:r>
            <w:r w:rsidRPr="003C2F4C">
              <w:rPr>
                <w:sz w:val="20"/>
                <w:szCs w:val="20"/>
              </w:rPr>
              <w:t>protein kinase B</w:t>
            </w:r>
            <w:r w:rsidRPr="003C2F4C">
              <w:rPr>
                <w:rFonts w:ascii="Cambria Math" w:hAnsi="Cambria Math" w:cs="Cambria Math"/>
                <w:sz w:val="20"/>
                <w:szCs w:val="20"/>
              </w:rPr>
              <w:t>‑</w:t>
            </w:r>
            <w:r w:rsidRPr="003C2F4C">
              <w:rPr>
                <w:sz w:val="20"/>
                <w:szCs w:val="20"/>
              </w:rPr>
              <w:t>raf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Mitochondrion, Neuronal projection,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MAPK cascade, Ras signal transduction, Cell differentiation, Gene expression regulation, Cell population proliferatio</w:t>
            </w:r>
            <w:r>
              <w:rPr>
                <w:sz w:val="20"/>
                <w:szCs w:val="20"/>
              </w:rPr>
              <w:t>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Q9Z2Z6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Slc25a20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carnitine/acylcarnitine carrier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Carnitine transmembrane transport, In utero embryonic development, Lipid transport, Mitochondrial transport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Q99PU7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Bap1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Ubiquitin carboxyl-terminal hydrolase BAP1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Cytosol, Nucleoplasm,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deubiquitination, Cell population proliferation, Regulation of inflammatory response, Mitotic cell cycle, Gene expression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Q6PB44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Ptpn23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Tyrosine-protein phosphatase non-receptor type 23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Early endosome, Endosome, Nuclear body,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assembly, Endocytic recycling, Dephosphorylation, Regulation of epithelial cell migration, Protein transport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P07607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Tyms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Thymidylate synthase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Cytosol, Mitochondrion,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dTMP biosynthetic process, Methylation, Liver regeneration, Regulation of translation, Response to folic acid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Q9EQG9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Cert1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Ceramide transfer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Cytosol, Endoplasmic reticulum, Golgi apparatus, Mitochondrion,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Ceramide metabolic process, ER to Golgi ceramide transport, Lipid homeostasis, Endoplasmic reticulum organization, Signal transduction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Q9CPN8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Igf2bp3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Insulin-like growth factor 2 mRNA-binding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Cytoplasmic stress granule,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gene expression, Regulation of translation, Nervous system development, mRNA transport, mRNA stabilization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Q921L8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Galnt11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Polypeptide N-acetylgalactosaminyltransferase 11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Golgi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O-linked glycosylation, Notch signaling involved in heart development, Cilium assembly, Determination of left/right symmetry, Regulation of Notch signaling pathway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P61622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Itga11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Integrin alpha-11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External side of plasma membrane, Integrin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Cell-matrix adhesion, Cell adhesion mediated by integrin, Cell-cell adhesion, Integrin-mediated signaling pathway, Fibroblast migration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Q9ESN9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Mapk8ip3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C-Jun-amino-terminal kinase-interacting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Axolemma, Cytoplasm, Dendrite, Golgi membrane,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JNK cascade, Axon guidance, Protein localization, Neuron differentiation, Forebrain development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Q8C525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Mb21d2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Nucleotidyltransferase MB21D2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Q91WJ8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Fubp1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Far upstream element-binding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Nucleus, Synapse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Hematopoietic stem cell proliferation, Positive regulation of Schwann cell migration, Regulation of gene expression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P18406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Ccn1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CCN family member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Extracellular space,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adhesion, Apoptotic process, Extracellular matrix organization, Positive regulation of transcription by RNA polymerase II, Signal transduction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Q9D3U0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Pus10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tRNA pseudouridine synthase Pus10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Mitochondrion,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Primary miRNA processing, tRNA pseudouridine synthesis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Q9R0L7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Akap8l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A-kinase anchor protein 8-like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Cytoplasm, Nuclear matrix,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mRNA export from nucleus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P97390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Vps45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Vacuolar protein sorting-associated protein 45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Endosome membrane, Golgi apparatus, Golgi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Intracellular protein transport, Vesicle-mediated transport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Q6NZQ2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Ddx31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ATP-dependent DNA helicase DDX31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Nucleolus,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Ribosome biogenesis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Q6PD29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Znf513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513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DNA-templated transcription, Retina development in camera-type eye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O70281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Tpst1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Protein-tyrosine sulfotransferase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Golgi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Post-translational protein modification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Q924A2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capicua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Protein-containing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Brain development, Learning, Lung alveolus development, Memory, Negative regulation of transcription by RNA polymerase II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A6H8H5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Kcnb2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Potassium voltage-gated channel subfamily B member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Dendrite, Neuronal cell body,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Potassium ion transport, Protein homooligomerization, Protein localization to plasma membrane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Q01514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Gbp1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Guanylate-binding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Golgi membrane,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Activation of innate immune response, Defense response to bacterium, Cellular response to interferon-beta, Positive regulation of pyroptosis, Defense response to virus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P41183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Bcl6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B-cell lymphoma 6 protein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Nucleolus, Nucleoplasm,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apoptotic process, Cell population proliferation, Regulation of immune system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Q9D504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Ankrd7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Ankyrin repeat domain-containing protein 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Blastocyst hatching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Q2TUM3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Kcnrg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Potassium channel regulatory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delayed rectifier potassium channel activity; Protein homooligomerization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Q80VM7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Ankrd24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Ankyrin repeat domain-containing protein 24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membrane; Stereocilium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Auditory receptor cell stereocilium organization; Sensory perception of sound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A2AIV2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Virma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virilizer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Nuclear speck; Nucleoplasm;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alternative polyadenylation; mRNA methylation; RNA splicing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Q8BQR7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Mageb18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Melanoma-associated antigen B18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transcription by rna polymerase II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Q6VZZ7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Opn5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Opsin-5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light stimulus; Cellular response to uv-a; Entrainment of circadian clock by photoperiod; G protein-coupled receptor signaling pathway; Visual perception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Q3UZP0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Marveld2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Marvel 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Apical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Bicellular tight junction assembly; Cell-cell junction organization; Establishment of endothelial barrier; Sensory perception of sound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Q9QXA7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Trim44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Tripartite motif-containing protein 44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stabilization; Protein ubiquitination; Regulation of gene expression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O70299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Mab21l1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Putative nucleotidyltransferase MAB21L1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Eye development; Camera-type eye development; Cell population proliferation; Positive regulation of cell population proliferation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Q3UFY8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Trmt10c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tRNA methyltransferase 10 homolog C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Mitochondrion; Nucleoplasm;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tRNA methylation; Mitochondrial RNA 5'-end processing; mRNA methylation; Positive regulation of mitochondrial translation; Mitochondrial tRNA processing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Q07133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H1-6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Histone H1t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Nucleosome; Condensed nuclear chromosome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Spermatogenesis; Chromosome condensation; Cell differentiation; Nucleosome assembly; Negative regulation of dna recombination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P33534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Oprk1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Kappa-type opioid receptor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membrane; Neuronal cell body; Dendrite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 protein-coupled opioid receptor signaling pathway; Sensory perception of pain; Positive regulation of potassium ion transmembrane transport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Q60774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Tmem45a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Transmembrane protein 45A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(No biological process annotated)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Q6EBV9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Atg9b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Autophagy-related protein 9B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Endoplasmic reticulum membrane; Golgi membrane;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Autophagosome assembly; Protein localization to phagophore assembly site; Programmed necrotic cell death; Reticulophagy; Bone morphogenesis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Q8BKA3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Srrm4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Serine/arginine repetitive matrix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 splicing; Regulation of alternative mRNA splicing via spliceosome; Nervous system development; Neuron maturation; Cell differentiation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P46471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Psmc2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26S proteasome regulatory subunit 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Dendritic spine, Proteasome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Proteasome-mediated ubiquitin-dependent protein catabolic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Q9CWX4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Rpusd4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Pseudouridylate synthase RPUSD4,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Mitochondrion; Nucleoplasm;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Enzyme-directed rRNA pseudouridine synthesis; Mitochondrial tRNA pseudouridine synthesis; mRNA processing; mRNA pseudouridine synthesis; Positive regulation of mitochondrial translation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Q80V23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Znf32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32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transcription by RNA polymerase II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P51656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Hsd17b1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17-beta-hydroxysteroid dehydrogenase type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Estrogen biosynthetic process; Testosterone biosynthetic process; Bone development; Skeletal muscle tissue development; Lipid metabolic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Q69ZA1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Cdk13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Cyclin-dependent kinase 13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Cytosol; Golgi apparatus; Nuclear speck;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Alternative mRNA splicing via spliceosome; Positive regulation of transcription by RNA polymerase II; Phosphorylation; Regulation of signal transduction; Hemopoiesis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Q8BVM7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Flacc1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Flagellum-associated coiled-coil domain-containing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Q61187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Tsg101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Tumor susceptibility gene 101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Centrosome; Cytoplasm; Cytosol; Endosome membrane; Extracellular exosome; Nucleus;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division; Protein transport; Regulation of cell growth; Ubiquitin-dependent protein catabolic process via the multivesicular body sorting pathway; Viral budding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Q8CFH6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Sik2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Serine/threonine-protein kinase SIK2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Insulin receptor signaling pathway; Negative regulation of glycolytic process; Protein phosphorylation; Regulation of insulin receptor signaling pathway; Intracellular signal transduction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P70191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Traf5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TNF receptor-associated factor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NF-kappaB transcription factor activity; Apoptotic process; Signal transduction; Tumor necrosis factor-mediated signaling pathway; Regulation of canonical NF-kappaB signal transduction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Q8K3J5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Znf131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131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Intermediate filament cytoskeleton;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II; Negative regulation of transcription by RNA polymerase II; Regulation of immune system process; Regulation of cytokine production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Q8CAI1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Ccdc142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Coiled-coil domain-containing protein 142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Q60865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Caprin1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Caprin-1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Generation of neurons; Synapse assembly; Regulation of mRNA localization; Nervous system development; Positive regulation of dendritic spine morphogenesis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Q8VDD8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Washc1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WASH complex subunit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Autophagosome; Centrosome;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Endosomal transport; Regulation of actin filament polymerization; Retrograde transport endosome to Golgi; Regulation of immune response; Protein localization to cell surface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Q8BLD6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Ankrd55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Ankyrin repeat domain-containing protein 55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Q7M710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Tas2r125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Taste receptor type 2 member 125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Detection of chemical stimulus involved in sensory perception of bitter taste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Q9CQQ8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Lsm7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U6 snRNA-associated Sm-like protein LSm7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catabolic process; mRNA splicing via spliceosome; Nuclear-transcribed mRNA catabolic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Q9D964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Gatm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Glycine amidinotransferase,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Creatine biosynthetic process; Kidney development; Learning or memory; Muscle atrophy; Positive regulation of cold-induced thermogenesis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Q99KF0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Card14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Caspase recruitment domain-containing protein 14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Aggresome; Cytoplasm;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process; Negative regulation of apoptotic process; Positive regulation of NF-kappaB transcription factor activity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Q60520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Sin3a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Paired amphipathic helix protein Sin3a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Nucleolus; Nucleoplasm;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Activation of innate immune response; Cellular response to dopamine; Cellular response to glucose stimulus; DNA replication; Negative regulation of apoptotic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Q8C739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Fam110b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FAM110B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Centrosome; Cytosol;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Q9CZJ2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Hspa12b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Heat shock 70 kDa protein 12B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Q501J6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Ddx17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Probable ATP-dependent RNA helicase DDX17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 Nucleolus; Nucleus; Ribonucleoprotein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Alternative mRNA splicing via spliceosome; Androgen receptor signaling pathway; Defense response to virus; Epithelial to mesenchymal transition; Gene expression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Q99KR6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Rnf34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E3 ubiquitin-protein ligase RNF34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 Endomembrane system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process; Cellular response to cold; Negative regulation of cysteine-type endopeptidase activity involved in execution phase of apoptosis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Q64HY3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Transcription factor Sp9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Embryonic limb morphogenesis; Regulation of transcription by RNA polymerase II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Q05AH6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Spindoc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Spindlin interactor and repressor of chromatin-binding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Site of DNA damage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damage response; Negative regulation of DNA-templated transcription; Regulation of protein ADP-ribosylation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Q69Z28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Adamts16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 disintegrin and metalloproteinase with thrombospondin motifs 16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matrix; 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Branching involved in ureteric bud morphogenesis; Extracellular matrix organization; Male gamete generation; Proteolysis; Regulation of cilium assembly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Q62376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Snrnp70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U1 small nuclear ribonucleoprotein 70 kDa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Nuclear speck; Nucleus;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splicing via spliceosome; Positive regulation of mRNA splicing via spliceosome; Regulation of RNA splicing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Q149F1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Rpusd2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Pseudouridylate synthase RPUSD2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Enzyme-directed rRNA pseudouridine synthesis; mRNA processing; mRNA pseudouridine synthesis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Q8VHQ9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Acot11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Acyl-coenzyme A thioesterase 11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 Extracellular exosome; Mitochondrial matrix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Acyl-CoA metabolic process; Fatty acid metabolic process; Intracellular signal transduction; Negative regulation of cold-induced thermogenesis; Response to cold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Q3B807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Tcerg1l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Transcription elongation regulator 1-like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P53810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Pitpna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Phosphatidylinositol transfer protein alpha isoform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 Membrane; Myelin sheath;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Axonogenesis; Phospholipid transport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Q9R0X4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Acot9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Acyl-coenzyme A thioesterase 9,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matrix;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Acyl-CoA metabolic process; Long-chain fatty acid metabolic process; Short-chain fatty acid metabolic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Q8R0A0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Gtf2f2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General transcription factor IIF subunit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Microtubule cytoskeleton;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II; RNA polymerase II preinitiation complex assembly; Transcription by RNA polymerase II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E9Q9F6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Catsperd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Cation channel sperm-associated auxiliary subunit delta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CatSper complex; Sperm principal piece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Flagellated sperm motility; Sperm capacitation; Spermatogenesis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Q01815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Cacna1c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Voltage-dependent L-type calcium channel subunit alpha-1C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Adult walking behavior; Calcium ion import; Calcium ion transport; Cardiac conduction; Chemical synaptic transmission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Q99P88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Nup155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Nuclear pore complex protein Nup155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Nuclear envelope; Nuclear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Atrial cardiac muscle cell action potential; MiRNA processing; MRNA export from nucleus; Nuclear envelope organization; Nucleocytoplasmic transport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Q9QXX4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Slc25a13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Electrogenic aspartate/glutamate antiporter SLC25A13,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inner membrane;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Aspartate transmembrane transport; ATP biosynthetic process; Gluconeogenesis; L-glutamate transmembrane transport; Malate-aspartate shuttle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P59823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Il1rapl1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Interleukin-1 receptor accessory protein-like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Axon; Cell surface; Cytoplasm; Dendrite;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Heterophilic cell-cell adhesion; Negative regulation of exocytosis; Neuron differentiation; Positive regulation of dendrite morphogenesis; Positive regulation of synapse assembly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P13634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Carbonic anhydrase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One-carbon metabolic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J3QNX5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Shisa8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shisa-8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Postsynaptic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short-term neuronal synaptic plasticity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Q3UPF5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Zc3hav1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CCCH-type antiviral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exogenous dsRNA; Cellular response to virus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Q9D956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Marveld3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MARVEL domain-containing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Cell-cell junction organization; Negative regulation of epithelial cell migration; Negative regulation of epithelial cell proliferation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Q9CQB5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Cisd2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CDGSH iron-sulfur 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Autophagy of mitochondrion; Regulation of autophagy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B9EJA2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Cttnbp2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Cortactin-binding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cortex; Postsynaptic actin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modification of postsynaptic actin cytoskeleton; Regulation of synapse organization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Q62418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Dbnl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Drebrin-like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filament; Cortical actin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Adaptive immune response; Endocytosis; Neuron projection morphogenesis; Positive regulation of axon extension; Positive regulation of dendritic spine morphogenesis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Q9WUK2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Eif4h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Eukaryotic translation initiation factor 4H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Perinuclear region of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Developmental growth; Sexual reproduction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Q9D417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Fbxo24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F-box only protein 24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Q3UYG1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Ccdc160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Coiled-coil domain-containing protein 160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Q9Z0E6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Gbp2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Guanylate-binding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Cytoplasmic vesicle; Golgi apparatus; Golgi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Activation of innate immune response; Cellular response to interferon-beta; Cellular response to lipopolysaccharide; Defense response to bacterium; Defense response to virus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Q922Y0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Dyrk3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Dual specificity tyrosine-phosphorylation-regulated kinase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Cytoskeleton; Cytosol;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cycle; Cell division; Erythrocyte differentiation; Negative regulation of apoptotic process; Protein phosphorylation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Q68FM6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Elfn2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phosphatase 1 regulatory subunit 29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P53810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Pitpna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Phosphatidylinositol transfer protein alpha isoform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 Membrane; Myelin sheath;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Axonogenesis; Phospholipid transport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Q9R0X4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Acot9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Acyl-coenzyme A thioesterase 9,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matrix;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Acyl-CoA metabolic process; Long-chain fatty acid metabolic process; Short-chain fatty acid metabolic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Q8R0A0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Gtf2f2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General transcription factor IIF subunit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Microtubule cytoskeleton;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II; RNA polymerase II preinitiation complex assembly; Transcription by RNA polymerase II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E9Q9F6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Catsperd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Cation channel sperm-associated auxiliary subunit delta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CatSper complex; Sperm principal piece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Flagellated sperm motility; Sperm capacitation; Spermatogenesis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Q01815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Cacna1c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Voltage-dependent L-type calcium channel subunit alpha-1C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Adult walking behavior; Calcium ion import; Calcium ion transport; Cardiac conduction; Chemical synaptic transmission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Q99P88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Nup155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Nuclear pore complex protein Nup155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Nuclear envelope; Nuclear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Atrial cardiac muscle cell action potential; MiRNA processing; MRNA export from nucleus; Nuclear envelope organization; Nucleocytoplasmic transport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Q9QXX4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Slc25a13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Electrogenic aspartate/glutamate antiporter SLC25A13,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inner membrane;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Aspartate transmembrane transport; ATP biosynthetic process; Gluconeogenesis; L-glutamate transmembrane transport; Malate-aspartate shuttle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P59823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Il1rapl1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Interleukin-1 receptor accessory protein-like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Dendrite;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Heterophilic cell-cell adhesion; Negative regulation of exocytosis; Neuron differentiation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P13634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Carbonic anhydrase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One-carbon metabolic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J3QNX5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Shisa8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shisa-8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Postsynaptic density; Postsynaptic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short-term neuronal synaptic plasticity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Q3UPF5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Zc3hav1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CCCH-type antiviral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exogenous dsRNA; Cellular response to virus;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Q9D956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Marveld3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MARVEL domain-containing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Cell-cell junction organization; Negative regulation of epithelial cell migration; Negative regulation of epithelial cell proliferation; Negative regulation of JNK cascade; Protein localization to cell junction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Q9CQB5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Cisd2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CDGSH iron-sulfur 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reticulum; Mitochondrial outer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Autophagy of mitochondrion; Regulation of autophagy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B9EJA2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Cttnbp2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Cortactin-binding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Postsynaptic actin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modification of postsynaptic actin cytoskeleton; Regulation of synapse organization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Q62418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Dbnl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Drebrin-like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filament; Anchoring junction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Adaptive immune response; Endocytosis; Neuron projection morphogenesis; Positive regulation of axon extension; Positive regulation of dendritic spine morphogenesis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Q9WUK2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Eif4h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Eukaryotic translation initiation factor 4H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Perinuclear region of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Developmental growth; Sexual reproduction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Q9D417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Fbxo24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F-box only protein 24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Q3UYG1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Ccdc160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Coiled-coil domain-containing protein 160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Q9Z0E6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Gbp2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Guanylate-binding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Cytoplasmic vesicle ; Golgi apparatus; Golgi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Activation of innate immune response; Cellular response to interferon-beta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Q922Y0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Dyrk3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Dual specificity tyrosine-phosphorylation-regulated kinase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Cytoskeleton; Cytosol;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cycle; Cell division; Erythrocyte differentiation; Negative regulation of apoptotic process; Protein phosphorylation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Q68FM6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Elfn2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phosphatase 1 regulatory subunit 29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Extracellular matrix; 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Q810U4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Nrcam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Neuronal cell adhesion molecule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Axon; Axon initial segment; 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Angiogenesis; Axon guidance; Brain development; Cell-cell adhesion; Central nervous system development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Q9EPL9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Acox3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Peroxisomal acyl-coenzyme A oxidase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Mitochondrion; Peroxisomal matrix; Peroxisome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Fatty acid beta-oxidation; Fatty acid beta-oxidation using acyl-CoA oxidase; Lipid homeostasis</w:t>
            </w:r>
          </w:p>
        </w:tc>
      </w:tr>
      <w:tr w:rsidR="00323C3C" w:rsidTr="00CE3E6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23C3C" w:rsidRPr="003C2F4C" w:rsidRDefault="00323C3C" w:rsidP="00323C3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23C3C" w:rsidRPr="003C2F4C" w:rsidRDefault="00323C3C" w:rsidP="00323C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23C3C" w:rsidRPr="003C2F4C" w:rsidRDefault="00323C3C" w:rsidP="00323C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23C3C" w:rsidRPr="003C2F4C" w:rsidRDefault="00323C3C" w:rsidP="00323C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23C3C" w:rsidRPr="003C2F4C" w:rsidRDefault="00323C3C" w:rsidP="00323C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Q8CJ53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Trip10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Cdc42-interacting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cortex; Cell projection; Golgi apparatus; Lysosome; Microtubule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Endocytosis; Epithelial to mesenchymal transition; Negative regulation of cardiac muscle cell apoptotic process; Positive regulation of cell growth involved in cardiac muscle cell development; Signal transduction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Q922Q9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Chid1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Chitinase domain-containing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Endomembrane system; Extracellular region; Lysosome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Carbohydrate metabolic process; Innate immune response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Q8QZY9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Sf3b4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Splicing factor 3B subunit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splicing via spliceosome; Positive regulation of mrna splicing via spliceosome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Q8VII3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Cst14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Cystatin-14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Q91X46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Arhgef3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Rho guanine nucleotide exchange factor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Intracellular signal transduction; Positive regulation of rho protein signal transduction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Q9JL19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Ncoa6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Nuclear receptor coactivator 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Brain development; DNA damage response; Heart development; Myeloid cell differentiation; Positive regulation of transcription by RNA polymerase II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Q9EPU4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Cpsf1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Cleavage and polyadenylation specificity factor subunit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polyadenylation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Q9Z2I0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Letm1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proton/calcium exchanger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inner membrane;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Calcium export from mitochondrion; Cristae formation; Inner mitochondrial membrane organization; Mitochondrial calcium ion homeostasis; Mitochondrial calcium ion transmembrane transport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Q9JLZ3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Auh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Methylglutaconyl-CoA hydratase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Fatty acid beta-oxidation; Leucine catabolic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Q8CDT7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Cabcoco1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Ciliary-associated calcium-binding coiled-coil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Centrosome; Cytoplasm; Sperm flagellum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Q9D9V7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Dennd6b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DENND6B (DENN domain-containing protein 6B)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Recycling endosome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Q8CIT9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Sbsn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Suprabasin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Q8R332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Nup58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Nucleoporin p58/p45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Nuclear envelope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transport; Nucleocytoplasmic transport; Protein transport; Regulation of protein import into nucleus; Nuclear pore assembly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Q8BS35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Agmo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Alkylglycerol monooxygenase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Ether lipid metabolic process; Membrane lipid metabolic process; Triglyceride biosynthetic process; Lipid oxidation; Membrane organization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Q5BKS4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Eri2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ERI1 exoribonuclease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Exonucleolytic trimming to generate mature 3'-end of 5.8S rRNA; RNA processing; RNA metabolism; RNA maturation; RNA binding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E9Q0C6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Kiaa1210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Acrosomal protein KIAA1210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Acrosomal vesicle organization; Spermatogenesis; Vesicle-mediated transport; Fertilization; Cell differentiation</w:t>
            </w:r>
          </w:p>
        </w:tc>
      </w:tr>
      <w:tr w:rsidR="00323C3C" w:rsidTr="00D354E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23C3C" w:rsidRPr="003C2F4C" w:rsidRDefault="00323C3C" w:rsidP="00323C3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23C3C" w:rsidRPr="003C2F4C" w:rsidRDefault="00323C3C" w:rsidP="00323C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23C3C" w:rsidRPr="003C2F4C" w:rsidRDefault="00323C3C" w:rsidP="00323C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23C3C" w:rsidRPr="003C2F4C" w:rsidRDefault="00323C3C" w:rsidP="00323C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23C3C" w:rsidRPr="003C2F4C" w:rsidRDefault="00323C3C" w:rsidP="00323C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O54972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Cbfa2t3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CBFA2T3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DNA-templated transcription; Granulocyte differentiation; Negative regulation of cell population proliferation; Regulation of transcription; Proteasomal ubiquitin-dependent protein catabolic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Q9CPR5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Mrpl15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Large ribosomal subunit protein uL15m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translation; Mitochondrial genome maintenance; Translation; Cellular response to leukemia inhibitory factor; Ribosome assembly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Q5F2E7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Nufip2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FMR1-interacting protein NUFIP2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 binding; Ribosome biogenesis; Stress granule assembly; RNA processing; Protein binding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Q8CIM8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Ints4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Integrator complex subunit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Endosome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Intercellular transport; snRNA processing; RNA splicing; RNA maturation; RNA polymerase II activity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O88544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Cops4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COP9 signalosome complex subunit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deneddylation; Regulation of ubiquitin-dependent protein catabolic process; Signal transduction; Protein complex assembly; Cellular response to stress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O88543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Cops3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COP9 signalosome complex subunit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Embryonic development; Protein deneddylation; Regulation of DNA damage response; Ubiquitin-dependent protein catabolic process; Transcription regulation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Q06890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Clu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Clusterin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morphogenesis; Protein folding; Apoptotic process regulation; Immune response; Protein stabilization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Q91YE3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Egln1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Egl nine homolog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hypoxia; Cardiac muscle tissue morphogenesis; Regulation of angiogenesis; Apoptotic process; Intracellular iron ion homeostasis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Q3U6K5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Spata6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Spermatogenesis-associated protein 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region;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differentiation; Motile cilium assembly; Spermatogenesis; Cytoskeleton organization; Reproductive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Q497V6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Bahd1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Bromo adjacent homology domain-containing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Heterochromatin formation; Negative regulation of transcription; Chromatin silencing; DNA binding; Epigenetic regulation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Q8K1S3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Unc5b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Netrin receptor UNC5B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membrane;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Angiogenesis; Axon guidance; Apoptotic process; Signal transduction; Negative regulation of neuron apoptotic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Q64521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Gpd2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Glycerol-3-phosphate dehydrogenase,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Mitochondrial inner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Gluconeogenesis; Glycerol catabolic process; NADH metabolic process; Camera-type eye development; Multicellular organism growth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E9PV24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Fga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Fibrinogen alpha chain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space, Blood microparticle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Blood coagulation; Adaptive immune response; Fibrinolysis; Platelet aggregation; Innate immune response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Q80VR2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Ell3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 polymerase II elongation factor ELL3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II; Neural precursor cell proliferation; Stem cell proliferation; Transcription elongation; Signal transduction by p53</w:t>
            </w:r>
          </w:p>
        </w:tc>
      </w:tr>
      <w:tr w:rsidR="00323C3C" w:rsidTr="00D9169B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23C3C" w:rsidRPr="003C2F4C" w:rsidRDefault="00323C3C" w:rsidP="00323C3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23C3C" w:rsidRPr="003C2F4C" w:rsidRDefault="00323C3C" w:rsidP="00323C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23C3C" w:rsidRPr="003C2F4C" w:rsidRDefault="00323C3C" w:rsidP="00323C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23C3C" w:rsidRPr="003C2F4C" w:rsidRDefault="00323C3C" w:rsidP="00323C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23C3C" w:rsidRPr="003C2F4C" w:rsidRDefault="00323C3C" w:rsidP="00323C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Q8BUH1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Txnl4b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Thioredoxin-like protein 4B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cycle; Positive regulation of cell population proliferation; mRNA splicing via spliceosome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Q6R0H7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Gnas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Guanine nucleotide-binding protein G(s) subunit alpha isoforms XLas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 protein-coupled receptor signaling pathway; Positive regulation of insulin secretion; Skeletal system development; Cellular response to glucagon stimulus; Adenylate cyclase-activating dopamine receptor signaling pathway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P59383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Lrrn4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Leucine-rich repeat neuronal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Long-term memory; Visual learning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Q9DAM9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Fank1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Fibronectin type 3 and ankyrin repeat domains 1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DNA-binding transcription factor activity; Positive regulation of DNA-templated transcription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Q80ZD9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Amigo2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Amphoterin-induced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Membrane,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adhesion; Brain development; Positive regulation of synapse assembly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Q9QYC7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Ggcx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Vitamin K-dependent gamma-carboxylase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Vitamin K metabolic process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Q8K0Q5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Arhgap18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Rho GTPase-activating protein 18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actin filament polymerization; Regulation of cell motility; Regulation of cell shape; Small GTPase-mediated signal transduction; Regulation of small GTPase mediated signal transduction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Q91WG7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Dgkg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Diacylglycerol kinase gamma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Intracellular signal transduction; Neuron development; Lipid phosphorylation; Regulation of dendrite development; Negative regulation of protein kinase C signaling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Q8C172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Cers6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Ceramide synthase 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Ceramide biosynthetic process; Sphingolipid biosynthetic process; Inflammatory response; Positive regulation of oligodendrocyte apoptotic process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P0C6A2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Mamld1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Mastermind-like domain-containing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Centrosome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Male gonad development; Regulation of transcription by RNA polymerase II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Q8K375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Lrrc56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Leucine-rich repeat-containing protein 56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projection organization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P97384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Anxa11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Annexin A11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Cytokinetic process; Phagocytosis; Response to calcium 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Q8CHS7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Dhrs7c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Dehydrogenase/reductase SDR family member 7C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Sarcoplasmic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Glucose import; Intracellular calcium ion homeostasis; Regulation of release of sequestered calcium ion into cytosol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P60330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Espl1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Separin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Centrosome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Chromosome segregation; Meiotic chromosome separation; Mitotic cell cycle; Proteolysis; Mitotic sister chromatid segregation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O35652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Lhx8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LIM/homeobox protein Lhx8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Female gonad development; Forebrain neuron development; Learning or memory; Neuron differentiation; Regulation of transcription by RNA polymerase II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Q3UJB9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Edc4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Enhancer of mRNA-decapping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Deadenylation-independent decapping of nuclear-transcribed mRNA</w:t>
            </w:r>
          </w:p>
        </w:tc>
      </w:tr>
      <w:tr w:rsidR="00323C3C" w:rsidTr="000D663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23C3C" w:rsidRPr="003C2F4C" w:rsidRDefault="00323C3C" w:rsidP="00323C3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23C3C" w:rsidRPr="003C2F4C" w:rsidRDefault="00323C3C" w:rsidP="00323C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23C3C" w:rsidRPr="003C2F4C" w:rsidRDefault="00323C3C" w:rsidP="00323C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23C3C" w:rsidRPr="003C2F4C" w:rsidRDefault="00323C3C" w:rsidP="00323C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23C3C" w:rsidRPr="003C2F4C" w:rsidRDefault="00323C3C" w:rsidP="00323C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P22561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Wilms tumor protein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Gonad development; Kidney development; Negative regulation of apoptotic process; Positive regulation of transcription by RNA polymerase II; Sertoli cell development</w:t>
            </w: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Q4KL35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Magix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PDZ domain-containing protein MAGIX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Q9CR62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Slc25a11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2-oxoglutarate/malate carrier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Mitochondria, Inner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Gluconeogenesis, Lipid transport, Malate transmembrane transport, Oxaloacetate transport, Phosphate ion transmembrane transport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Q8CG70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P3h3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Prolyl 3-hydroxylase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Collagen biosynthetic process, Collagen metabolic process, Negative regulation of cell proliferation, Peptidyl-lysine hydroxylation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Q3UCV8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Otulin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Ubiquitin thioesterase otulin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Innate immune response, Negative regulation of inflammatory response,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Q8R5M0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Gipc3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PDZ domain-containing protein GIPC3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Q6T707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Scd4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Stearoyl-CoA desaturase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nutrient, Fatty acid biosynthetic process, Monounsaturated fatty acid biosynthetic process, Response to fatty acid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P39061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Col18a1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Collagen alpha-1(XVIII) chain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matrix, Basement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Blood vessel endothelial cell migration, Cell adhesion, Collagen fibril organization, Endothelial cell apoptotic process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Q3UFY7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Nt5c3b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7-methylguanosine phosphate-specific 5'-nucleotidase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Nucleotide metabolic process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Q9ET78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Jph2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Junctophilin-2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Calcium ion homeostasis, Positive regulation of cytosolic calcium concentration, Regulation of cardiac muscle development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Q9WUU9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Ganp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Germinal-center associated nuclear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export from nucleus, Nucleosome organization, Poly(A)+ mRNA export, Protein transport, Somatic hypermutation of immunoglobulin genes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Q99PM9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Uck2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Uridine-cytidine kinase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CTP salvage, Phosphorylation, UMP salvage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Q64311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Ntan1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N-terminal asparagine amidohydrolase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Adult locomotory behavior, Memory, Ubiquitin-dependent protein catabolic process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Q8BLG0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Phf20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PHD finger protein 20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Chromatin organization, Positive regulation of DNA-templated transcription, Regulation of transcription by RNA polymerase II, 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P35441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Thbs1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Thrombospondin-1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matrix, Cell surface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Apoptotic process, Behavioral response to pain, Blood vessel morphogenesis, Inflammatory response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Q99KD5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Unc45a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unc-45 homolog 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differentiation, Chaperone-mediated protein folding, Muscle organ development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O88987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Akap3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A-kinase anchor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Motile cilium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Blastocyst hatching, Protein localization, Transmembrane receptor protein serine/threonine kinase signaling pathway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Q99M74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Krt82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Keratin, type II cuticular Hb2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Intermediate filament organization, Keratinization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Q3U0L2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Ankrd33b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Ankyrin repeat domain-containing protein 33B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P97295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Npy2r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Neuropeptide Y receptor type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Cilium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Adenylate cyclase-inhibiting G protein-coupled receptor signaling pathway, Behavioral fear response, G protein-coupled receptor signaling pathway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Q8BG58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P4htm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Transmembrane prolyl 4-hydroxylase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erythrocyte differentiation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Q7TMR0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Prcp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Lysosomal Pro-X carboxypeptidase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Lysosome, Basal part of cell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 involved in wound healing, Energy homeostasis, Glucose homeostasis, Negative regulation of systemic arterial blood pressure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P48615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Wnt11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Wnt-11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Extracellular matrix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Adrenal gland development, Animal organ morphogenesis, Apoptotic process, Artery morphogenesis, Canonical Wnt signaling pathway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P61211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ADP-ribosylation factor-like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organization, Golgi vesicle transport, Intracellular protein transport, Protein localization to Golgi apparatus, Vesicle-mediated transport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P59997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Kdm2a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Lysine-specific demethylase 2A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Nucleoplasm, Chromatin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Circadian regulation of gene expression, Heart looping, Negative regulation of apoptotic process, Neuron differentiation, Regulation of transcription by RNA polymerase II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P70248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Myo1f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Unconventional myosin-If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Actin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filament organization, Defense response to Gram-positive bacterium, Endocytosis, Neutrophil degranulation, Neutrophil mediated immunity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Q3UY90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Gask1a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Golgi-associated kinase 1A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Q9EPW9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Tlr6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Toll-like receptor 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Membrane raft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Inflammatory response, Innate immune response, Toll-like receptor signaling pathway, Positive regulation of cytokine production involved in inflammatory response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Q8K4K2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Trib3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Tribbles homolog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insulin stimulus, Intrinsic apoptotic signaling pathway in response to ER stress,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Q8BYI8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Fam234b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FAM234B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Q80VW7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Akna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Microtubule organization protein AKNA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Centrosome, Centriole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Delamination, Epithelial to mesenchymal transition, Neuroblast delamination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Q6P1G2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Kdm2b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Lysine-specific demethylase 2B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Chromosome, 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Embryonic camera-type eye morphogenesis, Forebrain development, Negative regulation of neural precursor cell proliferation</w:t>
            </w:r>
          </w:p>
        </w:tc>
      </w:tr>
      <w:tr w:rsidR="00323C3C" w:rsidTr="00656D7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23C3C" w:rsidRPr="003C2F4C" w:rsidRDefault="00323C3C" w:rsidP="00323C3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23C3C" w:rsidRPr="003C2F4C" w:rsidRDefault="00323C3C" w:rsidP="00323C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23C3C" w:rsidRPr="003C2F4C" w:rsidRDefault="00323C3C" w:rsidP="00323C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23C3C" w:rsidRPr="003C2F4C" w:rsidRDefault="00323C3C" w:rsidP="00323C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23C3C" w:rsidRPr="003C2F4C" w:rsidRDefault="00323C3C" w:rsidP="00323C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Q6ZWU9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Rps27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Small ribosomal subunit protein eS27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Ribosomal small subunit assembly, Ribosomal small subunit biogenesis, rRNA processing, Translation at presynapse, Translation at postsynapse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P62761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Vsnl1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Visinin-like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insulin secretion, Positive regulation of exocytosis, Positive regulation of insulin secretion involved in glucose stimulus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O08918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Ccng2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Cyclin-G2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division, Mitotic cell cycle phase transition, Regulation of cell cycle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O70303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Cideb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Lipid transferase CIDEB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Cytosol,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Lipid droplet fusion, Regulation of apoptotic process, Regulation of triglyceride metabolic process, Very-low-density lipoprotein particle assembly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Q66X19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Nlrp4e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NACHT, LRR and PYD domains-containing protein 4E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Inflammatory response, Regulation of inflammatory response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Q9D695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Serpinb7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Serpin B7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collagen biosynthetic process, Positive regulation of glomerular mesangial cell proliferation, Positive regulation of platelet-derived growth factor production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Q9D773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Mrpl2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Large ribosomal subunit protein uL2m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Cytosolic large ribosomal subunit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Cytoplasmic translation, Mitochondrial translation, Translation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Q9DCC7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Isoc2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Isochorismatase domain-containing protein 2B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Mitochondrion,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Q9D5I4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Dynlt5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Dynein light chain Tctex-type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Microtubule-based movement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P49282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Slc11a2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Natural resistance-associated macrophage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Golgi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Iron ion transport; Metal ion transport; Response to hypoxia; Ion homeostasis; Heme biosynthetic process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Q6PGA0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Rcor3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REST corepressor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transcription; Regulation of transcription; DNA templated transcription; RNA polymerase II activity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Q6W3F0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P4ha3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Prolyl 4-hydroxylase subunit alpha-3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Q8BTI9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Pik3cb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Phosphatidylinositol 4,5-bisphosphate 3-kinase catalytic subunit beta isoform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Signal transduction; Cell migration; Phosphorylation; Angiogenesis; Autophagy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Q4G0F8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Ubinuclein-1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Nucleosome assembly; Keratinocyte differentiation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Q4VAA7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Snx33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Sorting nexin-33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Endocytosis; Protein transport; Macropinocytosis; Endosome organization; Negative regulation of endocytosis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Q6KAU4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Mvb12b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Multivesicular body subunit 12B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Early endosome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transport; Regulation of signaling pathway; Viral budding; Virus maturation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Q9Z1T1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Ap3b1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AP-3 complex subunit beta-1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Trans-Golgi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Intracellular transport; Antigen processing; Vesicle-mediated transport; Blood coagulation; Cell morphogenesis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Q8CGE9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Rgs12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Regulator of G-protein signaling 12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Signal transduction; Regulation of G protein-coupled receptor signaling; Termination of G protein signaling</w:t>
            </w:r>
          </w:p>
        </w:tc>
      </w:tr>
      <w:tr w:rsidR="00E70295" w:rsidTr="008C0C88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Q8BL48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Unk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RING finger protein unkempt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morphogenesis; Neuron migration; Negative regulation of translation; Embryonic development; --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Q01320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Top2a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topoisomerase 2-alpha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Chromosome segregation; DNA damage response; Apoptotic process regulation; DNA ligation; Meiotic recombination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Q8BNU0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Armc6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Armadillo repeat-containing protein 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Hematopoietic progenitor cell differentiation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P29754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Agtr1a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Type-1 angiotensin II receptor 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Golgi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Blood vessel development; Regulation of blood pressure; G protein-coupled receptor signaling; Positive regulation of angiogenesis; Inflammatory response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Q80UP5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Ankrd13a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Ankyrin repeat domain-containing protein 13A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receptor internalization; Negative regulation of protein localization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Q3UH06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Rreb1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Ras-responsive element-binding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transcription; Positive regulation of epithelial cell migration; Regulation of transcription by RNA polymerase II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P21183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Il5ra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Interleukin-5 receptor subunit alpha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Cytokine-mediated signaling pathway; Cellular response to organic substance; Inflammatory response; Regulation of interleukin-5 production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P50427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Sts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Steryl-sulfatase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 membrane, Nuclear envelope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Steroid metabolic process; Response to estrogen; Positive regulation of cell proliferation; Learning or memory; Response to peptide hormone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Q8VCE9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Plekhh3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Pleckstrin homology domain-containing family H member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Signal transduction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Q8BU88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Mrpl22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Large ribosomal subunit protein uL22m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translation; Translation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Q8K009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Aldh1l2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10-formyltetrahydrofolate dehydrogenase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Fatty acid beta-oxidation; Folic acid metabolic process; Biosynthetic process; NADPH regeneration; One-carbon metabolic process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Q3V1D5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Pnpla1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Omega-hydroxyceramide transacylase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Lipid droplet,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Ceramide biosynthetic process, Establishment of skin barrier, Keratinocyte differentiation, Lipid homeostasis, Triglyceride catabolic process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Q8R1F9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Rpp40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Ribonuclease P protein subunit p40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Nucleolus, Ribonuclease P complex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Endonucleolytic cleavage in ITS1, TRNA 5'-leader removal, RNA processing, RNA metabolic process, RNA splicing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P62315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Snrpd1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Small nuclear ribonucleoprotein Sm D1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splicing via spliceosome, Spliceosomal snRNP assembly, RNA processing, RNA splicing, RNA metabolic process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Q68FD9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Kiaa1549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UPF0606 protein KIAA1549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Membrane, Photoreceptor connecting cilium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P22682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Cbl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E3 ubiquitin-protein ligase CBL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Plasma membrane,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ubiquitination, Signal transduction, Negative regulation of apoptotic process, Response to hypoxia, Protein phosphorylation</w:t>
            </w:r>
          </w:p>
        </w:tc>
      </w:tr>
      <w:tr w:rsidR="00E70295" w:rsidTr="00A274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Q80YY7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Znf618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618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Heterochromatin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Q8K450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Spag16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Sperm-associated antigen 16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Axoneme, Extracellular region, Sperm flagellum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Axoneme assembly, Cilium assembly, Sperm axoneme assembly, Mucociliary clearance, Cerebrospinal fluid circulation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Q9D3R3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Cep72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Centrosomal protein of 72 kDa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Centriole replication, Spindle organization, Gamma-tubulin complex localization, Protein localization to centrosome, Cell cycle process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B1ARD8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Slfn8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Schlafen family member 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Defense response to virus, Immune system process, RRNA catabolic process, TRNA catabolic process, RNA metabolic process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Q9Z2H7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Gipc2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PDZ domain-containing protein GIPC2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Q924W6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Trim66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Tripartite motif-containing protein 66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Chromocenter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DNA-templated transcription, Chromatin remodeling, Regulation of transcription, Gene expression, Cellular response to DNA damage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Q69Z66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Mysm1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Deubiquitinase MYSM1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Cytoplasm, 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 remodeling, Proteolysis, Positive regulation of transcription by RNA polymerase II, Immune system process, Regulation of cell migration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P51860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Nap1l2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Nucleosome assembly protein 1-like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Chromatin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Neuron differentiation, Nucleosome assembly, Positive regulation of neuron differentiation, Regulation of stem cell division, Chromatin organization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Q6GQX2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Nckap5l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Nck-associated protein 5-like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Centrosome,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Microtubule bundle formation, Microtubule depolymerization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Q62318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Trim28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Transcription intermediary factor 1-beta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 organization, DNA repair, Innate immune response, Protein sumoylation, Regulation of transcription by RNA polymerase II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Q91XS1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Mtmr4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Myotubularin-related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Phosphatidylinositol dephosphorylation, Regulation of autophagy, Response to denervation involved in regulation of muscle adaptation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P27656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Lipc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Hepatic triacylglycerol lipase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surface, Extracellular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Cholesterol homeostasis, Cholesterol metabolic process, Triglyceride metabolic process, Fatty acid metabolic process, Regulation of plasma lipoprotein particle levels</w:t>
            </w:r>
          </w:p>
        </w:tc>
      </w:tr>
      <w:tr w:rsidR="00323C3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P97500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Myt1l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Myelin transcription factor 1-like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Chromosome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Nervous system development, Neuron differentiation, Regulation of transcription by RNA polymerase II</w:t>
            </w:r>
          </w:p>
        </w:tc>
      </w:tr>
      <w:tr w:rsidR="00323C3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Q02248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Ctnnb1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Catenin beta-1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Cell junction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adhesion, Canonical Wnt signaling pathway, Cell differentiation, Regulation of gene expression, Nervous system development</w:t>
            </w:r>
          </w:p>
          <w:p w:rsidR="00E70295" w:rsidRPr="003C2F4C" w:rsidRDefault="00E70295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70295" w:rsidTr="00F217C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O35250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Exoc7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Exocyst complex component 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Exocytosis, Membrane fission, Mitotic cytokinesis, Protein transmembrane transport, Vesicle docking involved in exocytosis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Q3V0J4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Ankrd53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Ankyrin repeat domain-containing protein 53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Spindle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division, Mitotic metaphase chromosome alignment, Positive regulation of microtubule polymerization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Q80U49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Cep170b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Centrosomal protein of 170 kDa protein 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Microtubule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Q8BH01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Tmco3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Transmembrane and coiled-coil domain-containing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Q9DCJ7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Mrps38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Small ribosomal subunit protein mS38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translation, Positive regulation of proteolysis, Protein ubiquitination, Anaphase-promoting complex, Mitochondrion organization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Q8BG34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Ubxn10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UBX domain-containing protein 10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Cilium, 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assembly, ERAD pathway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Q80XK6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Atg2b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Autophagy-related protein 2 homolog 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Lipid droplet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Autophagosome assembly, Glycophagy, Reticulophagy, Piecemeal microautophagy of nucleus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Q7M753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Pank2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Pantothenate kinase 2,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Aerobic respiration, Coenzyme A biosynthesis, Mitochondrion organization, Regulation of mitochondrial membrane potential, Phosphorylation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Q9D5Y0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Spmip4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Sperm-associated microtubule inner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Centrosome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Q9D6A1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Myo1h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Unconventional myosin-Ih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filament organization, Actin filament-based movement, Endocytosis, Vesicle transport along actin filament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Q8BWL5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Rbms3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RNA-binding motif, single-stranded-interacting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translation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P30677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Gna14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Guanine nucleotide-binding protein subunit alpha-14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Action potential, G protein-coupled receptor signaling pathway, Adenylate cyclase-modulating G protein-coupled receptor signaling pathway,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P51670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Ccl9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C-C motif chemokine 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Inflammatory response, Chemokine-mediated signaling pathway, Neutrophil chemotaxis,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P28649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Cyp19a1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Aromatase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Neuronal cell body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Estrogen biosynthetic process, Androgen metabolic process, Testosterone biosynthetic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P24383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Wnt7a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Wnt-7a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surface, Extracellular matrix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Canonical Wnt signaling pathway, Cell proliferation, Cell fate commitment, Embryonic limb morphogenesis, Synapse assembly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Q80ZI6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Lrsam1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E3 ubiquitin-protein ligase LRSAM1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Autophagy, Protein polyubiquitination, Protein catabolic process, Positive regulation of autophagosome assembly,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P70186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Epyc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Epiphycan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Articular cartilage development, Bone development, Sensory perception of sound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O35459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Ech1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Delta(3,5)-Delta(2,4)-dienoyl-CoA isomerase,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Peroxisome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Fatty acid beta-oxidation</w:t>
            </w:r>
          </w:p>
        </w:tc>
      </w:tr>
      <w:tr w:rsidR="00E70295" w:rsidTr="004229E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Q9EQ61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Pes1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Pescadillo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Ribosome biogenesis, Rrna processing, Regulation of cell cycle, Nucleolus organization, Fibroblast proliferation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Q921M7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Cyrib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CYFIP-related Rac1 interactor 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Cilium, Membrane,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molecule of bacterial origin, Negative regulation of actin filament polymerization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P97321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Prolyl endopeptidase FAP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Extracellular space, Apical part of cell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Cell adhesion, Endothelial cell migration, Negative regulation of cell proliferation involved in contact inhibition, Proteolysis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Q3T9Z9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Zup1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finger-containing ubiquitin peptidase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Q5SXA9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Wwc1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KIBRA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migration, Negative regulation of cell population proliferation, Negative regulation of Hippo signaling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Q810P3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Cdkn3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Cyclin-dependent kinase inhibitor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cycle, Dephosphorylation, DNA damage response, Regulation of cell cycle, (No fifth GO term)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Q3V079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Bbof1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Basal body-orientation factor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Axoneme, Ciliary basal body, Sperm flagellum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Flagellated sperm motility, Motile cilium assembly, Sperm axoneme assembly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P23492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Pnp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Purine nucleoside phosphorylase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Cytosol, 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Adenosine catabolic process, AMP catabolic process, B cell differentiation, DNA repair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Q6P8X6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Usp50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Ubiquitin carboxyl-terminal hydrolase 50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cycle, Endosome organization, Positive regulation of interleukin-1 beta production, Proteolysis, Regulation of cell cycle G2/M phase transition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Q99J72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Apobec3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dC-&gt;dU-editing enzyme APOBEC-3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Defense response to virus, DNA cytosine deamination, Innate immune response, Regulation of viral life cycle, Retrotransposon silencing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P83510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Tnik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Traf2 and NCK-interacting protein kinase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Cytoskeleton,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cytoskeleton organization, MAPK cascade, Protein phosphorylation, Regulation of dendrite morphogenesis, Wnt signaling pathway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Q61751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Znf354a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354A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transcription by RNA polymerase II, Nucleolus organization, Regulation of transcription by RNA polymerase II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Q9Z2Q2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Knop1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Lysine-rich nucleolar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(No processes listed)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O88559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Menin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Chromatin, 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division, Chromatin remodeling, Fibroblast proliferation, Negative regulation of cell cycle, Positive regulation of gene expression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Q7TS75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Amer1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APC membrane recruitment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Bone development, Negative regulation of canonical Wnt signaling pathway, Positive regulation of canonical Wnt signaling pathway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Q8VBY2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Camkk1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Calcium/calmodulin-dependent protein kinase kinase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Intracellular signal transduction, Phosphorylation, (No other GO terms listed)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Q8C827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Zfp62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62 (Zfp-62) (ZT3)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transcription by RNA polymerase II, Gene expression, DNA binding</w:t>
            </w:r>
          </w:p>
        </w:tc>
      </w:tr>
      <w:tr w:rsidR="00E70295" w:rsidTr="009C149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Q9WV02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Rbmx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RNA-binding motif protein, X chromosome (Heterogeneous nuclear ribonucleoprotein G)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Postsynapse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splice site recognition, Positive regulation of transcription, Positive regulation of mRNA splicing, Regulation of postsynapse organization, RNA splicing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E9Q7R9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Cfap43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Cilia- and flagella-associated protein 43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Cilium, 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assembly, Brain development, Cerebrospinal fluid circulation, Motile cilium assembly, Flagellated sperm motility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Q9QYY8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Spastin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Spastin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Nucleus, Axon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Microtubule severing, Axonal transport, Cytokinesis, Membrane fission, Microtubule bundle formation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Q8VCQ6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Sgms1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Phosphatidylcholine:ceramide cholinephosphotransferase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Golgi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Ceramide biosynthetic process, Sphingomyelin biosynthetic process, Positive regulation of gene expression, Apoptotic process, Phosphorylation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P50431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Shmt1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 hydroxymethyltransferase, cytosolic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Mitochondrion,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One-carbon metabolic process, Glycine biosynthetic process, Folic acid metabolic process, DTMP biosynthetic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Q99KK7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Dpp3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Dipeptidyl peptidase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catabolic process, Proteolysis, Peptidase activity, Protein processing, Cellular protein metabolic process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Q9DBD2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Marchf8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E3 ubiquitin-protein ligase MARCHF8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Endosome, Lysosome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ubiquitination, Immune response, Antigen processing, Negative regulation of MHC class II biosynthetic process, Adaptive immune response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B7ZCC9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Adgrg4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Adhesion G-protein coupled receptor G4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 receptor signaling, Neurogenesis, Adenylate cyclase-activating G protein-coupled receptor signaling pathway, Signal transduction, Cell communication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P28665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Mug1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Murinoglobulin-1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Embryo implantation, Immune response, Protein binding, Developmental process, Cell communication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P49698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Hnf4a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Hepatocyte nuclear factor 4-alpha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Chromatin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transcription, Metabolic process, Glucose homeostasis, Lipid metabolic process, Positive regulation of gene expression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Q3UWY1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Oog3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Oogenesin-3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apoptotic process, Positive regulation of cell proliferation, Negative regulation of cell differentiation, Negative regulation of transcription, Cell growth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Q4VC33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Maea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E3 ubiquitin-protein transferase MAEA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adhesion, Cell cycle, Proteasome-mediated ubiquitin-dependent protein catabolic process, Erythrocyte development, Cytoskeleton organization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Q9Z1S8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Gab2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GRB2-associated-binding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Plasma membrane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Signal transduction, Cell migration, Positive regulation of cell proliferation, Integrin-mediated signaling pathway, Osteoclast differentiation</w:t>
            </w:r>
          </w:p>
          <w:p w:rsidR="00E70295" w:rsidRDefault="00E70295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E70295" w:rsidRPr="003C2F4C" w:rsidRDefault="00E70295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Q8VHY0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Cspg4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Chondroitin sulfate proteoglycan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Glial cell migration, Negative regulation of neuron projection development, Positive regulation of MAPK cascade, Tissue remodeling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Q52KE7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Cyclin-L1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Cyclin-L1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apoptotic process, Regulation of cell cycle, Regulation of centrosome cycle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Q8R1F5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Hyi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Putative hydroxypyruvate isomerase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Glyoxylate metabolic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Q3UQV5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Kbtbd8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Kelch repeat and BTB domain-containing protein 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Spindle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Neural crest cell development, Neural crest formation, Protein monoubiquitination, Regulation of translation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Q3USL1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Klhdc9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Kelch domain-containing protein 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Q80TC6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Zswim5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SWIM domain-containing protein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Q3U186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Rars2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Probable arginine--tRNA ligase,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Arginyl-tRNA aminoacylation, Mitochondrial translation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O08675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F2rl2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Proteinase-activated receptor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Blood coagulation, G protein-coupled receptor signaling pathway, Ligand-gated ion channel signaling pathway, Positive regulation of insulin secretion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Q8VE22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Mrps23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Small ribosomal subunit protein mS23,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P97820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Map4k4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Mitogen-activated protein kinase kinase kinase kinase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Focal adhesion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MAPK cascade, Negative regulation of insulin secretion, Negative regulation of neuron projection development, Positive regulation of GTPase activity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Q9DBD0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Inhca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Inhibitor of carbonic anhydrase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Early endosome, Plasma membrane,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Antibacterial humoral response, Iron ion transport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Q7TNL3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Stk40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Serine/threonine-protein kinase 40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Glycogen metabolic process, Lung alveolus development, Negative regulation of apoptotic process, Phosphorylation, Regulation of MAPK cascade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Q0VEE6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Znf800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800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Acinar cell differentiation, Endocrine pancreas development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A6H5Y3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Mtr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Methionine synthase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 regeneration, Cellular response to nitric oxide, Cobalamin metabolic process, Homocysteine metabolic process, Methionine biosynthetic process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Q9Z1D9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Znf394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394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transcription by RNA polymerase II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O35551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Rabep1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Rab GTPase-binding effector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Early endosome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Endocytosis, Golgi to plasma membrane transport, Protein transport, Vesicle-mediated transport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Q8C0I1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Agps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Alkyldihydroxyacetonephosphate synthase, peroxisomal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Peroxisome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Ether lipid biosynthetic process, Lipid biosynthetic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O08755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Onecut1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Hepatocyte nuclear factor 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Anatomical structure morphogenesis, B cell differentiation, Cell migration, Cilium assembly, Pancreas development</w:t>
            </w:r>
          </w:p>
        </w:tc>
      </w:tr>
      <w:tr w:rsidR="00E70295" w:rsidTr="00A8735A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A2RSJ4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Bltp3b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Bridge-like lipid transfer protein family member 3B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Early endosome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Early endosome to Golgi transport, Intermembrane lipid transfer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Q61088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Fzd4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Frizzled-4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Cell surface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Blood vessel development, Canonical Wnt signaling pathway, Cell population proliferation, Endothelial cell differentiation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Q9QXL8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Nme7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Nucleoside diphosphate kinase homolog 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Centrosome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Brain development, Cellular response to leukemia inhibitory factor, CTP biosynthetic process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Q61809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Lrrn1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Leucine-rich repeat neuronal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synapse assembly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Q9EPN1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Nbea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Neurobeachin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postsynaptic membrane,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Synapse organization, Protein localization, Regulation of neurotransmitter receptor localization, Protein targeting, Post-Golgi vesicle-mediated transport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O08650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Has3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Hyaluronan synthase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Golgi apparatus,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Hyaluronan biosynthetic process, Extracellular matrix assembly, Positive regulation of transcription, Extracellular polysaccharide biosynthetic process, Positive regulation of hyaluronan cable assembly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D0VYS2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Hsf3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Heat shock factor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heat, Positive regulation of transcription by RNA polymerase II, Regulation of transcription by RNA polymerase II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Q9CUN6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Smurf1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E3 ubiquitin-protein ligase SMURF1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axon,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ubiquitination, Negative regulation of BMP signaling pathway, Proteasome-mediated protein catabolic process, Positive regulation of axon extension, Parkin-mediated stimulation of mitophagy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P70424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Erbb2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Receptor tyrosine-protein kinase erbB-2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Neurogenesis, Nervous system development, Positive regulation of cell growth, Myelination, ERBB2-EGFR signaling pathway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Q9D3N2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Clxn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Calaxin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Cilium, axoneme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movement, Regulation of cilium movement, Outer dynein arm assembly, Cell chemotaxis, Regulation of flagellated sperm motility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Q9JLI6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Scly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Selenocysteine lyase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Selenium compound metabolic process, Lipid metabolic process, Response to insulin, Selenocysteine catabolic process, Negative regulation of cellular response to oxidative stress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Q91YN9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Bag2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BAG family molecular chaperone regulator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axon, dendrite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stabilization, Positive regulation of protein processing, Protein metabolic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Q810M5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Zdhhc19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Palmitoyltransferase ZDHHC19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targeting to membrane, Peptidyl-L-cysteine S-palmitoylation, Positive regulation of aggrephagy</w:t>
            </w:r>
          </w:p>
        </w:tc>
      </w:tr>
      <w:tr w:rsidR="00E70295" w:rsidTr="00223C6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O70318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Epb41l2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Band 4.1-like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Cytoskeleton,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cytoskeleton organization, Cell division, Regulation of cell shape, Cell cycle, Cortical actin cytoskeleton organization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A2AWP8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Arhgef10l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Rho guanine nucleotide exchange factor 10-like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cytoskeleton organization, Positive regulation of stress fiber assembly, SREBP signaling pathway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Q8BWY3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Etf1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Eukaryotic peptide chain release factor subunit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ribosome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Translational termination, Regulation of translational termination, Nonsense-mediated decay, Cytoplasmic translational termination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O89026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Robo1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Roundabout homolog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Axon, plasma membrane, dendrite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 guidance, Heart development, Synapse organization, Negative regulation of gene expression, Regulation of dendrite morphogenesis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Q08761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Pros1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Vitamin K-dependent protein S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Blood coagulation, Negative regulation of coagulation, Fibrinolysis, Positive regulation of phagocytosis, Generation of neurons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Q9D665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Sdr42e1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Short-chain dehydrogenase/reductase family 42E member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Steroid biosynthetic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Q80YR4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Znf598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E3 ubiquitin-protein ligase ZNF598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ubiquitination, Ribosome-associated ubiquitin-dependent protein catabolic process, Rescue of stalled ribosome, Protein monoubiquitination, Regulation of translation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Q61666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Hira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HIRA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chromatin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 remodeling, Nucleosome assembly, DNA-templated transcription, Regulation of DNA-templated transcription, Muscle cell differentiation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P61079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Ube2d3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Ubiquitin-conjugating enzyme E2 D3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plasma membrane, endosome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polyubiquitination, DNA repair, Protein K48-linked ubiquitination, Apoptotic process, Ubiquitin-dependent protein catabolic process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Q5SSE9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Abca13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ATP-binding cassette sub-family A member 13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Cytoplasmic vesicle, intracellular organelle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Lipid transport, Ceramide transport, Positive regulation of cholesterol transport, Positive regulation of synaptic vesicle endocytosis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Q8K2G4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Bbs7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Bardet-Biedl syndrome 7 protein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Cilia, nucleus,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assembly, Protein transport, Brain development, Eye development, Limb development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P04945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Nq2-6.1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Ig kappa chain V-VI region NQ2-6.1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Adaptive immune response, Immune response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B2RY83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Hpse2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Inactive heparanase-2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Membrane,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 organization, Cell population proliferation, Positive regulation of cell population proliferation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Q810B7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Slitrk5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SLIT and NTRK-like protein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Synapse, membrane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Axonogenesis, Synapse assembly, Dendrite morphogenesis, Chemical synaptic transmission, Adult behavior</w:t>
            </w:r>
          </w:p>
          <w:p w:rsidR="00E70295" w:rsidRPr="003C2F4C" w:rsidRDefault="00E70295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70295" w:rsidTr="004A62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Q9D8C4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Ifi35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Interferon-induced 35 kDa protein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nucleus,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Innate immune response, Macrophage activation, Inflammatory response, Non-canonical NF-kappaB signaling, Toll-like receptor 4 signaling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Q03517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Scg2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Secretogranin-2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Secretory granule,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MAPK cascade, Positive chemotaxis, Endothelial cell proliferation, Signal transduction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Q80UZ0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Fgd5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FYVE, RhoGEF and PH domain-containing protein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Q8BJR6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Prss27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 protease 27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Proteolysis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Q9R118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Htra1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 protease HTRA1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extracellular region,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Proteolysis, Apoptotic process, Placenta development, BMP signaling regulation, TGF-beta signaling regulation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Q8VC70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Rbms2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RNA-binding motif, single-stranded-interacting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Q9JJW6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Alyref2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Aly/REF export factor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export from nucleus, mRNA processing, mRNA transport, RNA splicing, RNA binding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Q80TS7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Ddn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Dendrin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II, Synapse assembly, Dendrite morphogenesis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Q8C0C0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Zhx2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fingers and homeoboxes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DNA-templated transcription, Neuron differentiation, Regulation of transcription by RNA polymerase II, mRNA catabolic process, Somatic stem cell population maintenance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Q8BTV2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Cpsf7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Cleavage and polyadenylation specificity factor subunit 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alternative polyadenylation, Messenger ribonucleoprotein complex assembly, mRNA processing, Protein heterotetramerization, RNA binding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Q8R3L2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Tcf25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Ribosome quality control complex subunit TCF25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transcription by RNA polymerase II, Protein ubiquitination, Ribosome rescue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Q61362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Chi3l1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Chitinase-3-like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Inflammatory response, Apoptotic process, Activation of NF-kappaB-inducing kinase activity, Positive regulation of angiogenesis, Cellular response to tumor necrosis factor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Q5NBU8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Xaf1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XIAP-associated factor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Negative regulation of protein-containing complex assembly, Regulation of apoptosis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Q505K2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Fhip1a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FHF complex subunit HOOK-interacting protein 1A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localization to perinuclear region of cytoplasm, Cytoskeleton organization, Vesicle-mediated transport, Endosomal trafficking, Organelle organization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O08795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Prkcsh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Glucosidase 2 subunit beta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Embryonic development, Liver development, N-glycan processing, Protein folding,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Q7TT15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Galnt17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Polypeptide N-acetylgalactosaminyltransferase 17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O-linked glycosylation, Glycoprotein biosynthetic process, Polysaccharide biosynthetic process</w:t>
            </w:r>
          </w:p>
          <w:p w:rsidR="00E70295" w:rsidRPr="003C2F4C" w:rsidRDefault="00E70295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70295" w:rsidTr="0094508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Q07417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Acads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Short-chain specific acyl-CoA dehydrogenase,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Centrosome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Fatty acid beta-oxidation, Butyrate catabolic process, Cellular respiration, Lipid metabolic process, Energy derivation by oxidation of organic compounds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Q8BL97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Srsf7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Serine/arginine-rich splicing factor 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splicing via spliceosome, Negative regulation of mRNA splicing, mRNA transport, Regulation of mRNA processing, RNA binding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Q8VCS3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Fam20b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Glycosaminoglycan xylosylkinase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Extracellular matrix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Phosphorylation, Proteoglycan biosynthetic process, Glycosaminoglycan biosynthetic process, Protein phosphorylation, Cellular protein modification process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Q8CID0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Kat14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Cysteine-rich protein 2-binding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cell cycle, Regulation of transcription by RNA polymerase II, Regulation of cell division, G2/M transition of mitotic cell cycle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Q62230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Siglec1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Sialoadhesin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Endosome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Cell adhesion, Clathrin-dependent endocytosis, Positive regulation of extrinsic apoptotic signaling pathway, 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Q99LU0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Chmp1b1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Charged multivesicular body protein 1B1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Nucleus,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Autophagosome maturation, Autophagy, Endosome transport, Membrane fission, Protein transport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Q3V3Q7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Pacs2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Phosphofurin acidic cluster sorting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Autophagosome assembly, Protein localization to phagophore assembly site, Protein localization to plasma membrane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O35681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Syt3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Synaptotagmin-3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Vesicles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Calcium-ion regulated exocytosis, Cell differentiation, Regulation of vesicle fusion, Regulation of calcium-dependent exocytosis, Response to calcium 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P15919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Rag1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V(D)J recombination-activating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Adaptive immune response, B cell differentiation, DNA recombination, T cell differentiation, Chromatin organization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P43883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Plin2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Perilipin-2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Lipid droplet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Lipid storage, Cellular response to glucose starvation, Lipid droplet disassembly, Fatty acid transport, Response to organic cyclic compound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Q3U8K7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Kmt5b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Histone-lysine N-methyltransferase KMT5B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Chromosome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repair, Methylation, Muscle organ development, Regulation of double-strand break repair, Positive regulation of isotype switching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P58064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Mrps6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Small ribosomal subunit protein bS6m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P52963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Epb41l4a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Band 4.1-like protein 4A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Actomyosin structure organization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P70290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Mpp1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55 kDa erythrocyte membrane protein (p55)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neutrophil chemotaxis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O88572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Lrp6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Low-density lipoprotein receptor-related protein 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Canonical Wnt signaling pathway, Bone remodeling, Embryonic development, Cell migration, Neural tube development</w:t>
            </w:r>
          </w:p>
        </w:tc>
      </w:tr>
      <w:tr w:rsidR="00E70295" w:rsidTr="00C05CC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P06683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Complement component C9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Complement activation, Cell killing, Immune response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Q8CCH7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Zfpm2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ZFPM2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Cardiac muscle development, Cell differentiation, Regulation of transcription, Embryonic development, Vasculogenesis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Q8BGV8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Mief1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dynamics protein MID51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fission, Response to hypoxia, Protein targeting to membrane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A6X8Z5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Arhgap31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Rho GTPase-activating protein 31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Focal adhesion,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Small GTPase-mediated signal transduction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Q9D554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Sf3a3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Splicing factor 3A subunit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Nuclear speckles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splicing, Spliceosome assembly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Q6GQX6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Anks6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Ankyrin repeat and SAM domain-containing protein 6 (SamCystin)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Determination of left/right symmetry, Heart development, In utero embryonic development, Innate immune response, Kidney development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Q3UX10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Tubal3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Tubulin alpha chain-like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Microtubule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Microtubule cytoskeleton organization, Mitotic cell cycle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Q14BU0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Ucma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Unique cartilage matrix-associated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Extracellular matrix,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Embryonic skeletal system development, Negative regulation of osteoblast differentiation, Negative regulation of SMAD protein signal transduction, Osteoblast differentiation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O88855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Ltb4r1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Leukotriene B4 receptor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Inflammatory response, Neuropeptide signaling pathway, Phospholipase C-activating G protein-coupled receptor signaling pathway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Q8BHR2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Enox1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Ecto-NOX disulfide-thiol exchanger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Ultradian rhythm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Q8BX10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Pgam5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Serine/threonine-protein phosphatase PGAM5,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Dephosphorylation, Necroptotic process, Negative regulation of cold-induced thermogenesis, Positive regulation of mitochondrial fission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Q9CRC0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Vkorc1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Vitamin K epoxide reductase complex subunit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Blood coagulation, Bone development, Peptidyl-glutamic acid carboxylation, Positive regulation of coagulation, Vitamin K metabolic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Q4VBE4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Egflam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Pikachurin (EGF-like, fibronectin type-III and laminin G-like domain-containing protein)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Basement membrane, Extracellular matrix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 organization, Positive regulation of cell-substrate adhesion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Q8CHX7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Rftn2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Raftlin-2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DsRNA transport, Response to exogenous dsRNA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Q059U7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Intu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inturned (Inturned planar cell polarity effector homolog)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surface, Centriole, Cilium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division, Cilium assembly, Embryonic digit morphogenesis, Establishment of planar polarity, Hair follicle morphogenesis</w:t>
            </w:r>
          </w:p>
        </w:tc>
      </w:tr>
      <w:tr w:rsidR="00E70295" w:rsidTr="003C2F4C">
        <w:trPr>
          <w:trHeight w:val="6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Q80XH2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Impg2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Interphotoreceptor matrix proteoglycan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matrix, Cell projection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 organization, Protein localization, Retina morphogenesis, Visual perception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Q8VDI1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Epsti1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Epithelial-stromal interaction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E70295" w:rsidTr="009E192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Q69ZT1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Fanconi-associated nuclease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repair, Double-strand break repair via homologous recombination, Interstrand cross-link repair, Nucleotide-excision repair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P35922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Fmr1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Fragile X messenger ribonucleoprotein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Animal organ development, Central nervous system development, DNA repair, mRNA processing, Synaptic transmission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Q61473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Sox17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Transcription factor SOX-17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Heart development, Endoderm development, Regulation of transcription by RNA polymerase II, Cell differentiation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Q3TPX4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Exoc5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Exocyst complex component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Exocytosis, Protein transport, Vesicle docking, Membrane fission, Cytokinesis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Q64016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Defa17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Alpha-defensin 17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Antibacterial humoral response, Innate immune response, Defense response to Gram-negative bacterium, Antimicrobial peptide response, Defense response to Gram-positive bacterium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Q5GH66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Xkr5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XK-related protein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Engulfment of apoptotic cell, Phosphatidylserine exposure on apoptotic cell surface, - , -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Q8BQJ6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Trmt2b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tRNA (uracil-5-)-methyltransferase homolog 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tRNA processing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P97784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Cry1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Cryptochrome-1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Cytoplasm,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Circadian rhythm, Regulation of gene expression, Glucose homeostasis, Signal transduction, Response to light stimulus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Q6X7S9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Eid2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EP300-interacting inhibitor of differentiation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differentiation, Negative regulation of transcription, Muscle organ development, Regulation of cell proliferation, Negative regulation of TGF-beta receptor signaling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Q61097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Ksr1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Kinase suppressor of Ras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MAPK cascade regulation, Phosphorylation, Ras protein signal transduction, Regulation of cell proliferation, Regulation of MAP kinase activity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A9Z1V5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Vwa5b1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von Willebrand factor A domain-containing protein 5B1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Q3URK3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Tet1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Methylcytosine dioxygenase TET1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Chromosome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demethylation, Chromatin remodeling, Stem cell population maintenance, Gene expression regulation, Cell differentiation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Q9QWG7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Sult1b1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Sulfotransferase 1B1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Xenobiotic metabolic process, Sulfation, Ethanol catabolic process, Epithelial cell differentiation, Thyroid hormone metabolic process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Q3TTA7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Cblb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E3 ubiquitin-protein ligase CBL-B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Immune response, Protein ubiquitination, Signal transduction, Regulation of T cell receptor signaling, T cell activation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Q91WN1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Dnajc9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DnaJ homolog subfamily C member 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Nucleosome assembly, Protein folding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3C2F4C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3C2F4C" w:rsidRPr="003C2F4C" w:rsidRDefault="003C2F4C" w:rsidP="003C2F4C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P27577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Ets1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C-ets-1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differentiation, Immune system process, Regulation of transcription, Angiogenesis, Positive regulation of cell migration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Q9EPX2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Papln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Papilin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 organization; Proteolysis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Q6P6I6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Polr2m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DNA-directed RNA polymerase II subunit GRINL1A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Neuronal cell body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Transcription elongation by RNA polymerase II; Intracellular signal transduction; Maintenance of ER location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Q99J87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Dhx58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ATP-dependent RNA helicase DHX58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Antiviral innate immune response; Cytoplasmic pattern recognition receptor signaling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Q8BH00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Aldh8a1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2-aminomuconic semialdehyde dehydrogenase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9-cis-retinoic acid biosynthetic process; Retinal metabolic process; L-kynurenine catabolic process; Polyamine catabolic process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Q99LB2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Dhrs4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Dehydrogenase/reductase SDR family member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Mitochondrion; Peroxisome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ketone metabolic process; Positive regulation of reactive oxygen species metabolic process; Retinal metabolic process; Steroid metabolic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P37242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Thrb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Thyroid hormone receptor beta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transcription by RNA polymerase II; Positive regulation of cell population proliferation; Cell differentiation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O88451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Rdh7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Retinol dehydrogenase 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Retinol metabolic process; Steroid metabolic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Q5SUA5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Myo1g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Unconventional myosin-Ig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filament organization; Phagocytosis; Cell-substrate adhesion; Exocytosis; T cell mediated immunity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P49222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Epb42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4.2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membrane; Cortical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morphogenesis; Erythrocyte maturation; Hemoglobin metabolic process; Monoatomic ion homeostasis; Regulation of cell shape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Q9CRB9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Mic19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MICOS complex subunit Mic19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Cristae formation; Inner mitochondrial membrane organization; Mitochondrial fusion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Q5Y5T5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Zdhhc8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Palmitoyltransferase ZDHHC8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Peptidyl-L-cysteine S-palmitoylation; Positive regulation of viral process; Locomotory behavior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Q5SSI6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Utp18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U3 small nucleolar RNA-associated protein 18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Ribosomal small subunit biogenesis; rRNA processing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Q8BPI1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Dnaaf2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kintoun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Ciliary basal body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Axonemal dynein complex assembly; Cilium-dependent cell motility; Establishment of left/right asymmetry; Inner dynein arm assembly; Outer dynein arm assembly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Q9D9S1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UPF0193 protein EVG1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Q08288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Lyar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growth-regulating nucleolar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Erythrocyte development; Innate immune response; Negative regulation of innate immune response; rRNA processing; Positive regulation of phagocytosis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Q7TN79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Akap7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A-kinase anchor protein 7 isoform gamma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Apical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Modulation of chemical synaptic transmission; Protein localization; Regulation of protein kinase A signaling</w:t>
            </w:r>
          </w:p>
        </w:tc>
      </w:tr>
      <w:tr w:rsidR="00E70295" w:rsidTr="00BC7B21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Q3THK3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Gtf2f1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General transcription factor IIF subunit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Cell junction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II; Transcription elongation by RNA polymerase II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P08553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Nefm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Neurofilament medium polypeptide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Axon;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axon diameter; Intermediate filament cytoskeleton organization; Axo-dendritic transport; Microtubule cytoskeleton organization; Neurofilament cytoskeleton organization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Q5SS90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Uncharacterized protein C7orf57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Q6PGF3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Med16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Mediator of RNA polymerase II transcription subunit 16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initiation by RNA polymerase II; Positive regulation of transcription elongation by RNA polymerase II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Q9Z188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Dyrk1b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Dual specificity tyrosine-phosphorylation-regulated kinase 1B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repair; Phosphorylation; Positive regulation of DNA-templated transcription; Adipose tissue development; Myoblast fusion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Q9JIP7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Slc15a1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Solute carrier family 15 member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Apical plasma membrane;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Oligopeptide transport; Dipeptide import across plasma membrane; Protein transport; Negative regulation of amino acid transport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Q8K0Z7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Taco1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Translational activator of cytochrome c oxidase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Mitochondrion;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cytochrome c oxidase assembly; Regulation of mitochondrial translation; Motor learning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Q9ESJ4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Nckipsd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NCK-interacting protein with SH3 domain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Endocytosis; Actin cortical patch assembly; Positive regulation of neuron projection development; Actin cortical patch localization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Q8CHY7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Ttc23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Tetratricopeptide repeat protein 23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smoothened signaling pathway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Q99JF8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Psip1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PC4 and SFRS1-interacting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Nucleus; Euchromatin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II; Chromatin remodeling; Response to heat; Response to oxidative stress; mRNA 5'-splice site recognition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Q76LL6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Fhod3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FH1/FH2 domain-containing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Cardiac myofibril assembly; Cortical actin cytoskeleton organization; Sarcomere organization; Negative regulation of actin filament polymerization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Q9JLJ2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Aldh9a1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4-trimethylaminobutyraldehyde dehydrogenase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Cytosol;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Carnitine biosynthetic process; Carnitine metabolic process; Cellular aldehyde metabolic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Q00623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Apolipoprotein A-I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region; Cell surface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Cholesterol biosynthetic process; Cholesterol homeostasis; Reverse cholesterol transport; Positive regulation of cholesterol efflux; Cholesterol transport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Q7TMF3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Ndufa12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NADH dehydrogenase [ubiquinone] 1 alpha subcomplex subunit 12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inner membrane;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Aerobic respiration; Mitochondrial respiratory chain complex I assembly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Q03141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Mark3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MAP/microtubule affinity-regulating kinase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Plasma membrane, Dendrite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Intracellular signal transduction, Microtubule cytoskeleton organization, Negative regulation of Hippo signaling</w:t>
            </w:r>
          </w:p>
          <w:p w:rsidR="00E70295" w:rsidRPr="003C2F4C" w:rsidRDefault="00E70295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70295" w:rsidTr="00230F10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Q9JII1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Inpp5e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Phosphatidylinositol polyphosphate 5-phosphatase type IV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Golgi apparatus,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PI3K/AKT signal transduction, Phosphatidylinositol dephosphorylation, Negative regulation of translation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O08999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Ltbp2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Latent-transforming growth factor beta-binding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Extracellular matrix, Endosome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to vacuole transport, Protein targeting to vacuole, Supramolecular fiber organization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B1AUR6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Mms22l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MMS22-like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 organization, Double-strand break repair via homologous recombination, Protein localization to chromatin, Replication fork processing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Q924S7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Spred2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Sprouty-related, EVH1 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MAPK cascade, Negative regulation of epithelial to mesenchymal transition, Negative regulation of ERK1 and ERK2 cascade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Q8CHB8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Ttll5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Tubulin polyglutamylase TTLL5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Cilium, Microtubule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Fertilization, Microtubule cytoskeleton organization, Flagellated sperm motility, Sperm axoneme assembly, Spermatogenesis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Q01279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Egfr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Epidermal growth factor receptor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Nucleus,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 receptor signaling pathway, Cell population proliferation, Positive regulation of MAPK cascade, Intracellular signal transduction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O35219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Kcnh2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Potassium voltage-gated channel subfamily H member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Potassium ion transmembrane transport, Regulation of heart rate, Regulation of membrane potential, Membrane repolarization during cardiac muscle cell action potential, Regulation of ventricular cardiac muscle cell membrane repolarization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E9Q6Z5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Aunip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Aurora kinase A- and ninein-interacting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Cytoplasm, Centrosome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Double-strand break repair via homologous recombination, Negative regulation of double-strand break repair via nonhomologous end joining, Spindle organization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C0HKC8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Smok3a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 motility kinase 3A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Intracellular signal transduction, Microtubule cytoskeleton organization, Phosphorylation, 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O70311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Nmt2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Glycylpeptide N-tetradecanoyltransferase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Golgi apparatus,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N-terminal peptidyl-glycine N-myristoylation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E9QAT4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Sec16a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transport protein Sec16A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Endoplasmic reticulum membrane, Golgi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Autophagy, COPII vesicle coating, Endoplasmic reticulum organization, Golgi organization, Protein localization to plasma membrane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Q99NE5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Rims1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Regulating synaptic membrane exocytosis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Synapse, Cell projection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Calcium ion-regulated exocytosis of neurotransmitter, Neurotransmitter secretion, Regulation of synaptic plasticity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Q9CQY5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Magt1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Magnesium transporter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Endoplasmic reticulum membrane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N-linked glycosylation, Protein N-linked glycosylation via asparagine</w:t>
            </w:r>
          </w:p>
          <w:p w:rsidR="00E70295" w:rsidRDefault="00E70295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E70295" w:rsidRPr="003C2F4C" w:rsidRDefault="00E70295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E70295" w:rsidTr="00E2079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E70295" w:rsidRPr="003C2F4C" w:rsidRDefault="00E70295" w:rsidP="00E70295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E70295" w:rsidRPr="003C2F4C" w:rsidRDefault="00E70295" w:rsidP="00E702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Q61941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Nnt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NAD(P) transhydrogenase,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Mitochondrial inner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redox homeostasis, NADPH regeneration, Cellular oxidant detoxification, Positive regulation of mitochondrial membrane potential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Q6P1C1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Ippk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Inositol-pentakisphosphate 2-kinase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Inositol phosphate biosynthetic process, Phosphorylation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Q8R5A3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Apbb1ip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Amyloid beta A4 precursor protein-binding family B member 1-interacting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cell adhesion, Signal transduction, T cell activation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Q9ESX4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Zcchc17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CCHC domain-containing protein 17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 stabilization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P70270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Rad54l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repair and recombination protein RAD54-like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Chromosome organization, DNA damage response, Double-strand break repair, Lifespan determination, Transcription-coupled nucleotide-excision repair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P18111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Cdx1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Homeobox protein CDX-1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Animal organ morphogenesis, Embryo development, Cell differentiation, Pattern specification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Q704Y3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Trpv1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Transient receptor potential cation channel subfamily V member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Dendrite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Behavioral response to pain, Calcium ion transport, Cellular response to heat, Positive regulation of apoptotic process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Q64008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Rab34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Ras-related protein Rab-34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assembly, Endocytosis, Lysosomal transport, Phagosome maturation, Positive regulation of protein secretion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P26361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Cftr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Cystic fibrosis transmembrane conductance regulator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Chloride transport, Cellular response to cAMP, Lung development, Positive regulation of exocytosis, Water transport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Q9CPT5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Nop16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Nucleolar protein 16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Ribosomal large subunit biogenesis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Q9CWJ3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Katnbl1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KATNB1-like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Cytoplasmic microtubule organization, Positive regulation of cytoskeleton organization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Q91WM1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Strbp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Spermatid perinuclear RNA-binding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motility, Spermatid development, Mechanosensory behavior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A2RTF1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Catsperb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Cation channel sperm-associated auxiliary subunit beta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 capacitation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Q64127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Trim24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Transcription intermediary factor 1-alpha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Calcium ion homeostasis, Cellular response to estrogen stimulus, Epithelial cell proliferation, Regulation of apoptotic process, Protein ubiquitination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Q9CQS6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Gkn2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Gastrokine-2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space, Golgi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Regulation of cell population proliferation, Response to bacterium,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O09113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Otp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Homeobox protein orthopedia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Dopaminergic neuron differentiation, Neuroblast proliferation, Forebrain neuron differentiation, Neuroendocrine cell differentiation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Q9CPZ1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Ccdc198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Coiled-coil domain-containing protein 198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 vesicle,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Energy homeostasis, Metabolic process, Cellular homeostasis, Signal transduction, Protein transport</w:t>
            </w:r>
          </w:p>
        </w:tc>
      </w:tr>
      <w:tr w:rsidR="0093476A" w:rsidTr="00461357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93476A" w:rsidRPr="003C2F4C" w:rsidRDefault="0093476A" w:rsidP="0093476A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E9Q7X6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Heg1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HEG homolog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surface, Cell junction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Atrial morphogenesis, Cardiac development, Vascular development, Cell growth regulation, Cell-cell adhesion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Q8BZ60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Ston2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Stonin-2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 vesicle, Presynapse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Chemical synaptic transmission, Clathrin-mediated endocytosis, Hematopoietic progenitor differentiation, Protein regulation, Endocytosis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P62915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Gtf2b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General transcription factor IIB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Chromosome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Chromosome organization, Gene expression, Cohesin loading, RNA polymerase II assembly, Transcription initiation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Q91WE2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Nip30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Nuclear interacting protein 30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proteasomal degradation, Protein binding regulation, Nuclear protein transport, Protein complex assembly, Ubiquitin-dependent protein catabolic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Q769J6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Adamts13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ADAM metallopeptidase with thrombospondin type 1 motif 13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Blood coagulation, Cellular response to IL-4, Response to lipopolysaccharide, Extracellular matrix organization, Proteolysis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P58750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Pim3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Serine/threonine-protein kinase pim-3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Apoptosis regulation, Cell cycle regulation, Insulin secretion regulation, Protein phosphorylation, Signal transduction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P0DI97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Nrxn1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Neurexin-1-beta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surface, 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Calcium-dependent cell adhesion, Cerebellar cell differentiation, Synaptic transmission, Synapse assembly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P70372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Elavl1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ELAV-like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stabilization, Post-transcriptional regulation, Superoxide generation regulation, Nuclear import, Stress granule formation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Q8CDK3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Iqub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IQ motif and ubiquitin domain-containing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Cilium, 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assembly, Epithelial cilium movement, Sperm motility, Smoothened signaling pathway, Cell motility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Q0VBL1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Tigd2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Tigger transposable element-derived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—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Q62053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Ptger2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Prostaglandin E2 receptor EP2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 protein-coupled receptor signaling, Prostaglandin response, Inflammatory response, Cell proliferation regulation, Signal transduction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O88428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Papss2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Bifunctional 3'-phosphoadenosine 5'-phosphosulfate synthase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3'-Phosphoadenosine 5'-phosphosulfate biosynthesis, Blood coagulation, Bone development, Hormone metabolic process, Sulfate assimilation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Q9QUK6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Tlr4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Toll-like receptor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surface, Endosome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Innate immune response activation, NF-kappaB signaling, Astrocyte development, B cell proliferation, Lipopolysaccharide response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Q62073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Map3k7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Mitogen-activated protein kinase kinase kinase 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Apoptosis, Immune response, JNK cascade, Neural tube development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Q9EQC0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Chst1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Carbohydrate sulfotransferase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Trans-Golgi network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Galactose metabolic process, Inflammatory response, Keratan sulfate biosynthesis, Keratan sulfate metabolism, N-acetylglucosamine metabolism</w:t>
            </w:r>
          </w:p>
          <w:p w:rsidR="0093476A" w:rsidRPr="003C2F4C" w:rsidRDefault="0093476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476A" w:rsidTr="006A16F6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93476A" w:rsidRPr="003C2F4C" w:rsidRDefault="0093476A" w:rsidP="0093476A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Q8K2C8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Gpat4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Glycerol-3-phosphate acyltransferase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Acyl-CoA metabolic process, CDP-diacylglycerol biosynthesis, Fatty acid metabolism, Lipid biosynthesis, Triglyceride biosynthesis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Q8VCD5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Med17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Mediator of RNA polymerase II transcription subunit 17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transcription, Transcription elongation, Transcription initiation, Protein ubiquitination, Stem cell maintenance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P20612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Gnat1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Guanine nucleotide-binding protein G(t) subunit alpha-1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 protein-coupled receptor signaling, Phototransduction, Neural tissue regeneration, Dopamine secretion, Sensory perception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P27641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Xrcc5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X-ray repair cross-complementing protein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damage response, Double-strand break repair, Innate immune response, Neurogenesis, Telomere maintenance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Q9D1B9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Mrpl28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Large ribosomal subunit protein bL28m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translation, Mitochondrial ribosome, Mitochondrial inner membrane, Mitochondrial large ribosomal subunit, Cytosolic large ribosomal subunit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Q8CI71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Vps50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Syndetin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Recycling endosome, Perinuclear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Endocytic recycling, Protein transport, Membrane organization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P04370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Mbp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Myelin basic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Myelin sheath, Cell surface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Myelination, Blood-brain barrier maintenance, MAPK cascade, Axonogenesis regulation, Chemokine production regulation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Q8VDS8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Stx18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Syntaxin-18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Golgi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ER membrane organization, Protein transport, Vesicle-mediated transport, Golgi organization, Organelle assembly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Q8VD63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Tspyl4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Testis-specific Y-encoded-like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Nucleosome assembly, Chromatin organization, DNA packaging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Q8VDT9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Mrpl50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Large ribosomal subunit protein mL50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translation, Mitochondrial ribosome, Mitochondrial inner membrane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P52431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Pold1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polymerase delta catalytic subunit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replication, DNA repair, Base-excision repair, DNA synthesis, Nucleotide excision repair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Q9D1A0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Prxl2c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Peroxiredoxin-like 2C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ERK cascade, Positive regulation of glycolytic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P48540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Gdnf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Glial cell line-derived neurotrophic factor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region,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Nervous system development, Neuron differentiation, Axon guidance, Morphogenesis regulation, Signal transduction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Q9D1H7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Get4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to ER traffic protein 4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ER-associated degradation, Protein targeting to ER, Protein stability regulation, Ubiquitin-dependent catabolism, Membrane protein insertion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Q3UHX9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Spout1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Putative methyltransferase C9orf114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Kinetochore, Spindle pole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cycle, Cell division, Maintenance of centrosome location, Methylation, MiRNA processing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Q5SZT7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Nkapl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NKAP-like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differentiation, Regulation of gene expression, Spermatogenesis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P36916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Gnl1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Guanine nucleotide-binding protein-like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DNA damage response</w:t>
            </w:r>
          </w:p>
        </w:tc>
      </w:tr>
      <w:tr w:rsidR="0093476A" w:rsidTr="006E7725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93476A" w:rsidRPr="003C2F4C" w:rsidRDefault="0093476A" w:rsidP="0093476A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Q5XJY6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Fancb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Fanconi anemia group B protein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Cellular response to camptothecin, Cellular response to xenobiotic stimulus, Interstrand cross-link repair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Q8BQM7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Smco3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Single-pass membrane and coiled-coil domain-containing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Q68FF0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Sanbr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SANT and BTB domain regulator of class switch recombination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Isotype switching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Q9QZ09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Phtf1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PHTF1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Q8BUB6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Ust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Uronyl 2-sulfotransferase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Establishment of cell polarity, Regulation of axonogenesis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Q8BZ32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Asxl2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Putative Polycomb group protein ASXL2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Adult heart development, Animal organ morphogenesis, Bone mineralization involved in bone maturation, Embryonic skeletal system morphogenesis, Heart development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Q921N6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Ddx27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Probable ATP-dependent RNA helicase DDX27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Chromosome, 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RRNA processing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Q80UJ7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Rab3gap1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Rab3 GTPase-activating protein catalytic subunit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Establishment of protein localization to ER membrane, Positive regulation of autophagosome assembly, Positive regulation of gene expression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P50580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Pa2g4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Proliferation-associated protein 2G4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Nucleolus,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apoptotic process, Negative regulation of DNA-templated transcription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Q8C4V1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Arhgap24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Rho GTPase-activating protein 24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Cell differentiation, Negative regulation of Rac protein signal transduction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Q9EQW8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Ndst4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Bifunctional heparan sulfate N-deacetylase/N-sulfotransferase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apparatus, Golgi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Heparan sulfate proteoglycan biosynthetic process, Polysaccharide chain biosynthetic process, Heparin biosynthetic process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Q9ERE3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Sgk3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Serine/threonine-protein kinase Sgk3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Cytoplasmic vesicle, Early endosome,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Intracellular signal transduction, Localization, Negative regulation of extrinsic apoptotic signaling pathway, Phosphorylation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P35436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Grin2a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Glutamate receptor ionotropic, NMDA 2A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Surface, Cytoplasm, Dendrite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Synaptic Transmission, Learning, Memory, Neurogenesis, Calcium Ion Transport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Q99L60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Atp6v1c2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V-type proton ATPase subunit C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Lysosomal Membrane, Vacuole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Wnt Signaling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Q9WU78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Pdcd6ip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Programmed cell death 6-interacting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Endosome, Exosome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Protein Transport, Macroautophagy, Cytokinesis, Cell Polarity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Q8BM55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Tmem214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Transmembrane protein 214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Endoplasmic Reticulum,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</w:t>
            </w:r>
          </w:p>
        </w:tc>
      </w:tr>
      <w:tr w:rsidR="00E70295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Q68ED3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Tent4b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Terminal nucleotidyltransferase 4B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 3'-end Processing, Cell Cycle, mRNA Catabolic Process, rRNA Processing, miRNA Catabolic Process</w:t>
            </w:r>
          </w:p>
        </w:tc>
      </w:tr>
      <w:tr w:rsidR="00E70295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Q9CZT6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Cmss1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CMSS1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Ribosome Assembly</w:t>
            </w:r>
          </w:p>
          <w:p w:rsidR="0093476A" w:rsidRPr="003C2F4C" w:rsidRDefault="0093476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476A" w:rsidTr="00931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93476A" w:rsidRPr="003C2F4C" w:rsidRDefault="0093476A" w:rsidP="0093476A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Q14BA6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Medag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Mesenteric estrogen-dependent adipogenesis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Fat Cell Differentiation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Q9ERH8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Slc28a3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Solute carrier family 28 member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Brush Border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Purine Nucleoside Transport, Pyrimidine Nucleoside Transport, Retina Homeostasis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Q3UQS8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Rbm20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RNA-binding protein 20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Cytoplasmic Ribonucleoprotein Granule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Processing, Regulation of RNA Splicing, Alternative mRNA Splicing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Q9D8S9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Bola1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BolA-like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Iron-Sulfur Cluster Assembly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A2AE20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Spaca5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 acrosome-associated protein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Acrosomal Vesicle, 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Fusion of Sperm to Egg Plasma Membrane, Metabolic Process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O08796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Eef2k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Eukaryotic elongation factor 2 kinase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Dendritic Spine,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Apoptosis, Phosphorylation, Translational Elongation, Positive Regulation of Synapse Assembly, Response to Ischemia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Q5U4C9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Dyrk2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Dual specificity tyrosine-phosphorylation-regulated kinase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Nucleus,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Phosphorylation, Negative Regulation of Calcineurin-NFAT Signaling, Apoptotic Signaling, Glycogen Biosynthesis, Smoothened Signaling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O35658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C1qbp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Complement component 1 Q subcomponent-binding protein,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Mitochondrion, Nucleus,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Innate Immune Response, Complement Activation, RNA Splicing, Negative Regulation of Virus Defense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Q9CZT6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Cmss1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CMSS1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Ribosome Assembly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Q60997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Dmbt1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Deleted in malignant brain tumors 1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Blastocyst development, Defense response, Protein transport, Epithelial cell differentiation, Zymogen activation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Q920S2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Prss41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Serine protease 41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Intracellular organelle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Proteolysis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Q6ZPY5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Znf507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507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II, Regulation of transcription, DNA-templated transcription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Q8VIH1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Nobox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Homeobox protein NOBOX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Oogenesis, Ovarian follicle development, Positive regulation of transcription, Transcription regulation, Transcription by RNA polymerase II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Q3UFM5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Nom1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Nucleolar MIF4G domain-containing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Hair follicle maturation, Ribosomal small subunit biogenesis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Q9QXN0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Shroom3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Shroom3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Apical plasma membrane,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cytoskeleton organization, Cell morphogenesis, Regulation of cell shape, Neural tube closure, Apical protein localization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Q8R2R6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Mtg1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ribosome-associated GTPase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translation, Regulation of mitochondrial translation, Regulation of respiratory system process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O54826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Mllt10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AF-10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II, Regulation of transcription</w:t>
            </w:r>
          </w:p>
          <w:p w:rsidR="0093476A" w:rsidRPr="003C2F4C" w:rsidRDefault="0093476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476A" w:rsidTr="00D12D5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93476A" w:rsidRPr="003C2F4C" w:rsidRDefault="0093476A" w:rsidP="0093476A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Q9D7I8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Fam83d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FAM83D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division, Cell migration, Positive regulation of cell cycle, Epidermal growth factor receptor signaling, Signal transduction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O70263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Lnx1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E3 ubiquitin-protein ligase LNX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ubiquitination, Ubiquitin-dependent protein catabolic process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P56974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Nrg2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Pro-neuregulin-2, membrane-bound isoform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Animal organ development, Cell surface receptor signaling pathway, Nervous system development, ERBB signaling pathways, Regulation of synapse assembly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Q8K2X3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Stn1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CST complex subunit STN1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telomere maintenance, Positive regulation of DNA replication, Telomere capping, Telomere maintenance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Q30KP3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Defb20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Beta-defensin 20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Defense response to bacterium, Innate immune response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P97813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Phospholipase D2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Brush border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 protein-coupled receptor internalization, Intracellular signal transduction, Neuron projection development, Phosphatidic acid biosynthesis, Positive regulation of cell adhesion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Q9CY34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Ube2f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NEDD8-conjugating enzyme UBE2F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neddylation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Q8BR76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Tmem67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Meckelin (Meckel syndrome type 3 protein homolog)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assembly, Branching morphogenesis of an epithelial tube, Determination of left/right symmetry, Heart development, Kidney development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Q9CZS1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Aldh1b1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Aldehyde dehydrogenase X,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Mitochondria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Ethanol catabolic process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Q8C2A2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Tsen54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tRNA-splicing endonuclease subunit Sen54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processing, tRNA-type intron splice site recognition and cleavage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Q5SWY7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Fam83g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FAM83G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BMP signaling pathway, Epidermal growth factor receptor signaling, Cell migration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Q9D1N9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Mrpl21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Large ribosomal subunit protein bL21m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translation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Q9WUF3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Casp8ap2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CASP8-associated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cycle, Extrinsic apoptotic signaling pathway via death domain receptors, Fas signaling pathway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Q9JJV9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Scn5a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Sodium channel protein type 5 subunit alpha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Axon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Cardiac ventricle development, Membrane depolarization during action potential, Regulation of heart rate, Sodium ion transmembrane transport, Positive regulation of epithelial cell proliferation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Q8CDV6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Ccdc63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Coiled-coil domain-containing protein 63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Axoneme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movement, Outer dynein arm assembly, Spermatid development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Q8BHD8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Pcmtd2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Protein-L-isoaspartate O-methyltransferase 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modification process</w:t>
            </w:r>
          </w:p>
          <w:p w:rsidR="0093476A" w:rsidRDefault="0093476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93476A" w:rsidRDefault="0093476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93476A" w:rsidRPr="003C2F4C" w:rsidRDefault="0093476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476A" w:rsidTr="00E37258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93476A" w:rsidRPr="003C2F4C" w:rsidRDefault="0093476A" w:rsidP="0093476A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Q9Z1W4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Gdf11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Growth/differentiation factor 11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Animal organ morphogenesis, Neuron differentiation, Skeletal system development, Positive regulation of SMAD protein signal transduction, Pancreas development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Q8BPM6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Ric3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RIC-3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Neuron projection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cytosolic calcium ion concentration, Protein localization to cell surface, Synaptic transmission, cholinergic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Q8R2T8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Gtf3c5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General transcription factor 3C polypeptide 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Skeletal muscle cell differentiation, Transcription initiation at RNA polymerase III promoter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Q64692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St8sia4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CMP-N-acetylneuraminate-poly-alpha-2,8-sialyltransferase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region,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Ganglioside biosynthetic process, Protein glycosylation, N-glycan processing, Oligosaccharide metabolic process, Sialylation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Q09M05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Agbl1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Cytosolic carboxypeptidase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C-terminal protein deglutamylation, Protein side chain deglutamylation, Proteolysis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Q8K1N4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Spats2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Spermatogenesis-associated serine-rich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P56564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Slc1a3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Excitatory amino acid transporter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Neuron projection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Auditory behavior, Cell morphogenesis involved in neuron differentiation, Positive regulation of synaptic transmission, L-glutamate transmembrane transport, Cranial nerve development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P29974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Cnga1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Cyclic nucleotide-gated channel alpha-1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Photoreceptor outer segment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 depolarization, Monoatomic cation transmembrane transport, Regulation of cytosolic calcium ion concentration, Visual perception, Response to stimulus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Q80UG2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Plxna4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Plexin-A4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Neuron projection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 guidance, Nervous system development, Regulation of cell migration, Positive regulation of axonogenesis, Motor neuron axon guidance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P54761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Ephb4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Ephrin type-B receptor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Dendrite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Axon guidance, Cell adhesion, Heart morphogenesis, Protein autophosphorylation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Q9Z0N2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Eif2s3y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Eukaryotic translation initiation factor 2 subunit 3, Y-linked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Formation of translation preinitiation complex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Q9CWP6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Mospd2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Motile sperm 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 membrane, Endomembrane system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Chemotaxis, Lipid droplet formation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Q68FF6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Git1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ARF GTPase-activating protein GIT1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Mitochondrion, Dendrite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Brain development, Synaptic vesicle recycling, Regulation of synaptic vesicle exocytosis, Neuron development, Motor learning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Q8BK62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Olfml3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Olfactomedin-like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Signal transduction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Q69Z37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Samd9l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Sterile alpha motif domain-containing protein 9-like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Early endosome, 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Hematopoietic progenitor cell differentiation, Stem cell division, Spleen development, Regulation of protein catabolic process, Common myeloid progenitor cell proliferation</w:t>
            </w:r>
          </w:p>
        </w:tc>
      </w:tr>
      <w:tr w:rsidR="0093476A" w:rsidTr="006847DF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93476A" w:rsidRPr="003C2F4C" w:rsidRDefault="0093476A" w:rsidP="0093476A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Q05A13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Sdr16c6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Short-chain dehydrogenase/reductase family 16C member 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Lipid droplet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Q0P557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Spata18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Mitochondria-eating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Mitochondrial outer membrane, Sperm flagellum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differentiation, DNA damage response, Spermatogenesis, Mitophagy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Q9EQC1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Hsd3b7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3 beta-hydroxysteroid dehydrogenase type 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 membrane, Lipid droplet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Steroid biosynthetic process, Cholesterol catabolic process, Regulation of cell growth, B cell chemotaxis, — (fifth less significant)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P15539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Cyp11b2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Cytochrome P450 11B2, mitochondrial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inner membrane, Dendrite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Aldosterone biosynthetic process, Cholesterol metabolic process, Regulation of blood volume, Cortisol metabolic process, Cellular response to peptide hormone stimulus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Q3UNZ8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Cryzl2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Quinone oxidoreductase-like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O88839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Adam15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Disintegrin and metalloproteinase domain-containing protein 15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Cell surface,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Angiogenesis, Cell adhesion, Proteolysis, Immune response, Tissue regeneration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Q8BP78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Fra10ac1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FRA10AC1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Dephosphorylation; MRNA Splicing Via Spliceosome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Q8BH55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Thnsl1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Threonine synthase-like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P39053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Dnm1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Dynamin-1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Plasma Membrane;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Clathrin Coat Assembly Involved In Endocytosis; Endosome Organization; G Protein-Coupled Receptor Internalization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Q6X786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Zpbp2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Zona pellucida-binding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Region; Cell Body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Acrosome Assembly; Binding Of Sperm To Zona Pellucida; Circadian Regulation Of Gene Expression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Q8BGE7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Trim6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Tripartite motif-containing protein 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Cytoplasm;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Antiviral Innate Immune Response; Cellular Response To Virus; Positive Regulation Of Cytokine Production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Q9DBX3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Susd2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Sushi 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Space;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Cell Cycle G1/S Phase Transition; Negative Regulation Of Cell Division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P06802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Enpp1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Ectonucleotide pyrophosphatase/phosphodiesterase family member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Membrane; Extracellular Space; Cell Body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Adipose Tissue Development; Bone Development; ATP Metabolic Process; Cellular Homeostasis; Response To Insulin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Q9CUB6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Otud1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OTU domain-containing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K63-Linked Deubiquitination; Proteolysis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Q3UTY6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Thsd4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Thrombospondin type-1 domain-containing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Elastic Fiber Assembly; Extracellular Matrix Organization; Microfibril Assembly; Proteolysis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P57748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Mmp20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Matrix metalloproteinase-20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Matrix;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Amelogenesis; Collagen Catabolic Process; Extracellular Matrix Disassembly; Proteolysis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Q8R570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Snap47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Synaptosomal-associated protein 47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Membrane; Synapse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Exocytosis; Long-Term Synaptic Potentiation; Synaptic Vesicle Fusion To Presynaptic Active Zone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Q9DA21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Smco2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Single-pass membrane and coiled-coil 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93476A" w:rsidTr="008031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93476A" w:rsidRPr="003C2F4C" w:rsidRDefault="0093476A" w:rsidP="0093476A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Q9D6P8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Calml3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Calmodulin-like protein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Q8CH02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Sugp1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SURP and G-patch domain-containing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Processing; RNA Splicing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P47750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Tshr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Thyrotropin receptor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Adenylate Cyclase-Activating G Protein-Coupled Receptor Signaling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P36536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Sar1a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Small COPII coat GTPase SAR1A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COPII vesicle coating; Intracellular protein transport; Vesicle-mediated transport; Membrane organization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B1AQJ2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Usp36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Ubiquitin carboxyl-terminal hydrolase 36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deubiquitination; Regulation of apoptotic process; Proteolysis; Protein stabilization; Regulation of protein stability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A2AJT4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Pnisr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Arginine/serine-rich protein PNISR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— 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Q80TV8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Clasp1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CLIP-associating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division; Cell migration; Microtubule nucleation; Establishment of cell polarity; Mitotic spindle assembly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O70326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Grem1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Gremlin-1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surface, 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apoptotic process; Positive regulation of angiogenesis; Signal transduction; Regulation of epithelial to mesenchymal transition; Cell migration involved in sprouting angiogenesis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Q62167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Ddx3x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ATP-dependent RNA helicase DDX3X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II; Negative regulation of apoptotic process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Q3TYA6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Mphosph8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M-phase phosphoprotein 8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 xml:space="preserve">Negative regulation of gene expression via chromosomal CpG dinucleotide methylation; Positive regulation of DNA 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Q8VC82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Rhbdl1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Rhomboid-related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Proteolysis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E9Q8T2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Prdm15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 domain zinc finger protein 15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II; Cell fate commitment; Methylation; Regulation of stem cell division; Negative regulation of MAPK cascade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Q6R2P8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Neil2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Endonuclease 8-like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Base-excision repair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Q8R420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Abca3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Phospholipid-transporting ATPase ABCA3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intracellular membrane-bounded organelle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Lipid transport; Phospholipid transport; Lung development; Surfactant homeostasis; Regulation of lipid transport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Q3TUF7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Yeats2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YEATS 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 remodeling; Regulation of transcription by RNA polymerase II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Q5SSL4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Abr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Active breakpoint cluster region-related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migration; Actin cytoskeleton organization; Phagocytosis; Regulation of vascular permeability; Negative regulation of inflammatory response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Q99K82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Smox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Spermine oxidase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nucleus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Spermine catabolic process</w:t>
            </w:r>
          </w:p>
          <w:p w:rsidR="0093476A" w:rsidRDefault="0093476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93476A" w:rsidRPr="003C2F4C" w:rsidRDefault="0093476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476A" w:rsidTr="008E2B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93476A" w:rsidRPr="003C2F4C" w:rsidRDefault="0093476A" w:rsidP="0093476A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Q9WVM3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Anapc7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Anaphase-promoting complex subunit 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cycle; Cell division; Protein ubiquitination; Positive regulation of mitotic metaphase/anaphase transition; Brain development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Q9D5A0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Spesp1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Sperm equatorial segment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Acrosomal vesicle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Acrosome reaction, Fertilization, Sperm-egg recognition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Q61398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Pcolce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Procollagen C-endopeptidase enhancer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matrix, 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Proteolysis, Cellular response to leukemia inhibitory factor, Collagen-containing extracellular matrix, Extracellular matrix organization, Collagen biosynthesis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Q9R2B6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St6galnac4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Alpha-N-acetyl-neuraminyl-2,3-beta-galactosyl-1,3-N-acetyl-galactosaminide alpha-2,6-sialyltransferase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Golgi apparatus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Ganglioside biosynthetic process, Oligosaccharide metabolic process, Protein glycosylation, Glycoprotein biosynthesis, Carbohydrate metabolism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P15864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H1f2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Histone H1.2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 organization, Chromosome condensation, Negative regulation of transcription,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Q3U564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Dcp1b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mRNA-decapping enzyme 1B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P-body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mRNA decapping, Nonsense-mediated mRNA decay, Response to interleukin-17, Nuclear mRNA catabolic process, Regulation of mRNA stability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Q99LB6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Mat2b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Methionine adenosyltransferase 2 subunit beta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Mitochondrion,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One-carbon metabolic process, S-adenosylmethionine biosynthetic process, Polysaccharide biosynthesis, Methylation, Cellular metabolic process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Q9JM73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Srf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Serum response factor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Actin cytoskeleton organization, Cardiac muscle differentiation, Regulation of transcription, Cell migration, Neuron projection development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Q8BQ30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Ppp1r18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Phostensin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Cytoskeleton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Cytoskeleton organization, Protein phosphatase regulation, Actin filament organization, Signal transduction, Cytoplasmic transport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P97427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Crmp1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Dihydropyrimidinase-related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Cytoskeleton, Neuron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Semaphorin-plexin signaling pathway, Neuron projection development, Axon guidance, Cytoskeleton organization, Neural development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Q8QZV6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Fam161a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FAM161A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Centriole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assembly, Cilium organization, Photoreceptor development, Organelle biogenesis, Microtubule-based process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Q9WV66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Marchf7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E3 ubiquitin-protein ligase MARCHF7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Nucleus, Plasma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Negative regulation of cilium assembly, Protein ubiquitination, DNA damage response, Cell proliferation regulation, Immune response regulation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Q7JJ13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Brd2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Bromodomain-containing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 remodeling, Regulation of transcription, Neural tube closure, T-helper 17 cell differentiation, Gene expression regulation</w:t>
            </w:r>
          </w:p>
          <w:p w:rsidR="0093476A" w:rsidRPr="003C2F4C" w:rsidRDefault="0093476A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476A" w:rsidTr="00972AE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93476A" w:rsidRPr="003C2F4C" w:rsidRDefault="0093476A" w:rsidP="0093476A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93476A" w:rsidRPr="003C2F4C" w:rsidRDefault="0093476A" w:rsidP="009347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Q6P1H6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Ankle2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Ankyrin repeat and LEM domain-containing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division, CNS development, Nuclear membrane reassembly, Negative regulation of apoptosis, Protein dephosphorylation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Q8C6P8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Zfp57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57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Genomic imprinting, Epigenetic regulation, DNA methylation, Negative regulation of transcription, Post-fertilization gene regulation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Q61730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Il1rap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Interleukin-1 receptor accessory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Extracellular region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Cytokine-mediated signaling, Inflammatory response, Interleukin production regulation, NF-kappaB activation, Synapse assembly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Q8K1C9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Lrrc41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Leucine-rich repeat-containing protein 41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ubiquitination, Regulation of protein stability, Cell cycle regulation, Signal transduction, Cellular response to stress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Q80U38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Khnyn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KHNYN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RNA processing, RNA stabilization, RNA export, Gene expression regulation, Post-transcriptional regulation</w:t>
            </w:r>
          </w:p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P01626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Ig kappa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Ig kappa chain V-II region MOPC 167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Extracellular space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Adaptive immune response, Immune response, Antigen binding, Immunoglobulin production, Defense response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Q9D5E4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Drc3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Dynein regulatory complex subunit 3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Axoneme, Cilium, Flagellum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Cilium assembly, Microtubule-based movement, Cell motility, Flagellum organization, Signal transduction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Q8BGS0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Mak16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MAK16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rRNA processing, Ribosome biogenesis, RNA maturation, Ribosomal subunit assembly, RNA metabolic process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Q9JJT9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Phax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Phosphorylated adapter RNA export protein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Nucleus, Cytoplasm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transport, RNA stabilization, snRNA export, Nuclear export, RNA processing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Q9Z2G6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Sel1l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sel-1 homolog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ER-associated degradation, Notch signaling, Protein secretion, Response to ER stress, Retrograde transport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Q8VIM6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Strc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Stereocilin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surface, Kinocilium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Sensory perception of sound, Cell adhesion, Auditory receptor organization, Mechanical stimulus detection, Signal transduction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Q8CH18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Ccar1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 cycle and apoptosis regulator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Apoptotic process, Cell cycle, Positive regulation of apoptosis, Cell migration, Transcription regulation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Q02284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Htr1f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5-hydroxytryptamine receptor 1F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Dendrite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 protein-coupled receptor signaling, Chemical synaptic transmission, Signal transduction, Neurotransmitter signaling, Adenylate cyclase inhibition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Q5SWD9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Tsr1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Pre-rRNA-processing protein TSR1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rRNA processing, Endonucleolytic cleavage, Ribosome biogenesis, RNA maturation, RNA metabolic process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O35633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Slc32a1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Vesicular inhibitory amino acid transporter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Synapse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Neurotransmitter transport, GABA transport, Amino acid transport, Synaptic vesicle loading, Synaptic transmission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P28776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Ido1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Indoleamine 2,3-dioxygenase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Cytosol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NAD biosynthesis, Defense response, Inflammatory response, T cell proliferation regulation, Response to stress</w:t>
            </w:r>
          </w:p>
        </w:tc>
      </w:tr>
      <w:tr w:rsidR="0093476A" w:rsidTr="00BD4B8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93476A" w:rsidRPr="003C2F4C" w:rsidRDefault="0093476A" w:rsidP="0093476A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Q8BUL5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Klhl7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Kelch-like protein 7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Nucleolus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Protein ubiquitination, Ubiquitin ligase complex, Protein degradation, Cell cycle regulation, Cellular protein catabolic process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Q80U93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Nup214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Nuclear pore complex protein Nup214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Nuclear envelope, Nuclear pore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Nuclear transport, mRNA export, Protein export, Cell cycle regulation, Nucleocytoplasmic transport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Q8BHN1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Txlng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Gamma-taxilin (Factor inhibiting ATF4-mediated transcription)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Nuclear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cycle, Regulation of bone mineralization, Regulation of cell cycle, Regulation of cell cycle process</w:t>
            </w: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Q14AK4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Zdhhc11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Palmitoyltransferase ZDHHC11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Golgi apparatus, Endosome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Antiviral innate immune response, Protein palmitoylation, Positive regulation of defense response to virus, Protein targeting to membrane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Q921I2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Klhdc4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Kelch domain-containing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Q61006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Musk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Muscle, skeletal receptor tyrosine-protein kinase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Neuromuscular junction, Cell projection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differentiation, Synaptic transmission, Receptor signaling, Gene expression regulation, Neuromuscular junction development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Q9WVI9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Mapk8ip1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C-Jun-amino-terminal kinase-interacting protein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Membrane, Nucleus, Neuron projection, Synapse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JNK cascade regulation, Negative regulation of apoptosis, Signal transduction, Vesicle-mediated transport, Regulation of transcription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P60755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Mdga2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MAM domain-containing glycosylphosphatidylinositol anchor protein 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Plasma membrane, Synapse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Nervous system development, Neuron migration, Pattern specification, Presynapse assembly regulation, Synaptic membrane adhesion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Q65Z40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Wapl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Wings apart-like protein homolog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Chromatin, Cytoplasm, Nucleoplasm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division, Sister chromatid segregation, Negative regulation of DNA replication, Regulation of cohesin loading, Chromatin binding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Q8BHP2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Nutm1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NUT family member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O35683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Ndufa1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NADH dehydrogenase [ubiquinone] 1 alpha subcomplex subunit 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Mitochondrial inner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Aerobic respiration, Mitochondrial respiratory chain assembly, ATP synthesis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P18653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Rps6ka1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Ribosomal protein S6 kinase alpha-1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Cytoplasm, Nucleoplasm, Spindle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Hepatocyte proliferation, Signal transduction, Negative regulation of apoptosis, Phosphorylation, Positive regulation of transcription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Q6PE65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Gpatch2l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 patch domain-containing protein 2-like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G5E869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Znf142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Zinc finger protein 142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Nucleus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Positive regulation of transcription by RNA polymerase II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Q8BHN1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Txlng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Gamma-taxilin (Factor inhibiting ATF4-mediated transcription)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Cytosol, Nuclear membrane</w:t>
            </w:r>
          </w:p>
        </w:tc>
        <w:tc>
          <w:tcPr>
            <w:tcW w:w="5252" w:type="dxa"/>
            <w:vAlign w:val="center"/>
          </w:tcPr>
          <w:p w:rsid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Cell cycle, Regulation of bone mineralization, Regulation of cell cycle, Regulation of cell cycle process</w:t>
            </w:r>
          </w:p>
          <w:p w:rsidR="0093476A" w:rsidRDefault="0093476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  <w:p w:rsidR="0093476A" w:rsidRPr="003C2F4C" w:rsidRDefault="0093476A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93476A" w:rsidTr="00BC120A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BDD6EE" w:themeFill="accent5" w:themeFillTint="66"/>
            <w:vAlign w:val="center"/>
          </w:tcPr>
          <w:p w:rsidR="0093476A" w:rsidRPr="003C2F4C" w:rsidRDefault="0093476A" w:rsidP="0093476A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1263" w:type="dxa"/>
            <w:shd w:val="clear" w:color="auto" w:fill="C5E0B3" w:themeFill="accent6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4278" w:type="dxa"/>
            <w:shd w:val="clear" w:color="auto" w:fill="FFE599" w:themeFill="accent4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2804" w:type="dxa"/>
            <w:shd w:val="clear" w:color="auto" w:fill="F7CAAC" w:themeFill="accen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5252" w:type="dxa"/>
            <w:shd w:val="clear" w:color="auto" w:fill="ACB9CA" w:themeFill="text2" w:themeFillTint="66"/>
            <w:vAlign w:val="center"/>
          </w:tcPr>
          <w:p w:rsidR="0093476A" w:rsidRPr="003C2F4C" w:rsidRDefault="0093476A" w:rsidP="009347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C2F4C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93476A" w:rsidTr="003C2F4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Q14AK4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Zdhhc11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Palmitoyltransferase ZDHHC11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Endoplasmic reticulum, Golgi apparatus, Endosome membrane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Antiviral innate immune response, Protein palmitoylation, Positive regulation of defense response to virus, Protein targeting to membrane</w:t>
            </w:r>
          </w:p>
        </w:tc>
      </w:tr>
      <w:tr w:rsidR="0093476A" w:rsidTr="003C2F4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vAlign w:val="center"/>
          </w:tcPr>
          <w:p w:rsidR="003C2F4C" w:rsidRPr="003C2F4C" w:rsidRDefault="003C2F4C" w:rsidP="003C2F4C">
            <w:pPr>
              <w:rPr>
                <w:b w:val="0"/>
                <w:sz w:val="20"/>
                <w:szCs w:val="20"/>
              </w:rPr>
            </w:pPr>
            <w:r w:rsidRPr="003C2F4C">
              <w:rPr>
                <w:b w:val="0"/>
                <w:sz w:val="20"/>
                <w:szCs w:val="20"/>
              </w:rPr>
              <w:t>Q921I2</w:t>
            </w:r>
          </w:p>
        </w:tc>
        <w:tc>
          <w:tcPr>
            <w:tcW w:w="1263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Klhdc4</w:t>
            </w:r>
          </w:p>
        </w:tc>
        <w:tc>
          <w:tcPr>
            <w:tcW w:w="4278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Kelch domain-containing protein 4</w:t>
            </w:r>
          </w:p>
        </w:tc>
        <w:tc>
          <w:tcPr>
            <w:tcW w:w="2804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  <w:tc>
          <w:tcPr>
            <w:tcW w:w="5252" w:type="dxa"/>
            <w:vAlign w:val="center"/>
          </w:tcPr>
          <w:p w:rsidR="003C2F4C" w:rsidRPr="003C2F4C" w:rsidRDefault="003C2F4C" w:rsidP="003C2F4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3C2F4C">
              <w:rPr>
                <w:sz w:val="20"/>
                <w:szCs w:val="20"/>
              </w:rPr>
              <w:t>-</w:t>
            </w:r>
          </w:p>
        </w:tc>
      </w:tr>
    </w:tbl>
    <w:p w:rsidR="00BA04E3" w:rsidRDefault="00BA04E3"/>
    <w:sectPr w:rsidR="00BA04E3" w:rsidSect="004B105F">
      <w:headerReference w:type="default" r:id="rId7"/>
      <w:footerReference w:type="default" r:id="rId8"/>
      <w:pgSz w:w="16838" w:h="11906" w:orient="landscape"/>
      <w:pgMar w:top="720" w:right="720" w:bottom="720" w:left="720" w:header="0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47024" w:rsidRDefault="00C47024" w:rsidP="00C757CA">
      <w:pPr>
        <w:spacing w:after="0" w:line="240" w:lineRule="auto"/>
      </w:pPr>
      <w:r>
        <w:separator/>
      </w:r>
    </w:p>
  </w:endnote>
  <w:endnote w:type="continuationSeparator" w:id="0">
    <w:p w:rsidR="00C47024" w:rsidRDefault="00C47024" w:rsidP="00C75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71138953"/>
      <w:docPartObj>
        <w:docPartGallery w:val="Page Numbers (Bottom of Page)"/>
        <w:docPartUnique/>
      </w:docPartObj>
    </w:sdtPr>
    <w:sdtEndPr/>
    <w:sdtContent>
      <w:p w:rsidR="003C2F4C" w:rsidRDefault="003C2F4C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>
          <w:t>/6</w:t>
        </w:r>
        <w:r w:rsidR="0093476A">
          <w:t>0</w:t>
        </w:r>
      </w:p>
    </w:sdtContent>
  </w:sdt>
  <w:p w:rsidR="003C2F4C" w:rsidRPr="0036139B" w:rsidRDefault="003C2F4C" w:rsidP="0036139B">
    <w:pPr>
      <w:tabs>
        <w:tab w:val="center" w:pos="4550"/>
        <w:tab w:val="left" w:pos="5818"/>
      </w:tabs>
      <w:ind w:right="260"/>
      <w:jc w:val="right"/>
      <w:rPr>
        <w:rFonts w:cstheme="minorHAnsi"/>
        <w:color w:val="222A35" w:themeColor="text2" w:themeShade="8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47024" w:rsidRDefault="00C47024" w:rsidP="00C757CA">
      <w:pPr>
        <w:spacing w:after="0" w:line="240" w:lineRule="auto"/>
      </w:pPr>
      <w:r>
        <w:separator/>
      </w:r>
    </w:p>
  </w:footnote>
  <w:footnote w:type="continuationSeparator" w:id="0">
    <w:p w:rsidR="00C47024" w:rsidRDefault="00C47024" w:rsidP="00C757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2F4C" w:rsidRDefault="003C2F4C">
    <w:pPr>
      <w:pStyle w:val="Encabezado"/>
    </w:pPr>
  </w:p>
  <w:p w:rsidR="003C2F4C" w:rsidRDefault="003C2F4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hideSpellingErrors/>
  <w:proofState w:grammar="clean"/>
  <w:defaultTabStop w:val="706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1CF"/>
    <w:rsid w:val="00032721"/>
    <w:rsid w:val="00051C1C"/>
    <w:rsid w:val="00067D3F"/>
    <w:rsid w:val="000E0CC9"/>
    <w:rsid w:val="001131D4"/>
    <w:rsid w:val="00141B30"/>
    <w:rsid w:val="00151CFC"/>
    <w:rsid w:val="0015318E"/>
    <w:rsid w:val="00165455"/>
    <w:rsid w:val="001754B7"/>
    <w:rsid w:val="00175B32"/>
    <w:rsid w:val="00184E71"/>
    <w:rsid w:val="001A78CC"/>
    <w:rsid w:val="00223AE5"/>
    <w:rsid w:val="002B6192"/>
    <w:rsid w:val="002E3430"/>
    <w:rsid w:val="0032215B"/>
    <w:rsid w:val="00323C3C"/>
    <w:rsid w:val="00352EBA"/>
    <w:rsid w:val="0036139B"/>
    <w:rsid w:val="00386F2E"/>
    <w:rsid w:val="003A421C"/>
    <w:rsid w:val="003B2147"/>
    <w:rsid w:val="003C2F4C"/>
    <w:rsid w:val="00454A5A"/>
    <w:rsid w:val="004914BF"/>
    <w:rsid w:val="00495420"/>
    <w:rsid w:val="004A729C"/>
    <w:rsid w:val="004B105F"/>
    <w:rsid w:val="004B4553"/>
    <w:rsid w:val="004E4AA4"/>
    <w:rsid w:val="005178B1"/>
    <w:rsid w:val="005626CA"/>
    <w:rsid w:val="005637AA"/>
    <w:rsid w:val="00596CAE"/>
    <w:rsid w:val="005D635E"/>
    <w:rsid w:val="00605A2F"/>
    <w:rsid w:val="006266E0"/>
    <w:rsid w:val="00673DF3"/>
    <w:rsid w:val="006F5D43"/>
    <w:rsid w:val="007563BE"/>
    <w:rsid w:val="007E2A61"/>
    <w:rsid w:val="0080408A"/>
    <w:rsid w:val="008051EC"/>
    <w:rsid w:val="00844679"/>
    <w:rsid w:val="008556DA"/>
    <w:rsid w:val="0093476A"/>
    <w:rsid w:val="009401A6"/>
    <w:rsid w:val="009B0805"/>
    <w:rsid w:val="009C58BE"/>
    <w:rsid w:val="009C7170"/>
    <w:rsid w:val="009E3F0C"/>
    <w:rsid w:val="00A56483"/>
    <w:rsid w:val="00A83F53"/>
    <w:rsid w:val="00AB5F43"/>
    <w:rsid w:val="00AD5F23"/>
    <w:rsid w:val="00B03B66"/>
    <w:rsid w:val="00BA04E3"/>
    <w:rsid w:val="00BA6773"/>
    <w:rsid w:val="00C208C9"/>
    <w:rsid w:val="00C24C96"/>
    <w:rsid w:val="00C25640"/>
    <w:rsid w:val="00C30A0F"/>
    <w:rsid w:val="00C33DAC"/>
    <w:rsid w:val="00C47024"/>
    <w:rsid w:val="00C554C6"/>
    <w:rsid w:val="00C651AB"/>
    <w:rsid w:val="00C757CA"/>
    <w:rsid w:val="00C80355"/>
    <w:rsid w:val="00C80423"/>
    <w:rsid w:val="00C87B6E"/>
    <w:rsid w:val="00C92EDD"/>
    <w:rsid w:val="00CA67FC"/>
    <w:rsid w:val="00D47636"/>
    <w:rsid w:val="00D86A99"/>
    <w:rsid w:val="00D909BC"/>
    <w:rsid w:val="00E64C51"/>
    <w:rsid w:val="00E70295"/>
    <w:rsid w:val="00E841CF"/>
    <w:rsid w:val="00EA32B8"/>
    <w:rsid w:val="00EC3536"/>
    <w:rsid w:val="00EE27DE"/>
    <w:rsid w:val="00F159A1"/>
    <w:rsid w:val="00F942EF"/>
    <w:rsid w:val="00FC7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190618-C1EB-4469-A894-459A4D330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45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84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D47636"/>
    <w:rPr>
      <w:color w:val="0563C1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C757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57CA"/>
  </w:style>
  <w:style w:type="paragraph" w:styleId="Piedepgina">
    <w:name w:val="footer"/>
    <w:basedOn w:val="Normal"/>
    <w:link w:val="PiedepginaCar"/>
    <w:uiPriority w:val="99"/>
    <w:unhideWhenUsed/>
    <w:rsid w:val="00C757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57CA"/>
  </w:style>
  <w:style w:type="table" w:styleId="Tablanormal1">
    <w:name w:val="Plain Table 1"/>
    <w:basedOn w:val="Tablanormal"/>
    <w:uiPriority w:val="41"/>
    <w:rsid w:val="0036139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21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545C60-B779-4C4B-9C81-957DDCE0E9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60</Pages>
  <Words>25920</Words>
  <Characters>142566</Characters>
  <Application>Microsoft Office Word</Application>
  <DocSecurity>0</DocSecurity>
  <Lines>1188</Lines>
  <Paragraphs>336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Jaen</Company>
  <LinksUpToDate>false</LinksUpToDate>
  <CharactersWithSpaces>168150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Caño</dc:creator>
  <cp:keywords/>
  <dc:description/>
  <cp:lastModifiedBy>Sheila Caño</cp:lastModifiedBy>
  <cp:revision>2</cp:revision>
  <dcterms:created xsi:type="dcterms:W3CDTF">2025-07-04T22:07:00Z</dcterms:created>
  <dcterms:modified xsi:type="dcterms:W3CDTF">2025-07-04T22:07:00Z</dcterms:modified>
</cp:coreProperties>
</file>