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DAEDD3" w14:textId="77777777" w:rsidR="00F7331D" w:rsidRPr="00BB631E" w:rsidRDefault="00F7331D" w:rsidP="00F7331D">
      <w:pPr>
        <w:rPr>
          <w:b/>
          <w:bCs/>
          <w:lang w:val="en-US"/>
        </w:rPr>
      </w:pPr>
      <w:r w:rsidRPr="00BB631E">
        <w:rPr>
          <w:b/>
          <w:bCs/>
          <w:lang w:val="en-US"/>
        </w:rPr>
        <w:t>Supplemental</w:t>
      </w:r>
      <w:r>
        <w:rPr>
          <w:b/>
          <w:bCs/>
          <w:lang w:val="en-US"/>
        </w:rPr>
        <w:t xml:space="preserve"> materials</w:t>
      </w:r>
    </w:p>
    <w:p w14:paraId="25E29803" w14:textId="77777777" w:rsidR="00F7331D" w:rsidRDefault="00F7331D" w:rsidP="00F7331D">
      <w:pPr>
        <w:keepNext/>
      </w:pPr>
      <w:r>
        <w:rPr>
          <w:noProof/>
          <w:lang w:val="en-US"/>
        </w:rPr>
        <w:drawing>
          <wp:inline distT="0" distB="0" distL="0" distR="0" wp14:anchorId="55C64A44" wp14:editId="331BEC78">
            <wp:extent cx="6120130" cy="5539740"/>
            <wp:effectExtent l="0" t="0" r="0" b="3810"/>
            <wp:docPr id="1297608590" name="Picture 10" descr="A graph with numbers and lett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7608590" name="Picture 10" descr="A graph with numbers and letters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53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EE7559" w14:textId="77777777" w:rsidR="00F7331D" w:rsidRPr="00FE599F" w:rsidRDefault="00F7331D" w:rsidP="00F7331D">
      <w:pPr>
        <w:pStyle w:val="Caption"/>
        <w:rPr>
          <w:i w:val="0"/>
          <w:iCs w:val="0"/>
          <w:sz w:val="24"/>
          <w:szCs w:val="24"/>
          <w:lang w:val="en-US"/>
        </w:rPr>
      </w:pPr>
      <w:r w:rsidRPr="009A3257">
        <w:rPr>
          <w:i w:val="0"/>
          <w:iCs w:val="0"/>
          <w:sz w:val="24"/>
          <w:szCs w:val="24"/>
          <w:lang w:val="en-US"/>
        </w:rPr>
        <w:t>Supplement Fig</w:t>
      </w:r>
      <w:r>
        <w:rPr>
          <w:i w:val="0"/>
          <w:iCs w:val="0"/>
          <w:sz w:val="24"/>
          <w:szCs w:val="24"/>
          <w:lang w:val="en-US"/>
        </w:rPr>
        <w:t>.</w:t>
      </w:r>
      <w:r w:rsidRPr="009A3257">
        <w:rPr>
          <w:i w:val="0"/>
          <w:iCs w:val="0"/>
          <w:sz w:val="24"/>
          <w:szCs w:val="24"/>
          <w:lang w:val="en-US"/>
        </w:rPr>
        <w:t xml:space="preserve"> 1.  Correlation plot between </w:t>
      </w:r>
      <w:r>
        <w:rPr>
          <w:i w:val="0"/>
          <w:iCs w:val="0"/>
          <w:sz w:val="24"/>
          <w:szCs w:val="24"/>
          <w:lang w:val="en-US"/>
        </w:rPr>
        <w:t>organochlorine</w:t>
      </w:r>
      <w:r w:rsidRPr="009A3257">
        <w:rPr>
          <w:i w:val="0"/>
          <w:iCs w:val="0"/>
          <w:sz w:val="24"/>
          <w:szCs w:val="24"/>
          <w:lang w:val="en-US"/>
        </w:rPr>
        <w:t>s and PFASs</w:t>
      </w:r>
    </w:p>
    <w:p w14:paraId="57188B08" w14:textId="77777777" w:rsidR="00F7331D" w:rsidRDefault="00F7331D" w:rsidP="00F7331D">
      <w:pPr>
        <w:rPr>
          <w:lang w:val="en-US"/>
        </w:rPr>
      </w:pPr>
    </w:p>
    <w:p w14:paraId="639A987B" w14:textId="77777777" w:rsidR="00F7331D" w:rsidRDefault="00F7331D" w:rsidP="00F7331D">
      <w:pPr>
        <w:rPr>
          <w:lang w:val="en-US"/>
        </w:rPr>
      </w:pPr>
      <w:r>
        <w:rPr>
          <w:noProof/>
          <w:sz w:val="22"/>
        </w:rPr>
        <w:lastRenderedPageBreak/>
        <mc:AlternateContent>
          <mc:Choice Requires="wpg">
            <w:drawing>
              <wp:inline distT="0" distB="0" distL="0" distR="0" wp14:anchorId="514B824C" wp14:editId="58D27B1E">
                <wp:extent cx="6090697" cy="4076214"/>
                <wp:effectExtent l="0" t="0" r="0" b="0"/>
                <wp:docPr id="16853" name="Group 168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90697" cy="4076214"/>
                          <a:chOff x="2" y="-59779"/>
                          <a:chExt cx="6090697" cy="4076214"/>
                        </a:xfrm>
                      </wpg:grpSpPr>
                      <wps:wsp>
                        <wps:cNvPr id="1395" name="Shape 1395"/>
                        <wps:cNvSpPr/>
                        <wps:spPr>
                          <a:xfrm>
                            <a:off x="358750" y="3006852"/>
                            <a:ext cx="43413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1369">
                                <a:moveTo>
                                  <a:pt x="0" y="0"/>
                                </a:moveTo>
                                <a:lnTo>
                                  <a:pt x="4341369" y="0"/>
                                </a:lnTo>
                              </a:path>
                            </a:pathLst>
                          </a:custGeom>
                          <a:ln w="6731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96" name="Shape 1396"/>
                        <wps:cNvSpPr/>
                        <wps:spPr>
                          <a:xfrm>
                            <a:off x="358750" y="1947291"/>
                            <a:ext cx="43413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1369">
                                <a:moveTo>
                                  <a:pt x="0" y="0"/>
                                </a:moveTo>
                                <a:lnTo>
                                  <a:pt x="4341369" y="0"/>
                                </a:lnTo>
                              </a:path>
                            </a:pathLst>
                          </a:custGeom>
                          <a:ln w="6731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97" name="Shape 1397"/>
                        <wps:cNvSpPr/>
                        <wps:spPr>
                          <a:xfrm>
                            <a:off x="358750" y="887730"/>
                            <a:ext cx="43413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1369">
                                <a:moveTo>
                                  <a:pt x="0" y="0"/>
                                </a:moveTo>
                                <a:lnTo>
                                  <a:pt x="4341369" y="0"/>
                                </a:lnTo>
                              </a:path>
                            </a:pathLst>
                          </a:custGeom>
                          <a:ln w="6731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98" name="Shape 1398"/>
                        <wps:cNvSpPr/>
                        <wps:spPr>
                          <a:xfrm>
                            <a:off x="837921" y="0"/>
                            <a:ext cx="0" cy="36399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39947">
                                <a:moveTo>
                                  <a:pt x="0" y="36399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731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99" name="Shape 1399"/>
                        <wps:cNvSpPr/>
                        <wps:spPr>
                          <a:xfrm>
                            <a:off x="1965554" y="0"/>
                            <a:ext cx="0" cy="36399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39947">
                                <a:moveTo>
                                  <a:pt x="0" y="36399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731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00" name="Shape 1400"/>
                        <wps:cNvSpPr/>
                        <wps:spPr>
                          <a:xfrm>
                            <a:off x="3093187" y="0"/>
                            <a:ext cx="0" cy="36399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39947">
                                <a:moveTo>
                                  <a:pt x="0" y="36399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731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01" name="Shape 1401"/>
                        <wps:cNvSpPr/>
                        <wps:spPr>
                          <a:xfrm>
                            <a:off x="4220820" y="0"/>
                            <a:ext cx="0" cy="36399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39947">
                                <a:moveTo>
                                  <a:pt x="0" y="36399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731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02" name="Shape 1402"/>
                        <wps:cNvSpPr/>
                        <wps:spPr>
                          <a:xfrm>
                            <a:off x="358750" y="3536569"/>
                            <a:ext cx="43413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1369">
                                <a:moveTo>
                                  <a:pt x="0" y="0"/>
                                </a:moveTo>
                                <a:lnTo>
                                  <a:pt x="4341369" y="0"/>
                                </a:lnTo>
                              </a:path>
                            </a:pathLst>
                          </a:custGeom>
                          <a:ln w="13589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03" name="Shape 1403"/>
                        <wps:cNvSpPr/>
                        <wps:spPr>
                          <a:xfrm>
                            <a:off x="358750" y="2477008"/>
                            <a:ext cx="43413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1369">
                                <a:moveTo>
                                  <a:pt x="0" y="0"/>
                                </a:moveTo>
                                <a:lnTo>
                                  <a:pt x="4341369" y="0"/>
                                </a:lnTo>
                              </a:path>
                            </a:pathLst>
                          </a:custGeom>
                          <a:ln w="13589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04" name="Shape 1404"/>
                        <wps:cNvSpPr/>
                        <wps:spPr>
                          <a:xfrm>
                            <a:off x="358750" y="1417447"/>
                            <a:ext cx="43413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1369">
                                <a:moveTo>
                                  <a:pt x="0" y="0"/>
                                </a:moveTo>
                                <a:lnTo>
                                  <a:pt x="4341369" y="0"/>
                                </a:lnTo>
                              </a:path>
                            </a:pathLst>
                          </a:custGeom>
                          <a:ln w="13589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05" name="Shape 1405"/>
                        <wps:cNvSpPr/>
                        <wps:spPr>
                          <a:xfrm>
                            <a:off x="358750" y="357886"/>
                            <a:ext cx="43413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1369">
                                <a:moveTo>
                                  <a:pt x="0" y="0"/>
                                </a:moveTo>
                                <a:lnTo>
                                  <a:pt x="4341369" y="0"/>
                                </a:lnTo>
                              </a:path>
                            </a:pathLst>
                          </a:custGeom>
                          <a:ln w="13589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06" name="Shape 1406"/>
                        <wps:cNvSpPr/>
                        <wps:spPr>
                          <a:xfrm>
                            <a:off x="1401801" y="0"/>
                            <a:ext cx="0" cy="36399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39947">
                                <a:moveTo>
                                  <a:pt x="0" y="36399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589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07" name="Shape 1407"/>
                        <wps:cNvSpPr/>
                        <wps:spPr>
                          <a:xfrm>
                            <a:off x="2529434" y="0"/>
                            <a:ext cx="0" cy="36399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39947">
                                <a:moveTo>
                                  <a:pt x="0" y="36399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589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08" name="Shape 1408"/>
                        <wps:cNvSpPr/>
                        <wps:spPr>
                          <a:xfrm>
                            <a:off x="3657067" y="0"/>
                            <a:ext cx="0" cy="36399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39947">
                                <a:moveTo>
                                  <a:pt x="0" y="36399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589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09" name="Shape 1409"/>
                        <wps:cNvSpPr/>
                        <wps:spPr>
                          <a:xfrm>
                            <a:off x="556108" y="861949"/>
                            <a:ext cx="3946652" cy="26125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46652" h="2612517">
                                <a:moveTo>
                                  <a:pt x="0" y="128905"/>
                                </a:moveTo>
                                <a:lnTo>
                                  <a:pt x="112776" y="121793"/>
                                </a:lnTo>
                                <a:lnTo>
                                  <a:pt x="225425" y="111633"/>
                                </a:lnTo>
                                <a:lnTo>
                                  <a:pt x="338201" y="99314"/>
                                </a:lnTo>
                                <a:lnTo>
                                  <a:pt x="450977" y="85471"/>
                                </a:lnTo>
                                <a:lnTo>
                                  <a:pt x="563753" y="70612"/>
                                </a:lnTo>
                                <a:lnTo>
                                  <a:pt x="676529" y="55626"/>
                                </a:lnTo>
                                <a:lnTo>
                                  <a:pt x="789305" y="41148"/>
                                </a:lnTo>
                                <a:lnTo>
                                  <a:pt x="902081" y="27813"/>
                                </a:lnTo>
                                <a:lnTo>
                                  <a:pt x="1014857" y="16383"/>
                                </a:lnTo>
                                <a:lnTo>
                                  <a:pt x="1127633" y="7493"/>
                                </a:lnTo>
                                <a:lnTo>
                                  <a:pt x="1240409" y="1778"/>
                                </a:lnTo>
                                <a:lnTo>
                                  <a:pt x="1353058" y="0"/>
                                </a:lnTo>
                                <a:lnTo>
                                  <a:pt x="1465834" y="2794"/>
                                </a:lnTo>
                                <a:lnTo>
                                  <a:pt x="1578610" y="10922"/>
                                </a:lnTo>
                                <a:lnTo>
                                  <a:pt x="1691386" y="24892"/>
                                </a:lnTo>
                                <a:lnTo>
                                  <a:pt x="1804162" y="45593"/>
                                </a:lnTo>
                                <a:lnTo>
                                  <a:pt x="1916938" y="73660"/>
                                </a:lnTo>
                                <a:lnTo>
                                  <a:pt x="2029714" y="109601"/>
                                </a:lnTo>
                                <a:lnTo>
                                  <a:pt x="2142490" y="154432"/>
                                </a:lnTo>
                                <a:lnTo>
                                  <a:pt x="2255266" y="208534"/>
                                </a:lnTo>
                                <a:lnTo>
                                  <a:pt x="2368042" y="272796"/>
                                </a:lnTo>
                                <a:lnTo>
                                  <a:pt x="2480691" y="347726"/>
                                </a:lnTo>
                                <a:lnTo>
                                  <a:pt x="2593467" y="434086"/>
                                </a:lnTo>
                                <a:lnTo>
                                  <a:pt x="2706243" y="532638"/>
                                </a:lnTo>
                                <a:lnTo>
                                  <a:pt x="2819019" y="644017"/>
                                </a:lnTo>
                                <a:lnTo>
                                  <a:pt x="2931795" y="768858"/>
                                </a:lnTo>
                                <a:lnTo>
                                  <a:pt x="3044571" y="907796"/>
                                </a:lnTo>
                                <a:lnTo>
                                  <a:pt x="3157347" y="1061720"/>
                                </a:lnTo>
                                <a:lnTo>
                                  <a:pt x="3270123" y="1231138"/>
                                </a:lnTo>
                                <a:lnTo>
                                  <a:pt x="3382899" y="1416812"/>
                                </a:lnTo>
                                <a:lnTo>
                                  <a:pt x="3495675" y="1619377"/>
                                </a:lnTo>
                                <a:lnTo>
                                  <a:pt x="3608451" y="1839468"/>
                                </a:lnTo>
                                <a:lnTo>
                                  <a:pt x="3721100" y="2077974"/>
                                </a:lnTo>
                                <a:lnTo>
                                  <a:pt x="3833876" y="2335403"/>
                                </a:lnTo>
                                <a:lnTo>
                                  <a:pt x="3946652" y="2612517"/>
                                </a:lnTo>
                              </a:path>
                            </a:pathLst>
                          </a:custGeom>
                          <a:ln w="13589" cap="flat">
                            <a:round/>
                          </a:ln>
                        </wps:spPr>
                        <wps:style>
                          <a:lnRef idx="1">
                            <a:srgbClr val="F8766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10" name="Shape 1410"/>
                        <wps:cNvSpPr/>
                        <wps:spPr>
                          <a:xfrm>
                            <a:off x="556108" y="165481"/>
                            <a:ext cx="3946652" cy="20778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46652" h="2077847">
                                <a:moveTo>
                                  <a:pt x="0" y="0"/>
                                </a:moveTo>
                                <a:lnTo>
                                  <a:pt x="112776" y="59309"/>
                                </a:lnTo>
                                <a:lnTo>
                                  <a:pt x="225425" y="118745"/>
                                </a:lnTo>
                                <a:lnTo>
                                  <a:pt x="338201" y="178054"/>
                                </a:lnTo>
                                <a:lnTo>
                                  <a:pt x="450977" y="237490"/>
                                </a:lnTo>
                                <a:lnTo>
                                  <a:pt x="563753" y="296799"/>
                                </a:lnTo>
                                <a:lnTo>
                                  <a:pt x="676529" y="356108"/>
                                </a:lnTo>
                                <a:lnTo>
                                  <a:pt x="789305" y="415544"/>
                                </a:lnTo>
                                <a:lnTo>
                                  <a:pt x="902081" y="474853"/>
                                </a:lnTo>
                                <a:lnTo>
                                  <a:pt x="1014857" y="534289"/>
                                </a:lnTo>
                                <a:lnTo>
                                  <a:pt x="1127633" y="593598"/>
                                </a:lnTo>
                                <a:lnTo>
                                  <a:pt x="1240409" y="653034"/>
                                </a:lnTo>
                                <a:lnTo>
                                  <a:pt x="1353058" y="712343"/>
                                </a:lnTo>
                                <a:lnTo>
                                  <a:pt x="1465834" y="771779"/>
                                </a:lnTo>
                                <a:lnTo>
                                  <a:pt x="1578610" y="831088"/>
                                </a:lnTo>
                                <a:lnTo>
                                  <a:pt x="1691386" y="890524"/>
                                </a:lnTo>
                                <a:lnTo>
                                  <a:pt x="1804162" y="949833"/>
                                </a:lnTo>
                                <a:lnTo>
                                  <a:pt x="1916938" y="1009269"/>
                                </a:lnTo>
                                <a:lnTo>
                                  <a:pt x="2029714" y="1068578"/>
                                </a:lnTo>
                                <a:lnTo>
                                  <a:pt x="2142490" y="1127887"/>
                                </a:lnTo>
                                <a:lnTo>
                                  <a:pt x="2255266" y="1187323"/>
                                </a:lnTo>
                                <a:lnTo>
                                  <a:pt x="2368042" y="1246632"/>
                                </a:lnTo>
                                <a:lnTo>
                                  <a:pt x="2480691" y="1306068"/>
                                </a:lnTo>
                                <a:lnTo>
                                  <a:pt x="2593467" y="1365377"/>
                                </a:lnTo>
                                <a:lnTo>
                                  <a:pt x="2706243" y="1424813"/>
                                </a:lnTo>
                                <a:lnTo>
                                  <a:pt x="2819019" y="1484122"/>
                                </a:lnTo>
                                <a:lnTo>
                                  <a:pt x="2931795" y="1543558"/>
                                </a:lnTo>
                                <a:lnTo>
                                  <a:pt x="3044571" y="1602867"/>
                                </a:lnTo>
                                <a:lnTo>
                                  <a:pt x="3157347" y="1662303"/>
                                </a:lnTo>
                                <a:lnTo>
                                  <a:pt x="3270123" y="1721612"/>
                                </a:lnTo>
                                <a:lnTo>
                                  <a:pt x="3382899" y="1781048"/>
                                </a:lnTo>
                                <a:lnTo>
                                  <a:pt x="3495675" y="1840357"/>
                                </a:lnTo>
                                <a:lnTo>
                                  <a:pt x="3608451" y="1899666"/>
                                </a:lnTo>
                                <a:lnTo>
                                  <a:pt x="3721100" y="1959102"/>
                                </a:lnTo>
                                <a:lnTo>
                                  <a:pt x="3833876" y="2018411"/>
                                </a:lnTo>
                                <a:lnTo>
                                  <a:pt x="3946652" y="2077847"/>
                                </a:lnTo>
                              </a:path>
                            </a:pathLst>
                          </a:custGeom>
                          <a:ln w="13589" cap="flat">
                            <a:round/>
                          </a:ln>
                        </wps:spPr>
                        <wps:style>
                          <a:lnRef idx="1">
                            <a:srgbClr val="00BEC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11" name="Shape 1411"/>
                        <wps:cNvSpPr/>
                        <wps:spPr>
                          <a:xfrm>
                            <a:off x="358750" y="0"/>
                            <a:ext cx="4341369" cy="36399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1369" h="3639947">
                                <a:moveTo>
                                  <a:pt x="0" y="3639947"/>
                                </a:moveTo>
                                <a:lnTo>
                                  <a:pt x="4341369" y="3639947"/>
                                </a:lnTo>
                                <a:lnTo>
                                  <a:pt x="43413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3589" cap="rnd">
                            <a:round/>
                          </a:ln>
                        </wps:spPr>
                        <wps:style>
                          <a:lnRef idx="1">
                            <a:srgbClr val="3333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12" name="Rectangle 1412"/>
                        <wps:cNvSpPr/>
                        <wps:spPr>
                          <a:xfrm>
                            <a:off x="165837" y="3495522"/>
                            <a:ext cx="173302" cy="14061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96F33CF" w14:textId="77777777" w:rsidR="00F7331D" w:rsidRDefault="00F7331D" w:rsidP="00F7331D">
                              <w:pPr>
                                <w:spacing w:line="259" w:lineRule="auto"/>
                              </w:pPr>
                              <w:r>
                                <w:rPr>
                                  <w:rFonts w:ascii="Arial" w:eastAsia="Arial" w:hAnsi="Arial" w:cs="Arial"/>
                                  <w:color w:val="4D4D4D"/>
                                  <w:sz w:val="18"/>
                                </w:rPr>
                                <w:t>−4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13" name="Rectangle 1413"/>
                        <wps:cNvSpPr/>
                        <wps:spPr>
                          <a:xfrm>
                            <a:off x="165837" y="2435962"/>
                            <a:ext cx="173302" cy="1406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E10F6B" w14:textId="77777777" w:rsidR="00F7331D" w:rsidRDefault="00F7331D" w:rsidP="00F7331D">
                              <w:pPr>
                                <w:spacing w:line="259" w:lineRule="auto"/>
                              </w:pPr>
                              <w:r>
                                <w:rPr>
                                  <w:rFonts w:ascii="Arial" w:eastAsia="Arial" w:hAnsi="Arial" w:cs="Arial"/>
                                  <w:color w:val="4D4D4D"/>
                                  <w:sz w:val="18"/>
                                </w:rPr>
                                <w:t>−2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14" name="Rectangle 1414"/>
                        <wps:cNvSpPr/>
                        <wps:spPr>
                          <a:xfrm>
                            <a:off x="232512" y="1376401"/>
                            <a:ext cx="84523" cy="1406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EF7E5D" w14:textId="77777777" w:rsidR="00F7331D" w:rsidRDefault="00F7331D" w:rsidP="00F7331D">
                              <w:pPr>
                                <w:spacing w:line="259" w:lineRule="auto"/>
                              </w:pPr>
                              <w:r>
                                <w:rPr>
                                  <w:rFonts w:ascii="Arial" w:eastAsia="Arial" w:hAnsi="Arial" w:cs="Arial"/>
                                  <w:color w:val="4D4D4D"/>
                                  <w:sz w:val="18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15" name="Rectangle 1415"/>
                        <wps:cNvSpPr/>
                        <wps:spPr>
                          <a:xfrm>
                            <a:off x="232512" y="316840"/>
                            <a:ext cx="84523" cy="1406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43A211" w14:textId="77777777" w:rsidR="00F7331D" w:rsidRDefault="00F7331D" w:rsidP="00F7331D">
                              <w:pPr>
                                <w:spacing w:line="259" w:lineRule="auto"/>
                              </w:pPr>
                              <w:r>
                                <w:rPr>
                                  <w:rFonts w:ascii="Arial" w:eastAsia="Arial" w:hAnsi="Arial" w:cs="Arial"/>
                                  <w:color w:val="4D4D4D"/>
                                  <w:sz w:val="18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16" name="Shape 1416"/>
                        <wps:cNvSpPr/>
                        <wps:spPr>
                          <a:xfrm>
                            <a:off x="323952" y="3536569"/>
                            <a:ext cx="347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98">
                                <a:moveTo>
                                  <a:pt x="0" y="0"/>
                                </a:moveTo>
                                <a:lnTo>
                                  <a:pt x="34798" y="0"/>
                                </a:lnTo>
                              </a:path>
                            </a:pathLst>
                          </a:custGeom>
                          <a:ln w="13589" cap="flat">
                            <a:round/>
                          </a:ln>
                        </wps:spPr>
                        <wps:style>
                          <a:lnRef idx="1">
                            <a:srgbClr val="3333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17" name="Shape 1417"/>
                        <wps:cNvSpPr/>
                        <wps:spPr>
                          <a:xfrm>
                            <a:off x="323952" y="2477008"/>
                            <a:ext cx="347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98">
                                <a:moveTo>
                                  <a:pt x="0" y="0"/>
                                </a:moveTo>
                                <a:lnTo>
                                  <a:pt x="34798" y="0"/>
                                </a:lnTo>
                              </a:path>
                            </a:pathLst>
                          </a:custGeom>
                          <a:ln w="13589" cap="flat">
                            <a:round/>
                          </a:ln>
                        </wps:spPr>
                        <wps:style>
                          <a:lnRef idx="1">
                            <a:srgbClr val="3333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18" name="Shape 1418"/>
                        <wps:cNvSpPr/>
                        <wps:spPr>
                          <a:xfrm>
                            <a:off x="323952" y="1417447"/>
                            <a:ext cx="347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98">
                                <a:moveTo>
                                  <a:pt x="0" y="0"/>
                                </a:moveTo>
                                <a:lnTo>
                                  <a:pt x="34798" y="0"/>
                                </a:lnTo>
                              </a:path>
                            </a:pathLst>
                          </a:custGeom>
                          <a:ln w="13589" cap="flat">
                            <a:round/>
                          </a:ln>
                        </wps:spPr>
                        <wps:style>
                          <a:lnRef idx="1">
                            <a:srgbClr val="3333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19" name="Shape 1419"/>
                        <wps:cNvSpPr/>
                        <wps:spPr>
                          <a:xfrm>
                            <a:off x="323952" y="357886"/>
                            <a:ext cx="347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98">
                                <a:moveTo>
                                  <a:pt x="0" y="0"/>
                                </a:moveTo>
                                <a:lnTo>
                                  <a:pt x="34798" y="0"/>
                                </a:lnTo>
                              </a:path>
                            </a:pathLst>
                          </a:custGeom>
                          <a:ln w="13589" cap="flat">
                            <a:round/>
                          </a:ln>
                        </wps:spPr>
                        <wps:style>
                          <a:lnRef idx="1">
                            <a:srgbClr val="3333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0" name="Shape 1420"/>
                        <wps:cNvSpPr/>
                        <wps:spPr>
                          <a:xfrm>
                            <a:off x="1401801" y="3639947"/>
                            <a:ext cx="0" cy="347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98">
                                <a:moveTo>
                                  <a:pt x="0" y="347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589" cap="flat">
                            <a:round/>
                          </a:ln>
                        </wps:spPr>
                        <wps:style>
                          <a:lnRef idx="1">
                            <a:srgbClr val="3333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1" name="Shape 1421"/>
                        <wps:cNvSpPr/>
                        <wps:spPr>
                          <a:xfrm>
                            <a:off x="2529434" y="3639947"/>
                            <a:ext cx="0" cy="347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98">
                                <a:moveTo>
                                  <a:pt x="0" y="347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589" cap="flat">
                            <a:round/>
                          </a:ln>
                        </wps:spPr>
                        <wps:style>
                          <a:lnRef idx="1">
                            <a:srgbClr val="3333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2" name="Shape 1422"/>
                        <wps:cNvSpPr/>
                        <wps:spPr>
                          <a:xfrm>
                            <a:off x="3657067" y="3639947"/>
                            <a:ext cx="0" cy="347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98">
                                <a:moveTo>
                                  <a:pt x="0" y="347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589" cap="flat">
                            <a:round/>
                          </a:ln>
                        </wps:spPr>
                        <wps:style>
                          <a:lnRef idx="1">
                            <a:srgbClr val="3333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3" name="Rectangle 1423"/>
                        <wps:cNvSpPr/>
                        <wps:spPr>
                          <a:xfrm>
                            <a:off x="1336650" y="3702533"/>
                            <a:ext cx="173302" cy="14061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5FE5743" w14:textId="77777777" w:rsidR="00F7331D" w:rsidRDefault="00F7331D" w:rsidP="00F7331D">
                              <w:pPr>
                                <w:spacing w:line="259" w:lineRule="auto"/>
                              </w:pPr>
                              <w:r>
                                <w:rPr>
                                  <w:rFonts w:ascii="Arial" w:eastAsia="Arial" w:hAnsi="Arial" w:cs="Arial"/>
                                  <w:color w:val="4D4D4D"/>
                                  <w:sz w:val="18"/>
                                </w:rPr>
                                <w:t>−4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24" name="Rectangle 1424"/>
                        <wps:cNvSpPr/>
                        <wps:spPr>
                          <a:xfrm>
                            <a:off x="2464283" y="3702533"/>
                            <a:ext cx="173302" cy="14061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683CFD" w14:textId="77777777" w:rsidR="00F7331D" w:rsidRDefault="00F7331D" w:rsidP="00F7331D">
                              <w:pPr>
                                <w:spacing w:line="259" w:lineRule="auto"/>
                              </w:pPr>
                              <w:r>
                                <w:rPr>
                                  <w:rFonts w:ascii="Arial" w:eastAsia="Arial" w:hAnsi="Arial" w:cs="Arial"/>
                                  <w:color w:val="4D4D4D"/>
                                  <w:sz w:val="18"/>
                                </w:rPr>
                                <w:t>−2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25" name="Rectangle 1425"/>
                        <wps:cNvSpPr/>
                        <wps:spPr>
                          <a:xfrm>
                            <a:off x="3625317" y="3702533"/>
                            <a:ext cx="84523" cy="14061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A9F630" w14:textId="77777777" w:rsidR="00F7331D" w:rsidRDefault="00F7331D" w:rsidP="00F7331D">
                              <w:pPr>
                                <w:spacing w:line="259" w:lineRule="auto"/>
                              </w:pPr>
                              <w:r>
                                <w:rPr>
                                  <w:rFonts w:ascii="Arial" w:eastAsia="Arial" w:hAnsi="Arial" w:cs="Arial"/>
                                  <w:color w:val="4D4D4D"/>
                                  <w:sz w:val="18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26" name="Rectangle 1426"/>
                        <wps:cNvSpPr/>
                        <wps:spPr>
                          <a:xfrm>
                            <a:off x="2131543" y="3844569"/>
                            <a:ext cx="1058508" cy="1718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75880C" w14:textId="77777777" w:rsidR="00F7331D" w:rsidRDefault="00F7331D" w:rsidP="00F7331D">
                              <w:pPr>
                                <w:spacing w:line="259" w:lineRule="auto"/>
                              </w:pPr>
                              <w:r>
                                <w:rPr>
                                  <w:rFonts w:ascii="Arial" w:eastAsia="Arial" w:hAnsi="Arial" w:cs="Arial"/>
                                  <w:sz w:val="22"/>
                                </w:rPr>
                                <w:t>log2−ppDDE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27" name="Rectangle 1427"/>
                        <wps:cNvSpPr/>
                        <wps:spPr>
                          <a:xfrm rot="-5399999">
                            <a:off x="-1420076" y="1360299"/>
                            <a:ext cx="3012021" cy="1718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BD150C" w14:textId="77777777" w:rsidR="00F7331D" w:rsidRPr="001716F6" w:rsidRDefault="00F7331D" w:rsidP="00F7331D">
                              <w:pPr>
                                <w:spacing w:line="259" w:lineRule="auto"/>
                                <w:rPr>
                                  <w:lang w:val="en-US"/>
                                </w:rPr>
                              </w:pPr>
                              <w:r w:rsidRPr="001716F6">
                                <w:rPr>
                                  <w:rFonts w:ascii="Arial" w:eastAsia="Arial" w:hAnsi="Arial" w:cs="Arial"/>
                                  <w:sz w:val="22"/>
                                  <w:lang w:val="en-US"/>
                                </w:rPr>
                                <w:t>predicted weight average at week 26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30" name="Shape 1430"/>
                        <wps:cNvSpPr/>
                        <wps:spPr>
                          <a:xfrm>
                            <a:off x="4930877" y="1810512"/>
                            <a:ext cx="1755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5514">
                                <a:moveTo>
                                  <a:pt x="0" y="0"/>
                                </a:moveTo>
                                <a:lnTo>
                                  <a:pt x="175514" y="0"/>
                                </a:lnTo>
                              </a:path>
                            </a:pathLst>
                          </a:custGeom>
                          <a:ln w="13589" cap="flat">
                            <a:round/>
                          </a:ln>
                        </wps:spPr>
                        <wps:style>
                          <a:lnRef idx="1">
                            <a:srgbClr val="F8766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32" name="Shape 1432"/>
                        <wps:cNvSpPr/>
                        <wps:spPr>
                          <a:xfrm>
                            <a:off x="4930877" y="2029968"/>
                            <a:ext cx="1755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5514">
                                <a:moveTo>
                                  <a:pt x="0" y="0"/>
                                </a:moveTo>
                                <a:lnTo>
                                  <a:pt x="175514" y="0"/>
                                </a:lnTo>
                              </a:path>
                            </a:pathLst>
                          </a:custGeom>
                          <a:ln w="13589" cap="flat">
                            <a:round/>
                          </a:ln>
                        </wps:spPr>
                        <wps:style>
                          <a:lnRef idx="1">
                            <a:srgbClr val="00BEC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33" name="Rectangle 1433"/>
                        <wps:cNvSpPr/>
                        <wps:spPr>
                          <a:xfrm>
                            <a:off x="5197831" y="1769199"/>
                            <a:ext cx="892868" cy="4737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F624EC4" w14:textId="77777777" w:rsidR="00F7331D" w:rsidRDefault="00F7331D" w:rsidP="00F7331D">
                              <w:pPr>
                                <w:spacing w:line="259" w:lineRule="auto"/>
                              </w:pPr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Non-linear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34" name="Rectangle 1434"/>
                        <wps:cNvSpPr/>
                        <wps:spPr>
                          <a:xfrm>
                            <a:off x="5197958" y="1988922"/>
                            <a:ext cx="714033" cy="1406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26AA6AE" w14:textId="77777777" w:rsidR="00F7331D" w:rsidRDefault="00F7331D" w:rsidP="00F7331D">
                              <w:pPr>
                                <w:spacing w:line="259" w:lineRule="auto"/>
                              </w:pPr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Linear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14B824C" id="Group 16853" o:spid="_x0000_s1026" style="width:479.6pt;height:320.95pt;mso-position-horizontal-relative:char;mso-position-vertical-relative:line" coordorigin=",-597" coordsize="60906,40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">
                <v:shape id="Shape 1395" o:spid="_x0000_s1027" style="position:absolute;left:3587;top:30068;width:43414;height:0;visibility:visible;mso-wrap-style:square;v-text-anchor:top" coordsize="43413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" path="m,l4341369,e" filled="f" strokecolor="#ebebeb" strokeweight=".53pt">
                  <v:path arrowok="t" textboxrect="0,0,4341369,0"/>
                </v:shape>
                <v:shape id="Shape 1396" o:spid="_x0000_s1028" style="position:absolute;left:3587;top:19472;width:43414;height:0;visibility:visible;mso-wrap-style:square;v-text-anchor:top" coordsize="43413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" path="m,l4341369,e" filled="f" strokecolor="#ebebeb" strokeweight=".53pt">
                  <v:path arrowok="t" textboxrect="0,0,4341369,0"/>
                </v:shape>
                <v:shape id="Shape 1397" o:spid="_x0000_s1029" style="position:absolute;left:3587;top:8877;width:43414;height:0;visibility:visible;mso-wrap-style:square;v-text-anchor:top" coordsize="43413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" path="m,l4341369,e" filled="f" strokecolor="#ebebeb" strokeweight=".53pt">
                  <v:path arrowok="t" textboxrect="0,0,4341369,0"/>
                </v:shape>
                <v:shape id="Shape 1398" o:spid="_x0000_s1030" style="position:absolute;left:8379;width:0;height:36399;visibility:visible;mso-wrap-style:square;v-text-anchor:top" coordsize="0,36399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" path="m,3639947l,e" filled="f" strokecolor="#ebebeb" strokeweight=".53pt">
                  <v:path arrowok="t" textboxrect="0,0,0,3639947"/>
                </v:shape>
                <v:shape id="Shape 1399" o:spid="_x0000_s1031" style="position:absolute;left:19655;width:0;height:36399;visibility:visible;mso-wrap-style:square;v-text-anchor:top" coordsize="0,36399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" path="m,3639947l,e" filled="f" strokecolor="#ebebeb" strokeweight=".53pt">
                  <v:path arrowok="t" textboxrect="0,0,0,3639947"/>
                </v:shape>
                <v:shape id="Shape 1400" o:spid="_x0000_s1032" style="position:absolute;left:30931;width:0;height:36399;visibility:visible;mso-wrap-style:square;v-text-anchor:top" coordsize="0,36399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" path="m,3639947l,e" filled="f" strokecolor="#ebebeb" strokeweight=".53pt">
                  <v:path arrowok="t" textboxrect="0,0,0,3639947"/>
                </v:shape>
                <v:shape id="Shape 1401" o:spid="_x0000_s1033" style="position:absolute;left:42208;width:0;height:36399;visibility:visible;mso-wrap-style:square;v-text-anchor:top" coordsize="0,36399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" path="m,3639947l,e" filled="f" strokecolor="#ebebeb" strokeweight=".53pt">
                  <v:path arrowok="t" textboxrect="0,0,0,3639947"/>
                </v:shape>
                <v:shape id="Shape 1402" o:spid="_x0000_s1034" style="position:absolute;left:3587;top:35365;width:43414;height:0;visibility:visible;mso-wrap-style:square;v-text-anchor:top" coordsize="43413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" path="m,l4341369,e" filled="f" strokecolor="#ebebeb" strokeweight="1.07pt">
                  <v:path arrowok="t" textboxrect="0,0,4341369,0"/>
                </v:shape>
                <v:shape id="Shape 1403" o:spid="_x0000_s1035" style="position:absolute;left:3587;top:24770;width:43414;height:0;visibility:visible;mso-wrap-style:square;v-text-anchor:top" coordsize="43413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" path="m,l4341369,e" filled="f" strokecolor="#ebebeb" strokeweight="1.07pt">
                  <v:path arrowok="t" textboxrect="0,0,4341369,0"/>
                </v:shape>
                <v:shape id="Shape 1404" o:spid="_x0000_s1036" style="position:absolute;left:3587;top:14174;width:43414;height:0;visibility:visible;mso-wrap-style:square;v-text-anchor:top" coordsize="43413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" path="m,l4341369,e" filled="f" strokecolor="#ebebeb" strokeweight="1.07pt">
                  <v:path arrowok="t" textboxrect="0,0,4341369,0"/>
                </v:shape>
                <v:shape id="Shape 1405" o:spid="_x0000_s1037" style="position:absolute;left:3587;top:3578;width:43414;height:0;visibility:visible;mso-wrap-style:square;v-text-anchor:top" coordsize="43413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" path="m,l4341369,e" filled="f" strokecolor="#ebebeb" strokeweight="1.07pt">
                  <v:path arrowok="t" textboxrect="0,0,4341369,0"/>
                </v:shape>
                <v:shape id="Shape 1406" o:spid="_x0000_s1038" style="position:absolute;left:14018;width:0;height:36399;visibility:visible;mso-wrap-style:square;v-text-anchor:top" coordsize="0,36399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" path="m,3639947l,e" filled="f" strokecolor="#ebebeb" strokeweight="1.07pt">
                  <v:path arrowok="t" textboxrect="0,0,0,3639947"/>
                </v:shape>
                <v:shape id="Shape 1407" o:spid="_x0000_s1039" style="position:absolute;left:25294;width:0;height:36399;visibility:visible;mso-wrap-style:square;v-text-anchor:top" coordsize="0,36399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" path="m,3639947l,e" filled="f" strokecolor="#ebebeb" strokeweight="1.07pt">
                  <v:path arrowok="t" textboxrect="0,0,0,3639947"/>
                </v:shape>
                <v:shape id="Shape 1408" o:spid="_x0000_s1040" style="position:absolute;left:36570;width:0;height:36399;visibility:visible;mso-wrap-style:square;v-text-anchor:top" coordsize="0,36399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" path="m,3639947l,e" filled="f" strokecolor="#ebebeb" strokeweight="1.07pt">
                  <v:path arrowok="t" textboxrect="0,0,0,3639947"/>
                </v:shape>
                <v:shape id="Shape 1409" o:spid="_x0000_s1041" style="position:absolute;left:5561;top:8619;width:39466;height:26125;visibility:visible;mso-wrap-style:square;v-text-anchor:top" coordsize="3946652,26125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" path="m,128905r112776,-7112l225425,111633,338201,99314,450977,85471,563753,70612,676529,55626,789305,41148,902081,27813,1014857,16383,1127633,7493,1240409,1778,1353058,r112776,2794l1578610,10922r112776,13970l1804162,45593r112776,28067l2029714,109601r112776,44831l2255266,208534r112776,64262l2480691,347726r112776,86360l2706243,532638r112776,111379l2931795,768858r112776,138938l3157347,1061720r112776,169418l3382899,1416812r112776,202565l3608451,1839468r112649,238506l3833876,2335403r112776,277114e" filled="f" strokecolor="#f8766c" strokeweight="1.07pt">
                  <v:path arrowok="t" textboxrect="0,0,3946652,2612517"/>
                </v:shape>
                <v:shape id="Shape 1410" o:spid="_x0000_s1042" style="position:absolute;left:5561;top:1654;width:39466;height:20779;visibility:visible;mso-wrap-style:square;v-text-anchor:top" coordsize="3946652,20778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" path="m,l112776,59309r112649,59436l338201,178054r112776,59436l563753,296799r112776,59309l789305,415544r112776,59309l1014857,534289r112776,59309l1240409,653034r112649,59309l1465834,771779r112776,59309l1691386,890524r112776,59309l1916938,1009269r112776,59309l2142490,1127887r112776,59436l2368042,1246632r112649,59436l2593467,1365377r112776,59436l2819019,1484122r112776,59436l3044571,1602867r112776,59436l3270123,1721612r112776,59436l3495675,1840357r112776,59309l3721100,1959102r112776,59309l3946652,2077847e" filled="f" strokecolor="#00bec4" strokeweight="1.07pt">
                  <v:path arrowok="t" textboxrect="0,0,3946652,2077847"/>
                </v:shape>
                <v:shape id="Shape 1411" o:spid="_x0000_s1043" style="position:absolute;left:3587;width:43414;height:36399;visibility:visible;mso-wrap-style:square;v-text-anchor:top" coordsize="4341369,36399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" path="m,3639947r4341369,l4341369,,,,,3639947xe" filled="f" strokecolor="#333" strokeweight="1.07pt">
                  <v:stroke endcap="round"/>
                  <v:path arrowok="t" textboxrect="0,0,4341369,3639947"/>
                </v:shape>
                <v:rect id="Rectangle 1412" o:spid="_x0000_s1044" style="position:absolute;left:1658;top:34955;width:1733;height:14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" filled="f" stroked="f">
                  <v:textbox inset="0,0,0,0">
                    <w:txbxContent>
                      <w:p w14:paraId="096F33CF" w14:textId="77777777" w:rsidR="00F7331D" w:rsidRDefault="00F7331D" w:rsidP="00F7331D">
                        <w:pPr>
                          <w:spacing w:line="259" w:lineRule="auto"/>
                        </w:pPr>
                        <w:r>
                          <w:rPr>
                            <w:rFonts w:ascii="Arial" w:eastAsia="Arial" w:hAnsi="Arial" w:cs="Arial"/>
                            <w:color w:val="4D4D4D"/>
                            <w:sz w:val="18"/>
                          </w:rPr>
                          <w:t>−4</w:t>
                        </w:r>
                      </w:p>
                    </w:txbxContent>
                  </v:textbox>
                </v:rect>
                <v:rect id="Rectangle 1413" o:spid="_x0000_s1045" style="position:absolute;left:1658;top:24359;width:1733;height:14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" filled="f" stroked="f">
                  <v:textbox inset="0,0,0,0">
                    <w:txbxContent>
                      <w:p w14:paraId="06E10F6B" w14:textId="77777777" w:rsidR="00F7331D" w:rsidRDefault="00F7331D" w:rsidP="00F7331D">
                        <w:pPr>
                          <w:spacing w:line="259" w:lineRule="auto"/>
                        </w:pPr>
                        <w:r>
                          <w:rPr>
                            <w:rFonts w:ascii="Arial" w:eastAsia="Arial" w:hAnsi="Arial" w:cs="Arial"/>
                            <w:color w:val="4D4D4D"/>
                            <w:sz w:val="18"/>
                          </w:rPr>
                          <w:t>−2</w:t>
                        </w:r>
                      </w:p>
                    </w:txbxContent>
                  </v:textbox>
                </v:rect>
                <v:rect id="Rectangle 1414" o:spid="_x0000_s1046" style="position:absolute;left:2325;top:13764;width:845;height:14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" filled="f" stroked="f">
                  <v:textbox inset="0,0,0,0">
                    <w:txbxContent>
                      <w:p w14:paraId="77EF7E5D" w14:textId="77777777" w:rsidR="00F7331D" w:rsidRDefault="00F7331D" w:rsidP="00F7331D">
                        <w:pPr>
                          <w:spacing w:line="259" w:lineRule="auto"/>
                        </w:pPr>
                        <w:r>
                          <w:rPr>
                            <w:rFonts w:ascii="Arial" w:eastAsia="Arial" w:hAnsi="Arial" w:cs="Arial"/>
                            <w:color w:val="4D4D4D"/>
                            <w:sz w:val="18"/>
                          </w:rPr>
                          <w:t>0</w:t>
                        </w:r>
                      </w:p>
                    </w:txbxContent>
                  </v:textbox>
                </v:rect>
                <v:rect id="Rectangle 1415" o:spid="_x0000_s1047" style="position:absolute;left:2325;top:3168;width:845;height:14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" filled="f" stroked="f">
                  <v:textbox inset="0,0,0,0">
                    <w:txbxContent>
                      <w:p w14:paraId="6F43A211" w14:textId="77777777" w:rsidR="00F7331D" w:rsidRDefault="00F7331D" w:rsidP="00F7331D">
                        <w:pPr>
                          <w:spacing w:line="259" w:lineRule="auto"/>
                        </w:pPr>
                        <w:r>
                          <w:rPr>
                            <w:rFonts w:ascii="Arial" w:eastAsia="Arial" w:hAnsi="Arial" w:cs="Arial"/>
                            <w:color w:val="4D4D4D"/>
                            <w:sz w:val="18"/>
                          </w:rPr>
                          <w:t>2</w:t>
                        </w:r>
                      </w:p>
                    </w:txbxContent>
                  </v:textbox>
                </v:rect>
                <v:shape id="Shape 1416" o:spid="_x0000_s1048" style="position:absolute;left:3239;top:35365;width:348;height:0;visibility:visible;mso-wrap-style:square;v-text-anchor:top" coordsize="347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" path="m,l34798,e" filled="f" strokecolor="#333" strokeweight="1.07pt">
                  <v:path arrowok="t" textboxrect="0,0,34798,0"/>
                </v:shape>
                <v:shape id="Shape 1417" o:spid="_x0000_s1049" style="position:absolute;left:3239;top:24770;width:348;height:0;visibility:visible;mso-wrap-style:square;v-text-anchor:top" coordsize="347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" path="m,l34798,e" filled="f" strokecolor="#333" strokeweight="1.07pt">
                  <v:path arrowok="t" textboxrect="0,0,34798,0"/>
                </v:shape>
                <v:shape id="Shape 1418" o:spid="_x0000_s1050" style="position:absolute;left:3239;top:14174;width:348;height:0;visibility:visible;mso-wrap-style:square;v-text-anchor:top" coordsize="347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" path="m,l34798,e" filled="f" strokecolor="#333" strokeweight="1.07pt">
                  <v:path arrowok="t" textboxrect="0,0,34798,0"/>
                </v:shape>
                <v:shape id="Shape 1419" o:spid="_x0000_s1051" style="position:absolute;left:3239;top:3578;width:348;height:0;visibility:visible;mso-wrap-style:square;v-text-anchor:top" coordsize="347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" path="m,l34798,e" filled="f" strokecolor="#333" strokeweight="1.07pt">
                  <v:path arrowok="t" textboxrect="0,0,34798,0"/>
                </v:shape>
                <v:shape id="Shape 1420" o:spid="_x0000_s1052" style="position:absolute;left:14018;top:36399;width:0;height:348;visibility:visible;mso-wrap-style:square;v-text-anchor:top" coordsize="0,347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" path="m,34798l,e" filled="f" strokecolor="#333" strokeweight="1.07pt">
                  <v:path arrowok="t" textboxrect="0,0,0,34798"/>
                </v:shape>
                <v:shape id="Shape 1421" o:spid="_x0000_s1053" style="position:absolute;left:25294;top:36399;width:0;height:348;visibility:visible;mso-wrap-style:square;v-text-anchor:top" coordsize="0,347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" path="m,34798l,e" filled="f" strokecolor="#333" strokeweight="1.07pt">
                  <v:path arrowok="t" textboxrect="0,0,0,34798"/>
                </v:shape>
                <v:shape id="Shape 1422" o:spid="_x0000_s1054" style="position:absolute;left:36570;top:36399;width:0;height:348;visibility:visible;mso-wrap-style:square;v-text-anchor:top" coordsize="0,347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" path="m,34798l,e" filled="f" strokecolor="#333" strokeweight="1.07pt">
                  <v:path arrowok="t" textboxrect="0,0,0,34798"/>
                </v:shape>
                <v:rect id="Rectangle 1423" o:spid="_x0000_s1055" style="position:absolute;left:13366;top:37025;width:1733;height:14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" filled="f" stroked="f">
                  <v:textbox inset="0,0,0,0">
                    <w:txbxContent>
                      <w:p w14:paraId="65FE5743" w14:textId="77777777" w:rsidR="00F7331D" w:rsidRDefault="00F7331D" w:rsidP="00F7331D">
                        <w:pPr>
                          <w:spacing w:line="259" w:lineRule="auto"/>
                        </w:pPr>
                        <w:r>
                          <w:rPr>
                            <w:rFonts w:ascii="Arial" w:eastAsia="Arial" w:hAnsi="Arial" w:cs="Arial"/>
                            <w:color w:val="4D4D4D"/>
                            <w:sz w:val="18"/>
                          </w:rPr>
                          <w:t>−4</w:t>
                        </w:r>
                      </w:p>
                    </w:txbxContent>
                  </v:textbox>
                </v:rect>
                <v:rect id="Rectangle 1424" o:spid="_x0000_s1056" style="position:absolute;left:24642;top:37025;width:1733;height:14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" filled="f" stroked="f">
                  <v:textbox inset="0,0,0,0">
                    <w:txbxContent>
                      <w:p w14:paraId="21683CFD" w14:textId="77777777" w:rsidR="00F7331D" w:rsidRDefault="00F7331D" w:rsidP="00F7331D">
                        <w:pPr>
                          <w:spacing w:line="259" w:lineRule="auto"/>
                        </w:pPr>
                        <w:r>
                          <w:rPr>
                            <w:rFonts w:ascii="Arial" w:eastAsia="Arial" w:hAnsi="Arial" w:cs="Arial"/>
                            <w:color w:val="4D4D4D"/>
                            <w:sz w:val="18"/>
                          </w:rPr>
                          <w:t>−2</w:t>
                        </w:r>
                      </w:p>
                    </w:txbxContent>
                  </v:textbox>
                </v:rect>
                <v:rect id="Rectangle 1425" o:spid="_x0000_s1057" style="position:absolute;left:36253;top:37025;width:845;height:14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" filled="f" stroked="f">
                  <v:textbox inset="0,0,0,0">
                    <w:txbxContent>
                      <w:p w14:paraId="77A9F630" w14:textId="77777777" w:rsidR="00F7331D" w:rsidRDefault="00F7331D" w:rsidP="00F7331D">
                        <w:pPr>
                          <w:spacing w:line="259" w:lineRule="auto"/>
                        </w:pPr>
                        <w:r>
                          <w:rPr>
                            <w:rFonts w:ascii="Arial" w:eastAsia="Arial" w:hAnsi="Arial" w:cs="Arial"/>
                            <w:color w:val="4D4D4D"/>
                            <w:sz w:val="18"/>
                          </w:rPr>
                          <w:t>0</w:t>
                        </w:r>
                      </w:p>
                    </w:txbxContent>
                  </v:textbox>
                </v:rect>
                <v:rect id="Rectangle 1426" o:spid="_x0000_s1058" style="position:absolute;left:21315;top:38445;width:10585;height:17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" filled="f" stroked="f">
                  <v:textbox inset="0,0,0,0">
                    <w:txbxContent>
                      <w:p w14:paraId="6875880C" w14:textId="77777777" w:rsidR="00F7331D" w:rsidRDefault="00F7331D" w:rsidP="00F7331D">
                        <w:pPr>
                          <w:spacing w:line="259" w:lineRule="auto"/>
                        </w:pPr>
                        <w:r>
                          <w:rPr>
                            <w:rFonts w:ascii="Arial" w:eastAsia="Arial" w:hAnsi="Arial" w:cs="Arial"/>
                            <w:sz w:val="22"/>
                          </w:rPr>
                          <w:t>log2−ppDDE</w:t>
                        </w:r>
                      </w:p>
                    </w:txbxContent>
                  </v:textbox>
                </v:rect>
                <v:rect id="Rectangle 1427" o:spid="_x0000_s1059" style="position:absolute;left:-14201;top:13604;width:30119;height:1718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" filled="f" stroked="f">
                  <v:textbox inset="0,0,0,0">
                    <w:txbxContent>
                      <w:p w14:paraId="5FBD150C" w14:textId="77777777" w:rsidR="00F7331D" w:rsidRPr="001716F6" w:rsidRDefault="00F7331D" w:rsidP="00F7331D">
                        <w:pPr>
                          <w:spacing w:line="259" w:lineRule="auto"/>
                          <w:rPr>
                            <w:lang w:val="en-US"/>
                          </w:rPr>
                        </w:pPr>
                        <w:r w:rsidRPr="001716F6">
                          <w:rPr>
                            <w:rFonts w:ascii="Arial" w:eastAsia="Arial" w:hAnsi="Arial" w:cs="Arial"/>
                            <w:sz w:val="22"/>
                            <w:lang w:val="en-US"/>
                          </w:rPr>
                          <w:t>predicted weight average at week 26</w:t>
                        </w:r>
                      </w:p>
                    </w:txbxContent>
                  </v:textbox>
                </v:rect>
                <v:shape id="Shape 1430" o:spid="_x0000_s1060" style="position:absolute;left:49308;top:18105;width:1755;height:0;visibility:visible;mso-wrap-style:square;v-text-anchor:top" coordsize="1755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" path="m,l175514,e" filled="f" strokecolor="#f8766c" strokeweight="1.07pt">
                  <v:path arrowok="t" textboxrect="0,0,175514,0"/>
                </v:shape>
                <v:shape id="Shape 1432" o:spid="_x0000_s1061" style="position:absolute;left:49308;top:20299;width:1755;height:0;visibility:visible;mso-wrap-style:square;v-text-anchor:top" coordsize="1755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" path="m,l175514,e" filled="f" strokecolor="#00bec4" strokeweight="1.07pt">
                  <v:path arrowok="t" textboxrect="0,0,175514,0"/>
                </v:shape>
                <v:rect id="Rectangle 1433" o:spid="_x0000_s1062" style="position:absolute;left:51978;top:17691;width:8928;height:47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" filled="f" stroked="f">
                  <v:textbox inset="0,0,0,0">
                    <w:txbxContent>
                      <w:p w14:paraId="0F624EC4" w14:textId="77777777" w:rsidR="00F7331D" w:rsidRDefault="00F7331D" w:rsidP="00F7331D">
                        <w:pPr>
                          <w:spacing w:line="259" w:lineRule="auto"/>
                        </w:pPr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Non-linear</w:t>
                        </w:r>
                      </w:p>
                    </w:txbxContent>
                  </v:textbox>
                </v:rect>
                <v:rect id="Rectangle 1434" o:spid="_x0000_s1063" style="position:absolute;left:51979;top:19889;width:7140;height:14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" filled="f" stroked="f">
                  <v:textbox inset="0,0,0,0">
                    <w:txbxContent>
                      <w:p w14:paraId="126AA6AE" w14:textId="77777777" w:rsidR="00F7331D" w:rsidRDefault="00F7331D" w:rsidP="00F7331D">
                        <w:pPr>
                          <w:spacing w:line="259" w:lineRule="auto"/>
                        </w:pPr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Linear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3CD8A58A" w14:textId="77777777" w:rsidR="00F7331D" w:rsidRDefault="00F7331D" w:rsidP="00F7331D">
      <w:pPr>
        <w:rPr>
          <w:lang w:val="en-US"/>
        </w:rPr>
      </w:pPr>
      <w:r>
        <w:rPr>
          <w:lang w:val="en-US"/>
        </w:rPr>
        <w:t xml:space="preserve">Supplement Fig. 2. Predicted weight change at week 26 at varying of </w:t>
      </w:r>
      <w:r w:rsidRPr="00E45E7B">
        <w:rPr>
          <w:i/>
          <w:iCs/>
          <w:lang w:val="en-US"/>
        </w:rPr>
        <w:t>p</w:t>
      </w:r>
      <w:r>
        <w:rPr>
          <w:i/>
          <w:iCs/>
          <w:lang w:val="en-US"/>
        </w:rPr>
        <w:t>,</w:t>
      </w:r>
      <w:r w:rsidRPr="00E45E7B">
        <w:rPr>
          <w:i/>
          <w:iCs/>
          <w:lang w:val="en-US"/>
        </w:rPr>
        <w:t>p</w:t>
      </w:r>
      <w:r>
        <w:rPr>
          <w:i/>
          <w:iCs/>
          <w:lang w:val="en-US"/>
        </w:rPr>
        <w:t>’</w:t>
      </w:r>
      <w:r w:rsidRPr="00E45E7B">
        <w:rPr>
          <w:i/>
          <w:iCs/>
          <w:lang w:val="en-US"/>
        </w:rPr>
        <w:t>-</w:t>
      </w:r>
      <w:r>
        <w:rPr>
          <w:lang w:val="en-US"/>
        </w:rPr>
        <w:t xml:space="preserve">DDE values when using a linear regression model (blue) and a more flexible model (red). </w:t>
      </w:r>
    </w:p>
    <w:p w14:paraId="5E536677" w14:textId="77777777" w:rsidR="00F7331D" w:rsidRDefault="00F7331D" w:rsidP="00F7331D">
      <w:pPr>
        <w:rPr>
          <w:lang w:val="en-US"/>
        </w:rPr>
      </w:pPr>
      <w:r>
        <w:rPr>
          <w:lang w:val="en-US"/>
        </w:rPr>
        <w:br w:type="page"/>
      </w:r>
    </w:p>
    <w:p w14:paraId="408EBA13" w14:textId="77777777" w:rsidR="00F7331D" w:rsidRPr="009A3257" w:rsidRDefault="00F7331D" w:rsidP="00F7331D">
      <w:pPr>
        <w:spacing w:after="0" w:line="276" w:lineRule="auto"/>
        <w:rPr>
          <w:rFonts w:ascii="Aptos" w:eastAsia="Aptos" w:hAnsi="Aptos" w:cs="Aptos"/>
          <w:kern w:val="0"/>
          <w:lang w:val="en-US" w:eastAsia="da-DK"/>
          <w14:ligatures w14:val="none"/>
        </w:rPr>
      </w:pPr>
      <w:bookmarkStart w:id="0" w:name="_Hlk213334354"/>
      <w:r w:rsidRPr="00BB631E">
        <w:rPr>
          <w:rFonts w:ascii="Aptos" w:eastAsia="Aptos" w:hAnsi="Aptos" w:cs="Aptos"/>
          <w:b/>
          <w:bCs/>
          <w:kern w:val="0"/>
          <w:lang w:val="en-US" w:eastAsia="da-DK"/>
          <w14:ligatures w14:val="none"/>
        </w:rPr>
        <w:lastRenderedPageBreak/>
        <w:t>Supplement Table 1</w:t>
      </w:r>
      <w:r w:rsidRPr="009A3257">
        <w:rPr>
          <w:rFonts w:ascii="Aptos" w:eastAsia="Aptos" w:hAnsi="Aptos" w:cs="Aptos"/>
          <w:kern w:val="0"/>
          <w:lang w:val="en-US" w:eastAsia="da-DK"/>
          <w14:ligatures w14:val="none"/>
        </w:rPr>
        <w:t xml:space="preserve">.  Sensitivity analysis of estimated change in weight gain (kg) from randomization to </w:t>
      </w:r>
      <w:r w:rsidRPr="009A3257">
        <w:rPr>
          <w:rFonts w:ascii="Aptos" w:eastAsia="Aptos" w:hAnsi="Aptos" w:cs="Aptos"/>
          <w:b/>
          <w:bCs/>
          <w:kern w:val="0"/>
          <w:lang w:val="en-US" w:eastAsia="da-DK"/>
          <w14:ligatures w14:val="none"/>
        </w:rPr>
        <w:t>week 26</w:t>
      </w:r>
      <w:r w:rsidRPr="009A3257">
        <w:rPr>
          <w:rFonts w:ascii="Aptos" w:eastAsia="Aptos" w:hAnsi="Aptos" w:cs="Aptos"/>
          <w:kern w:val="0"/>
          <w:lang w:val="en-US" w:eastAsia="da-DK"/>
          <w14:ligatures w14:val="none"/>
        </w:rPr>
        <w:t xml:space="preserve"> for a doubling of individual serum concentrations</w:t>
      </w:r>
      <w:r>
        <w:rPr>
          <w:rFonts w:ascii="Aptos" w:eastAsia="Aptos" w:hAnsi="Aptos" w:cs="Aptos"/>
          <w:kern w:val="0"/>
          <w:lang w:val="en-US" w:eastAsia="da-DK"/>
          <w14:ligatures w14:val="none"/>
        </w:rPr>
        <w:t xml:space="preserve"> of organochlorines</w:t>
      </w:r>
      <w:r w:rsidRPr="009A3257">
        <w:rPr>
          <w:rFonts w:ascii="Aptos" w:eastAsia="Aptos" w:hAnsi="Aptos" w:cs="Aptos"/>
          <w:kern w:val="0"/>
          <w:lang w:val="en-US" w:eastAsia="da-DK"/>
          <w14:ligatures w14:val="none"/>
        </w:rPr>
        <w:t>. The change in weight gain is estimated by random-effects models adjusted for baseline age, sex, initial weight loss, maintenance diet group, baseline body-mass index (BMI), type of center and family type, with and without adjustment for PFAS exposure. Estimates were obtained in a multiple regression model restricted to weight gain data at week 26.</w:t>
      </w:r>
    </w:p>
    <w:tbl>
      <w:tblPr>
        <w:tblStyle w:val="TableGrid"/>
        <w:tblW w:w="9517" w:type="dxa"/>
        <w:tblInd w:w="23" w:type="dxa"/>
        <w:tblLook w:val="04A0" w:firstRow="1" w:lastRow="0" w:firstColumn="1" w:lastColumn="0" w:noHBand="0" w:noVBand="1"/>
      </w:tblPr>
      <w:tblGrid>
        <w:gridCol w:w="1395"/>
        <w:gridCol w:w="2935"/>
        <w:gridCol w:w="1047"/>
        <w:gridCol w:w="3073"/>
        <w:gridCol w:w="1067"/>
      </w:tblGrid>
      <w:tr w:rsidR="00F7331D" w:rsidRPr="00EE4B94" w14:paraId="4A7E18D3" w14:textId="77777777" w:rsidTr="0054252B">
        <w:trPr>
          <w:trHeight w:val="247"/>
        </w:trPr>
        <w:tc>
          <w:tcPr>
            <w:tcW w:w="1395" w:type="dxa"/>
          </w:tcPr>
          <w:p w14:paraId="3E853262" w14:textId="77777777" w:rsidR="00F7331D" w:rsidRPr="00264441" w:rsidRDefault="00F7331D" w:rsidP="0054252B">
            <w:pPr>
              <w:spacing w:line="259" w:lineRule="auto"/>
              <w:rPr>
                <w:lang w:val="en-US"/>
              </w:rPr>
            </w:pPr>
          </w:p>
        </w:tc>
        <w:tc>
          <w:tcPr>
            <w:tcW w:w="2935" w:type="dxa"/>
          </w:tcPr>
          <w:p w14:paraId="16EABE62" w14:textId="77777777" w:rsidR="00F7331D" w:rsidRPr="00264441" w:rsidRDefault="00F7331D" w:rsidP="0054252B">
            <w:pPr>
              <w:spacing w:line="259" w:lineRule="auto"/>
              <w:ind w:right="4"/>
              <w:jc w:val="center"/>
              <w:rPr>
                <w:lang w:val="en-US"/>
              </w:rPr>
            </w:pPr>
          </w:p>
        </w:tc>
        <w:tc>
          <w:tcPr>
            <w:tcW w:w="1047" w:type="dxa"/>
          </w:tcPr>
          <w:p w14:paraId="469674D7" w14:textId="77777777" w:rsidR="00F7331D" w:rsidRPr="00264441" w:rsidRDefault="00F7331D" w:rsidP="0054252B">
            <w:pPr>
              <w:spacing w:line="259" w:lineRule="auto"/>
              <w:ind w:right="4"/>
              <w:jc w:val="center"/>
              <w:rPr>
                <w:lang w:val="en-US"/>
              </w:rPr>
            </w:pPr>
          </w:p>
        </w:tc>
        <w:tc>
          <w:tcPr>
            <w:tcW w:w="3073" w:type="dxa"/>
          </w:tcPr>
          <w:p w14:paraId="150D41A3" w14:textId="77777777" w:rsidR="00F7331D" w:rsidRPr="00264441" w:rsidRDefault="00F7331D" w:rsidP="0054252B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067" w:type="dxa"/>
          </w:tcPr>
          <w:p w14:paraId="389BC269" w14:textId="77777777" w:rsidR="00F7331D" w:rsidRPr="00264441" w:rsidRDefault="00F7331D" w:rsidP="0054252B">
            <w:pPr>
              <w:spacing w:line="259" w:lineRule="auto"/>
              <w:jc w:val="center"/>
              <w:rPr>
                <w:lang w:val="en-US"/>
              </w:rPr>
            </w:pPr>
          </w:p>
        </w:tc>
      </w:tr>
      <w:tr w:rsidR="00F7331D" w:rsidRPr="005A1E0D" w14:paraId="555104F9" w14:textId="77777777" w:rsidTr="0054252B">
        <w:tblPrEx>
          <w:tblCellMar>
            <w:top w:w="26" w:type="dxa"/>
            <w:left w:w="120" w:type="dxa"/>
            <w:right w:w="115" w:type="dxa"/>
          </w:tblCellMar>
        </w:tblPrEx>
        <w:trPr>
          <w:trHeight w:val="372"/>
        </w:trPr>
        <w:tc>
          <w:tcPr>
            <w:tcW w:w="1395" w:type="dxa"/>
            <w:vMerge w:val="restart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14:paraId="628B38F5" w14:textId="77777777" w:rsidR="00F7331D" w:rsidRPr="005A1E0D" w:rsidRDefault="00F7331D" w:rsidP="0054252B">
            <w:pPr>
              <w:spacing w:after="160" w:line="259" w:lineRule="auto"/>
              <w:rPr>
                <w:lang w:val="en-US"/>
              </w:rPr>
            </w:pPr>
          </w:p>
        </w:tc>
        <w:tc>
          <w:tcPr>
            <w:tcW w:w="398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214F4D6" w14:textId="77777777" w:rsidR="00F7331D" w:rsidRPr="005A1E0D" w:rsidRDefault="00F7331D" w:rsidP="0054252B">
            <w:pPr>
              <w:spacing w:after="160" w:line="259" w:lineRule="auto"/>
              <w:jc w:val="center"/>
            </w:pPr>
            <w:r>
              <w:t>U</w:t>
            </w:r>
            <w:r w:rsidRPr="005A1E0D">
              <w:t>nadjusted</w:t>
            </w:r>
            <w:r>
              <w:t xml:space="preserve"> for PFAS</w:t>
            </w:r>
          </w:p>
        </w:tc>
        <w:tc>
          <w:tcPr>
            <w:tcW w:w="414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49016373" w14:textId="77777777" w:rsidR="00F7331D" w:rsidRPr="005A1E0D" w:rsidRDefault="00F7331D" w:rsidP="0054252B">
            <w:pPr>
              <w:spacing w:after="160" w:line="259" w:lineRule="auto"/>
              <w:jc w:val="center"/>
            </w:pPr>
            <w:r>
              <w:t xml:space="preserve">Adjusted for </w:t>
            </w:r>
            <w:r w:rsidRPr="005A1E0D">
              <w:t>PFAS</w:t>
            </w:r>
          </w:p>
        </w:tc>
      </w:tr>
      <w:tr w:rsidR="00F7331D" w:rsidRPr="00264441" w14:paraId="46CF13EC" w14:textId="77777777" w:rsidTr="0054252B">
        <w:tblPrEx>
          <w:tblCellMar>
            <w:top w:w="26" w:type="dxa"/>
            <w:left w:w="120" w:type="dxa"/>
            <w:right w:w="115" w:type="dxa"/>
          </w:tblCellMar>
        </w:tblPrEx>
        <w:trPr>
          <w:trHeight w:val="239"/>
        </w:trPr>
        <w:tc>
          <w:tcPr>
            <w:tcW w:w="1395" w:type="dxa"/>
            <w:vMerge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</w:tcPr>
          <w:p w14:paraId="2038A844" w14:textId="77777777" w:rsidR="00F7331D" w:rsidRPr="00264441" w:rsidRDefault="00F7331D" w:rsidP="0054252B">
            <w:pPr>
              <w:spacing w:after="160" w:line="259" w:lineRule="auto"/>
            </w:pPr>
          </w:p>
        </w:tc>
        <w:tc>
          <w:tcPr>
            <w:tcW w:w="29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89BEA15" w14:textId="77777777" w:rsidR="00F7331D" w:rsidRPr="00264441" w:rsidRDefault="00F7331D" w:rsidP="0054252B">
            <w:pPr>
              <w:spacing w:line="259" w:lineRule="auto"/>
              <w:ind w:left="4"/>
              <w:jc w:val="center"/>
            </w:pPr>
            <w:r w:rsidRPr="00264441">
              <w:t>Estimate (95% C.I.)</w:t>
            </w:r>
          </w:p>
        </w:tc>
        <w:tc>
          <w:tcPr>
            <w:tcW w:w="10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06FF601" w14:textId="77777777" w:rsidR="00F7331D" w:rsidRPr="00264441" w:rsidRDefault="00F7331D" w:rsidP="0054252B">
            <w:pPr>
              <w:spacing w:line="259" w:lineRule="auto"/>
              <w:ind w:left="4"/>
              <w:jc w:val="center"/>
            </w:pPr>
            <w:r w:rsidRPr="00264441">
              <w:t>p-value</w:t>
            </w:r>
          </w:p>
        </w:tc>
        <w:tc>
          <w:tcPr>
            <w:tcW w:w="30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23D5E0D" w14:textId="77777777" w:rsidR="00F7331D" w:rsidRPr="00264441" w:rsidRDefault="00F7331D" w:rsidP="0054252B">
            <w:pPr>
              <w:spacing w:line="259" w:lineRule="auto"/>
              <w:ind w:left="4"/>
              <w:jc w:val="center"/>
            </w:pPr>
            <w:r w:rsidRPr="00264441">
              <w:t>Estimate (95% C.I.)</w:t>
            </w:r>
          </w:p>
        </w:tc>
        <w:tc>
          <w:tcPr>
            <w:tcW w:w="10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374E02D2" w14:textId="77777777" w:rsidR="00F7331D" w:rsidRPr="00264441" w:rsidRDefault="00F7331D" w:rsidP="0054252B">
            <w:pPr>
              <w:spacing w:line="259" w:lineRule="auto"/>
              <w:ind w:left="4"/>
              <w:jc w:val="center"/>
            </w:pPr>
            <w:r w:rsidRPr="00264441">
              <w:t>p-value</w:t>
            </w:r>
          </w:p>
        </w:tc>
      </w:tr>
      <w:tr w:rsidR="00F7331D" w:rsidRPr="00264441" w14:paraId="69791788" w14:textId="77777777" w:rsidTr="0054252B">
        <w:tblPrEx>
          <w:tblCellMar>
            <w:top w:w="26" w:type="dxa"/>
            <w:left w:w="120" w:type="dxa"/>
            <w:right w:w="115" w:type="dxa"/>
          </w:tblCellMar>
        </w:tblPrEx>
        <w:trPr>
          <w:trHeight w:val="247"/>
        </w:trPr>
        <w:tc>
          <w:tcPr>
            <w:tcW w:w="1395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14:paraId="113C1237" w14:textId="77777777" w:rsidR="00F7331D" w:rsidRPr="00264441" w:rsidRDefault="00F7331D" w:rsidP="0054252B">
            <w:pPr>
              <w:spacing w:line="259" w:lineRule="auto"/>
              <w:ind w:left="53"/>
              <w:jc w:val="center"/>
            </w:pPr>
            <w:r w:rsidRPr="00264441">
              <w:t>PCB138</w:t>
            </w:r>
          </w:p>
        </w:tc>
        <w:tc>
          <w:tcPr>
            <w:tcW w:w="29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893746A" w14:textId="77777777" w:rsidR="00F7331D" w:rsidRPr="00D57DB7" w:rsidRDefault="00F7331D" w:rsidP="0054252B">
            <w:pPr>
              <w:spacing w:line="259" w:lineRule="auto"/>
              <w:ind w:right="4"/>
            </w:pPr>
            <w:r>
              <w:rPr>
                <w:rFonts w:cs="LMRoman10-Regular"/>
                <w:kern w:val="0"/>
              </w:rPr>
              <w:t xml:space="preserve">          </w:t>
            </w:r>
            <w:r w:rsidRPr="005A1E0D">
              <w:rPr>
                <w:rFonts w:cs="LMRoman10-Regular"/>
                <w:kern w:val="0"/>
              </w:rPr>
              <w:t>0.43 (-0.01;0.87)</w:t>
            </w:r>
          </w:p>
        </w:tc>
        <w:tc>
          <w:tcPr>
            <w:tcW w:w="10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BE5D555" w14:textId="77777777" w:rsidR="00F7331D" w:rsidRPr="00264441" w:rsidRDefault="00F7331D" w:rsidP="0054252B">
            <w:pPr>
              <w:spacing w:line="259" w:lineRule="auto"/>
              <w:ind w:right="4"/>
              <w:jc w:val="center"/>
            </w:pPr>
            <w:r w:rsidRPr="00264441">
              <w:t>0.0</w:t>
            </w:r>
            <w:r>
              <w:t>58</w:t>
            </w:r>
          </w:p>
        </w:tc>
        <w:tc>
          <w:tcPr>
            <w:tcW w:w="30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B35FB04" w14:textId="77777777" w:rsidR="00F7331D" w:rsidRPr="00264441" w:rsidRDefault="00F7331D" w:rsidP="0054252B">
            <w:pPr>
              <w:spacing w:line="259" w:lineRule="auto"/>
              <w:ind w:right="4"/>
              <w:jc w:val="center"/>
            </w:pPr>
            <w:r w:rsidRPr="00264441">
              <w:t>0.4</w:t>
            </w:r>
            <w:r>
              <w:t>7</w:t>
            </w:r>
            <w:r w:rsidRPr="00264441">
              <w:t xml:space="preserve"> (0.0</w:t>
            </w:r>
            <w:r>
              <w:t>4</w:t>
            </w:r>
            <w:r w:rsidRPr="00264441">
              <w:t>;0.</w:t>
            </w:r>
            <w:r>
              <w:t>91</w:t>
            </w:r>
            <w:r w:rsidRPr="00264441">
              <w:t>)</w:t>
            </w:r>
          </w:p>
        </w:tc>
        <w:tc>
          <w:tcPr>
            <w:tcW w:w="10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00EB99D4" w14:textId="77777777" w:rsidR="00F7331D" w:rsidRPr="00264441" w:rsidRDefault="00F7331D" w:rsidP="0054252B">
            <w:pPr>
              <w:spacing w:line="259" w:lineRule="auto"/>
              <w:jc w:val="center"/>
            </w:pPr>
            <w:r w:rsidRPr="00264441">
              <w:t>0.03</w:t>
            </w:r>
            <w:r>
              <w:t>4</w:t>
            </w:r>
          </w:p>
        </w:tc>
      </w:tr>
      <w:tr w:rsidR="00F7331D" w:rsidRPr="00264441" w14:paraId="210F05B5" w14:textId="77777777" w:rsidTr="0054252B">
        <w:tblPrEx>
          <w:tblCellMar>
            <w:top w:w="26" w:type="dxa"/>
            <w:left w:w="120" w:type="dxa"/>
            <w:right w:w="115" w:type="dxa"/>
          </w:tblCellMar>
        </w:tblPrEx>
        <w:trPr>
          <w:trHeight w:val="247"/>
        </w:trPr>
        <w:tc>
          <w:tcPr>
            <w:tcW w:w="1395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14:paraId="65889B1D" w14:textId="77777777" w:rsidR="00F7331D" w:rsidRPr="00264441" w:rsidRDefault="00F7331D" w:rsidP="0054252B">
            <w:pPr>
              <w:spacing w:line="259" w:lineRule="auto"/>
              <w:ind w:left="53"/>
              <w:jc w:val="center"/>
            </w:pPr>
            <w:r w:rsidRPr="00264441">
              <w:t>PCB153</w:t>
            </w:r>
          </w:p>
        </w:tc>
        <w:tc>
          <w:tcPr>
            <w:tcW w:w="29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4B3A39E" w14:textId="77777777" w:rsidR="00F7331D" w:rsidRPr="00264441" w:rsidRDefault="00F7331D" w:rsidP="0054252B">
            <w:pPr>
              <w:spacing w:line="259" w:lineRule="auto"/>
              <w:ind w:right="4"/>
              <w:jc w:val="center"/>
            </w:pPr>
            <w:r w:rsidRPr="00264441">
              <w:t>0.</w:t>
            </w:r>
            <w:r>
              <w:t>23</w:t>
            </w:r>
            <w:r w:rsidRPr="00264441">
              <w:t xml:space="preserve"> (-0.</w:t>
            </w:r>
            <w:r>
              <w:t>1</w:t>
            </w:r>
            <w:r w:rsidRPr="00264441">
              <w:t>1;0.</w:t>
            </w:r>
            <w:r>
              <w:t>57</w:t>
            </w:r>
            <w:r w:rsidRPr="00264441">
              <w:t>)</w:t>
            </w:r>
          </w:p>
        </w:tc>
        <w:tc>
          <w:tcPr>
            <w:tcW w:w="10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A98B672" w14:textId="77777777" w:rsidR="00F7331D" w:rsidRPr="00264441" w:rsidRDefault="00F7331D" w:rsidP="0054252B">
            <w:pPr>
              <w:spacing w:line="259" w:lineRule="auto"/>
              <w:ind w:right="4"/>
              <w:jc w:val="center"/>
            </w:pPr>
            <w:r w:rsidRPr="00264441">
              <w:t>0.</w:t>
            </w:r>
            <w:r>
              <w:t>189</w:t>
            </w:r>
          </w:p>
        </w:tc>
        <w:tc>
          <w:tcPr>
            <w:tcW w:w="30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F9C0949" w14:textId="77777777" w:rsidR="00F7331D" w:rsidRPr="00264441" w:rsidRDefault="00F7331D" w:rsidP="0054252B">
            <w:pPr>
              <w:spacing w:line="259" w:lineRule="auto"/>
              <w:ind w:right="4"/>
              <w:jc w:val="center"/>
            </w:pPr>
            <w:r w:rsidRPr="00264441">
              <w:t>0.2</w:t>
            </w:r>
            <w:r>
              <w:t>0</w:t>
            </w:r>
            <w:r w:rsidRPr="00264441">
              <w:t xml:space="preserve"> (-0.</w:t>
            </w:r>
            <w:r>
              <w:t>14</w:t>
            </w:r>
            <w:r w:rsidRPr="00264441">
              <w:t>;0.5</w:t>
            </w:r>
            <w:r>
              <w:t>3</w:t>
            </w:r>
            <w:r w:rsidRPr="00264441">
              <w:t>)</w:t>
            </w:r>
          </w:p>
        </w:tc>
        <w:tc>
          <w:tcPr>
            <w:tcW w:w="10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701CEF23" w14:textId="77777777" w:rsidR="00F7331D" w:rsidRPr="00264441" w:rsidRDefault="00F7331D" w:rsidP="0054252B">
            <w:pPr>
              <w:spacing w:line="259" w:lineRule="auto"/>
              <w:jc w:val="center"/>
            </w:pPr>
            <w:r w:rsidRPr="00264441">
              <w:t>0.</w:t>
            </w:r>
            <w:r>
              <w:t>251</w:t>
            </w:r>
          </w:p>
        </w:tc>
      </w:tr>
      <w:tr w:rsidR="00F7331D" w:rsidRPr="00264441" w14:paraId="59BB5F04" w14:textId="77777777" w:rsidTr="0054252B">
        <w:tblPrEx>
          <w:tblCellMar>
            <w:top w:w="26" w:type="dxa"/>
            <w:left w:w="120" w:type="dxa"/>
            <w:right w:w="115" w:type="dxa"/>
          </w:tblCellMar>
        </w:tblPrEx>
        <w:trPr>
          <w:trHeight w:val="247"/>
        </w:trPr>
        <w:tc>
          <w:tcPr>
            <w:tcW w:w="1395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14:paraId="585AAB1F" w14:textId="77777777" w:rsidR="00F7331D" w:rsidRPr="00264441" w:rsidRDefault="00F7331D" w:rsidP="0054252B">
            <w:pPr>
              <w:spacing w:line="259" w:lineRule="auto"/>
              <w:ind w:left="53"/>
              <w:jc w:val="center"/>
            </w:pPr>
            <w:r w:rsidRPr="00264441">
              <w:t>PCB180</w:t>
            </w:r>
          </w:p>
        </w:tc>
        <w:tc>
          <w:tcPr>
            <w:tcW w:w="29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963B136" w14:textId="77777777" w:rsidR="00F7331D" w:rsidRPr="00264441" w:rsidRDefault="00F7331D" w:rsidP="0054252B">
            <w:pPr>
              <w:spacing w:line="259" w:lineRule="auto"/>
              <w:ind w:right="4"/>
              <w:jc w:val="center"/>
            </w:pPr>
            <w:r w:rsidRPr="00264441">
              <w:t>0.3</w:t>
            </w:r>
            <w:r>
              <w:t>4</w:t>
            </w:r>
            <w:r w:rsidRPr="00264441">
              <w:t xml:space="preserve"> (</w:t>
            </w:r>
            <w:r>
              <w:t>-</w:t>
            </w:r>
            <w:r w:rsidRPr="00264441">
              <w:t>0.0</w:t>
            </w:r>
            <w:r>
              <w:t>1</w:t>
            </w:r>
            <w:r w:rsidRPr="00264441">
              <w:t>;0.72)</w:t>
            </w:r>
          </w:p>
        </w:tc>
        <w:tc>
          <w:tcPr>
            <w:tcW w:w="10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0921C23" w14:textId="77777777" w:rsidR="00F7331D" w:rsidRPr="00264441" w:rsidRDefault="00F7331D" w:rsidP="0054252B">
            <w:pPr>
              <w:spacing w:line="259" w:lineRule="auto"/>
              <w:ind w:right="4"/>
              <w:jc w:val="center"/>
            </w:pPr>
            <w:r w:rsidRPr="00264441">
              <w:t>0.0</w:t>
            </w:r>
            <w:r>
              <w:t>58</w:t>
            </w:r>
          </w:p>
        </w:tc>
        <w:tc>
          <w:tcPr>
            <w:tcW w:w="30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04E5B69" w14:textId="77777777" w:rsidR="00F7331D" w:rsidRPr="00264441" w:rsidRDefault="00F7331D" w:rsidP="0054252B">
            <w:pPr>
              <w:spacing w:line="259" w:lineRule="auto"/>
              <w:ind w:right="4"/>
              <w:jc w:val="center"/>
            </w:pPr>
            <w:r w:rsidRPr="00264441">
              <w:t>0.3</w:t>
            </w:r>
            <w:r>
              <w:t>2</w:t>
            </w:r>
            <w:r w:rsidRPr="00264441">
              <w:t xml:space="preserve"> (-0.0</w:t>
            </w:r>
            <w:r>
              <w:t>3</w:t>
            </w:r>
            <w:r w:rsidRPr="00264441">
              <w:t>;0.6</w:t>
            </w:r>
            <w:r>
              <w:t>6</w:t>
            </w:r>
            <w:r w:rsidRPr="00264441">
              <w:t>)</w:t>
            </w:r>
          </w:p>
        </w:tc>
        <w:tc>
          <w:tcPr>
            <w:tcW w:w="10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491585D0" w14:textId="77777777" w:rsidR="00F7331D" w:rsidRPr="00264441" w:rsidRDefault="00F7331D" w:rsidP="0054252B">
            <w:pPr>
              <w:spacing w:line="259" w:lineRule="auto"/>
              <w:jc w:val="center"/>
            </w:pPr>
            <w:r w:rsidRPr="00264441">
              <w:t>0.0</w:t>
            </w:r>
            <w:r>
              <w:t>7</w:t>
            </w:r>
            <w:r w:rsidRPr="00264441">
              <w:t>1</w:t>
            </w:r>
          </w:p>
        </w:tc>
      </w:tr>
      <w:tr w:rsidR="00F7331D" w:rsidRPr="00264441" w14:paraId="672D39CE" w14:textId="77777777" w:rsidTr="0054252B">
        <w:tblPrEx>
          <w:tblCellMar>
            <w:top w:w="26" w:type="dxa"/>
            <w:left w:w="120" w:type="dxa"/>
            <w:right w:w="115" w:type="dxa"/>
          </w:tblCellMar>
        </w:tblPrEx>
        <w:trPr>
          <w:trHeight w:val="247"/>
        </w:trPr>
        <w:tc>
          <w:tcPr>
            <w:tcW w:w="1395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14:paraId="04391039" w14:textId="77777777" w:rsidR="00F7331D" w:rsidRPr="00264441" w:rsidRDefault="00F7331D" w:rsidP="0054252B">
            <w:pPr>
              <w:spacing w:line="259" w:lineRule="auto"/>
              <w:ind w:left="53"/>
              <w:jc w:val="center"/>
            </w:pPr>
            <w:r w:rsidRPr="00264441">
              <w:t>PCB118</w:t>
            </w:r>
          </w:p>
        </w:tc>
        <w:tc>
          <w:tcPr>
            <w:tcW w:w="29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C30002C" w14:textId="77777777" w:rsidR="00F7331D" w:rsidRPr="00264441" w:rsidRDefault="00F7331D" w:rsidP="0054252B">
            <w:pPr>
              <w:spacing w:line="259" w:lineRule="auto"/>
              <w:ind w:right="4"/>
              <w:jc w:val="center"/>
            </w:pPr>
            <w:r w:rsidRPr="00264441">
              <w:t>0.</w:t>
            </w:r>
            <w:r>
              <w:t>27</w:t>
            </w:r>
            <w:r w:rsidRPr="00264441">
              <w:t xml:space="preserve"> (-0.</w:t>
            </w:r>
            <w:r>
              <w:t>11</w:t>
            </w:r>
            <w:r w:rsidRPr="00264441">
              <w:t>;0.</w:t>
            </w:r>
            <w:r>
              <w:t>66</w:t>
            </w:r>
            <w:r w:rsidRPr="00264441">
              <w:t>)</w:t>
            </w:r>
          </w:p>
        </w:tc>
        <w:tc>
          <w:tcPr>
            <w:tcW w:w="10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8836AED" w14:textId="77777777" w:rsidR="00F7331D" w:rsidRPr="00264441" w:rsidRDefault="00F7331D" w:rsidP="0054252B">
            <w:pPr>
              <w:spacing w:line="259" w:lineRule="auto"/>
              <w:ind w:right="4"/>
              <w:jc w:val="center"/>
            </w:pPr>
            <w:r w:rsidRPr="00264441">
              <w:t>0.</w:t>
            </w:r>
            <w:r>
              <w:t>165</w:t>
            </w:r>
          </w:p>
        </w:tc>
        <w:tc>
          <w:tcPr>
            <w:tcW w:w="30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4AA0938" w14:textId="77777777" w:rsidR="00F7331D" w:rsidRPr="00264441" w:rsidRDefault="00F7331D" w:rsidP="0054252B">
            <w:pPr>
              <w:spacing w:line="259" w:lineRule="auto"/>
              <w:ind w:right="4"/>
              <w:jc w:val="center"/>
            </w:pPr>
            <w:r w:rsidRPr="00264441">
              <w:t>0.3</w:t>
            </w:r>
            <w:r>
              <w:t>1</w:t>
            </w:r>
            <w:r w:rsidRPr="00264441">
              <w:t xml:space="preserve"> (-0.0</w:t>
            </w:r>
            <w:r>
              <w:t>6</w:t>
            </w:r>
            <w:r w:rsidRPr="00264441">
              <w:t>;0.</w:t>
            </w:r>
            <w:r>
              <w:t>69</w:t>
            </w:r>
            <w:r w:rsidRPr="00264441">
              <w:t>)</w:t>
            </w:r>
          </w:p>
        </w:tc>
        <w:tc>
          <w:tcPr>
            <w:tcW w:w="10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6A30A4C0" w14:textId="77777777" w:rsidR="00F7331D" w:rsidRPr="00264441" w:rsidRDefault="00F7331D" w:rsidP="0054252B">
            <w:pPr>
              <w:spacing w:line="259" w:lineRule="auto"/>
              <w:jc w:val="center"/>
            </w:pPr>
            <w:r w:rsidRPr="00264441">
              <w:t>0.</w:t>
            </w:r>
            <w:r>
              <w:t>105</w:t>
            </w:r>
          </w:p>
        </w:tc>
      </w:tr>
      <w:tr w:rsidR="00F7331D" w:rsidRPr="00264441" w14:paraId="02550ED1" w14:textId="77777777" w:rsidTr="0054252B">
        <w:tblPrEx>
          <w:tblCellMar>
            <w:top w:w="26" w:type="dxa"/>
            <w:left w:w="120" w:type="dxa"/>
            <w:right w:w="115" w:type="dxa"/>
          </w:tblCellMar>
        </w:tblPrEx>
        <w:trPr>
          <w:trHeight w:val="247"/>
        </w:trPr>
        <w:tc>
          <w:tcPr>
            <w:tcW w:w="1395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14:paraId="4D0F8ECB" w14:textId="77777777" w:rsidR="00F7331D" w:rsidRPr="00264441" w:rsidRDefault="00F7331D" w:rsidP="0054252B">
            <w:pPr>
              <w:spacing w:line="259" w:lineRule="auto"/>
              <w:ind w:left="82"/>
              <w:jc w:val="center"/>
            </w:pPr>
            <w:r w:rsidRPr="00264441">
              <w:t>∑PCB</w:t>
            </w:r>
          </w:p>
        </w:tc>
        <w:tc>
          <w:tcPr>
            <w:tcW w:w="29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8E5DE5B" w14:textId="77777777" w:rsidR="00F7331D" w:rsidRPr="00264441" w:rsidRDefault="00F7331D" w:rsidP="0054252B">
            <w:pPr>
              <w:spacing w:line="259" w:lineRule="auto"/>
              <w:ind w:right="4"/>
              <w:jc w:val="center"/>
            </w:pPr>
            <w:r w:rsidRPr="00264441">
              <w:t>0.</w:t>
            </w:r>
            <w:r>
              <w:t>37</w:t>
            </w:r>
            <w:r w:rsidRPr="00264441">
              <w:t xml:space="preserve"> (</w:t>
            </w:r>
            <w:r>
              <w:t>-</w:t>
            </w:r>
            <w:r w:rsidRPr="00264441">
              <w:t>0.04;0.</w:t>
            </w:r>
            <w:r>
              <w:t>79</w:t>
            </w:r>
            <w:r w:rsidRPr="00264441">
              <w:t>)</w:t>
            </w:r>
          </w:p>
        </w:tc>
        <w:tc>
          <w:tcPr>
            <w:tcW w:w="10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5903661" w14:textId="77777777" w:rsidR="00F7331D" w:rsidRPr="00264441" w:rsidRDefault="00F7331D" w:rsidP="0054252B">
            <w:pPr>
              <w:spacing w:line="259" w:lineRule="auto"/>
              <w:ind w:right="4"/>
              <w:jc w:val="center"/>
            </w:pPr>
            <w:r w:rsidRPr="00264441">
              <w:t>0.0</w:t>
            </w:r>
            <w:r>
              <w:t>79</w:t>
            </w:r>
          </w:p>
        </w:tc>
        <w:tc>
          <w:tcPr>
            <w:tcW w:w="30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883019B" w14:textId="77777777" w:rsidR="00F7331D" w:rsidRPr="00264441" w:rsidRDefault="00F7331D" w:rsidP="0054252B">
            <w:pPr>
              <w:spacing w:line="259" w:lineRule="auto"/>
              <w:ind w:right="4"/>
              <w:jc w:val="center"/>
            </w:pPr>
            <w:r w:rsidRPr="00264441">
              <w:t>0.3</w:t>
            </w:r>
            <w:r>
              <w:t>6</w:t>
            </w:r>
            <w:r w:rsidRPr="00264441">
              <w:t xml:space="preserve"> (-0.0</w:t>
            </w:r>
            <w:r>
              <w:t>4</w:t>
            </w:r>
            <w:r w:rsidRPr="00264441">
              <w:t>;0.7</w:t>
            </w:r>
            <w:r>
              <w:t>7</w:t>
            </w:r>
            <w:r w:rsidRPr="00264441">
              <w:t>)</w:t>
            </w:r>
          </w:p>
        </w:tc>
        <w:tc>
          <w:tcPr>
            <w:tcW w:w="10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74E14D07" w14:textId="77777777" w:rsidR="00F7331D" w:rsidRPr="00264441" w:rsidRDefault="00F7331D" w:rsidP="0054252B">
            <w:pPr>
              <w:spacing w:line="259" w:lineRule="auto"/>
              <w:jc w:val="center"/>
            </w:pPr>
            <w:r w:rsidRPr="00264441">
              <w:t>0.0</w:t>
            </w:r>
            <w:r>
              <w:t>81</w:t>
            </w:r>
          </w:p>
        </w:tc>
      </w:tr>
      <w:tr w:rsidR="00F7331D" w:rsidRPr="00264441" w14:paraId="4C59C8D6" w14:textId="77777777" w:rsidTr="0054252B">
        <w:tblPrEx>
          <w:tblCellMar>
            <w:top w:w="26" w:type="dxa"/>
            <w:left w:w="120" w:type="dxa"/>
            <w:right w:w="115" w:type="dxa"/>
          </w:tblCellMar>
        </w:tblPrEx>
        <w:trPr>
          <w:trHeight w:val="247"/>
        </w:trPr>
        <w:tc>
          <w:tcPr>
            <w:tcW w:w="1395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14:paraId="1426126A" w14:textId="77777777" w:rsidR="00F7331D" w:rsidRPr="00264441" w:rsidRDefault="00F7331D" w:rsidP="0054252B">
            <w:pPr>
              <w:spacing w:line="259" w:lineRule="auto"/>
              <w:ind w:right="8"/>
              <w:jc w:val="center"/>
            </w:pPr>
            <w:r w:rsidRPr="00264441">
              <w:rPr>
                <w:i/>
                <w:iCs/>
              </w:rPr>
              <w:t>p,p’</w:t>
            </w:r>
            <w:r w:rsidRPr="00264441">
              <w:t>-DDE</w:t>
            </w:r>
          </w:p>
        </w:tc>
        <w:tc>
          <w:tcPr>
            <w:tcW w:w="29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39D1F9D" w14:textId="77777777" w:rsidR="00F7331D" w:rsidRPr="00264441" w:rsidRDefault="00F7331D" w:rsidP="0054252B">
            <w:pPr>
              <w:spacing w:line="259" w:lineRule="auto"/>
              <w:ind w:right="4"/>
              <w:jc w:val="center"/>
            </w:pPr>
            <w:r w:rsidRPr="00264441">
              <w:t>-0.</w:t>
            </w:r>
            <w:r>
              <w:t>5</w:t>
            </w:r>
            <w:r w:rsidRPr="00264441">
              <w:t>6 (-</w:t>
            </w:r>
            <w:r>
              <w:t>0</w:t>
            </w:r>
            <w:r w:rsidRPr="00264441">
              <w:t>.</w:t>
            </w:r>
            <w:r>
              <w:t>96</w:t>
            </w:r>
            <w:r w:rsidRPr="00264441">
              <w:t>;-0.</w:t>
            </w:r>
            <w:r>
              <w:t>16</w:t>
            </w:r>
            <w:r w:rsidRPr="00264441">
              <w:t>)</w:t>
            </w:r>
          </w:p>
        </w:tc>
        <w:tc>
          <w:tcPr>
            <w:tcW w:w="10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DD28FDF" w14:textId="77777777" w:rsidR="00F7331D" w:rsidRPr="00264441" w:rsidRDefault="00F7331D" w:rsidP="0054252B">
            <w:pPr>
              <w:spacing w:line="259" w:lineRule="auto"/>
              <w:ind w:right="4"/>
              <w:jc w:val="center"/>
            </w:pPr>
            <w:r w:rsidRPr="00264441">
              <w:t>0.00</w:t>
            </w:r>
            <w:r>
              <w:t>6</w:t>
            </w:r>
          </w:p>
        </w:tc>
        <w:tc>
          <w:tcPr>
            <w:tcW w:w="30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1E61C93" w14:textId="77777777" w:rsidR="00F7331D" w:rsidRPr="00264441" w:rsidRDefault="00F7331D" w:rsidP="0054252B">
            <w:pPr>
              <w:spacing w:line="259" w:lineRule="auto"/>
              <w:ind w:right="4"/>
              <w:jc w:val="center"/>
            </w:pPr>
            <w:r w:rsidRPr="00264441">
              <w:t>-0.</w:t>
            </w:r>
            <w:r>
              <w:t>34</w:t>
            </w:r>
            <w:r w:rsidRPr="00264441">
              <w:t xml:space="preserve"> (-0.</w:t>
            </w:r>
            <w:r>
              <w:t>76</w:t>
            </w:r>
            <w:r w:rsidRPr="00264441">
              <w:t>;0.0</w:t>
            </w:r>
            <w:r>
              <w:t>8</w:t>
            </w:r>
            <w:r w:rsidRPr="00264441">
              <w:t>)</w:t>
            </w:r>
          </w:p>
        </w:tc>
        <w:tc>
          <w:tcPr>
            <w:tcW w:w="10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53E326F1" w14:textId="77777777" w:rsidR="00F7331D" w:rsidRPr="00264441" w:rsidRDefault="00F7331D" w:rsidP="0054252B">
            <w:pPr>
              <w:spacing w:line="259" w:lineRule="auto"/>
              <w:jc w:val="center"/>
            </w:pPr>
            <w:r w:rsidRPr="00264441">
              <w:t>0.</w:t>
            </w:r>
            <w:r>
              <w:t>118</w:t>
            </w:r>
          </w:p>
        </w:tc>
      </w:tr>
      <w:tr w:rsidR="00F7331D" w:rsidRPr="00264441" w14:paraId="6BA9F5FC" w14:textId="77777777" w:rsidTr="0054252B">
        <w:tblPrEx>
          <w:tblCellMar>
            <w:top w:w="26" w:type="dxa"/>
            <w:left w:w="120" w:type="dxa"/>
            <w:right w:w="115" w:type="dxa"/>
          </w:tblCellMar>
        </w:tblPrEx>
        <w:trPr>
          <w:trHeight w:val="247"/>
        </w:trPr>
        <w:tc>
          <w:tcPr>
            <w:tcW w:w="1395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14:paraId="2B7A990D" w14:textId="77777777" w:rsidR="00F7331D" w:rsidRPr="00264441" w:rsidRDefault="00F7331D" w:rsidP="0054252B">
            <w:pPr>
              <w:spacing w:line="259" w:lineRule="auto"/>
              <w:jc w:val="center"/>
            </w:pPr>
            <w:r w:rsidRPr="00264441">
              <w:t>HCB</w:t>
            </w:r>
          </w:p>
        </w:tc>
        <w:tc>
          <w:tcPr>
            <w:tcW w:w="29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94E635D" w14:textId="77777777" w:rsidR="00F7331D" w:rsidRPr="00264441" w:rsidRDefault="00F7331D" w:rsidP="0054252B">
            <w:pPr>
              <w:spacing w:line="259" w:lineRule="auto"/>
              <w:ind w:right="4"/>
              <w:jc w:val="center"/>
            </w:pPr>
            <w:r w:rsidRPr="00264441">
              <w:t>0.0</w:t>
            </w:r>
            <w:r>
              <w:t>9</w:t>
            </w:r>
            <w:r w:rsidRPr="00264441">
              <w:t xml:space="preserve"> (-0.</w:t>
            </w:r>
            <w:r>
              <w:t>23</w:t>
            </w:r>
            <w:r w:rsidRPr="00264441">
              <w:t>;0.4</w:t>
            </w:r>
            <w:r>
              <w:t>0</w:t>
            </w:r>
            <w:r w:rsidRPr="00264441">
              <w:t>)</w:t>
            </w:r>
          </w:p>
        </w:tc>
        <w:tc>
          <w:tcPr>
            <w:tcW w:w="10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F469FE1" w14:textId="77777777" w:rsidR="00F7331D" w:rsidRPr="00264441" w:rsidRDefault="00F7331D" w:rsidP="0054252B">
            <w:pPr>
              <w:spacing w:line="259" w:lineRule="auto"/>
              <w:ind w:right="4"/>
              <w:jc w:val="center"/>
            </w:pPr>
            <w:r w:rsidRPr="00264441">
              <w:t>0.</w:t>
            </w:r>
            <w:r>
              <w:t>589</w:t>
            </w:r>
          </w:p>
        </w:tc>
        <w:tc>
          <w:tcPr>
            <w:tcW w:w="30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3706451" w14:textId="77777777" w:rsidR="00F7331D" w:rsidRPr="00264441" w:rsidRDefault="00F7331D" w:rsidP="0054252B">
            <w:pPr>
              <w:spacing w:line="259" w:lineRule="auto"/>
              <w:ind w:right="4"/>
              <w:jc w:val="center"/>
            </w:pPr>
            <w:r w:rsidRPr="00264441">
              <w:t>0.</w:t>
            </w:r>
            <w:r>
              <w:t>22</w:t>
            </w:r>
            <w:r w:rsidRPr="00264441">
              <w:t xml:space="preserve"> (-0.</w:t>
            </w:r>
            <w:r>
              <w:t>09</w:t>
            </w:r>
            <w:r w:rsidRPr="00264441">
              <w:t>;0.</w:t>
            </w:r>
            <w:r>
              <w:t>53</w:t>
            </w:r>
            <w:r w:rsidRPr="00264441">
              <w:t>)</w:t>
            </w:r>
          </w:p>
        </w:tc>
        <w:tc>
          <w:tcPr>
            <w:tcW w:w="10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09C5285C" w14:textId="77777777" w:rsidR="00F7331D" w:rsidRPr="00264441" w:rsidRDefault="00F7331D" w:rsidP="0054252B">
            <w:pPr>
              <w:spacing w:line="259" w:lineRule="auto"/>
              <w:jc w:val="center"/>
            </w:pPr>
            <w:r w:rsidRPr="00264441">
              <w:t>0.</w:t>
            </w:r>
            <w:r>
              <w:t>161</w:t>
            </w:r>
          </w:p>
        </w:tc>
      </w:tr>
      <w:bookmarkEnd w:id="0"/>
    </w:tbl>
    <w:p w14:paraId="724EB6F6" w14:textId="77777777" w:rsidR="00F7331D" w:rsidRPr="00E45E7B" w:rsidRDefault="00F7331D" w:rsidP="00F7331D">
      <w:pPr>
        <w:rPr>
          <w:rFonts w:ascii="Palatino Linotype" w:hAnsi="Palatino Linotype"/>
          <w:lang w:val="en-US"/>
        </w:rPr>
      </w:pPr>
    </w:p>
    <w:p w14:paraId="50CDE34B" w14:textId="77777777" w:rsidR="004E780C" w:rsidRDefault="004E780C"/>
    <w:sectPr w:rsidR="004E780C" w:rsidSect="00F7331D">
      <w:footerReference w:type="default" r:id="rId5"/>
      <w:pgSz w:w="11906" w:h="16838"/>
      <w:pgMar w:top="1701" w:right="1134" w:bottom="1701" w:left="1134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MRoman10-Regula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15633482"/>
      <w:docPartObj>
        <w:docPartGallery w:val="Page Numbers (Bottom of Page)"/>
        <w:docPartUnique/>
      </w:docPartObj>
    </w:sdtPr>
    <w:sdtContent>
      <w:p w14:paraId="6E8B81CF" w14:textId="77777777" w:rsidR="00F7331D" w:rsidRDefault="00F7331D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FFC2C7" w14:textId="77777777" w:rsidR="00F7331D" w:rsidRDefault="00F7331D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31D"/>
    <w:rsid w:val="00060894"/>
    <w:rsid w:val="002978F5"/>
    <w:rsid w:val="003852CF"/>
    <w:rsid w:val="004E780C"/>
    <w:rsid w:val="00F50F1E"/>
    <w:rsid w:val="00F73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769B57"/>
  <w15:chartTrackingRefBased/>
  <w15:docId w15:val="{E6D5E315-F0DB-4BFE-8ADE-EC0EF616D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331D"/>
    <w:rPr>
      <w:lang w:val="da-DK"/>
    </w:rPr>
  </w:style>
  <w:style w:type="paragraph" w:styleId="Heading1">
    <w:name w:val="heading 1"/>
    <w:basedOn w:val="Normal"/>
    <w:next w:val="Normal"/>
    <w:link w:val="Heading1Char"/>
    <w:uiPriority w:val="9"/>
    <w:qFormat/>
    <w:rsid w:val="00F733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33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33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33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33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33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33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33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33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33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33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33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33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33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33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33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33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33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33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F733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33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F733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331D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F733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331D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F733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33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33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331D"/>
    <w:rPr>
      <w:b/>
      <w:bCs/>
      <w:smallCaps/>
      <w:color w:val="0F4761" w:themeColor="accent1" w:themeShade="BF"/>
      <w:spacing w:val="5"/>
    </w:rPr>
  </w:style>
  <w:style w:type="paragraph" w:customStyle="1" w:styleId="TableParagraph">
    <w:name w:val="Table Paragraph"/>
    <w:basedOn w:val="Normal"/>
    <w:uiPriority w:val="1"/>
    <w:qFormat/>
    <w:rsid w:val="00F7331D"/>
    <w:pPr>
      <w:widowControl w:val="0"/>
      <w:autoSpaceDE w:val="0"/>
      <w:autoSpaceDN w:val="0"/>
      <w:spacing w:after="0" w:line="219" w:lineRule="exact"/>
      <w:ind w:right="52"/>
      <w:jc w:val="right"/>
    </w:pPr>
    <w:rPr>
      <w:rFonts w:ascii="Palatino Linotype" w:eastAsia="Palatino Linotype" w:hAnsi="Palatino Linotype" w:cs="Palatino Linotype"/>
      <w:kern w:val="0"/>
      <w:sz w:val="22"/>
      <w:szCs w:val="22"/>
      <w:lang w:val="en-US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F7331D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table" w:customStyle="1" w:styleId="TableGrid">
    <w:name w:val="TableGrid"/>
    <w:rsid w:val="00F7331D"/>
    <w:pPr>
      <w:spacing w:after="0" w:line="240" w:lineRule="auto"/>
    </w:pPr>
    <w:rPr>
      <w:rFonts w:eastAsiaTheme="minorEastAsia"/>
      <w:lang w:val="da-DK" w:eastAsia="da-DK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F7331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331D"/>
    <w:rPr>
      <w:lang w:val="da-DK"/>
    </w:rPr>
  </w:style>
  <w:style w:type="character" w:styleId="LineNumber">
    <w:name w:val="line number"/>
    <w:basedOn w:val="DefaultParagraphFont"/>
    <w:uiPriority w:val="99"/>
    <w:semiHidden/>
    <w:unhideWhenUsed/>
    <w:rsid w:val="00F733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194</Words>
  <Characters>1108</Characters>
  <Application>Microsoft Office Word</Application>
  <DocSecurity>0</DocSecurity>
  <Lines>9</Lines>
  <Paragraphs>2</Paragraphs>
  <ScaleCrop>false</ScaleCrop>
  <Company/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2025-12-11T14:56:00Z</dcterms:created>
  <dcterms:modified xsi:type="dcterms:W3CDTF">2025-12-11T14:56:00Z</dcterms:modified>
</cp:coreProperties>
</file>