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E14" w:rsidRDefault="00F22E14" w:rsidP="00F22E14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Supporting materials</w:t>
      </w:r>
    </w:p>
    <w:p w:rsidR="00F22E14" w:rsidRDefault="00F22E14" w:rsidP="00F22E14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article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title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D272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Steroid metabolism in 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thermophilic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actinobacteria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Saccharopolyspora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subsp.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VKM Ac-666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 w:eastAsia="ru-RU"/>
        </w:rPr>
        <w:t>T</w:t>
      </w:r>
    </w:p>
    <w:p w:rsidR="00F22E14" w:rsidRDefault="00F22E14" w:rsidP="00F22E14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journal name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A15E3">
        <w:rPr>
          <w:rFonts w:ascii="Times New Roman" w:hAnsi="Times New Roman" w:cs="Times New Roman"/>
          <w:sz w:val="24"/>
          <w:szCs w:val="24"/>
          <w:lang w:val="en-US"/>
        </w:rPr>
        <w:t>Current 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enetics</w:t>
      </w:r>
    </w:p>
    <w:p w:rsidR="00F22E14" w:rsidRDefault="00F22E14" w:rsidP="00F22E14">
      <w:pPr>
        <w:tabs>
          <w:tab w:val="left" w:pos="3914"/>
        </w:tabs>
        <w:spacing w:after="0" w:line="360" w:lineRule="auto"/>
        <w:ind w:firstLine="709"/>
        <w:rPr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author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names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Tatyana G.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Lobastova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Victoria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Fokina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Sergey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Tarlachkov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Andrey A.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Shutov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Eugeny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 Yu.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Bragin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Alexey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Kazantsev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Marina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Donova</w:t>
      </w:r>
      <w:proofErr w:type="spellEnd"/>
    </w:p>
    <w:p w:rsidR="00F22E14" w:rsidRDefault="00F22E14" w:rsidP="00F22E1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affiliation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e-mail address of the corresponding author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:rsidR="00F22E14" w:rsidRPr="00F83171" w:rsidRDefault="00F22E14" w:rsidP="00F22E1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Federal Research Center “Pushchino Center for Biological Research of the Russian Academy of Sciences”, G.K. </w:t>
      </w:r>
      <w:proofErr w:type="spellStart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Skryabin</w:t>
      </w:r>
      <w:proofErr w:type="spellEnd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Institute of Biochemistry and Physiology of Microorganisms RAS, Pushchino, Moscow 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egion, 142290, Russian Federation;</w:t>
      </w:r>
    </w:p>
    <w:p w:rsidR="00F22E14" w:rsidRDefault="00F22E14" w:rsidP="00F22E1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Corresponding author: </w:t>
      </w:r>
      <w:r w:rsidRPr="001F55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Victoria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Fokina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e-mail: </w:t>
      </w:r>
      <w:r>
        <w:rPr>
          <w:rPrChange w:id="1" w:author="Вика" w:date="2021-07-14T16:14:00Z">
            <w:rPr>
              <w:rStyle w:val="a8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begin"/>
      </w:r>
      <w:r>
        <w:rPr>
          <w:rFonts w:ascii="Times New Roman" w:hAnsi="Times New Roman"/>
          <w:sz w:val="24"/>
          <w:lang w:val="en-US"/>
          <w:rPrChange w:id="2" w:author="Вика" w:date="2021-07-14T16:14:00Z">
            <w:rPr/>
          </w:rPrChange>
        </w:rPr>
        <w:instrText xml:space="preserve"> HYPERLINK "mailto:2vvfokina</w:instrText>
      </w:r>
      <w:r w:rsidRPr="001F55C1">
        <w:rPr>
          <w:rFonts w:ascii="Times New Roman" w:hAnsi="Times New Roman"/>
          <w:sz w:val="24"/>
          <w:lang w:val="en-US"/>
          <w:rPrChange w:id="3" w:author="Вика" w:date="2021-07-14T16:14:00Z">
            <w:rPr/>
          </w:rPrChange>
        </w:rPr>
        <w:instrText>@</w:instrText>
      </w:r>
      <w:r>
        <w:rPr>
          <w:rFonts w:ascii="Times New Roman" w:hAnsi="Times New Roman"/>
          <w:sz w:val="24"/>
          <w:lang w:val="en-US"/>
          <w:rPrChange w:id="4" w:author="Вика" w:date="2021-07-14T16:14:00Z">
            <w:rPr/>
          </w:rPrChange>
        </w:rPr>
        <w:instrText xml:space="preserve">gmail.com" </w:instrText>
      </w:r>
      <w:r>
        <w:rPr>
          <w:rPrChange w:id="5" w:author="Вика" w:date="2021-07-14T16:14:00Z">
            <w:rPr>
              <w:rStyle w:val="a8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separate"/>
      </w:r>
      <w:r w:rsidRPr="007C7A34">
        <w:rPr>
          <w:rStyle w:val="a8"/>
          <w:rFonts w:ascii="Times New Roman" w:eastAsia="Times New Roman" w:hAnsi="Times New Roman" w:cs="Times New Roman"/>
          <w:sz w:val="24"/>
          <w:szCs w:val="24"/>
          <w:lang w:val="en-US" w:eastAsia="ru-RU"/>
        </w:rPr>
        <w:t>2vvfokina@gmail.com</w:t>
      </w:r>
      <w:r>
        <w:rPr>
          <w:rPrChange w:id="6" w:author="Вика" w:date="2021-07-14T16:14:00Z">
            <w:rPr>
              <w:rStyle w:val="a8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end"/>
      </w:r>
    </w:p>
    <w:p w:rsidR="00936DC9" w:rsidRPr="00BC098B" w:rsidRDefault="00936DC9" w:rsidP="00936DC9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936DC9" w:rsidRPr="00BC098B" w:rsidRDefault="00936DC9" w:rsidP="00936DC9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C098B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of contents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26"/>
        <w:gridCol w:w="11907"/>
        <w:gridCol w:w="1636"/>
      </w:tblGrid>
      <w:tr w:rsidR="00936DC9" w:rsidRPr="00930556" w:rsidTr="000075F5">
        <w:tc>
          <w:tcPr>
            <w:tcW w:w="1526" w:type="dxa"/>
          </w:tcPr>
          <w:p w:rsidR="00936DC9" w:rsidRPr="00930556" w:rsidRDefault="00936DC9" w:rsidP="00D168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11907" w:type="dxa"/>
          </w:tcPr>
          <w:p w:rsidR="00936DC9" w:rsidRPr="00930556" w:rsidRDefault="00936DC9" w:rsidP="00D168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Figure Capture</w:t>
            </w:r>
          </w:p>
        </w:tc>
        <w:tc>
          <w:tcPr>
            <w:tcW w:w="1636" w:type="dxa"/>
          </w:tcPr>
          <w:p w:rsidR="00936DC9" w:rsidRPr="00930556" w:rsidRDefault="00936DC9" w:rsidP="00D168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Page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 xml:space="preserve">HPLC-profile (mobile phase acetonitrile:2-propanol:water (50:45:5 v/v/v/))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of c</w:t>
            </w:r>
            <w:proofErr w:type="spellStart"/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holesterol</w:t>
            </w:r>
            <w:proofErr w:type="spellEnd"/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(standard),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(200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 xml:space="preserve">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olest-4-en-3-one (</w:t>
            </w:r>
            <w:proofErr w:type="spellStart"/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cholestenone</w:t>
            </w:r>
            <w:proofErr w:type="spellEnd"/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(standard),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S3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S4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</w:p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 w:rsidRPr="0093055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holest-4-en-3-one (II),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</w:t>
            </w:r>
            <w:r w:rsidRPr="00930556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S4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S5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</w:p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c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holesta-1,4-dien-3-one (III),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S6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</w:p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ydroxycholest-4-en-3-one (IV),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S6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S7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</w:p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 w:rsidRPr="0093055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3-o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xo-cholest-4-en-26-oic acid (V),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S7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S8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</w:p>
          <w:p w:rsidR="00EE0461" w:rsidRPr="00930556" w:rsidRDefault="00EE0461" w:rsidP="00EE046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 w:rsidRPr="0093055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3-o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xo-cholesta-1,4-dien-26-oic acid (VI),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S8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S9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</w:p>
          <w:p w:rsidR="00EE0461" w:rsidRPr="00930556" w:rsidRDefault="00EE0461" w:rsidP="00EE046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 w:rsidRPr="0093055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ydroxycholesterol (VII),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(200 nm)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S9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S10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acetonitrile:2-propanol:water (50:45:5 v/v/v/))</w:t>
            </w:r>
          </w:p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ydroxycholest-5-en-26-oic acid (VIII),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(200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11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S10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S11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acetonitrile:water:acetic acid (60:40:0.01 v/v/v/))</w:t>
            </w:r>
          </w:p>
          <w:p w:rsidR="00EE0461" w:rsidRPr="00930556" w:rsidRDefault="00EE0461" w:rsidP="00EE046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ydroxycholest-4-en-3-one (IV),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EE0461" w:rsidRPr="00930556" w:rsidTr="000075F5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S11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S12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acetonitrile:water:acetic acid (60:40:0.01 v/v/v/))</w:t>
            </w:r>
          </w:p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3-o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xo-cholest-4-en-26-oic acid (V),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S12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S13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acetonitrile:water:acetic acid (60:40:0.01 v/v/v/))</w:t>
            </w:r>
          </w:p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 w:rsidRPr="0093055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3-o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xo-cholesta-1,4-dien-26-oic acid (VI),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(240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S13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S14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acetonitrile:water:acetic acid (60:40:0.01 v/v/v/))</w:t>
            </w:r>
          </w:p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ydroxycholesterol (VII),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(200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S15 </w:t>
            </w:r>
            <w:r w:rsidRPr="0093055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HPLC-profile (mobile phase acetonitrile:water:acetic acid (60:40:0.01 v/v/v/))</w:t>
            </w:r>
          </w:p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the individual compound isolated from the transformation media at the cholesterol conversion by </w:t>
            </w:r>
            <w:proofErr w:type="spellStart"/>
            <w:r w:rsidRPr="0093055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S.hirsuta</w:t>
            </w:r>
            <w:proofErr w:type="spellEnd"/>
            <w:r w:rsidRPr="00407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ydroxycholest-5-en-26-oic acid (VIII), 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λ</w:t>
            </w:r>
            <w:r w:rsidRPr="0093055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(200 nm)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S16 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Mass spectrum [M+H]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+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c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holest-4-en-3-one (384) (II)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S16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S17 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Mass spectrum [M+H]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+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c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holesta-1,4-dien-3-one (382) (III), (collision energy 33 eV)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S18 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Mass spectrum [M+H]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+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40713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ydroxy-cholest-4-en-3-one (400) (IV)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S18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S19 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Mass spectrum [M-H]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+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xo-cholest-4-en-26-oic acid (414) (V)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S19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S20 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Mass spectrum [M-H]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+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xo-cholesta-1,4-dien-26-oic acid (412) (VI)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S20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S21 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Mass spectrum [M-H]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+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ydroxycholesterol (402) (VII)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S22 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Mass spectrum [M-H]</w:t>
            </w:r>
            <w:r w:rsidRPr="0093055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+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ydroxycholest-5-en-26-oic acid (416) (VIII)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S22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S23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H-NMR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 c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holest-4-en-3-one (II)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S23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S24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H-NMR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xo-cholest-4-en-26-oic acid (V)</w:t>
            </w:r>
            <w:r w:rsidRPr="0093055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07" w:type="dxa"/>
          </w:tcPr>
          <w:p w:rsidR="00EE0461" w:rsidRPr="00407137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S25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13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C-NMR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xo-cholest-4-en-26-oic acid (V)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S25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S26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H-NMR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xo-cholesta-1,4-dien-26-oic acid (VI)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S27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13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C-NMR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-o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xo-cholesta-1,4-dien-26-oic acid (VI)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S28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H-NMR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ydroxycholesterol (VII)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 w:type="page"/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S28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S29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13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C-NMR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ydroxycholesterol (VII)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S30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H-NMR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ydroxycholest-5-en-26-oic acid (VIII)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S30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S31 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13</w:t>
            </w:r>
            <w:r w:rsidRPr="00930556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C-NMR spectrum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of 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-h</w:t>
            </w: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ydroxycholest-5-en-26-oic acid (VIII)</w:t>
            </w: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EE0461" w:rsidRPr="00930556" w:rsidTr="001D5EE1">
        <w:tc>
          <w:tcPr>
            <w:tcW w:w="152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907" w:type="dxa"/>
          </w:tcPr>
          <w:p w:rsidR="00EE0461" w:rsidRPr="00930556" w:rsidRDefault="00EE0461" w:rsidP="00EE04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6" w:type="dxa"/>
          </w:tcPr>
          <w:p w:rsidR="00EE0461" w:rsidRPr="00930556" w:rsidRDefault="00EE0461" w:rsidP="00EE0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5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:rsidR="00936DC9" w:rsidRDefault="00936DC9" w:rsidP="00936DC9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2478AE" w:rsidRPr="00EE0461" w:rsidRDefault="00F26260" w:rsidP="00EE0461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36DC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</w:t>
      </w:r>
      <w:r w:rsidR="00936D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="006675B3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="006675B3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6675B3" w:rsidRPr="00061E77" w:rsidRDefault="006675B3" w:rsidP="006675B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675B3" w:rsidRPr="00061E77" w:rsidRDefault="00F36D81" w:rsidP="006675B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06CE478D" wp14:editId="329BA59E">
            <wp:simplePos x="0" y="0"/>
            <wp:positionH relativeFrom="column">
              <wp:posOffset>4423410</wp:posOffset>
            </wp:positionH>
            <wp:positionV relativeFrom="paragraph">
              <wp:posOffset>54610</wp:posOffset>
            </wp:positionV>
            <wp:extent cx="1600200" cy="11430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7FBC" w:rsidRPr="00792E37">
        <w:rPr>
          <w:noProof/>
          <w:lang w:eastAsia="ru-RU"/>
        </w:rPr>
        <w:drawing>
          <wp:inline distT="0" distB="0" distL="0" distR="0" wp14:anchorId="5297195F" wp14:editId="09B52EBA">
            <wp:extent cx="5940425" cy="345630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7FBC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</w:p>
    <w:p w:rsidR="0052478E" w:rsidRDefault="006675B3" w:rsidP="00E57FBC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Cholesterol (standard)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gramEnd"/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5247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52478E" w:rsidRPr="00011425" w:rsidRDefault="00EE0461" w:rsidP="0052478E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</w:t>
      </w:r>
      <w:r w:rsidR="0052478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="00292B6A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="00292B6A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6675B3" w:rsidRDefault="006675B3" w:rsidP="0052478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71D82" w:rsidRPr="00061E77" w:rsidRDefault="0052478E" w:rsidP="0052478E">
      <w:pPr>
        <w:tabs>
          <w:tab w:val="left" w:pos="11715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244CFBA2" wp14:editId="385E4A39">
            <wp:simplePos x="0" y="0"/>
            <wp:positionH relativeFrom="column">
              <wp:posOffset>4004310</wp:posOffset>
            </wp:positionH>
            <wp:positionV relativeFrom="paragraph">
              <wp:posOffset>159385</wp:posOffset>
            </wp:positionV>
            <wp:extent cx="1552575" cy="114300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6B9D" w:rsidRPr="00792E37">
        <w:rPr>
          <w:noProof/>
          <w:lang w:eastAsia="ru-RU"/>
        </w:rPr>
        <w:drawing>
          <wp:inline distT="0" distB="0" distL="0" distR="0" wp14:anchorId="7A9E8190" wp14:editId="2DDD77E3">
            <wp:extent cx="5940425" cy="3452495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5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292B6A" w:rsidRDefault="00371D82" w:rsidP="00956B9D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Cholest-4-en-3-one (</w:t>
      </w:r>
      <w:proofErr w:type="spellStart"/>
      <w:r w:rsidRPr="00061E77">
        <w:rPr>
          <w:rFonts w:ascii="Times New Roman" w:hAnsi="Times New Roman" w:cs="Times New Roman"/>
          <w:sz w:val="24"/>
          <w:szCs w:val="24"/>
          <w:lang w:val="en-US"/>
        </w:rPr>
        <w:t>cholestenone</w:t>
      </w:r>
      <w:proofErr w:type="spellEnd"/>
      <w:r w:rsidRPr="00061E77">
        <w:rPr>
          <w:rFonts w:ascii="Times New Roman" w:hAnsi="Times New Roman" w:cs="Times New Roman"/>
          <w:sz w:val="24"/>
          <w:szCs w:val="24"/>
          <w:lang w:val="en-US"/>
        </w:rPr>
        <w:t>) (standard)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33AC4" w:rsidRP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292B6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292B6A" w:rsidRPr="00011425" w:rsidRDefault="00EE0461" w:rsidP="00292B6A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S3</w:t>
      </w:r>
      <w:r w:rsidR="00292B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="00292B6A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="00292B6A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 w:rsidR="00292B6A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5749CD" w:rsidRPr="00292B6A" w:rsidRDefault="00292B6A" w:rsidP="00292B6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5749CD" w:rsidRPr="00292B6A" w:rsidRDefault="005749CD" w:rsidP="006675B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71D82" w:rsidRPr="00061E77" w:rsidRDefault="00547BF9" w:rsidP="006675B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 wp14:anchorId="60CA61A4" wp14:editId="4F10C6E4">
            <wp:simplePos x="0" y="0"/>
            <wp:positionH relativeFrom="column">
              <wp:posOffset>3909060</wp:posOffset>
            </wp:positionH>
            <wp:positionV relativeFrom="paragraph">
              <wp:posOffset>84455</wp:posOffset>
            </wp:positionV>
            <wp:extent cx="1552575" cy="1143000"/>
            <wp:effectExtent l="0" t="0" r="952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1FA3" w:rsidRPr="004C3817">
        <w:rPr>
          <w:noProof/>
          <w:lang w:eastAsia="ru-RU"/>
        </w:rPr>
        <w:drawing>
          <wp:inline distT="0" distB="0" distL="0" distR="0" wp14:anchorId="3E4AE2BC" wp14:editId="59E928AD">
            <wp:extent cx="5940425" cy="348678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BF9" w:rsidRDefault="00371D82" w:rsidP="00791FA3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Cholest-4-en-3-one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547BF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371D82" w:rsidRPr="00061E77" w:rsidRDefault="00371D82" w:rsidP="00791FA3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547BF9" w:rsidRPr="00011425" w:rsidRDefault="00547BF9" w:rsidP="00547BF9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547BF9" w:rsidRPr="00292B6A" w:rsidRDefault="00547BF9" w:rsidP="00547BF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547BF9" w:rsidRPr="00292B6A" w:rsidRDefault="00547BF9" w:rsidP="00547BF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71D82" w:rsidRDefault="00371D82" w:rsidP="00371D8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1FA3" w:rsidRDefault="00791FA3" w:rsidP="00371D8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1FA3" w:rsidRPr="00061E77" w:rsidRDefault="00547BF9" w:rsidP="00371D8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 wp14:anchorId="3A90903C" wp14:editId="56FA1953">
            <wp:simplePos x="0" y="0"/>
            <wp:positionH relativeFrom="column">
              <wp:posOffset>3356610</wp:posOffset>
            </wp:positionH>
            <wp:positionV relativeFrom="paragraph">
              <wp:posOffset>79375</wp:posOffset>
            </wp:positionV>
            <wp:extent cx="1514475" cy="1114425"/>
            <wp:effectExtent l="0" t="0" r="9525" b="952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05AE" w:rsidRPr="004C3817">
        <w:rPr>
          <w:noProof/>
          <w:lang w:eastAsia="ru-RU"/>
        </w:rPr>
        <w:drawing>
          <wp:inline distT="0" distB="0" distL="0" distR="0" wp14:anchorId="5D4E81DB" wp14:editId="27D8931D">
            <wp:extent cx="5940425" cy="3479165"/>
            <wp:effectExtent l="0" t="0" r="3175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BF9" w:rsidRDefault="00061E77" w:rsidP="00B205AE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Cholesta-1</w:t>
      </w:r>
      <w:proofErr w:type="gramStart"/>
      <w:r w:rsidRPr="00061E77">
        <w:rPr>
          <w:rFonts w:ascii="Times New Roman" w:hAnsi="Times New Roman" w:cs="Times New Roman"/>
          <w:sz w:val="24"/>
          <w:szCs w:val="24"/>
          <w:lang w:val="en-US"/>
        </w:rPr>
        <w:t>,4</w:t>
      </w:r>
      <w:proofErr w:type="gramEnd"/>
      <w:r w:rsidRPr="00061E77">
        <w:rPr>
          <w:rFonts w:ascii="Times New Roman" w:hAnsi="Times New Roman" w:cs="Times New Roman"/>
          <w:sz w:val="24"/>
          <w:szCs w:val="24"/>
          <w:lang w:val="en-US"/>
        </w:rPr>
        <w:t>-dien-3-one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547BF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547BF9" w:rsidRPr="00011425" w:rsidRDefault="00547BF9" w:rsidP="00547BF9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Figure 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 xml:space="preserve">5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547BF9" w:rsidRPr="00292B6A" w:rsidRDefault="00547BF9" w:rsidP="00547BF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061E77" w:rsidRPr="00061E77" w:rsidRDefault="00061E77" w:rsidP="00061E7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61E77" w:rsidRPr="00061E77" w:rsidRDefault="00547BF9" w:rsidP="00061E77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7" w:name="_Hlk42558066"/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 wp14:anchorId="3C59DF5E" wp14:editId="5EDADA8F">
            <wp:simplePos x="0" y="0"/>
            <wp:positionH relativeFrom="column">
              <wp:posOffset>2137410</wp:posOffset>
            </wp:positionH>
            <wp:positionV relativeFrom="paragraph">
              <wp:posOffset>93980</wp:posOffset>
            </wp:positionV>
            <wp:extent cx="1466850" cy="1095375"/>
            <wp:effectExtent l="0" t="0" r="0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7"/>
      <w:r w:rsidR="004F1A39" w:rsidRPr="00792E37">
        <w:rPr>
          <w:noProof/>
          <w:lang w:eastAsia="ru-RU"/>
        </w:rPr>
        <w:drawing>
          <wp:inline distT="0" distB="0" distL="0" distR="0" wp14:anchorId="655CA793" wp14:editId="2E959AA1">
            <wp:extent cx="5940425" cy="3478530"/>
            <wp:effectExtent l="0" t="0" r="3175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7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8CB" w:rsidRDefault="00061E77" w:rsidP="004F1A39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26-Hydroxycholest-4-en-3-one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9248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9248CB" w:rsidRPr="00011425" w:rsidRDefault="009248CB" w:rsidP="009248CB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Figure 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S6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9248CB" w:rsidRPr="00292B6A" w:rsidRDefault="009248CB" w:rsidP="009248CB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061E77" w:rsidRPr="00061E77" w:rsidRDefault="00061E77" w:rsidP="00061E7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61E77" w:rsidRPr="00061E77" w:rsidRDefault="009248CB" w:rsidP="00061E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 wp14:anchorId="7055682B" wp14:editId="178A1A22">
            <wp:simplePos x="0" y="0"/>
            <wp:positionH relativeFrom="column">
              <wp:posOffset>2042160</wp:posOffset>
            </wp:positionH>
            <wp:positionV relativeFrom="paragraph">
              <wp:posOffset>103505</wp:posOffset>
            </wp:positionV>
            <wp:extent cx="1762125" cy="1152525"/>
            <wp:effectExtent l="0" t="0" r="0" b="952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426C" w:rsidRPr="00792E37">
        <w:rPr>
          <w:noProof/>
          <w:lang w:eastAsia="ru-RU"/>
        </w:rPr>
        <w:drawing>
          <wp:inline distT="0" distB="0" distL="0" distR="0" wp14:anchorId="22919F25" wp14:editId="4793133A">
            <wp:extent cx="5940425" cy="347535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034" w:rsidRDefault="00061E77" w:rsidP="008D426C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3-Oxo-cholest-4-en-26-oic acid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2030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203034" w:rsidRPr="00011425" w:rsidRDefault="00EE0461" w:rsidP="00203034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S7</w:t>
      </w:r>
      <w:r w:rsidR="0020303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03034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="00203034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203034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="00203034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 w:rsidR="00203034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203034" w:rsidRPr="00292B6A" w:rsidRDefault="00203034" w:rsidP="00203034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061E77" w:rsidRPr="00061E77" w:rsidRDefault="00061E77" w:rsidP="00061E7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61E77" w:rsidRPr="00061E77" w:rsidRDefault="007A15E3" w:rsidP="00061E7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148.7pt;margin-top:5.25pt;width:137.25pt;height:90pt;z-index:251669504;mso-position-horizontal-relative:text;mso-position-vertical-relative:text">
            <v:imagedata r:id="rId18" o:title=""/>
          </v:shape>
          <o:OLEObject Type="Embed" ProgID="ChemDraw.Document.6.0" ShapeID="_x0000_s1030" DrawAspect="Content" ObjectID="_1690286335" r:id="rId19"/>
        </w:pict>
      </w:r>
      <w:r w:rsidR="00B21249" w:rsidRPr="004C3817">
        <w:rPr>
          <w:noProof/>
          <w:lang w:eastAsia="ru-RU"/>
        </w:rPr>
        <w:drawing>
          <wp:inline distT="0" distB="0" distL="0" distR="0" wp14:anchorId="1A458BB3" wp14:editId="790D013B">
            <wp:extent cx="5940425" cy="3466465"/>
            <wp:effectExtent l="0" t="0" r="3175" b="63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6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CCA" w:rsidRDefault="00061E77" w:rsidP="00B21249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3-Oxo-cholesta-1</w:t>
      </w:r>
      <w:proofErr w:type="gramStart"/>
      <w:r w:rsidRPr="00061E77">
        <w:rPr>
          <w:rFonts w:ascii="Times New Roman" w:hAnsi="Times New Roman" w:cs="Times New Roman"/>
          <w:sz w:val="24"/>
          <w:szCs w:val="24"/>
          <w:lang w:val="en-US"/>
        </w:rPr>
        <w:t>,4</w:t>
      </w:r>
      <w:proofErr w:type="gramEnd"/>
      <w:r w:rsidRPr="00061E77">
        <w:rPr>
          <w:rFonts w:ascii="Times New Roman" w:hAnsi="Times New Roman" w:cs="Times New Roman"/>
          <w:sz w:val="24"/>
          <w:szCs w:val="24"/>
          <w:lang w:val="en-US"/>
        </w:rPr>
        <w:t>-dien-26-oic acid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33AC4" w:rsidRP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003CC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003CCA" w:rsidRPr="00011425" w:rsidRDefault="00003CCA" w:rsidP="00003CCA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003CCA" w:rsidRPr="00292B6A" w:rsidRDefault="00003CCA" w:rsidP="00003CC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061E77" w:rsidRPr="00061E77" w:rsidRDefault="00061E77" w:rsidP="00061E7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71D82" w:rsidRPr="00061E77" w:rsidRDefault="007A15E3" w:rsidP="00371D8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75" style="position:absolute;margin-left:164.45pt;margin-top:14.25pt;width:129.75pt;height:81pt;z-index:251671552;mso-position-horizontal-relative:text;mso-position-vertical-relative:text">
            <v:imagedata r:id="rId21" o:title=""/>
          </v:shape>
          <o:OLEObject Type="Embed" ProgID="ChemDraw.Document.6.0" ShapeID="_x0000_s1031" DrawAspect="Content" ObjectID="_1690286336" r:id="rId22"/>
        </w:pict>
      </w:r>
      <w:r w:rsidR="00B21249" w:rsidRPr="00792E37">
        <w:rPr>
          <w:noProof/>
          <w:lang w:eastAsia="ru-RU"/>
        </w:rPr>
        <w:drawing>
          <wp:inline distT="0" distB="0" distL="0" distR="0" wp14:anchorId="4646942D" wp14:editId="1CAF58BF">
            <wp:extent cx="5940425" cy="3482340"/>
            <wp:effectExtent l="0" t="0" r="3175" b="381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CCA" w:rsidRDefault="00BC3BAC" w:rsidP="00B21249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26-Hydroxycholesterol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003CC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B136D9" w:rsidRPr="00011425" w:rsidRDefault="00EE0461" w:rsidP="00B136D9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S9</w:t>
      </w:r>
      <w:r w:rsidR="00B136D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="00B136D9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="00B136D9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acetonitrile:2-propanol:water (50:45:5 v/v/v/)</w:t>
      </w:r>
      <w:r w:rsid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B136D9" w:rsidRPr="00292B6A" w:rsidRDefault="00B136D9" w:rsidP="00B136D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061E77" w:rsidRPr="00B136D9" w:rsidRDefault="00061E77" w:rsidP="00371D8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61E77" w:rsidRPr="00061E77" w:rsidRDefault="00B136D9" w:rsidP="00371D8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2576" behindDoc="0" locked="0" layoutInCell="1" allowOverlap="1" wp14:anchorId="3EA640B7" wp14:editId="0B0D7311">
            <wp:simplePos x="0" y="0"/>
            <wp:positionH relativeFrom="column">
              <wp:posOffset>1965960</wp:posOffset>
            </wp:positionH>
            <wp:positionV relativeFrom="paragraph">
              <wp:posOffset>151130</wp:posOffset>
            </wp:positionV>
            <wp:extent cx="1637665" cy="103632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249" w:rsidRPr="00792E37">
        <w:rPr>
          <w:noProof/>
          <w:lang w:eastAsia="ru-RU"/>
        </w:rPr>
        <w:drawing>
          <wp:inline distT="0" distB="0" distL="0" distR="0" wp14:anchorId="0A13D784" wp14:editId="363F8A37">
            <wp:extent cx="5940425" cy="3477260"/>
            <wp:effectExtent l="0" t="0" r="3175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6D9" w:rsidRDefault="00061E77" w:rsidP="00B21249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61E77">
        <w:rPr>
          <w:rFonts w:ascii="Times New Roman" w:hAnsi="Times New Roman" w:cs="Times New Roman"/>
          <w:sz w:val="24"/>
          <w:szCs w:val="24"/>
        </w:rPr>
        <w:t>β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-Hydroxycholest-5-en-26-oic acid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33A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33AC4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0 </w:t>
      </w:r>
      <w:r w:rsid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133AC4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B136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B136D9" w:rsidRPr="00011425" w:rsidRDefault="00B136D9" w:rsidP="00B136D9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water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acetic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acid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(60:40:0.01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B136D9" w:rsidRPr="00292B6A" w:rsidRDefault="00B136D9" w:rsidP="00B136D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5749CD" w:rsidRPr="006137C8" w:rsidRDefault="005749CD" w:rsidP="00011425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97181" w:rsidRPr="00061E77" w:rsidRDefault="00B136D9" w:rsidP="00C9718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 wp14:anchorId="0A04ADBB" wp14:editId="70898572">
            <wp:simplePos x="0" y="0"/>
            <wp:positionH relativeFrom="column">
              <wp:posOffset>5213985</wp:posOffset>
            </wp:positionH>
            <wp:positionV relativeFrom="paragraph">
              <wp:posOffset>-3810</wp:posOffset>
            </wp:positionV>
            <wp:extent cx="1466850" cy="1095375"/>
            <wp:effectExtent l="0" t="0" r="0" b="9525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F63" w:rsidRPr="00DB2208">
        <w:rPr>
          <w:noProof/>
          <w:lang w:eastAsia="ru-RU"/>
        </w:rPr>
        <w:drawing>
          <wp:inline distT="0" distB="0" distL="0" distR="0" wp14:anchorId="7B029BCA" wp14:editId="2E1F8381">
            <wp:extent cx="5940425" cy="3482975"/>
            <wp:effectExtent l="0" t="0" r="3175" b="317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78E" w:rsidRDefault="00C97181" w:rsidP="00250F63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26-Hydroxycholest-4-en-3-one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DC77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C97181" w:rsidRPr="00061E77" w:rsidRDefault="00C97181" w:rsidP="00250F63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DC778E" w:rsidRPr="00011425" w:rsidRDefault="00EE0461" w:rsidP="00DC778E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S11</w:t>
      </w:r>
      <w:r w:rsidR="00DC778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C778E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DC778E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</w:t>
      </w:r>
      <w:r w:rsidR="00DC778E"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water</w:t>
      </w:r>
      <w:r w:rsidR="00DC778E"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acetic</w:t>
      </w:r>
      <w:r w:rsidR="00DC778E"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acid</w:t>
      </w:r>
      <w:r w:rsidR="00DC778E"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(60:40:0.01 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="00DC778E"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="00DC778E"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="00DC778E"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="00DC778E"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/)</w:t>
      </w:r>
      <w:r w:rsidR="00DC778E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DC778E" w:rsidRPr="00292B6A" w:rsidRDefault="00DC778E" w:rsidP="00DC778E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C97181" w:rsidRPr="00061E77" w:rsidRDefault="00C97181" w:rsidP="00C9718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97181" w:rsidRPr="00061E77" w:rsidRDefault="00DC778E" w:rsidP="00C9718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 wp14:anchorId="42F51D7D" wp14:editId="50792B23">
            <wp:simplePos x="0" y="0"/>
            <wp:positionH relativeFrom="column">
              <wp:posOffset>5414010</wp:posOffset>
            </wp:positionH>
            <wp:positionV relativeFrom="paragraph">
              <wp:posOffset>50800</wp:posOffset>
            </wp:positionV>
            <wp:extent cx="1762125" cy="1152525"/>
            <wp:effectExtent l="0" t="0" r="0" b="9525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F63" w:rsidRPr="00DB2208">
        <w:rPr>
          <w:noProof/>
          <w:lang w:eastAsia="ru-RU"/>
        </w:rPr>
        <w:drawing>
          <wp:inline distT="0" distB="0" distL="0" distR="0" wp14:anchorId="636D3AC5" wp14:editId="7074913F">
            <wp:extent cx="5940425" cy="346837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E66" w:rsidRDefault="00C97181" w:rsidP="00250F63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3-Oxo-cholest-4-en-26-oic acid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BD5E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BD5E66" w:rsidRPr="00011425" w:rsidRDefault="00BD5E66" w:rsidP="00BD5E66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water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acetic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acid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(60:40:0.01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BD5E66" w:rsidRPr="00292B6A" w:rsidRDefault="00BD5E66" w:rsidP="00BD5E66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C97181" w:rsidRPr="00061E77" w:rsidRDefault="00C97181" w:rsidP="00C9718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97181" w:rsidRPr="00061E77" w:rsidRDefault="007A15E3" w:rsidP="00C9718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75" style="position:absolute;margin-left:292.7pt;margin-top:2.25pt;width:137.25pt;height:90pt;z-index:251677696;mso-position-horizontal-relative:text;mso-position-vertical-relative:text">
            <v:imagedata r:id="rId28" o:title=""/>
          </v:shape>
          <o:OLEObject Type="Embed" ProgID="ChemDraw.Document.6.0" ShapeID="_x0000_s1032" DrawAspect="Content" ObjectID="_1690286337" r:id="rId29"/>
        </w:pict>
      </w:r>
      <w:r w:rsidR="005749CD" w:rsidRPr="00DB2208">
        <w:rPr>
          <w:noProof/>
          <w:lang w:eastAsia="ru-RU"/>
        </w:rPr>
        <w:drawing>
          <wp:inline distT="0" distB="0" distL="0" distR="0" wp14:anchorId="7D425C12" wp14:editId="75D321BC">
            <wp:extent cx="5940425" cy="348615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166" w:rsidRDefault="00C97181" w:rsidP="005749CD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3-Oxo-cholesta-1</w:t>
      </w:r>
      <w:proofErr w:type="gramStart"/>
      <w:r w:rsidRPr="00061E77">
        <w:rPr>
          <w:rFonts w:ascii="Times New Roman" w:hAnsi="Times New Roman" w:cs="Times New Roman"/>
          <w:sz w:val="24"/>
          <w:szCs w:val="24"/>
          <w:lang w:val="en-US"/>
        </w:rPr>
        <w:t>,4</w:t>
      </w:r>
      <w:proofErr w:type="gramEnd"/>
      <w:r w:rsidRPr="00061E77">
        <w:rPr>
          <w:rFonts w:ascii="Times New Roman" w:hAnsi="Times New Roman" w:cs="Times New Roman"/>
          <w:sz w:val="24"/>
          <w:szCs w:val="24"/>
          <w:lang w:val="en-US"/>
        </w:rPr>
        <w:t>-dien-26-oic acid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133A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(240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6D21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6D2166" w:rsidRPr="00011425" w:rsidRDefault="006D2166" w:rsidP="006D2166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water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acetic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acid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(60:40:0.01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6D2166" w:rsidRPr="00292B6A" w:rsidRDefault="006D2166" w:rsidP="006D2166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C97181" w:rsidRPr="00061E77" w:rsidRDefault="00C97181" w:rsidP="00C9718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97181" w:rsidRPr="00061E77" w:rsidRDefault="007A15E3" w:rsidP="00C9718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75" style="position:absolute;margin-left:396.95pt;margin-top:78.85pt;width:129.75pt;height:81pt;z-index:251679744;mso-position-horizontal-relative:text;mso-position-vertical-relative:text">
            <v:imagedata r:id="rId31" o:title=""/>
          </v:shape>
          <o:OLEObject Type="Embed" ProgID="ChemDraw.Document.6.0" ShapeID="_x0000_s1033" DrawAspect="Content" ObjectID="_1690286338" r:id="rId32"/>
        </w:pict>
      </w:r>
      <w:r w:rsidR="005749CD" w:rsidRPr="00DB2208">
        <w:rPr>
          <w:noProof/>
          <w:lang w:eastAsia="ru-RU"/>
        </w:rPr>
        <w:drawing>
          <wp:inline distT="0" distB="0" distL="0" distR="0" wp14:anchorId="2982ADB9" wp14:editId="154F5977">
            <wp:extent cx="5940425" cy="343408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3E7F" w:rsidRDefault="004C5610" w:rsidP="005749CD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26-Hydroxycholesterol </w:t>
      </w:r>
      <w:r w:rsidR="00C97181" w:rsidRPr="00061E7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C97181" w:rsidRPr="00061E7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C97181"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971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C97181"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="00C97181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</w:t>
      </w:r>
      <w:r w:rsidR="00C971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="00C97181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0 </w:t>
      </w:r>
      <w:r w:rsidR="00C971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="00C97181"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523E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523E7F" w:rsidRPr="00011425" w:rsidRDefault="00523E7F" w:rsidP="00523E7F">
      <w:pPr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HPLC-profile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(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mobile phase acetonitrile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water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: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acetic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acid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(60:40:0.01 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</w:t>
      </w:r>
      <w:r w:rsidRPr="00011425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v</w:t>
      </w:r>
      <w:r w:rsidRPr="00B136D9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/)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)</w:t>
      </w:r>
    </w:p>
    <w:p w:rsidR="00523E7F" w:rsidRPr="00292B6A" w:rsidRDefault="00523E7F" w:rsidP="00523E7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individual compound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isolated from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>transformation media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at the cholesterol 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conversion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by</w:t>
      </w:r>
      <w:r w:rsidRPr="00292B6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>S.hirsuta</w:t>
      </w:r>
      <w:proofErr w:type="spellEnd"/>
      <w:r w:rsidRPr="00292B6A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</w:p>
    <w:p w:rsidR="00C97181" w:rsidRPr="00523E7F" w:rsidRDefault="00C97181" w:rsidP="00C9718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97181" w:rsidRPr="00061E77" w:rsidRDefault="00523E7F" w:rsidP="00C9718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0768" behindDoc="0" locked="0" layoutInCell="1" allowOverlap="1" wp14:anchorId="49C497AC" wp14:editId="15FB7F99">
            <wp:simplePos x="0" y="0"/>
            <wp:positionH relativeFrom="column">
              <wp:posOffset>4852035</wp:posOffset>
            </wp:positionH>
            <wp:positionV relativeFrom="paragraph">
              <wp:posOffset>55880</wp:posOffset>
            </wp:positionV>
            <wp:extent cx="1637665" cy="1036320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49CD" w:rsidRPr="00DB2208">
        <w:rPr>
          <w:noProof/>
          <w:lang w:eastAsia="ru-RU"/>
        </w:rPr>
        <w:drawing>
          <wp:inline distT="0" distB="0" distL="0" distR="0" wp14:anchorId="75925055" wp14:editId="0920C8D0">
            <wp:extent cx="5940425" cy="3488690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9CE" w:rsidRDefault="00C97181" w:rsidP="005749CD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61E77">
        <w:rPr>
          <w:rFonts w:ascii="Times New Roman" w:hAnsi="Times New Roman" w:cs="Times New Roman"/>
          <w:sz w:val="24"/>
          <w:szCs w:val="24"/>
        </w:rPr>
        <w:t>β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-Hydroxycholest-5-en-26-oic acid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A14F9A">
        <w:rPr>
          <w:rFonts w:ascii="Times New Roman" w:eastAsia="Times New Roman" w:hAnsi="Times New Roman" w:cs="Times New Roman"/>
          <w:sz w:val="24"/>
          <w:szCs w:val="24"/>
          <w:lang w:eastAsia="ru-RU"/>
        </w:rPr>
        <w:t>λ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(2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0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nm</w:t>
      </w:r>
      <w:r w:rsidRPr="009C65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="00DD39C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 w:type="page"/>
      </w:r>
    </w:p>
    <w:p w:rsidR="001A44D8" w:rsidRPr="0011314E" w:rsidRDefault="00EE0461" w:rsidP="001A44D8">
      <w:pPr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S15</w:t>
      </w:r>
      <w:r w:rsidR="00347E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Mass spectrum</w:t>
      </w:r>
      <w:r w:rsidR="001A44D8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[M+H</w:t>
      </w:r>
      <w:proofErr w:type="gramStart"/>
      <w:r w:rsidR="001A44D8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]</w:t>
      </w:r>
      <w:r w:rsidR="0011314E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  <w:t>+</w:t>
      </w:r>
      <w:proofErr w:type="gramEnd"/>
    </w:p>
    <w:p w:rsidR="001A44D8" w:rsidRDefault="001A44D8" w:rsidP="001A44D8">
      <w:r w:rsidRPr="004C4F79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FCDB45E" wp14:editId="218D562A">
            <wp:simplePos x="0" y="0"/>
            <wp:positionH relativeFrom="column">
              <wp:posOffset>5181600</wp:posOffset>
            </wp:positionH>
            <wp:positionV relativeFrom="paragraph">
              <wp:posOffset>131445</wp:posOffset>
            </wp:positionV>
            <wp:extent cx="1382395" cy="1036320"/>
            <wp:effectExtent l="0" t="0" r="0" b="0"/>
            <wp:wrapNone/>
            <wp:docPr id="328" name="Рисунок 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462F3ED5" wp14:editId="1D8A465A">
            <wp:extent cx="6084000" cy="2880000"/>
            <wp:effectExtent l="0" t="0" r="0" b="0"/>
            <wp:docPr id="60" name="Рисунок 60" descr="C:\Users\Вика\AppData\Local\Microsoft\Windows\Temporary Internet Files\Content.Word\Новый рисунок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ика\AppData\Local\Microsoft\Windows\Temporary Internet Files\Content.Word\Новый рисунок (9)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4D8" w:rsidRPr="001A44D8" w:rsidRDefault="001A44D8" w:rsidP="001A44D8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347E31">
        <w:rPr>
          <w:rFonts w:ascii="Times New Roman" w:hAnsi="Times New Roman" w:cs="Times New Roman"/>
          <w:sz w:val="24"/>
          <w:szCs w:val="24"/>
          <w:lang w:val="en-US"/>
        </w:rPr>
        <w:t xml:space="preserve">Cholest-4-en-3-one </w:t>
      </w:r>
      <w:r w:rsidRPr="001A44D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47E31">
        <w:rPr>
          <w:rFonts w:ascii="Times New Roman" w:hAnsi="Times New Roman" w:cs="Times New Roman"/>
          <w:b/>
          <w:sz w:val="24"/>
          <w:szCs w:val="24"/>
          <w:lang w:val="en-US"/>
        </w:rPr>
        <w:t>384</w:t>
      </w:r>
      <w:r w:rsidRPr="001A44D8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1A44D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347E31" w:rsidRPr="0011314E" w:rsidRDefault="00EE0461" w:rsidP="00347E31">
      <w:pPr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S16</w:t>
      </w:r>
      <w:r w:rsidR="00347E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Mass spectrum</w:t>
      </w:r>
      <w:r w:rsidR="00347E31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[M+H</w:t>
      </w:r>
      <w:proofErr w:type="gramStart"/>
      <w:r w:rsidR="00347E31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]</w:t>
      </w:r>
      <w:r w:rsidR="00347E31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  <w:t>+</w:t>
      </w:r>
      <w:proofErr w:type="gramEnd"/>
    </w:p>
    <w:p w:rsidR="001A44D8" w:rsidRDefault="001A44D8" w:rsidP="001A44D8">
      <w:r w:rsidRPr="004C4F79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B608FD0" wp14:editId="727A1612">
            <wp:simplePos x="0" y="0"/>
            <wp:positionH relativeFrom="column">
              <wp:posOffset>5250815</wp:posOffset>
            </wp:positionH>
            <wp:positionV relativeFrom="paragraph">
              <wp:posOffset>220345</wp:posOffset>
            </wp:positionV>
            <wp:extent cx="1378585" cy="1036320"/>
            <wp:effectExtent l="0" t="0" r="0" b="0"/>
            <wp:wrapNone/>
            <wp:docPr id="329" name="Рисунок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3D6C1684" wp14:editId="76A8906E">
            <wp:extent cx="5752800" cy="2880000"/>
            <wp:effectExtent l="0" t="0" r="635" b="0"/>
            <wp:docPr id="61" name="Рисунок 61" descr="C:\Users\Вика\AppData\Local\Microsoft\Windows\Temporary Internet Files\Content.Word\Новый рисунок (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Вика\AppData\Local\Microsoft\Windows\Temporary Internet Files\Content.Word\Новый рисунок (11)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8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4D8" w:rsidRPr="001A44D8" w:rsidRDefault="001A44D8" w:rsidP="001A44D8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1A44D8">
        <w:rPr>
          <w:rFonts w:ascii="Times New Roman" w:hAnsi="Times New Roman" w:cs="Times New Roman"/>
          <w:sz w:val="24"/>
          <w:szCs w:val="24"/>
          <w:lang w:val="en-US"/>
        </w:rPr>
        <w:t>Cholesta-1,4-dien-3-one (</w:t>
      </w:r>
      <w:r w:rsidRPr="001A44D8">
        <w:rPr>
          <w:rFonts w:ascii="Times New Roman" w:hAnsi="Times New Roman" w:cs="Times New Roman"/>
          <w:b/>
          <w:sz w:val="24"/>
          <w:szCs w:val="24"/>
          <w:lang w:val="en-US"/>
        </w:rPr>
        <w:t>382</w:t>
      </w:r>
      <w:r w:rsidRPr="001A44D8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1A44D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  <w:lang w:val="en-US"/>
        </w:rPr>
        <w:t>),</w:t>
      </w:r>
      <w:r w:rsidRPr="001A44D8">
        <w:rPr>
          <w:rFonts w:ascii="Times New Roman" w:hAnsi="Times New Roman" w:cs="Times New Roman"/>
          <w:sz w:val="24"/>
          <w:szCs w:val="24"/>
          <w:lang w:val="en-US"/>
        </w:rPr>
        <w:t xml:space="preserve"> (collision energy 33 eV)</w:t>
      </w:r>
    </w:p>
    <w:p w:rsidR="00347E31" w:rsidRPr="0011314E" w:rsidRDefault="00EE0461" w:rsidP="00347E31">
      <w:pPr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S17</w:t>
      </w:r>
      <w:r w:rsidR="00347E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Mass spectrum</w:t>
      </w:r>
      <w:r w:rsidR="00347E31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[M+H</w:t>
      </w:r>
      <w:proofErr w:type="gramStart"/>
      <w:r w:rsidR="00347E31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]</w:t>
      </w:r>
      <w:r w:rsidR="00347E31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  <w:t>+</w:t>
      </w:r>
      <w:proofErr w:type="gramEnd"/>
    </w:p>
    <w:p w:rsidR="001A44D8" w:rsidRDefault="001A44D8" w:rsidP="001A44D8">
      <w:pPr>
        <w:rPr>
          <w:lang w:val="en-US"/>
        </w:rPr>
      </w:pPr>
      <w:r w:rsidRPr="004C4F7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5850843A" wp14:editId="23ED9A7C">
            <wp:simplePos x="0" y="0"/>
            <wp:positionH relativeFrom="column">
              <wp:posOffset>5428615</wp:posOffset>
            </wp:positionH>
            <wp:positionV relativeFrom="paragraph">
              <wp:posOffset>6985</wp:posOffset>
            </wp:positionV>
            <wp:extent cx="1579880" cy="1036320"/>
            <wp:effectExtent l="0" t="0" r="0" b="0"/>
            <wp:wrapNone/>
            <wp:docPr id="330" name="Рисунок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788698DE" wp14:editId="5EA363AC">
            <wp:extent cx="5878800" cy="2880000"/>
            <wp:effectExtent l="0" t="0" r="8255" b="0"/>
            <wp:docPr id="62" name="Рисунок 62" descr="C:\Users\Вика\AppData\Local\Microsoft\Windows\Temporary Internet Files\Content.Word\Новый рисунок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Вика\AppData\Local\Microsoft\Windows\Temporary Internet Files\Content.Word\Новый рисунок (12)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8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E31" w:rsidRDefault="001A44D8" w:rsidP="001A44D8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1A44D8">
        <w:rPr>
          <w:rFonts w:ascii="Times New Roman" w:hAnsi="Times New Roman" w:cs="Times New Roman"/>
          <w:sz w:val="24"/>
          <w:szCs w:val="24"/>
          <w:lang w:val="en-US"/>
        </w:rPr>
        <w:t>26-Hydroxy-cholest-4-en-3-one (</w:t>
      </w:r>
      <w:r w:rsidRPr="001A44D8">
        <w:rPr>
          <w:rFonts w:ascii="Times New Roman" w:hAnsi="Times New Roman" w:cs="Times New Roman"/>
          <w:b/>
          <w:sz w:val="24"/>
          <w:szCs w:val="24"/>
          <w:lang w:val="en-US"/>
        </w:rPr>
        <w:t>400</w:t>
      </w:r>
      <w:r w:rsidRPr="001A44D8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1A44D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347E31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1A44D8" w:rsidRDefault="001A44D8" w:rsidP="001A44D8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11314E" w:rsidRPr="0011314E" w:rsidRDefault="00EE0461" w:rsidP="00347E31">
      <w:pPr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S18</w:t>
      </w:r>
      <w:r w:rsidR="00347E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Mass spectrum</w:t>
      </w:r>
      <w:r w:rsidR="0011314E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[M</w:t>
      </w:r>
      <w:r w:rsidR="0011314E">
        <w:rPr>
          <w:rFonts w:ascii="Times New Roman" w:hAnsi="Times New Roman" w:cs="Times New Roman"/>
          <w:b/>
          <w:bCs/>
          <w:sz w:val="28"/>
          <w:szCs w:val="28"/>
          <w:lang w:val="en-US"/>
        </w:rPr>
        <w:t>-</w:t>
      </w:r>
      <w:r w:rsidR="0011314E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H</w:t>
      </w:r>
      <w:proofErr w:type="gramStart"/>
      <w:r w:rsidR="0011314E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]</w:t>
      </w:r>
      <w:r w:rsidR="0011314E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  <w:t>+</w:t>
      </w:r>
      <w:proofErr w:type="gramEnd"/>
    </w:p>
    <w:p w:rsidR="003461DB" w:rsidRPr="001A44D8" w:rsidRDefault="003461DB" w:rsidP="003461DB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3461DB" w:rsidRDefault="003461DB" w:rsidP="003461D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44093">
        <w:rPr>
          <w:noProof/>
          <w:lang w:eastAsia="ru-RU"/>
        </w:rPr>
        <w:drawing>
          <wp:inline distT="0" distB="0" distL="0" distR="0" wp14:anchorId="27D21510" wp14:editId="417EDC9B">
            <wp:extent cx="9270000" cy="4316400"/>
            <wp:effectExtent l="0" t="0" r="7620" b="825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270000" cy="43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1DB" w:rsidRDefault="003461DB" w:rsidP="003461DB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HRMS-ESI (</w:t>
      </w:r>
      <w:r w:rsidRPr="00DD33C3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>
        <w:rPr>
          <w:rFonts w:ascii="Times New Roman" w:hAnsi="Times New Roman" w:cs="Times New Roman"/>
          <w:sz w:val="24"/>
          <w:szCs w:val="24"/>
          <w:lang w:val="en-US"/>
        </w:rPr>
        <w:t>): [M-H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]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calcd for C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27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41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33C3">
        <w:rPr>
          <w:rFonts w:ascii="Times New Roman" w:hAnsi="Times New Roman" w:cs="Times New Roman"/>
          <w:sz w:val="24"/>
          <w:szCs w:val="24"/>
          <w:lang w:val="en-US"/>
        </w:rPr>
        <w:t>413,3056</w:t>
      </w:r>
      <w:r>
        <w:rPr>
          <w:rFonts w:ascii="Times New Roman" w:hAnsi="Times New Roman" w:cs="Times New Roman"/>
          <w:sz w:val="24"/>
          <w:szCs w:val="24"/>
          <w:lang w:val="en-US"/>
        </w:rPr>
        <w:t>; found 413,3059</w:t>
      </w:r>
    </w:p>
    <w:p w:rsidR="008D6839" w:rsidRDefault="008D6839" w:rsidP="003461DB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3-Oxo-cholest-4-en-26-oic 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 xml:space="preserve">acid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414)</w:t>
      </w:r>
      <w:r w:rsidRPr="008D683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8D6839" w:rsidRDefault="008D6839" w:rsidP="008D6839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8D6839" w:rsidRPr="0011314E" w:rsidRDefault="00EE0461" w:rsidP="008D6839">
      <w:pPr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S19</w:t>
      </w:r>
      <w:r w:rsidR="008D683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Mass spectr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um</w:t>
      </w:r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[M</w:t>
      </w:r>
      <w:r w:rsidR="008D6839">
        <w:rPr>
          <w:rFonts w:ascii="Times New Roman" w:hAnsi="Times New Roman" w:cs="Times New Roman"/>
          <w:b/>
          <w:bCs/>
          <w:sz w:val="28"/>
          <w:szCs w:val="28"/>
          <w:lang w:val="en-US"/>
        </w:rPr>
        <w:t>-</w:t>
      </w:r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H</w:t>
      </w:r>
      <w:proofErr w:type="gramStart"/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]</w:t>
      </w:r>
      <w:r w:rsidR="008D6839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  <w:t>+</w:t>
      </w:r>
      <w:proofErr w:type="gramEnd"/>
    </w:p>
    <w:p w:rsidR="008D6839" w:rsidRPr="001A44D8" w:rsidRDefault="008D6839" w:rsidP="008D6839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3461DB" w:rsidRDefault="003461DB" w:rsidP="003461D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44093">
        <w:rPr>
          <w:noProof/>
          <w:lang w:eastAsia="ru-RU"/>
        </w:rPr>
        <w:drawing>
          <wp:inline distT="0" distB="0" distL="0" distR="0" wp14:anchorId="08B62BEB" wp14:editId="4FBF7A1C">
            <wp:extent cx="9248400" cy="432720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248400" cy="43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1DB" w:rsidRDefault="003461DB" w:rsidP="003461DB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HRMS-ESI (</w:t>
      </w:r>
      <w:r w:rsidRPr="00E474FA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>
        <w:rPr>
          <w:rFonts w:ascii="Times New Roman" w:hAnsi="Times New Roman" w:cs="Times New Roman"/>
          <w:sz w:val="24"/>
          <w:szCs w:val="24"/>
          <w:lang w:val="en-US"/>
        </w:rPr>
        <w:t>): [M-H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]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calcd for C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27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39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474FA">
        <w:rPr>
          <w:rFonts w:ascii="Times New Roman" w:hAnsi="Times New Roman" w:cs="Times New Roman"/>
          <w:sz w:val="24"/>
          <w:szCs w:val="24"/>
          <w:lang w:val="en-US"/>
        </w:rPr>
        <w:t>411,2</w:t>
      </w:r>
      <w:r>
        <w:rPr>
          <w:rFonts w:ascii="Times New Roman" w:hAnsi="Times New Roman" w:cs="Times New Roman"/>
          <w:sz w:val="24"/>
          <w:szCs w:val="24"/>
          <w:lang w:val="en-US"/>
        </w:rPr>
        <w:t>899; found 411, 2903</w:t>
      </w:r>
    </w:p>
    <w:p w:rsidR="008D6839" w:rsidRDefault="008D6839" w:rsidP="008D6839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A21182">
        <w:rPr>
          <w:rFonts w:ascii="Times New Roman" w:hAnsi="Times New Roman" w:cs="Times New Roman"/>
          <w:sz w:val="24"/>
          <w:szCs w:val="24"/>
          <w:lang w:val="en-US"/>
        </w:rPr>
        <w:t>3-Oxo-cholesta-1</w:t>
      </w:r>
      <w:proofErr w:type="gramStart"/>
      <w:r w:rsidRPr="00A21182">
        <w:rPr>
          <w:rFonts w:ascii="Times New Roman" w:hAnsi="Times New Roman" w:cs="Times New Roman"/>
          <w:sz w:val="24"/>
          <w:szCs w:val="24"/>
          <w:lang w:val="en-US"/>
        </w:rPr>
        <w:t>,4</w:t>
      </w:r>
      <w:proofErr w:type="gramEnd"/>
      <w:r w:rsidRPr="00A21182">
        <w:rPr>
          <w:rFonts w:ascii="Times New Roman" w:hAnsi="Times New Roman" w:cs="Times New Roman"/>
          <w:sz w:val="24"/>
          <w:szCs w:val="24"/>
          <w:lang w:val="en-US"/>
        </w:rPr>
        <w:t xml:space="preserve">-dien-26-oic acid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8D6839">
        <w:rPr>
          <w:rFonts w:ascii="Times New Roman" w:hAnsi="Times New Roman" w:cs="Times New Roman"/>
          <w:b/>
          <w:sz w:val="24"/>
          <w:szCs w:val="24"/>
          <w:lang w:val="en-US"/>
        </w:rPr>
        <w:t>412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8D6839" w:rsidRDefault="008D6839" w:rsidP="008D6839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8D6839" w:rsidRPr="0011314E" w:rsidRDefault="00EE0461" w:rsidP="008D6839">
      <w:pPr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S20</w:t>
      </w:r>
      <w:r w:rsidR="008D683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Mass spectr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um</w:t>
      </w:r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[M</w:t>
      </w:r>
      <w:r w:rsidR="008D6839">
        <w:rPr>
          <w:rFonts w:ascii="Times New Roman" w:hAnsi="Times New Roman" w:cs="Times New Roman"/>
          <w:b/>
          <w:bCs/>
          <w:sz w:val="28"/>
          <w:szCs w:val="28"/>
          <w:lang w:val="en-US"/>
        </w:rPr>
        <w:t>-</w:t>
      </w:r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H</w:t>
      </w:r>
      <w:proofErr w:type="gramStart"/>
      <w:r w:rsidR="008D6839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]</w:t>
      </w:r>
      <w:r w:rsidR="008D6839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  <w:t>+</w:t>
      </w:r>
      <w:proofErr w:type="gramEnd"/>
    </w:p>
    <w:p w:rsidR="003461DB" w:rsidRPr="003461DB" w:rsidRDefault="003461DB" w:rsidP="00133AC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76055" w:rsidRDefault="00276055" w:rsidP="00133AC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44093">
        <w:rPr>
          <w:noProof/>
          <w:lang w:eastAsia="ru-RU"/>
        </w:rPr>
        <w:drawing>
          <wp:inline distT="0" distB="0" distL="0" distR="0" wp14:anchorId="273F8E64" wp14:editId="4C4657B6">
            <wp:extent cx="9248400" cy="4334400"/>
            <wp:effectExtent l="0" t="0" r="0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248400" cy="43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1DB" w:rsidRDefault="003461DB" w:rsidP="003461DB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HRMS-ESI (m/z): [M-H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]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calcd for C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27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45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C651A">
        <w:rPr>
          <w:rFonts w:ascii="Times New Roman" w:hAnsi="Times New Roman" w:cs="Times New Roman"/>
          <w:sz w:val="24"/>
          <w:szCs w:val="24"/>
          <w:lang w:val="en-US"/>
        </w:rPr>
        <w:t>401,3420</w:t>
      </w:r>
      <w:r>
        <w:rPr>
          <w:rFonts w:ascii="Times New Roman" w:hAnsi="Times New Roman" w:cs="Times New Roman"/>
          <w:sz w:val="24"/>
          <w:szCs w:val="24"/>
          <w:lang w:val="en-US"/>
        </w:rPr>
        <w:t>; found 401,3415</w:t>
      </w:r>
    </w:p>
    <w:p w:rsidR="003944DE" w:rsidRDefault="003944DE" w:rsidP="003461DB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26-Hydroxycholesterol (</w:t>
      </w:r>
      <w:r w:rsidRPr="003944DE">
        <w:rPr>
          <w:rFonts w:ascii="Times New Roman" w:hAnsi="Times New Roman" w:cs="Times New Roman"/>
          <w:b/>
          <w:sz w:val="24"/>
          <w:szCs w:val="24"/>
          <w:lang w:val="en-US"/>
        </w:rPr>
        <w:t>402</w:t>
      </w:r>
      <w:r>
        <w:rPr>
          <w:rFonts w:ascii="Times New Roman" w:hAnsi="Times New Roman" w:cs="Times New Roman"/>
          <w:sz w:val="24"/>
          <w:szCs w:val="24"/>
          <w:lang w:val="en-US"/>
        </w:rPr>
        <w:t>)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3944DE" w:rsidRDefault="003944DE" w:rsidP="003944DE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3944DE" w:rsidRPr="0011314E" w:rsidRDefault="00EE0461" w:rsidP="003944DE">
      <w:pPr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S21</w:t>
      </w:r>
      <w:r w:rsidR="003944D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Mass spectrum</w:t>
      </w:r>
      <w:r w:rsidR="003944DE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[M</w:t>
      </w:r>
      <w:r w:rsidR="003944DE">
        <w:rPr>
          <w:rFonts w:ascii="Times New Roman" w:hAnsi="Times New Roman" w:cs="Times New Roman"/>
          <w:b/>
          <w:bCs/>
          <w:sz w:val="28"/>
          <w:szCs w:val="28"/>
          <w:lang w:val="en-US"/>
        </w:rPr>
        <w:t>-</w:t>
      </w:r>
      <w:r w:rsidR="003944DE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H</w:t>
      </w:r>
      <w:proofErr w:type="gramStart"/>
      <w:r w:rsidR="003944DE" w:rsidRPr="001A44D8">
        <w:rPr>
          <w:rFonts w:ascii="Times New Roman" w:hAnsi="Times New Roman" w:cs="Times New Roman"/>
          <w:b/>
          <w:bCs/>
          <w:sz w:val="28"/>
          <w:szCs w:val="28"/>
          <w:lang w:val="en-US"/>
        </w:rPr>
        <w:t>]</w:t>
      </w:r>
      <w:r w:rsidR="003944DE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US"/>
        </w:rPr>
        <w:t>+</w:t>
      </w:r>
      <w:proofErr w:type="gramEnd"/>
    </w:p>
    <w:p w:rsidR="003461DB" w:rsidRDefault="003461DB" w:rsidP="00133AC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76055" w:rsidRDefault="00276055" w:rsidP="00133AC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44093">
        <w:rPr>
          <w:noProof/>
          <w:lang w:eastAsia="ru-RU"/>
        </w:rPr>
        <w:drawing>
          <wp:inline distT="0" distB="0" distL="0" distR="0" wp14:anchorId="423D2268" wp14:editId="3E5DB504">
            <wp:extent cx="9237600" cy="4341600"/>
            <wp:effectExtent l="0" t="0" r="1905" b="190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237600" cy="43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055" w:rsidRDefault="00276055" w:rsidP="00276055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HRMS-ESI (</w:t>
      </w:r>
      <w:r w:rsidRPr="00377160">
        <w:rPr>
          <w:rFonts w:ascii="Times New Roman" w:hAnsi="Times New Roman" w:cs="Times New Roman"/>
          <w:i/>
          <w:sz w:val="24"/>
          <w:szCs w:val="24"/>
          <w:lang w:val="en-US"/>
        </w:rPr>
        <w:t>m/z</w:t>
      </w:r>
      <w:r>
        <w:rPr>
          <w:rFonts w:ascii="Times New Roman" w:hAnsi="Times New Roman" w:cs="Times New Roman"/>
          <w:sz w:val="24"/>
          <w:szCs w:val="24"/>
          <w:lang w:val="en-US"/>
        </w:rPr>
        <w:t>): [M-H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]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calcd for C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27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43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96404">
        <w:rPr>
          <w:rFonts w:ascii="Times New Roman" w:hAnsi="Times New Roman" w:cs="Times New Roman"/>
          <w:sz w:val="24"/>
          <w:szCs w:val="24"/>
          <w:lang w:val="en-US"/>
        </w:rPr>
        <w:t>415,321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2; found </w:t>
      </w:r>
      <w:r w:rsidR="003944DE">
        <w:rPr>
          <w:rFonts w:ascii="Times New Roman" w:hAnsi="Times New Roman" w:cs="Times New Roman"/>
          <w:sz w:val="24"/>
          <w:szCs w:val="24"/>
          <w:lang w:val="en-US"/>
        </w:rPr>
        <w:t>415,3217</w:t>
      </w:r>
    </w:p>
    <w:p w:rsidR="003944DE" w:rsidRDefault="003944DE" w:rsidP="00276055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A21182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A21182">
        <w:rPr>
          <w:rFonts w:ascii="Times New Roman" w:hAnsi="Times New Roman" w:cs="Times New Roman"/>
          <w:sz w:val="24"/>
          <w:szCs w:val="24"/>
        </w:rPr>
        <w:t>β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-Hydroxycholest-5-en-26-oic acid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3944DE">
        <w:rPr>
          <w:rFonts w:ascii="Times New Roman" w:hAnsi="Times New Roman" w:cs="Times New Roman"/>
          <w:b/>
          <w:sz w:val="24"/>
          <w:szCs w:val="24"/>
          <w:lang w:val="en-US"/>
        </w:rPr>
        <w:t>416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2C2500" w:rsidRDefault="003944DE" w:rsidP="003944DE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C2500"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H-NMR spectrum</w:t>
      </w:r>
    </w:p>
    <w:p w:rsidR="00CC480C" w:rsidRDefault="00CC480C" w:rsidP="002C2500">
      <w:pPr>
        <w:tabs>
          <w:tab w:val="left" w:pos="4395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60EE2">
        <w:rPr>
          <w:noProof/>
          <w:lang w:eastAsia="ru-RU"/>
        </w:rPr>
        <w:drawing>
          <wp:inline distT="0" distB="0" distL="0" distR="0" wp14:anchorId="75DD92F2" wp14:editId="505B4726">
            <wp:extent cx="9619200" cy="6022800"/>
            <wp:effectExtent l="0" t="0" r="127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9619200" cy="60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4DE" w:rsidRDefault="00CC480C" w:rsidP="00CC480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61E77">
        <w:rPr>
          <w:rFonts w:ascii="Times New Roman" w:hAnsi="Times New Roman" w:cs="Times New Roman"/>
          <w:sz w:val="24"/>
          <w:szCs w:val="24"/>
          <w:lang w:val="en-US"/>
        </w:rPr>
        <w:t>Cholest-4-en-3-one (</w:t>
      </w:r>
      <w:r w:rsidRPr="00061E7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61E7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3944DE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3944DE" w:rsidRDefault="003944DE" w:rsidP="003944DE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H-NMR spectrum</w:t>
      </w:r>
    </w:p>
    <w:p w:rsidR="008F7D83" w:rsidRDefault="002C2500" w:rsidP="002C2500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</w:pPr>
      <w:r w:rsidRPr="00A04F8E">
        <w:rPr>
          <w:noProof/>
          <w:szCs w:val="24"/>
          <w:lang w:eastAsia="ru-RU"/>
        </w:rPr>
        <w:drawing>
          <wp:inline distT="0" distB="0" distL="0" distR="0" wp14:anchorId="3C0E91AC" wp14:editId="15F73965">
            <wp:extent cx="9619200" cy="6296400"/>
            <wp:effectExtent l="0" t="0" r="127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9200" cy="62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3-Oxo-cholest-4-en-26-oic acid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8F7D8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F7D8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br w:type="page"/>
      </w:r>
    </w:p>
    <w:p w:rsidR="008F7D83" w:rsidRDefault="008F7D83" w:rsidP="008F7D83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3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C-NMR spectrum</w:t>
      </w:r>
    </w:p>
    <w:p w:rsidR="002C2500" w:rsidRPr="00A21182" w:rsidRDefault="002C2500" w:rsidP="002C250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C2500" w:rsidRDefault="002C2500" w:rsidP="002C2500">
      <w:pPr>
        <w:rPr>
          <w:szCs w:val="24"/>
          <w:lang w:val="en-US"/>
        </w:rPr>
      </w:pPr>
      <w:r w:rsidRPr="00A04F8E">
        <w:rPr>
          <w:noProof/>
          <w:szCs w:val="24"/>
          <w:lang w:eastAsia="ru-RU"/>
        </w:rPr>
        <w:drawing>
          <wp:inline distT="0" distB="0" distL="0" distR="0">
            <wp:extent cx="9864000" cy="6130800"/>
            <wp:effectExtent l="0" t="0" r="4445" b="381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4000" cy="61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D83" w:rsidRDefault="002C2500" w:rsidP="002C25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21182">
        <w:rPr>
          <w:rFonts w:ascii="Times New Roman" w:hAnsi="Times New Roman" w:cs="Times New Roman"/>
          <w:sz w:val="24"/>
          <w:szCs w:val="24"/>
          <w:lang w:val="en-US"/>
        </w:rPr>
        <w:t>3-Oxo-cholest-4-en-26-oic acid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8F7D8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F7D83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8F7D83" w:rsidRDefault="008F7D83" w:rsidP="008F7D83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H-NMR spectrum</w:t>
      </w:r>
    </w:p>
    <w:p w:rsidR="008526E8" w:rsidRDefault="002C2500" w:rsidP="002C25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04F8E">
        <w:rPr>
          <w:noProof/>
          <w:szCs w:val="24"/>
          <w:lang w:eastAsia="ru-RU"/>
        </w:rPr>
        <w:drawing>
          <wp:inline distT="0" distB="0" distL="0" distR="0">
            <wp:extent cx="9705600" cy="6296400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5600" cy="62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3-Oxo-cholesta-1</w:t>
      </w:r>
      <w:proofErr w:type="gramStart"/>
      <w:r w:rsidRPr="00A21182">
        <w:rPr>
          <w:rFonts w:ascii="Times New Roman" w:hAnsi="Times New Roman" w:cs="Times New Roman"/>
          <w:sz w:val="24"/>
          <w:szCs w:val="24"/>
          <w:lang w:val="en-US"/>
        </w:rPr>
        <w:t>,4</w:t>
      </w:r>
      <w:proofErr w:type="gramEnd"/>
      <w:r w:rsidRPr="00A21182">
        <w:rPr>
          <w:rFonts w:ascii="Times New Roman" w:hAnsi="Times New Roman" w:cs="Times New Roman"/>
          <w:sz w:val="24"/>
          <w:szCs w:val="24"/>
          <w:lang w:val="en-US"/>
        </w:rPr>
        <w:t>-dien-26-oic acid (</w:t>
      </w:r>
      <w:r w:rsidR="00A21182" w:rsidRPr="00A2118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8F7D8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526E8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8526E8" w:rsidRDefault="00EE0461" w:rsidP="008526E8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S26</w:t>
      </w:r>
      <w:r w:rsidR="008526E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526E8"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 w:rsidR="008526E8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3</w:t>
      </w:r>
      <w:r w:rsidR="008526E8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C-NMR spectrum</w:t>
      </w:r>
    </w:p>
    <w:p w:rsidR="002C2500" w:rsidRPr="0004214C" w:rsidRDefault="002C2500" w:rsidP="002C2500">
      <w:pPr>
        <w:rPr>
          <w:szCs w:val="24"/>
          <w:lang w:val="en-US"/>
        </w:rPr>
      </w:pPr>
      <w:r w:rsidRPr="00A04F8E">
        <w:rPr>
          <w:noProof/>
          <w:szCs w:val="24"/>
          <w:lang w:eastAsia="ru-RU"/>
        </w:rPr>
        <w:drawing>
          <wp:inline distT="0" distB="0" distL="0" distR="0">
            <wp:extent cx="9694800" cy="6112800"/>
            <wp:effectExtent l="0" t="0" r="1905" b="254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4800" cy="61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EB7" w:rsidRDefault="002C2500" w:rsidP="002C25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21182">
        <w:rPr>
          <w:rFonts w:ascii="Times New Roman" w:hAnsi="Times New Roman" w:cs="Times New Roman"/>
          <w:sz w:val="24"/>
          <w:szCs w:val="24"/>
          <w:lang w:val="en-US"/>
        </w:rPr>
        <w:t>3-Oxo-cholesta-1</w:t>
      </w:r>
      <w:proofErr w:type="gramStart"/>
      <w:r w:rsidRPr="00A21182">
        <w:rPr>
          <w:rFonts w:ascii="Times New Roman" w:hAnsi="Times New Roman" w:cs="Times New Roman"/>
          <w:sz w:val="24"/>
          <w:szCs w:val="24"/>
          <w:lang w:val="en-US"/>
        </w:rPr>
        <w:t>,4</w:t>
      </w:r>
      <w:proofErr w:type="gramEnd"/>
      <w:r w:rsidRPr="00A21182">
        <w:rPr>
          <w:rFonts w:ascii="Times New Roman" w:hAnsi="Times New Roman" w:cs="Times New Roman"/>
          <w:sz w:val="24"/>
          <w:szCs w:val="24"/>
          <w:lang w:val="en-US"/>
        </w:rPr>
        <w:t>-dien-26-oic acid (</w:t>
      </w:r>
      <w:r w:rsidR="00A21182" w:rsidRPr="00A2118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BC1FE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7D5EB7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7D5EB7" w:rsidRDefault="007D5EB7" w:rsidP="007D5EB7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H-NMR spectrum</w:t>
      </w:r>
    </w:p>
    <w:p w:rsidR="007D5EB7" w:rsidRDefault="00B3357F" w:rsidP="002C25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60EE2">
        <w:rPr>
          <w:noProof/>
          <w:lang w:eastAsia="ru-RU"/>
        </w:rPr>
        <w:drawing>
          <wp:inline distT="0" distB="0" distL="0" distR="0" wp14:anchorId="04D14376" wp14:editId="6B15A8DB">
            <wp:extent cx="9590400" cy="6148800"/>
            <wp:effectExtent l="0" t="0" r="0" b="444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590400" cy="61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en-US"/>
        </w:rPr>
        <w:t>26-Hydroxycholesterol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7D5EB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7D5EB7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50689" w:rsidRDefault="00C50689" w:rsidP="00C50689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3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C-NMR spectrum</w:t>
      </w:r>
    </w:p>
    <w:p w:rsidR="005E0BF6" w:rsidRDefault="005E0BF6" w:rsidP="002C25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60EE2">
        <w:rPr>
          <w:noProof/>
          <w:lang w:eastAsia="ru-RU"/>
        </w:rPr>
        <w:drawing>
          <wp:inline distT="0" distB="0" distL="0" distR="0" wp14:anchorId="1884DE40" wp14:editId="3C4EE9D5">
            <wp:extent cx="9770400" cy="6062400"/>
            <wp:effectExtent l="0" t="0" r="254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770400" cy="60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98D" w:rsidRDefault="005E0BF6" w:rsidP="005E0BF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26-Hydroxycholesterol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C5068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65398D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65398D" w:rsidRDefault="00EE0461" w:rsidP="0065398D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S29</w:t>
      </w:r>
      <w:r w:rsidR="0065398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5398D"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 w:rsidR="0065398D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H-NMR spectrum</w:t>
      </w:r>
    </w:p>
    <w:p w:rsidR="00C70796" w:rsidRDefault="002C2500" w:rsidP="002C25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04F8E">
        <w:rPr>
          <w:noProof/>
          <w:szCs w:val="24"/>
          <w:lang w:eastAsia="ru-RU"/>
        </w:rPr>
        <w:drawing>
          <wp:inline distT="0" distB="0" distL="0" distR="0">
            <wp:extent cx="9867600" cy="6310800"/>
            <wp:effectExtent l="0" t="0" r="63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7600" cy="631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A21182">
        <w:rPr>
          <w:rFonts w:ascii="Times New Roman" w:hAnsi="Times New Roman" w:cs="Times New Roman"/>
          <w:sz w:val="24"/>
          <w:szCs w:val="24"/>
        </w:rPr>
        <w:t>β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-Hydroxycholest-5-en-26-oic acid (</w:t>
      </w:r>
      <w:r w:rsidR="00A21182" w:rsidRPr="00A21182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="00C70796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70796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70796" w:rsidRDefault="00C70796" w:rsidP="00C70796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S3</w:t>
      </w:r>
      <w:r w:rsidR="00EE0461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C250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vertAlign w:val="superscript"/>
          <w:lang w:val="en-US"/>
        </w:rPr>
        <w:t>3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C-NMR spectrum</w:t>
      </w:r>
    </w:p>
    <w:p w:rsidR="00D85CEC" w:rsidRDefault="00D85CEC" w:rsidP="002C2500">
      <w:pPr>
        <w:rPr>
          <w:rFonts w:ascii="Times New Roman" w:hAnsi="Times New Roman" w:cs="Times New Roman"/>
          <w:sz w:val="24"/>
          <w:szCs w:val="24"/>
          <w:highlight w:val="green"/>
          <w:lang w:val="en-US"/>
        </w:rPr>
      </w:pPr>
      <w:r w:rsidRPr="00550546">
        <w:rPr>
          <w:noProof/>
          <w:lang w:eastAsia="ru-RU"/>
        </w:rPr>
        <w:drawing>
          <wp:inline distT="0" distB="0" distL="0" distR="0" wp14:anchorId="46B6A864" wp14:editId="6866E582">
            <wp:extent cx="9594000" cy="6145200"/>
            <wp:effectExtent l="0" t="0" r="7620" b="825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9594000" cy="614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AC4" w:rsidRPr="00061E77" w:rsidRDefault="00D85CEC" w:rsidP="00133AC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21182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A21182">
        <w:rPr>
          <w:rFonts w:ascii="Times New Roman" w:hAnsi="Times New Roman" w:cs="Times New Roman"/>
          <w:sz w:val="24"/>
          <w:szCs w:val="24"/>
        </w:rPr>
        <w:t>β</w:t>
      </w:r>
      <w:r w:rsidRPr="00A21182">
        <w:rPr>
          <w:rFonts w:ascii="Times New Roman" w:hAnsi="Times New Roman" w:cs="Times New Roman"/>
          <w:sz w:val="24"/>
          <w:szCs w:val="24"/>
          <w:lang w:val="en-US"/>
        </w:rPr>
        <w:t>-Hydroxycholest-5-en-26-oic acid (</w:t>
      </w:r>
      <w:r w:rsidRPr="00A21182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="00C7079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sectPr w:rsidR="00133AC4" w:rsidRPr="00061E77" w:rsidSect="00A21182">
      <w:pgSz w:w="16838" w:h="11906" w:orient="landscape"/>
      <w:pgMar w:top="28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0A7D76"/>
    <w:multiLevelType w:val="hybridMultilevel"/>
    <w:tmpl w:val="28165026"/>
    <w:lvl w:ilvl="0" w:tplc="503C60BA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0"/>
  <w:proofState w:spelling="clean" w:grammar="clean"/>
  <w:revisionView w:markup="0"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A39"/>
    <w:rsid w:val="00003CCA"/>
    <w:rsid w:val="000075F5"/>
    <w:rsid w:val="00011425"/>
    <w:rsid w:val="00061E77"/>
    <w:rsid w:val="000E22EF"/>
    <w:rsid w:val="0011314E"/>
    <w:rsid w:val="00133AC4"/>
    <w:rsid w:val="00141176"/>
    <w:rsid w:val="00147EE4"/>
    <w:rsid w:val="001A44D8"/>
    <w:rsid w:val="001B12F0"/>
    <w:rsid w:val="001C055C"/>
    <w:rsid w:val="001D5EE1"/>
    <w:rsid w:val="001D6C30"/>
    <w:rsid w:val="00203034"/>
    <w:rsid w:val="00204133"/>
    <w:rsid w:val="0022112B"/>
    <w:rsid w:val="002478AE"/>
    <w:rsid w:val="00250F63"/>
    <w:rsid w:val="00276055"/>
    <w:rsid w:val="00292B6A"/>
    <w:rsid w:val="002C2500"/>
    <w:rsid w:val="003028B8"/>
    <w:rsid w:val="00327D72"/>
    <w:rsid w:val="003461DB"/>
    <w:rsid w:val="00347E31"/>
    <w:rsid w:val="00361489"/>
    <w:rsid w:val="00371D82"/>
    <w:rsid w:val="003944DE"/>
    <w:rsid w:val="003B18E9"/>
    <w:rsid w:val="00407137"/>
    <w:rsid w:val="00422D97"/>
    <w:rsid w:val="00441DFE"/>
    <w:rsid w:val="00496F62"/>
    <w:rsid w:val="004C5610"/>
    <w:rsid w:val="004F1A39"/>
    <w:rsid w:val="00523E7F"/>
    <w:rsid w:val="0052478E"/>
    <w:rsid w:val="005442A5"/>
    <w:rsid w:val="00547BF9"/>
    <w:rsid w:val="005531E4"/>
    <w:rsid w:val="005749CD"/>
    <w:rsid w:val="005D3103"/>
    <w:rsid w:val="005E0BF6"/>
    <w:rsid w:val="006137C8"/>
    <w:rsid w:val="0065398D"/>
    <w:rsid w:val="00654218"/>
    <w:rsid w:val="006675B3"/>
    <w:rsid w:val="00671D83"/>
    <w:rsid w:val="006D2166"/>
    <w:rsid w:val="00725FF7"/>
    <w:rsid w:val="00791FA3"/>
    <w:rsid w:val="007A15E3"/>
    <w:rsid w:val="007B4A71"/>
    <w:rsid w:val="007D5EB7"/>
    <w:rsid w:val="00810FF9"/>
    <w:rsid w:val="008526E8"/>
    <w:rsid w:val="008B7210"/>
    <w:rsid w:val="008D426C"/>
    <w:rsid w:val="008D6839"/>
    <w:rsid w:val="008F7D83"/>
    <w:rsid w:val="009075D5"/>
    <w:rsid w:val="009248CB"/>
    <w:rsid w:val="00930556"/>
    <w:rsid w:val="00936DC9"/>
    <w:rsid w:val="009522D0"/>
    <w:rsid w:val="00956B9D"/>
    <w:rsid w:val="00A21182"/>
    <w:rsid w:val="00A80872"/>
    <w:rsid w:val="00B125FD"/>
    <w:rsid w:val="00B136D9"/>
    <w:rsid w:val="00B205AE"/>
    <w:rsid w:val="00B21249"/>
    <w:rsid w:val="00B21B61"/>
    <w:rsid w:val="00B3357F"/>
    <w:rsid w:val="00B95A39"/>
    <w:rsid w:val="00BC1FE8"/>
    <w:rsid w:val="00BC3BAC"/>
    <w:rsid w:val="00BD5E66"/>
    <w:rsid w:val="00C50689"/>
    <w:rsid w:val="00C70796"/>
    <w:rsid w:val="00C91D53"/>
    <w:rsid w:val="00C97181"/>
    <w:rsid w:val="00CC480C"/>
    <w:rsid w:val="00CD19D1"/>
    <w:rsid w:val="00D16800"/>
    <w:rsid w:val="00D85CEC"/>
    <w:rsid w:val="00DA6B79"/>
    <w:rsid w:val="00DC778E"/>
    <w:rsid w:val="00DD39CE"/>
    <w:rsid w:val="00DE4CD6"/>
    <w:rsid w:val="00E57FBC"/>
    <w:rsid w:val="00EA116E"/>
    <w:rsid w:val="00EE0461"/>
    <w:rsid w:val="00F22E14"/>
    <w:rsid w:val="00F26260"/>
    <w:rsid w:val="00F264E1"/>
    <w:rsid w:val="00F36D81"/>
    <w:rsid w:val="00F741A5"/>
    <w:rsid w:val="00FE2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489"/>
    <w:pPr>
      <w:ind w:left="720"/>
      <w:contextualSpacing/>
    </w:pPr>
  </w:style>
  <w:style w:type="paragraph" w:customStyle="1" w:styleId="a4">
    <w:name w:val="Содержимое врезки"/>
    <w:basedOn w:val="a"/>
    <w:qFormat/>
    <w:rsid w:val="009075D5"/>
    <w:pPr>
      <w:suppressAutoHyphens/>
    </w:pPr>
  </w:style>
  <w:style w:type="paragraph" w:styleId="a5">
    <w:name w:val="Balloon Text"/>
    <w:basedOn w:val="a"/>
    <w:link w:val="a6"/>
    <w:uiPriority w:val="99"/>
    <w:semiHidden/>
    <w:unhideWhenUsed/>
    <w:rsid w:val="00936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6DC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936D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22E14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489"/>
    <w:pPr>
      <w:ind w:left="720"/>
      <w:contextualSpacing/>
    </w:pPr>
  </w:style>
  <w:style w:type="paragraph" w:customStyle="1" w:styleId="a4">
    <w:name w:val="Содержимое врезки"/>
    <w:basedOn w:val="a"/>
    <w:qFormat/>
    <w:rsid w:val="009075D5"/>
    <w:pPr>
      <w:suppressAutoHyphens/>
    </w:pPr>
  </w:style>
  <w:style w:type="paragraph" w:styleId="a5">
    <w:name w:val="Balloon Text"/>
    <w:basedOn w:val="a"/>
    <w:link w:val="a6"/>
    <w:uiPriority w:val="99"/>
    <w:semiHidden/>
    <w:unhideWhenUsed/>
    <w:rsid w:val="00936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6DC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936D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22E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26" Type="http://schemas.openxmlformats.org/officeDocument/2006/relationships/image" Target="media/image18.png"/><Relationship Id="rId39" Type="http://schemas.openxmlformats.org/officeDocument/2006/relationships/image" Target="media/image29.emf"/><Relationship Id="rId21" Type="http://schemas.openxmlformats.org/officeDocument/2006/relationships/image" Target="media/image14.emf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55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20" Type="http://schemas.openxmlformats.org/officeDocument/2006/relationships/image" Target="media/image13.png"/><Relationship Id="rId29" Type="http://schemas.openxmlformats.org/officeDocument/2006/relationships/oleObject" Target="embeddings/oleObject3.bin"/><Relationship Id="rId41" Type="http://schemas.openxmlformats.org/officeDocument/2006/relationships/image" Target="media/image31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6.emf"/><Relationship Id="rId32" Type="http://schemas.openxmlformats.org/officeDocument/2006/relationships/oleObject" Target="embeddings/oleObject4.bin"/><Relationship Id="rId37" Type="http://schemas.openxmlformats.org/officeDocument/2006/relationships/image" Target="media/image27.emf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20.emf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10" Type="http://schemas.openxmlformats.org/officeDocument/2006/relationships/image" Target="media/image4.png"/><Relationship Id="rId19" Type="http://schemas.openxmlformats.org/officeDocument/2006/relationships/oleObject" Target="embeddings/oleObject1.bin"/><Relationship Id="rId31" Type="http://schemas.openxmlformats.org/officeDocument/2006/relationships/image" Target="media/image22.emf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oleObject" Target="embeddings/oleObject2.bin"/><Relationship Id="rId27" Type="http://schemas.openxmlformats.org/officeDocument/2006/relationships/image" Target="media/image19.png"/><Relationship Id="rId30" Type="http://schemas.openxmlformats.org/officeDocument/2006/relationships/image" Target="media/image21.png"/><Relationship Id="rId35" Type="http://schemas.openxmlformats.org/officeDocument/2006/relationships/image" Target="media/image25.emf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8" Type="http://schemas.openxmlformats.org/officeDocument/2006/relationships/image" Target="media/image2.png"/><Relationship Id="rId51" Type="http://schemas.openxmlformats.org/officeDocument/2006/relationships/image" Target="media/image4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57A67-3A76-44EF-837F-251A41525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31</Pages>
  <Words>1495</Words>
  <Characters>8527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Вика</cp:lastModifiedBy>
  <cp:revision>7</cp:revision>
  <cp:lastPrinted>2021-07-20T05:47:00Z</cp:lastPrinted>
  <dcterms:created xsi:type="dcterms:W3CDTF">2021-08-12T09:11:00Z</dcterms:created>
  <dcterms:modified xsi:type="dcterms:W3CDTF">2021-08-12T11:12:00Z</dcterms:modified>
</cp:coreProperties>
</file>