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F3CD" w14:textId="77777777" w:rsidR="006F2548" w:rsidRPr="00083FC9" w:rsidRDefault="006F2548">
      <w:pPr>
        <w:rPr>
          <w:b/>
        </w:rPr>
      </w:pPr>
      <w:proofErr w:type="spellStart"/>
      <w:r w:rsidRPr="00083FC9">
        <w:rPr>
          <w:b/>
        </w:rPr>
        <w:t>Additional</w:t>
      </w:r>
      <w:proofErr w:type="spellEnd"/>
      <w:r w:rsidRPr="00083FC9">
        <w:rPr>
          <w:b/>
        </w:rPr>
        <w:t xml:space="preserve"> </w:t>
      </w:r>
      <w:r w:rsidR="00272C80" w:rsidRPr="00083FC9">
        <w:rPr>
          <w:b/>
        </w:rPr>
        <w:t>F</w:t>
      </w:r>
      <w:r w:rsidRPr="00083FC9">
        <w:rPr>
          <w:b/>
        </w:rPr>
        <w:t xml:space="preserve">ile </w:t>
      </w:r>
      <w:r w:rsidR="0077309D" w:rsidRPr="00083FC9">
        <w:rPr>
          <w:b/>
        </w:rPr>
        <w:t>9</w:t>
      </w:r>
    </w:p>
    <w:tbl>
      <w:tblPr>
        <w:tblpPr w:leftFromText="141" w:rightFromText="141" w:vertAnchor="text" w:horzAnchor="margin" w:tblpXSpec="center" w:tblpY="8"/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09"/>
        <w:gridCol w:w="1417"/>
        <w:gridCol w:w="709"/>
        <w:gridCol w:w="992"/>
        <w:gridCol w:w="709"/>
        <w:gridCol w:w="1417"/>
        <w:gridCol w:w="709"/>
      </w:tblGrid>
      <w:tr w:rsidR="006F2548" w:rsidRPr="0077309D" w14:paraId="14873F08" w14:textId="77777777" w:rsidTr="002421DF">
        <w:trPr>
          <w:trHeight w:val="275"/>
        </w:trPr>
        <w:tc>
          <w:tcPr>
            <w:tcW w:w="921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DFCD4F7" w14:textId="77777777" w:rsidR="006F2548" w:rsidRDefault="006F2548" w:rsidP="00702426">
            <w:pPr>
              <w:spacing w:after="0"/>
              <w:jc w:val="center"/>
              <w:rPr>
                <w:rFonts w:cstheme="minorHAnsi"/>
                <w:b/>
                <w:bCs/>
                <w:szCs w:val="20"/>
                <w:lang w:val="en-US"/>
              </w:rPr>
            </w:pPr>
            <w:r w:rsidRPr="00702426">
              <w:rPr>
                <w:rFonts w:cstheme="minorHAnsi"/>
                <w:b/>
                <w:bCs/>
                <w:szCs w:val="20"/>
                <w:lang w:val="en-US"/>
              </w:rPr>
              <w:t xml:space="preserve">Sensitivity analysis excluding participants reporting </w:t>
            </w:r>
            <w:r w:rsidRPr="00702426">
              <w:rPr>
                <w:rFonts w:eastAsia="Times New Roman" w:cstheme="minorHAnsi"/>
                <w:b/>
                <w:bCs/>
                <w:szCs w:val="20"/>
                <w:lang w:val="en-US"/>
              </w:rPr>
              <w:t xml:space="preserve">self-reported physical activity </w:t>
            </w:r>
            <w:r w:rsidRPr="00702426">
              <w:rPr>
                <w:rFonts w:cstheme="minorHAnsi"/>
                <w:b/>
                <w:bCs/>
                <w:szCs w:val="20"/>
                <w:lang w:val="en-US"/>
              </w:rPr>
              <w:t>above 99</w:t>
            </w:r>
            <w:r w:rsidRPr="00702426">
              <w:rPr>
                <w:rFonts w:cstheme="minorHAnsi"/>
                <w:b/>
                <w:bCs/>
                <w:szCs w:val="20"/>
                <w:vertAlign w:val="superscript"/>
                <w:lang w:val="en-US"/>
              </w:rPr>
              <w:t>th</w:t>
            </w:r>
            <w:r w:rsidRPr="00702426">
              <w:rPr>
                <w:rFonts w:cstheme="minorHAnsi"/>
                <w:b/>
                <w:bCs/>
                <w:szCs w:val="20"/>
                <w:lang w:val="en-US"/>
              </w:rPr>
              <w:t xml:space="preserve"> percentile (2 participants excluded), assessing the association between perceived</w:t>
            </w:r>
            <w:r w:rsidR="00272C80">
              <w:rPr>
                <w:rFonts w:cstheme="minorHAnsi"/>
                <w:b/>
                <w:bCs/>
                <w:szCs w:val="20"/>
                <w:lang w:val="en-US"/>
              </w:rPr>
              <w:t xml:space="preserve"> </w:t>
            </w:r>
            <w:r w:rsidRPr="00702426">
              <w:rPr>
                <w:rFonts w:cstheme="minorHAnsi"/>
                <w:b/>
                <w:bCs/>
                <w:szCs w:val="20"/>
                <w:lang w:val="en-US"/>
              </w:rPr>
              <w:t>neighborhood environment and physical activity, DISCO-SPACE study, France, 2018-202</w:t>
            </w:r>
            <w:r w:rsidR="00272C80">
              <w:rPr>
                <w:rFonts w:cstheme="minorHAnsi"/>
                <w:b/>
                <w:bCs/>
                <w:szCs w:val="20"/>
                <w:lang w:val="en-US"/>
              </w:rPr>
              <w:t xml:space="preserve">2 </w:t>
            </w:r>
            <w:r w:rsidRPr="00702426">
              <w:rPr>
                <w:rFonts w:cstheme="minorHAnsi"/>
                <w:b/>
                <w:bCs/>
                <w:szCs w:val="20"/>
                <w:lang w:val="en-US"/>
              </w:rPr>
              <w:t xml:space="preserve">(n=313) </w:t>
            </w:r>
          </w:p>
          <w:p w14:paraId="1782EB3D" w14:textId="77777777" w:rsidR="00272C80" w:rsidRPr="00702426" w:rsidRDefault="00272C80" w:rsidP="00702426">
            <w:pPr>
              <w:spacing w:after="0"/>
              <w:jc w:val="center"/>
              <w:rPr>
                <w:rFonts w:cstheme="minorHAnsi"/>
                <w:b/>
                <w:bCs/>
                <w:szCs w:val="20"/>
                <w:lang w:val="en-US"/>
              </w:rPr>
            </w:pPr>
          </w:p>
        </w:tc>
      </w:tr>
      <w:tr w:rsidR="006F2548" w:rsidRPr="0077309D" w14:paraId="7D3CBB7D" w14:textId="77777777" w:rsidTr="002421DF">
        <w:trPr>
          <w:trHeight w:val="275"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CE67" w14:textId="77777777" w:rsidR="006F2548" w:rsidRPr="00FD5AD6" w:rsidRDefault="006F2548" w:rsidP="006F254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Perceived neighborhood environment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C01D9B" w14:textId="77777777" w:rsidR="006F2548" w:rsidRPr="00FD5AD6" w:rsidRDefault="006F2548" w:rsidP="006F25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</w:pPr>
            <w:r w:rsidRPr="00FD5AD6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Self-reported physical activity</w:t>
            </w:r>
            <w:r w:rsidRPr="00FD5AD6"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  <w:lang w:val="en-US"/>
              </w:rPr>
              <w:t xml:space="preserve"> b</w:t>
            </w:r>
          </w:p>
        </w:tc>
      </w:tr>
      <w:tr w:rsidR="006F2548" w:rsidRPr="00BE636B" w14:paraId="54C9827F" w14:textId="77777777" w:rsidTr="002421DF">
        <w:trPr>
          <w:trHeight w:val="317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F1B81A" w14:textId="77777777" w:rsidR="006F2548" w:rsidRPr="00FD5AD6" w:rsidRDefault="006F2548" w:rsidP="006F254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308380" w14:textId="77777777" w:rsidR="006F2548" w:rsidRPr="00B876F7" w:rsidRDefault="006F2548" w:rsidP="006F25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Main </w:t>
            </w:r>
            <w:proofErr w:type="spellStart"/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analysis</w:t>
            </w:r>
            <w:proofErr w:type="spellEnd"/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(n=313)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931BF56" w14:textId="77777777" w:rsidR="006F2548" w:rsidRPr="00B876F7" w:rsidRDefault="006F2548" w:rsidP="006F25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86070D" w14:textId="77777777" w:rsidR="006F2548" w:rsidRPr="00B876F7" w:rsidRDefault="006F2548" w:rsidP="006F25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proofErr w:type="spellStart"/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Sensitivity</w:t>
            </w:r>
            <w:proofErr w:type="spellEnd"/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analysis</w:t>
            </w:r>
            <w:proofErr w:type="spellEnd"/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(n=311)</w:t>
            </w:r>
          </w:p>
        </w:tc>
      </w:tr>
      <w:tr w:rsidR="006F2548" w:rsidRPr="00BE636B" w14:paraId="65E09299" w14:textId="77777777" w:rsidTr="002421DF">
        <w:trPr>
          <w:trHeight w:val="317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16E1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A04A" w14:textId="77777777" w:rsidR="006F2548" w:rsidRPr="00B876F7" w:rsidRDefault="006F2548" w:rsidP="006F25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proofErr w:type="gramStart"/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β</w:t>
            </w:r>
            <w:proofErr w:type="gramEnd"/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</w:rPr>
              <w:t xml:space="preserve"> 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F59A" w14:textId="77777777" w:rsidR="006F2548" w:rsidRPr="00B876F7" w:rsidRDefault="006F2548" w:rsidP="006F25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C9B1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proofErr w:type="gramStart"/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p</w:t>
            </w:r>
            <w:proofErr w:type="gramEnd"/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-value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8D386B5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3ADE3" w14:textId="77777777" w:rsidR="006F2548" w:rsidRPr="00B876F7" w:rsidRDefault="006F2548" w:rsidP="006F25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proofErr w:type="gramStart"/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β</w:t>
            </w:r>
            <w:proofErr w:type="gramEnd"/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92B907" w14:textId="77777777" w:rsidR="006F2548" w:rsidRPr="00B876F7" w:rsidRDefault="006F2548" w:rsidP="006F25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11A08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proofErr w:type="gramStart"/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p</w:t>
            </w:r>
            <w:proofErr w:type="gramEnd"/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-value</w:t>
            </w:r>
          </w:p>
        </w:tc>
      </w:tr>
      <w:tr w:rsidR="006F2548" w:rsidRPr="00BE636B" w14:paraId="6EBDB48F" w14:textId="77777777" w:rsidTr="002421DF">
        <w:trPr>
          <w:trHeight w:val="239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364F4C9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Residential density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30FB0DE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C00F338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B7F5229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E7FBCCF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57B3E90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641BBEA7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76DEA2E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6F2548" w:rsidRPr="00BE636B" w14:paraId="34FE0E33" w14:textId="77777777" w:rsidTr="002421DF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C4C795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FD5AD6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E29A639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0.047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EDAC5B9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(-0.105 ; 0.199)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9E0556D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0.542</w:t>
            </w:r>
          </w:p>
        </w:tc>
        <w:tc>
          <w:tcPr>
            <w:tcW w:w="992" w:type="dxa"/>
            <w:shd w:val="clear" w:color="auto" w:fill="auto"/>
          </w:tcPr>
          <w:p w14:paraId="1E39FCF5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1AA0BFC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0.040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39A993D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(-0.106 ; 0.186)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59912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0.588</w:t>
            </w:r>
          </w:p>
        </w:tc>
      </w:tr>
      <w:tr w:rsidR="006F2548" w:rsidRPr="00BE636B" w14:paraId="1C03C9A2" w14:textId="77777777" w:rsidTr="002421DF">
        <w:trPr>
          <w:trHeight w:val="239"/>
        </w:trPr>
        <w:tc>
          <w:tcPr>
            <w:tcW w:w="2552" w:type="dxa"/>
            <w:shd w:val="clear" w:color="auto" w:fill="auto"/>
            <w:vAlign w:val="center"/>
            <w:hideMark/>
          </w:tcPr>
          <w:p w14:paraId="11737905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Longitudinal 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5F67B07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-0.306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BDA7697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(-0.494 ; -0.117)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704376C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0.002</w:t>
            </w:r>
          </w:p>
        </w:tc>
        <w:tc>
          <w:tcPr>
            <w:tcW w:w="992" w:type="dxa"/>
            <w:shd w:val="clear" w:color="auto" w:fill="auto"/>
          </w:tcPr>
          <w:p w14:paraId="77CF2FC1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267F353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-0.296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8EEACDD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(-0.479 ; -0.114)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A81D7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0.002</w:t>
            </w:r>
          </w:p>
        </w:tc>
      </w:tr>
      <w:tr w:rsidR="006F2548" w:rsidRPr="00BE636B" w14:paraId="4C3BEC16" w14:textId="77777777" w:rsidTr="002421DF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</w:tcPr>
          <w:p w14:paraId="585B0BFD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Distance to local facilities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7E7D555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3EFF159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70ACA82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407BBA3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7B630F6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381118E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598B334D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6F2548" w:rsidRPr="00BE636B" w14:paraId="58C6A365" w14:textId="77777777" w:rsidTr="002421DF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DCDD09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FD5AD6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1188255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-0.071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44CA51D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(-0.242 ; 0.100)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B66FFC9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0.413</w:t>
            </w:r>
          </w:p>
        </w:tc>
        <w:tc>
          <w:tcPr>
            <w:tcW w:w="992" w:type="dxa"/>
            <w:shd w:val="clear" w:color="auto" w:fill="auto"/>
          </w:tcPr>
          <w:p w14:paraId="296F947B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89FF555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-0.053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B939A60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(-0.212 ; 0.106)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64AF7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0.510</w:t>
            </w:r>
          </w:p>
        </w:tc>
      </w:tr>
      <w:tr w:rsidR="006F2548" w:rsidRPr="00BE636B" w14:paraId="372385F9" w14:textId="77777777" w:rsidTr="002421DF">
        <w:trPr>
          <w:trHeight w:val="239"/>
        </w:trPr>
        <w:tc>
          <w:tcPr>
            <w:tcW w:w="2552" w:type="dxa"/>
            <w:shd w:val="clear" w:color="auto" w:fill="auto"/>
            <w:vAlign w:val="center"/>
            <w:hideMark/>
          </w:tcPr>
          <w:p w14:paraId="57774656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Longitudinal 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5D2399F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0.181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CF93D36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(-0.014 ; 0.377)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0AE2027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0.069</w:t>
            </w:r>
          </w:p>
        </w:tc>
        <w:tc>
          <w:tcPr>
            <w:tcW w:w="992" w:type="dxa"/>
            <w:shd w:val="clear" w:color="auto" w:fill="auto"/>
          </w:tcPr>
          <w:p w14:paraId="73144258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B42236D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</w:rPr>
              <w:t>0.204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355F75E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</w:rPr>
              <w:t>(0.014 ; 0.395)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FFCB34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</w:rPr>
              <w:t>0.036</w:t>
            </w:r>
          </w:p>
        </w:tc>
      </w:tr>
      <w:tr w:rsidR="006F2548" w:rsidRPr="00BE636B" w14:paraId="5946143F" w14:textId="77777777" w:rsidTr="002421DF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</w:tcPr>
          <w:p w14:paraId="68D77380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 xml:space="preserve">Cycling </w:t>
            </w:r>
            <w:r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infrastructures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C76F1BC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A2472EA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3596F00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9040D5E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5B81BC18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B19C29B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64B7EA3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6F2548" w:rsidRPr="00BE636B" w14:paraId="18C1439C" w14:textId="77777777" w:rsidTr="002421DF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</w:tcPr>
          <w:p w14:paraId="70839757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FD5AD6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351D860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0.210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5E68069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(0.048 ; 0.372)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6D93C6D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0.011</w:t>
            </w:r>
          </w:p>
        </w:tc>
        <w:tc>
          <w:tcPr>
            <w:tcW w:w="992" w:type="dxa"/>
            <w:shd w:val="clear" w:color="auto" w:fill="auto"/>
          </w:tcPr>
          <w:p w14:paraId="76EFEAF3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D1565CF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0.238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8EFA803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(0.087 ; 0.389)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D77FF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0.002</w:t>
            </w:r>
          </w:p>
        </w:tc>
      </w:tr>
      <w:tr w:rsidR="006F2548" w:rsidRPr="00BE636B" w14:paraId="26E6A4A4" w14:textId="77777777" w:rsidTr="002421DF">
        <w:trPr>
          <w:trHeight w:val="239"/>
        </w:trPr>
        <w:tc>
          <w:tcPr>
            <w:tcW w:w="2552" w:type="dxa"/>
            <w:shd w:val="clear" w:color="auto" w:fill="auto"/>
            <w:vAlign w:val="center"/>
            <w:hideMark/>
          </w:tcPr>
          <w:p w14:paraId="494B8692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Longitudinal 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1767324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-0.151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82C1FB1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(-0.340 ; 0.038)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FC8ADA0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0.117</w:t>
            </w:r>
          </w:p>
        </w:tc>
        <w:tc>
          <w:tcPr>
            <w:tcW w:w="992" w:type="dxa"/>
            <w:shd w:val="clear" w:color="auto" w:fill="auto"/>
          </w:tcPr>
          <w:p w14:paraId="50B9DBA5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52C20FC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</w:rPr>
              <w:t>-0.195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8FA2770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</w:rPr>
              <w:t>(-0.378 ; -0.012)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C79687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</w:rPr>
              <w:t>0.036</w:t>
            </w:r>
          </w:p>
        </w:tc>
      </w:tr>
      <w:tr w:rsidR="006F2548" w:rsidRPr="00BE636B" w14:paraId="1507B8C0" w14:textId="77777777" w:rsidTr="002421DF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</w:tcPr>
          <w:p w14:paraId="7946FB1F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 xml:space="preserve">Walking </w:t>
            </w:r>
            <w:r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infrastructures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31CC268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15AEA38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7D84966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F84ACFD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FED4512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C7F913E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4F3B8DD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6F2548" w:rsidRPr="00BE636B" w14:paraId="00DFCA46" w14:textId="77777777" w:rsidTr="002421DF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4755A5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FD5AD6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FAD881D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</w:rPr>
              <w:t>0.170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F4B8CF6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</w:rPr>
              <w:t>(0.016 ; 0.324)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06B9DB2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</w:rPr>
              <w:t>0.031</w:t>
            </w:r>
          </w:p>
        </w:tc>
        <w:tc>
          <w:tcPr>
            <w:tcW w:w="992" w:type="dxa"/>
            <w:shd w:val="clear" w:color="auto" w:fill="auto"/>
          </w:tcPr>
          <w:p w14:paraId="6B8D97D1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2062B55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</w:rPr>
              <w:t>0.152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1B91FD7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</w:rPr>
              <w:t>(0.008 ; 0.296)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74B48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</w:rPr>
              <w:t>0.038</w:t>
            </w:r>
          </w:p>
        </w:tc>
      </w:tr>
      <w:tr w:rsidR="006F2548" w:rsidRPr="00BE636B" w14:paraId="3B062CEF" w14:textId="77777777" w:rsidTr="002421DF">
        <w:trPr>
          <w:trHeight w:val="239"/>
        </w:trPr>
        <w:tc>
          <w:tcPr>
            <w:tcW w:w="2552" w:type="dxa"/>
            <w:shd w:val="clear" w:color="auto" w:fill="auto"/>
            <w:vAlign w:val="center"/>
            <w:hideMark/>
          </w:tcPr>
          <w:p w14:paraId="245F8CFD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Longitudinal 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0B08A2D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-0.159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FB18B2C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(-0.348 ; 0.030)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934D644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0.099</w:t>
            </w:r>
          </w:p>
        </w:tc>
        <w:tc>
          <w:tcPr>
            <w:tcW w:w="992" w:type="dxa"/>
            <w:shd w:val="clear" w:color="auto" w:fill="auto"/>
          </w:tcPr>
          <w:p w14:paraId="6B0CA9AB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FD60373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-0.171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04F3635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(-0.354 ; 0.012)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F6A84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0.067</w:t>
            </w:r>
          </w:p>
        </w:tc>
      </w:tr>
      <w:tr w:rsidR="006F2548" w:rsidRPr="00BE636B" w14:paraId="1491CBDC" w14:textId="77777777" w:rsidTr="002421DF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</w:tcPr>
          <w:p w14:paraId="76F6A4A3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 xml:space="preserve">Total </w:t>
            </w:r>
            <w:r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infrastructures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F16FCEB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FF1BF60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847B764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52535849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26EC401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4E62523F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CFA2CB4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6F2548" w:rsidRPr="00BE636B" w14:paraId="78CDEB4A" w14:textId="77777777" w:rsidTr="002421DF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4681ED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FD5AD6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3F3341F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0.226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42346A1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(0.063 ; 0.388)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8595F42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0.007</w:t>
            </w:r>
          </w:p>
        </w:tc>
        <w:tc>
          <w:tcPr>
            <w:tcW w:w="992" w:type="dxa"/>
            <w:shd w:val="clear" w:color="auto" w:fill="auto"/>
          </w:tcPr>
          <w:p w14:paraId="17A85FD7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1716E22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0.231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79ADC93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(0.080 ; 0.382)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CE585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0.003</w:t>
            </w:r>
          </w:p>
        </w:tc>
      </w:tr>
      <w:tr w:rsidR="006F2548" w:rsidRPr="00BE636B" w14:paraId="59327D8C" w14:textId="77777777" w:rsidTr="002421DF">
        <w:trPr>
          <w:trHeight w:val="239"/>
        </w:trPr>
        <w:tc>
          <w:tcPr>
            <w:tcW w:w="2552" w:type="dxa"/>
            <w:shd w:val="clear" w:color="auto" w:fill="auto"/>
            <w:vAlign w:val="center"/>
            <w:hideMark/>
          </w:tcPr>
          <w:p w14:paraId="0EC87D22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Longitudinal 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C752F95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-0.175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6AF43BD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(-0.363 ; 0.013)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CC696FB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0.068</w:t>
            </w:r>
          </w:p>
        </w:tc>
        <w:tc>
          <w:tcPr>
            <w:tcW w:w="992" w:type="dxa"/>
            <w:shd w:val="clear" w:color="auto" w:fill="auto"/>
          </w:tcPr>
          <w:p w14:paraId="299AF5A0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8CDB7D1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</w:rPr>
              <w:t>-0.207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711ABB6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</w:rPr>
              <w:t>(-0.389 ; -0.026)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53658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</w:rPr>
              <w:t>0.025</w:t>
            </w:r>
          </w:p>
        </w:tc>
      </w:tr>
      <w:tr w:rsidR="006F2548" w:rsidRPr="00BE636B" w14:paraId="22763707" w14:textId="77777777" w:rsidTr="002421DF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</w:tcPr>
          <w:p w14:paraId="01074AD1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Safety from crime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FCDD712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6C08848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3392716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29D2898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22B3281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6E3D3CD4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E53732C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6F2548" w:rsidRPr="00BE636B" w14:paraId="25ED4D59" w14:textId="77777777" w:rsidTr="002421DF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29CB6E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FD5AD6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A6E042A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-0.076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9A2AADB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(-0.235 ; 0.083)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081671C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0.347</w:t>
            </w:r>
          </w:p>
        </w:tc>
        <w:tc>
          <w:tcPr>
            <w:tcW w:w="992" w:type="dxa"/>
            <w:shd w:val="clear" w:color="auto" w:fill="auto"/>
          </w:tcPr>
          <w:p w14:paraId="7F5D3E96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7370125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-0.069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433C92C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(-0.217 ; 0.079)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989EE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0.361</w:t>
            </w:r>
          </w:p>
        </w:tc>
      </w:tr>
      <w:tr w:rsidR="006F2548" w:rsidRPr="00BE636B" w14:paraId="6BECF8F2" w14:textId="77777777" w:rsidTr="002421DF">
        <w:trPr>
          <w:trHeight w:val="239"/>
        </w:trPr>
        <w:tc>
          <w:tcPr>
            <w:tcW w:w="2552" w:type="dxa"/>
            <w:shd w:val="clear" w:color="auto" w:fill="auto"/>
            <w:vAlign w:val="center"/>
            <w:hideMark/>
          </w:tcPr>
          <w:p w14:paraId="1BBD19AA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Longitudinal 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08E496D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0.113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DA3BD0E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(-0.075 ; 0.301)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D988F7C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0.240</w:t>
            </w:r>
          </w:p>
        </w:tc>
        <w:tc>
          <w:tcPr>
            <w:tcW w:w="992" w:type="dxa"/>
            <w:shd w:val="clear" w:color="auto" w:fill="auto"/>
          </w:tcPr>
          <w:p w14:paraId="60C57A3C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2EF491C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0.081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D46D93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(-0.101 ; 0.262)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C4EEE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0.384</w:t>
            </w:r>
          </w:p>
        </w:tc>
      </w:tr>
      <w:tr w:rsidR="006F2548" w:rsidRPr="00BE636B" w14:paraId="3CEFEADB" w14:textId="77777777" w:rsidTr="002421DF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</w:tcPr>
          <w:p w14:paraId="7D174449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Safety from traffic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0A3A5C6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11B5D25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1D12178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EFDD372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AA58C40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2C024E84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F8ADA91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6F2548" w:rsidRPr="00BE636B" w14:paraId="67B6B96E" w14:textId="77777777" w:rsidTr="002421DF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11A8E7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FD5AD6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F897B7C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-0.009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8532E85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(-0.155 ; 0.138)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A2C826D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0.906</w:t>
            </w:r>
          </w:p>
        </w:tc>
        <w:tc>
          <w:tcPr>
            <w:tcW w:w="992" w:type="dxa"/>
            <w:shd w:val="clear" w:color="auto" w:fill="auto"/>
          </w:tcPr>
          <w:p w14:paraId="78946ED4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16CB60C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-0.011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290CE16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(-0.148 ; 0.126)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F1934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0.876</w:t>
            </w:r>
          </w:p>
        </w:tc>
      </w:tr>
      <w:tr w:rsidR="006F2548" w:rsidRPr="00BE636B" w14:paraId="2B77DB16" w14:textId="77777777" w:rsidTr="002421DF">
        <w:trPr>
          <w:trHeight w:val="239"/>
        </w:trPr>
        <w:tc>
          <w:tcPr>
            <w:tcW w:w="2552" w:type="dxa"/>
            <w:shd w:val="clear" w:color="auto" w:fill="auto"/>
            <w:vAlign w:val="center"/>
            <w:hideMark/>
          </w:tcPr>
          <w:p w14:paraId="67F48D1F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Longitudinal 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BD6C823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0.138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9C8B370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(-0.049 ; 0.326)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398CFE4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0.148</w:t>
            </w:r>
          </w:p>
        </w:tc>
        <w:tc>
          <w:tcPr>
            <w:tcW w:w="992" w:type="dxa"/>
            <w:shd w:val="clear" w:color="auto" w:fill="auto"/>
          </w:tcPr>
          <w:p w14:paraId="286C2F80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9671AE3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0.095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37F6B0D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(-0.086 ; 0.277)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3AC3D7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0.304</w:t>
            </w:r>
          </w:p>
        </w:tc>
      </w:tr>
      <w:tr w:rsidR="006F2548" w:rsidRPr="00BE636B" w14:paraId="4A09FEE3" w14:textId="77777777" w:rsidTr="002421DF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</w:tcPr>
          <w:p w14:paraId="301C9583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Total safety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3A0971C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2D1E2D0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8F73701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F05FB5B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3888B4E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6855007B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0006406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6F2548" w:rsidRPr="00BE636B" w14:paraId="113FD81E" w14:textId="77777777" w:rsidTr="002421DF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8439F4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FD5AD6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7B050A1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-0.040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2122E98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(-0.193 ; 0.114)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E924BAB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0.610</w:t>
            </w:r>
          </w:p>
        </w:tc>
        <w:tc>
          <w:tcPr>
            <w:tcW w:w="992" w:type="dxa"/>
            <w:shd w:val="clear" w:color="auto" w:fill="auto"/>
          </w:tcPr>
          <w:p w14:paraId="5D6DBFC7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6631B45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-0.039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31A0813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(-0.182 ; 0.104)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48ADC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0.594</w:t>
            </w:r>
          </w:p>
        </w:tc>
      </w:tr>
      <w:tr w:rsidR="006F2548" w:rsidRPr="00BE636B" w14:paraId="2727F613" w14:textId="77777777" w:rsidTr="002421DF">
        <w:trPr>
          <w:trHeight w:val="239"/>
        </w:trPr>
        <w:tc>
          <w:tcPr>
            <w:tcW w:w="2552" w:type="dxa"/>
            <w:shd w:val="clear" w:color="auto" w:fill="auto"/>
            <w:vAlign w:val="center"/>
            <w:hideMark/>
          </w:tcPr>
          <w:p w14:paraId="5952A13B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Longitudinal 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2004653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0.147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F96BB96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(-0.041 ; 0.335)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4A756BE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0.125</w:t>
            </w:r>
          </w:p>
        </w:tc>
        <w:tc>
          <w:tcPr>
            <w:tcW w:w="992" w:type="dxa"/>
            <w:shd w:val="clear" w:color="auto" w:fill="auto"/>
          </w:tcPr>
          <w:p w14:paraId="22B76435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08C0D08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0.103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7DCEC8F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(-0.079 ; 0.285)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BFF26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0.268</w:t>
            </w:r>
          </w:p>
        </w:tc>
      </w:tr>
      <w:tr w:rsidR="006F2548" w:rsidRPr="00BE636B" w14:paraId="2F52FF80" w14:textId="77777777" w:rsidTr="002421DF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</w:tcPr>
          <w:p w14:paraId="43180341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Esthetics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B41BD7B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40EBFD8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4E2A917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67DDFA7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5F9CCBB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2B2FEB37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85F692E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6F2548" w:rsidRPr="00BE636B" w14:paraId="17CEF649" w14:textId="77777777" w:rsidTr="002421DF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2099A9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FD5AD6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3B398CC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0.017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BF9B0FC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(-0.139 ; 0.173)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5079C73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0.828</w:t>
            </w:r>
          </w:p>
        </w:tc>
        <w:tc>
          <w:tcPr>
            <w:tcW w:w="992" w:type="dxa"/>
            <w:shd w:val="clear" w:color="auto" w:fill="auto"/>
          </w:tcPr>
          <w:p w14:paraId="0009A6A5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D4ACAA2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-0.007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94C4F4B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(-0.153 ; 0.139)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AB858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0.925</w:t>
            </w:r>
          </w:p>
        </w:tc>
      </w:tr>
      <w:tr w:rsidR="006F2548" w:rsidRPr="00BE636B" w14:paraId="6E1A4944" w14:textId="77777777" w:rsidTr="002421DF">
        <w:trPr>
          <w:trHeight w:val="239"/>
        </w:trPr>
        <w:tc>
          <w:tcPr>
            <w:tcW w:w="2552" w:type="dxa"/>
            <w:shd w:val="clear" w:color="auto" w:fill="auto"/>
            <w:vAlign w:val="center"/>
            <w:hideMark/>
          </w:tcPr>
          <w:p w14:paraId="79CB0883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Longitudinal 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D127A0E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0.152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8E15DA7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(-0.037 ; 0.340)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8D29F2C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0.114</w:t>
            </w:r>
          </w:p>
        </w:tc>
        <w:tc>
          <w:tcPr>
            <w:tcW w:w="992" w:type="dxa"/>
            <w:shd w:val="clear" w:color="auto" w:fill="auto"/>
          </w:tcPr>
          <w:p w14:paraId="133103C0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A698908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0.147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DBADF29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(-0.035 ; 0.330)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FE6E9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0.114</w:t>
            </w:r>
          </w:p>
        </w:tc>
      </w:tr>
      <w:tr w:rsidR="006F2548" w:rsidRPr="00BE636B" w14:paraId="1361F33D" w14:textId="77777777" w:rsidTr="002421DF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</w:tcPr>
          <w:p w14:paraId="0179A0A1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Pleasure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213FBC2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3AE0EF4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78084F1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878C8B2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CB848E0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44D0AF03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4D6E6D3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6F2548" w:rsidRPr="00BE636B" w14:paraId="0D1AE9E5" w14:textId="77777777" w:rsidTr="002421DF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BD22AF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FD5AD6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5E85DE8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0.032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E6747F3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(-0.125 ; 0.188)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B4017BC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0.692</w:t>
            </w:r>
          </w:p>
        </w:tc>
        <w:tc>
          <w:tcPr>
            <w:tcW w:w="992" w:type="dxa"/>
            <w:shd w:val="clear" w:color="auto" w:fill="auto"/>
          </w:tcPr>
          <w:p w14:paraId="04DB54B4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D4D22DA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0.007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33EFE81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(-0.139 ; 0.153)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677B3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0.928</w:t>
            </w:r>
          </w:p>
        </w:tc>
      </w:tr>
      <w:tr w:rsidR="006F2548" w:rsidRPr="00BE636B" w14:paraId="702D072F" w14:textId="77777777" w:rsidTr="002421DF">
        <w:trPr>
          <w:trHeight w:val="239"/>
        </w:trPr>
        <w:tc>
          <w:tcPr>
            <w:tcW w:w="2552" w:type="dxa"/>
            <w:shd w:val="clear" w:color="auto" w:fill="auto"/>
            <w:vAlign w:val="center"/>
            <w:hideMark/>
          </w:tcPr>
          <w:p w14:paraId="5C8B9DD4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Longitudinal 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332AB39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0.174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9DFA868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(-0.015 ; 0.364)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44CA3FB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0.071</w:t>
            </w:r>
          </w:p>
        </w:tc>
        <w:tc>
          <w:tcPr>
            <w:tcW w:w="992" w:type="dxa"/>
            <w:shd w:val="clear" w:color="auto" w:fill="auto"/>
          </w:tcPr>
          <w:p w14:paraId="5B3B93F2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7A79ADC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0.169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3ECABA3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(-0.014 ; 0.352)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14B27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0.071</w:t>
            </w:r>
          </w:p>
        </w:tc>
      </w:tr>
      <w:tr w:rsidR="006F2548" w:rsidRPr="00BE636B" w14:paraId="1C1CB7E9" w14:textId="77777777" w:rsidTr="002421DF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</w:tcPr>
          <w:p w14:paraId="0A798532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Connectivity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2F79106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E83866C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6C89ECC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980CF7A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DA44D37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53332546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C29D6A7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6F2548" w:rsidRPr="00BE636B" w14:paraId="36147AEA" w14:textId="77777777" w:rsidTr="002421DF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C82736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FD5AD6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D94F39E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0.120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652ECA9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(-0.030 ; 0.269)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64DD754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0.118</w:t>
            </w:r>
          </w:p>
        </w:tc>
        <w:tc>
          <w:tcPr>
            <w:tcW w:w="992" w:type="dxa"/>
            <w:shd w:val="clear" w:color="auto" w:fill="auto"/>
          </w:tcPr>
          <w:p w14:paraId="134A7361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A391D1E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0.115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C1EC94F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(-0.025 ; 0.255)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DCB7D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0.108</w:t>
            </w:r>
          </w:p>
        </w:tc>
      </w:tr>
      <w:tr w:rsidR="006F2548" w:rsidRPr="00BE636B" w14:paraId="1982D33E" w14:textId="77777777" w:rsidTr="002421DF">
        <w:trPr>
          <w:trHeight w:val="239"/>
        </w:trPr>
        <w:tc>
          <w:tcPr>
            <w:tcW w:w="2552" w:type="dxa"/>
            <w:shd w:val="clear" w:color="auto" w:fill="auto"/>
            <w:vAlign w:val="center"/>
            <w:hideMark/>
          </w:tcPr>
          <w:p w14:paraId="4ABC2A44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Longitudinal 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FAE4294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-0.049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B3CF35E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(-0.241 ; 0.144)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C51418D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0.620</w:t>
            </w:r>
          </w:p>
        </w:tc>
        <w:tc>
          <w:tcPr>
            <w:tcW w:w="992" w:type="dxa"/>
            <w:shd w:val="clear" w:color="auto" w:fill="auto"/>
          </w:tcPr>
          <w:p w14:paraId="544CA759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BBCD52E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-0.111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64B0301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(-0.297 ; 0.074)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F072A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0.239</w:t>
            </w:r>
          </w:p>
        </w:tc>
      </w:tr>
      <w:tr w:rsidR="006F2548" w:rsidRPr="00BE636B" w14:paraId="21FDC3DA" w14:textId="77777777" w:rsidTr="002421DF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</w:tcPr>
          <w:p w14:paraId="4AEEA41A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Walking and cycling</w:t>
            </w: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 xml:space="preserve"> network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01A4439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AB8232F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52AB22B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2201EB46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AB9321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382364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B29B55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6F2548" w:rsidRPr="00BE636B" w14:paraId="5EF36FDF" w14:textId="77777777" w:rsidTr="002421DF">
        <w:trPr>
          <w:trHeight w:val="239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4F4FF9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Cross-sectional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 xml:space="preserve"> </w:t>
            </w:r>
            <w:r w:rsidRPr="00FD5AD6">
              <w:rPr>
                <w:rFonts w:eastAsia="Times New Roman" w:cstheme="minorHAnsi"/>
                <w:bCs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0BBCBC3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0.161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84DC8A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(0.008 ; 0.314)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70D9F22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0.039</w:t>
            </w:r>
          </w:p>
        </w:tc>
        <w:tc>
          <w:tcPr>
            <w:tcW w:w="992" w:type="dxa"/>
            <w:shd w:val="clear" w:color="auto" w:fill="auto"/>
          </w:tcPr>
          <w:p w14:paraId="509E9EB6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3B9145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0.148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40E626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(0.005 ; 0.291)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CA10CE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0.042</w:t>
            </w:r>
          </w:p>
        </w:tc>
      </w:tr>
      <w:tr w:rsidR="006F2548" w:rsidRPr="00BE636B" w14:paraId="7C3661EE" w14:textId="77777777" w:rsidTr="002421DF">
        <w:trPr>
          <w:trHeight w:val="239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17B154" w14:textId="77777777" w:rsidR="006F2548" w:rsidRPr="00B876F7" w:rsidRDefault="006F2548" w:rsidP="006F254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  </w:t>
            </w:r>
            <w:r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Longitudinal </w:t>
            </w:r>
            <w:r>
              <w:rPr>
                <w:rFonts w:eastAsia="Times New Roman" w:cstheme="minorHAnsi"/>
                <w:bCs/>
                <w:sz w:val="18"/>
                <w:szCs w:val="18"/>
                <w:vertAlign w:val="superscript"/>
                <w:lang w:val="en-US"/>
              </w:rPr>
              <w:t>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FAABE5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-0.140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A15BDC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(-0.331 ; 0.050)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4E07E0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0.148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390E714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FDC7C6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</w:rPr>
              <w:t>-0.195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5EB25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</w:rPr>
              <w:t>(-0.379 ; -0.012)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7AB9CB" w14:textId="77777777" w:rsidR="006F2548" w:rsidRPr="00B876F7" w:rsidRDefault="006F2548" w:rsidP="006F2548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</w:rPr>
              <w:t>0.037</w:t>
            </w:r>
          </w:p>
        </w:tc>
      </w:tr>
      <w:tr w:rsidR="006F2548" w:rsidRPr="0077309D" w14:paraId="7C7D8CEA" w14:textId="77777777" w:rsidTr="002421DF">
        <w:trPr>
          <w:trHeight w:val="239"/>
        </w:trPr>
        <w:tc>
          <w:tcPr>
            <w:tcW w:w="921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A2C573" w14:textId="50721060" w:rsidR="006F2548" w:rsidRPr="00083FC9" w:rsidRDefault="006F2548" w:rsidP="00083FC9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</w:pPr>
            <w:r w:rsidRPr="00B876F7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  <w:t>Values in bold are statistically significant (P &lt;0.05</w:t>
            </w:r>
            <w:proofErr w:type="gramStart"/>
            <w:r w:rsidRPr="00B876F7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  <w:t>)</w:t>
            </w:r>
            <w:r w:rsidR="00083FC9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  <w:t xml:space="preserve"> ;</w:t>
            </w:r>
            <w:proofErr w:type="gramEnd"/>
            <w:r w:rsidR="00083FC9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vertAlign w:val="superscript"/>
                <w:lang w:val="en-US"/>
              </w:rPr>
              <w:t>a</w:t>
            </w:r>
            <w:proofErr w:type="spellEnd"/>
            <w:r>
              <w:rPr>
                <w:rFonts w:asciiTheme="majorHAnsi" w:eastAsia="Times New Roman" w:hAnsiTheme="majorHAnsi" w:cstheme="majorHAnsi"/>
                <w:sz w:val="16"/>
                <w:szCs w:val="16"/>
                <w:vertAlign w:val="superscript"/>
                <w:lang w:val="en-US"/>
              </w:rPr>
              <w:t xml:space="preserve"> </w:t>
            </w:r>
            <w:r w:rsidRPr="008F4F8A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Environmental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vertAlign w:val="superscript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s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core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s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were 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calculated from the </w:t>
            </w:r>
            <w:r w:rsidRPr="00E503D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ALPHA questionnaire (</w:t>
            </w:r>
            <w:r w:rsidR="00272C8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for </w:t>
            </w:r>
            <w:r w:rsidRPr="00E503D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Assessing Levels of </w:t>
            </w:r>
            <w:proofErr w:type="spellStart"/>
            <w:r w:rsidRPr="00E503D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PHysical</w:t>
            </w:r>
            <w:proofErr w:type="spellEnd"/>
            <w:r w:rsidRPr="00E503D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Activity and Fitness at population level)</w:t>
            </w:r>
            <w:r w:rsidR="00083FC9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; </w:t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vertAlign w:val="superscript"/>
                <w:lang w:val="en-US"/>
              </w:rPr>
              <w:t xml:space="preserve">b </w:t>
            </w:r>
            <w:r w:rsidRPr="008F4F8A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US"/>
              </w:rPr>
              <w:t>Self-reported physical activity was calculated from the Recent Physical Activity Questionnaire (RPAQ)</w:t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US"/>
              </w:rPr>
              <w:t xml:space="preserve">. 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The average difference in the outcome </w:t>
            </w:r>
            <w:r w:rsidRPr="00E503D3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  <w:t xml:space="preserve">self-reported physical activity 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is expressed by the square </w:t>
            </w:r>
            <w:proofErr w:type="gramStart"/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root</w:t>
            </w:r>
            <w:r w:rsidR="00083FC9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 ;</w:t>
            </w:r>
            <w:proofErr w:type="gramEnd"/>
            <w:r w:rsidR="00083FC9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vertAlign w:val="superscript"/>
                <w:lang w:val="en-US"/>
              </w:rPr>
              <w:t xml:space="preserve">c 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The </w:t>
            </w:r>
            <w:r w:rsidRPr="00E503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β</w:t>
            </w:r>
            <w:r w:rsidRPr="00E503D3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  <w:t xml:space="preserve"> indicate the overall longitudinal difference in the outcome score using linear mixed models per 1 SD of perceived built environment score after a standardized Z-score transformation. 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Analyses were adjusted on: a</w:t>
            </w:r>
            <w:r w:rsidRPr="00E503D3">
              <w:rPr>
                <w:rFonts w:asciiTheme="majorHAnsi" w:hAnsiTheme="majorHAnsi" w:cstheme="majorHAnsi"/>
                <w:color w:val="333333"/>
                <w:sz w:val="16"/>
                <w:szCs w:val="16"/>
                <w:shd w:val="clear" w:color="auto" w:fill="FFFFFF"/>
                <w:lang w:val="en-US"/>
              </w:rPr>
              <w:t>ge, social deprivation, educational level</w:t>
            </w:r>
            <w:r w:rsidRPr="00E503D3">
              <w:rPr>
                <w:rFonts w:asciiTheme="majorHAnsi" w:hAnsiTheme="majorHAnsi" w:cstheme="majorHAnsi"/>
                <w:color w:val="111111"/>
                <w:sz w:val="16"/>
                <w:szCs w:val="16"/>
                <w:shd w:val="clear" w:color="auto" w:fill="FFFFFF"/>
                <w:lang w:val="en-US"/>
              </w:rPr>
              <w:t xml:space="preserve">, employment status after diagnosis, </w:t>
            </w:r>
            <w:r w:rsidRPr="00E503D3">
              <w:rPr>
                <w:rFonts w:asciiTheme="majorHAnsi" w:hAnsiTheme="majorHAnsi" w:cstheme="majorHAnsi"/>
                <w:color w:val="212121"/>
                <w:sz w:val="16"/>
                <w:szCs w:val="16"/>
                <w:shd w:val="clear" w:color="auto" w:fill="FFFFFF"/>
                <w:lang w:val="en-US"/>
              </w:rPr>
              <w:t>comorbidities</w:t>
            </w:r>
            <w:r w:rsidRPr="00E503D3">
              <w:rPr>
                <w:rFonts w:asciiTheme="majorHAnsi" w:hAnsiTheme="majorHAnsi" w:cstheme="majorHAnsi"/>
                <w:color w:val="111111"/>
                <w:sz w:val="16"/>
                <w:szCs w:val="16"/>
                <w:shd w:val="clear" w:color="auto" w:fill="FFFFFF"/>
                <w:lang w:val="en-US"/>
              </w:rPr>
              <w:t xml:space="preserve">, living with a partner, </w:t>
            </w:r>
            <w:r w:rsidRPr="00E503D3">
              <w:rPr>
                <w:rFonts w:asciiTheme="majorHAnsi" w:hAnsiTheme="majorHAnsi" w:cstheme="majorHAnsi"/>
                <w:color w:val="111111"/>
                <w:sz w:val="16"/>
                <w:szCs w:val="16"/>
                <w:lang w:val="en-US"/>
              </w:rPr>
              <w:t>trial arm</w:t>
            </w:r>
            <w:r w:rsidRPr="00E503D3">
              <w:rPr>
                <w:rFonts w:asciiTheme="majorHAnsi" w:hAnsiTheme="majorHAnsi" w:cstheme="majorHAnsi"/>
                <w:color w:val="111111"/>
                <w:sz w:val="16"/>
                <w:szCs w:val="16"/>
                <w:shd w:val="clear" w:color="auto" w:fill="FFFFFF"/>
                <w:lang w:val="en-US"/>
              </w:rPr>
              <w:t xml:space="preserve">, municipality class (except for Residential density score analyses), perceived home environment, </w:t>
            </w:r>
            <w:r w:rsidRPr="003D3DBC">
              <w:rPr>
                <w:rFonts w:asciiTheme="majorHAnsi" w:hAnsiTheme="majorHAnsi" w:cstheme="minorHAnsi"/>
                <w:sz w:val="16"/>
                <w:szCs w:val="16"/>
                <w:shd w:val="clear" w:color="auto" w:fill="FFFFFF"/>
                <w:lang w:val="en-US"/>
              </w:rPr>
              <w:t>COVID-19 pandemic trial status</w:t>
            </w:r>
            <w:r w:rsidRPr="00E503D3">
              <w:rPr>
                <w:rFonts w:asciiTheme="majorHAnsi" w:hAnsiTheme="majorHAnsi" w:cstheme="majorHAnsi"/>
                <w:color w:val="111111"/>
                <w:sz w:val="16"/>
                <w:szCs w:val="16"/>
                <w:shd w:val="clear" w:color="auto" w:fill="FFFFFF"/>
                <w:lang w:val="en-US"/>
              </w:rPr>
              <w:t xml:space="preserve">, longitudinal </w:t>
            </w:r>
            <w:r w:rsidRPr="00E503D3">
              <w:rPr>
                <w:rFonts w:asciiTheme="majorHAnsi" w:hAnsiTheme="majorHAnsi" w:cstheme="majorHAnsi"/>
                <w:color w:val="333333"/>
                <w:sz w:val="16"/>
                <w:szCs w:val="16"/>
                <w:shd w:val="clear" w:color="auto" w:fill="FFFFFF"/>
                <w:lang w:val="en-US"/>
              </w:rPr>
              <w:t>BMI, longitudinal quality of life, and longitudinal health status</w:t>
            </w:r>
            <w:r w:rsidR="00083FC9">
              <w:rPr>
                <w:rFonts w:asciiTheme="majorHAnsi" w:hAnsiTheme="majorHAnsi" w:cstheme="majorHAnsi"/>
                <w:color w:val="111111"/>
                <w:sz w:val="16"/>
                <w:szCs w:val="16"/>
                <w:shd w:val="clear" w:color="auto" w:fill="FFFFFF"/>
                <w:lang w:val="en-US"/>
              </w:rPr>
              <w:t xml:space="preserve"> ; 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vertAlign w:val="superscript"/>
                <w:lang w:val="en-US"/>
              </w:rPr>
              <w:t xml:space="preserve">d 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The 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cross-sectional association of perceived neighborhood environment and physical activity is estimated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 by the environmental perception score term</w:t>
            </w:r>
            <w:r w:rsidR="00083FC9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 ; 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vertAlign w:val="superscript"/>
                <w:lang w:val="en-US"/>
              </w:rPr>
              <w:t xml:space="preserve">e 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The 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longitudinal association of perceived neighborhood environment and physical activity is estimated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 by the interaction term between the intervention visit and the environmental perception score.</w:t>
            </w:r>
          </w:p>
        </w:tc>
      </w:tr>
    </w:tbl>
    <w:p w14:paraId="7793D96D" w14:textId="77777777" w:rsidR="006F2548" w:rsidRPr="006F2548" w:rsidRDefault="006F2548" w:rsidP="00272C80">
      <w:pPr>
        <w:rPr>
          <w:lang w:val="en-US"/>
        </w:rPr>
      </w:pPr>
    </w:p>
    <w:sectPr w:rsidR="006F2548" w:rsidRPr="006F2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48"/>
    <w:rsid w:val="00083FC9"/>
    <w:rsid w:val="002421DF"/>
    <w:rsid w:val="00272C80"/>
    <w:rsid w:val="00620288"/>
    <w:rsid w:val="006F2548"/>
    <w:rsid w:val="006F3A20"/>
    <w:rsid w:val="00702426"/>
    <w:rsid w:val="0077309D"/>
    <w:rsid w:val="008E6C9A"/>
    <w:rsid w:val="00E5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77D1"/>
  <w15:chartTrackingRefBased/>
  <w15:docId w15:val="{2263BA4B-CE6E-49A3-ABE5-512A4135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620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LANGLOIS</dc:creator>
  <cp:keywords/>
  <dc:description/>
  <cp:lastModifiedBy>LANGLOIS Margaux</cp:lastModifiedBy>
  <cp:revision>7</cp:revision>
  <dcterms:created xsi:type="dcterms:W3CDTF">2025-02-12T14:16:00Z</dcterms:created>
  <dcterms:modified xsi:type="dcterms:W3CDTF">2025-11-03T10:27:00Z</dcterms:modified>
</cp:coreProperties>
</file>