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41F066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Supplementary File 1</w:t>
      </w:r>
    </w:p>
    <w:p w14:paraId="7279E597">
      <w:pPr>
        <w:jc w:val="center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Diagnosis Information Collection Form</w:t>
      </w:r>
    </w:p>
    <w:p w14:paraId="7DE72C61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Form ID (Barcode Label):  </w:t>
      </w:r>
    </w:p>
    <w:p w14:paraId="1A4EB88B">
      <w:pPr>
        <w:jc w:val="left"/>
        <w:rPr>
          <w:rFonts w:hint="default" w:ascii="Times New Roman" w:hAnsi="Times New Roman" w:eastAsia="仿宋" w:cs="Times New Roman"/>
          <w:sz w:val="24"/>
          <w:u w:val="single"/>
        </w:rPr>
      </w:pPr>
      <w:r>
        <w:rPr>
          <w:rFonts w:hint="default" w:ascii="Times New Roman" w:hAnsi="Times New Roman" w:eastAsia="仿宋" w:cs="Times New Roman"/>
          <w:sz w:val="24"/>
          <w:lang w:eastAsia="zh-CN"/>
        </w:rPr>
        <w:t>Hospital Name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: 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</w:t>
      </w:r>
    </w:p>
    <w:p w14:paraId="6912F06F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Outpatient Number: 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 </w:t>
      </w:r>
    </w:p>
    <w:p w14:paraId="69CB14C3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Date of Visit: ____Year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>____Month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>____Day</w:t>
      </w:r>
    </w:p>
    <w:p w14:paraId="691EAB6C">
      <w:pPr>
        <w:jc w:val="left"/>
        <w:rPr>
          <w:rFonts w:hint="default" w:ascii="Times New Roman" w:hAnsi="Times New Roman" w:eastAsia="仿宋" w:cs="Times New Roman"/>
          <w:sz w:val="24"/>
        </w:rPr>
      </w:pPr>
    </w:p>
    <w:p w14:paraId="3BB71364">
      <w:pPr>
        <w:jc w:val="left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  <w:lang w:val="en-US" w:eastAsia="zh-CN"/>
        </w:rPr>
        <w:t>I. Basic Patient Demographic and Behavioral Information</w:t>
      </w:r>
    </w:p>
    <w:p w14:paraId="5E5B6C9D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1.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Gender: </w:t>
      </w:r>
      <w:r>
        <w:rPr>
          <w:rFonts w:hint="default" w:ascii="Times New Roman" w:hAnsi="Times New Roman" w:eastAsia="仿宋" w:cs="Times New Roman"/>
          <w:sz w:val="24"/>
        </w:rPr>
        <w:t>A</w:t>
      </w:r>
      <w:r>
        <w:rPr>
          <w:rFonts w:hint="default" w:ascii="Times New Roman" w:hAnsi="Times New Roman" w:eastAsia="仿宋" w:cs="Times New Roman"/>
          <w:sz w:val="24"/>
          <w:lang w:val="en-US"/>
        </w:rPr>
        <w:t>.Male</w:t>
      </w:r>
      <w:r>
        <w:rPr>
          <w:rFonts w:hint="default" w:ascii="Times New Roman" w:hAnsi="Times New Roman" w:eastAsia="仿宋" w:cs="Times New Roman"/>
          <w:sz w:val="24"/>
        </w:rPr>
        <w:t xml:space="preserve">    B</w:t>
      </w:r>
      <w:r>
        <w:rPr>
          <w:rFonts w:hint="default" w:ascii="Times New Roman" w:hAnsi="Times New Roman" w:eastAsia="仿宋" w:cs="Times New Roman"/>
          <w:sz w:val="24"/>
          <w:lang w:val="en-US"/>
        </w:rPr>
        <w:t>.Female</w:t>
      </w:r>
      <w:r>
        <w:rPr>
          <w:rFonts w:hint="default" w:ascii="Times New Roman" w:hAnsi="Times New Roman" w:eastAsia="仿宋" w:cs="Times New Roman"/>
          <w:sz w:val="24"/>
        </w:rPr>
        <w:t xml:space="preserve">      </w:t>
      </w:r>
    </w:p>
    <w:p w14:paraId="2E7216C6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2.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Age</w:t>
      </w:r>
      <w:r>
        <w:rPr>
          <w:rFonts w:hint="default" w:ascii="Times New Roman" w:hAnsi="Times New Roman" w:eastAsia="仿宋" w:cs="Times New Roman"/>
          <w:sz w:val="24"/>
        </w:rPr>
        <w:t xml:space="preserve">： </w:t>
      </w:r>
    </w:p>
    <w:p w14:paraId="062A0826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3.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Date of Birth</w:t>
      </w:r>
      <w:r>
        <w:rPr>
          <w:rFonts w:hint="default" w:ascii="Times New Roman" w:hAnsi="Times New Roman" w:eastAsia="仿宋" w:cs="Times New Roman"/>
          <w:sz w:val="24"/>
        </w:rPr>
        <w:t>：</w:t>
      </w:r>
    </w:p>
    <w:p w14:paraId="08E9A137">
      <w:p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</w:rPr>
        <w:t>4.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Ethnicity: </w:t>
      </w:r>
      <w:r>
        <w:rPr>
          <w:rFonts w:hint="default" w:ascii="Times New Roman" w:hAnsi="Times New Roman" w:eastAsia="仿宋" w:cs="Times New Roman"/>
          <w:sz w:val="24"/>
        </w:rPr>
        <w:t>A</w:t>
      </w:r>
      <w:r>
        <w:rPr>
          <w:rFonts w:hint="default" w:ascii="Times New Roman" w:hAnsi="Times New Roman" w:eastAsia="仿宋" w:cs="Times New Roman"/>
          <w:sz w:val="24"/>
          <w:lang w:val="en-US"/>
        </w:rPr>
        <w:t>.Han</w:t>
      </w:r>
      <w:r>
        <w:rPr>
          <w:rFonts w:hint="default" w:ascii="Times New Roman" w:hAnsi="Times New Roman" w:eastAsia="仿宋" w:cs="Times New Roman"/>
          <w:sz w:val="24"/>
        </w:rPr>
        <w:t xml:space="preserve">    B</w:t>
      </w:r>
      <w:r>
        <w:rPr>
          <w:rFonts w:hint="default" w:ascii="Times New Roman" w:hAnsi="Times New Roman" w:eastAsia="仿宋" w:cs="Times New Roman"/>
          <w:sz w:val="24"/>
          <w:lang w:val="en-US"/>
        </w:rPr>
        <w:t>.Minority (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Please specify</w:t>
      </w:r>
      <w:r>
        <w:rPr>
          <w:rFonts w:hint="default" w:ascii="Times New Roman" w:hAnsi="Times New Roman" w:eastAsia="仿宋" w:cs="Times New Roman"/>
          <w:sz w:val="24"/>
          <w:lang w:val="en-US"/>
        </w:rPr>
        <w:t>: ________ )</w:t>
      </w:r>
    </w:p>
    <w:p w14:paraId="0EF1DB5C">
      <w:p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5. Address: </w:t>
      </w:r>
    </w:p>
    <w:p w14:paraId="6E91E6CF">
      <w:p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A.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This city/country  </w:t>
      </w:r>
    </w:p>
    <w:p w14:paraId="5DDD7CDD">
      <w:p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B.This province (specify city: ________ )  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               </w:t>
      </w:r>
    </w:p>
    <w:p w14:paraId="3AC1F2D8">
      <w:p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>C.Other province(specify: ________ )</w:t>
      </w:r>
    </w:p>
    <w:p w14:paraId="17C6BF16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Marital Status</w:t>
      </w:r>
      <w:r>
        <w:rPr>
          <w:rFonts w:hint="default" w:ascii="Times New Roman" w:hAnsi="Times New Roman" w:eastAsia="仿宋" w:cs="Times New Roman"/>
          <w:sz w:val="24"/>
          <w:lang w:val="en-US"/>
        </w:rPr>
        <w:t>：</w:t>
      </w:r>
    </w:p>
    <w:p w14:paraId="0CF465B4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A.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Unmarried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</w:t>
      </w:r>
    </w:p>
    <w:p w14:paraId="0702EE33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B.Married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1D77B1CA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</w:rPr>
        <w:t>C</w:t>
      </w:r>
      <w:r>
        <w:rPr>
          <w:rFonts w:hint="default" w:ascii="Times New Roman" w:hAnsi="Times New Roman" w:eastAsia="仿宋" w:cs="Times New Roman"/>
          <w:sz w:val="24"/>
          <w:lang w:val="en-US"/>
        </w:rPr>
        <w:t>.Divorced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2D32E045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</w:rPr>
        <w:t>D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.Widowed </w:t>
      </w:r>
    </w:p>
    <w:p w14:paraId="513B0F1C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sz w:val="24"/>
        </w:rPr>
        <w:t>E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>Unknown</w:t>
      </w:r>
    </w:p>
    <w:p w14:paraId="09038ECF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7. Education Level: </w:t>
      </w:r>
    </w:p>
    <w:p w14:paraId="56D5ABE5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</w:rPr>
        <w:t>A</w:t>
      </w:r>
      <w:r>
        <w:rPr>
          <w:rFonts w:hint="default" w:ascii="Times New Roman" w:hAnsi="Times New Roman" w:eastAsia="仿宋" w:cs="Times New Roman"/>
          <w:sz w:val="24"/>
          <w:lang w:val="en-US"/>
        </w:rPr>
        <w:t>.primary School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547FF32A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</w:rPr>
        <w:t>B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.Junior High School  </w:t>
      </w:r>
    </w:p>
    <w:p w14:paraId="61D8DE56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  </w:t>
      </w:r>
      <w:r>
        <w:rPr>
          <w:rFonts w:hint="default" w:ascii="Times New Roman" w:hAnsi="Times New Roman" w:eastAsia="仿宋" w:cs="Times New Roman"/>
          <w:sz w:val="24"/>
        </w:rPr>
        <w:t>C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.High School/Secondary Technical School    </w:t>
      </w:r>
    </w:p>
    <w:p w14:paraId="24292297">
      <w:pPr>
        <w:widowControl/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D.Associate Degree  </w:t>
      </w:r>
    </w:p>
    <w:p w14:paraId="3F84D762">
      <w:pPr>
        <w:widowControl/>
        <w:ind w:firstLine="480"/>
        <w:jc w:val="left"/>
        <w:rPr>
          <w:rFonts w:hint="default" w:ascii="Times New Roman" w:hAnsi="Times New Roman" w:eastAsia="仿宋" w:cs="Times New Roman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E.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Bachelor's Degree </w:t>
      </w:r>
    </w:p>
    <w:p w14:paraId="2F118B0E">
      <w:pPr>
        <w:widowControl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 F Master's Degree or higher</w:t>
      </w:r>
    </w:p>
    <w:p w14:paraId="7B708D83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8. Occupation: </w:t>
      </w:r>
    </w:p>
    <w:p w14:paraId="0EDD6247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A.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Commercial Service Personnel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6F16A269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B.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Worker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</w:t>
      </w:r>
    </w:p>
    <w:p w14:paraId="7343E267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C.Fa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r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mer              </w:t>
      </w:r>
    </w:p>
    <w:p w14:paraId="11541668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D.Civil Servant  </w:t>
      </w:r>
    </w:p>
    <w:p w14:paraId="253D3213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E.Teacher  </w:t>
      </w:r>
    </w:p>
    <w:p w14:paraId="400158EE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F.Medical Personnel                                                         </w:t>
      </w:r>
    </w:p>
    <w:p w14:paraId="1718F36B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G.Student  </w:t>
      </w:r>
    </w:p>
    <w:p w14:paraId="4582F5BC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H.Childcare Worker &amp; Nanny  </w:t>
      </w:r>
    </w:p>
    <w:p w14:paraId="285F4934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I.Catering/Food Industry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623C7C92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J.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Retired Personnel  </w:t>
      </w:r>
    </w:p>
    <w:p w14:paraId="6673C9B3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K.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Homemaker/Unemployed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7729801C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L.Other (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Please specify: _____)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 </w:t>
      </w:r>
    </w:p>
    <w:p w14:paraId="212793A9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 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N.Unknown    </w:t>
      </w:r>
    </w:p>
    <w:p w14:paraId="6F9A2FB5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9. Reason for Visit: </w:t>
      </w:r>
    </w:p>
    <w:p w14:paraId="08A15FFE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A.Genital area-related symptoms                           </w:t>
      </w:r>
    </w:p>
    <w:p w14:paraId="6B1F35AD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B.High-risk sexual behavior  </w:t>
      </w:r>
    </w:p>
    <w:p w14:paraId="6706F3B6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C.Partner with STI infection        </w:t>
      </w:r>
    </w:p>
    <w:p w14:paraId="64F99E33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D.Routine check-up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0AAD5EF6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E.Other (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Please specify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: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_____</w:t>
      </w:r>
      <w:r>
        <w:rPr>
          <w:rFonts w:hint="default" w:ascii="Times New Roman" w:hAnsi="Times New Roman" w:eastAsia="仿宋" w:cs="Times New Roman"/>
          <w:sz w:val="24"/>
          <w:lang w:val="en-US"/>
        </w:rPr>
        <w:t>)</w:t>
      </w:r>
    </w:p>
    <w:p w14:paraId="7255C19A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10.Primary Diagnosis for this Visit: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__________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           </w:t>
      </w:r>
    </w:p>
    <w:p w14:paraId="0F4CB4F5">
      <w:pPr>
        <w:jc w:val="left"/>
        <w:rPr>
          <w:rFonts w:hint="default" w:ascii="Times New Roman" w:hAnsi="Times New Roman" w:eastAsia="仿宋" w:cs="Times New Roman"/>
          <w:sz w:val="24"/>
        </w:rPr>
      </w:pPr>
    </w:p>
    <w:p w14:paraId="235FDB65">
      <w:pPr>
        <w:jc w:val="left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 xml:space="preserve">II. </w:t>
      </w:r>
      <w:r>
        <w:rPr>
          <w:rFonts w:hint="default" w:ascii="Times New Roman" w:hAnsi="Times New Roman" w:eastAsia="仿宋" w:cs="Times New Roman"/>
          <w:b/>
          <w:i/>
          <w:iCs/>
          <w:sz w:val="24"/>
        </w:rPr>
        <w:t>Neisseria gonorrhoeae</w:t>
      </w:r>
      <w:r>
        <w:rPr>
          <w:rFonts w:hint="default" w:ascii="Times New Roman" w:hAnsi="Times New Roman" w:eastAsia="仿宋" w:cs="Times New Roman"/>
          <w:b/>
          <w:sz w:val="24"/>
        </w:rPr>
        <w:t xml:space="preserve"> Infection Testing and Treatment</w:t>
      </w:r>
    </w:p>
    <w:p w14:paraId="0C493EFB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1.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 xml:space="preserve">Was a laboratory test for </w:t>
      </w:r>
      <w:r>
        <w:rPr>
          <w:rFonts w:hint="default" w:ascii="Times New Roman" w:hAnsi="Times New Roman" w:eastAsia="仿宋" w:cs="Times New Roman"/>
          <w:i/>
          <w:iCs/>
          <w:sz w:val="24"/>
        </w:rPr>
        <w:t>Neisseria gonorrhoeae</w:t>
      </w:r>
      <w:r>
        <w:rPr>
          <w:rFonts w:hint="default" w:ascii="Times New Roman" w:hAnsi="Times New Roman" w:eastAsia="仿宋" w:cs="Times New Roman"/>
          <w:sz w:val="24"/>
        </w:rPr>
        <w:t xml:space="preserve"> performed this time: </w:t>
      </w:r>
    </w:p>
    <w:p w14:paraId="363D8056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</w:t>
      </w:r>
      <w:r>
        <w:rPr>
          <w:rFonts w:hint="default" w:ascii="Times New Roman" w:hAnsi="Times New Roman" w:eastAsia="仿宋" w:cs="Times New Roman"/>
          <w:sz w:val="24"/>
        </w:rPr>
        <w:t>A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Yes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B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>No (Skip to Section III)</w:t>
      </w:r>
    </w:p>
    <w:p w14:paraId="0528014D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2.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 xml:space="preserve">Specimen (Swab) Collection Site(s): </w:t>
      </w:r>
    </w:p>
    <w:p w14:paraId="73D6A86B">
      <w:p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</w:t>
      </w:r>
      <w:r>
        <w:rPr>
          <w:rFonts w:hint="default" w:ascii="Times New Roman" w:hAnsi="Times New Roman" w:eastAsia="仿宋" w:cs="Times New Roman"/>
          <w:sz w:val="24"/>
        </w:rPr>
        <w:t>A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>Urethra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</w:t>
      </w:r>
      <w:r>
        <w:rPr>
          <w:rFonts w:hint="default" w:ascii="Times New Roman" w:hAnsi="Times New Roman" w:eastAsia="仿宋" w:cs="Times New Roman"/>
          <w:sz w:val="24"/>
        </w:rPr>
        <w:t>B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Cervix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C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Vagina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D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Pharynx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E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>Rectal crypt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 </w:t>
      </w:r>
    </w:p>
    <w:p w14:paraId="14972966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</w:t>
      </w:r>
      <w:r>
        <w:rPr>
          <w:rFonts w:hint="default" w:ascii="Times New Roman" w:hAnsi="Times New Roman" w:eastAsia="仿宋" w:cs="Times New Roman"/>
          <w:sz w:val="24"/>
        </w:rPr>
        <w:t>F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 Eyelid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 xml:space="preserve">G 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Conjunctiva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H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>Other site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(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Please specify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: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_____</w:t>
      </w:r>
      <w:r>
        <w:rPr>
          <w:rFonts w:hint="default" w:ascii="Times New Roman" w:hAnsi="Times New Roman" w:eastAsia="仿宋" w:cs="Times New Roman"/>
          <w:sz w:val="24"/>
          <w:lang w:val="en-US"/>
        </w:rPr>
        <w:t>)</w:t>
      </w:r>
    </w:p>
    <w:p w14:paraId="7661783D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3. </w:t>
      </w:r>
      <w:r>
        <w:rPr>
          <w:rFonts w:hint="default" w:ascii="Times New Roman" w:hAnsi="Times New Roman" w:eastAsia="仿宋" w:cs="Times New Roman"/>
          <w:i/>
          <w:iCs/>
          <w:sz w:val="24"/>
        </w:rPr>
        <w:t>Neisseria gonorrhoeae</w:t>
      </w:r>
      <w:r>
        <w:rPr>
          <w:rFonts w:hint="default" w:ascii="Times New Roman" w:hAnsi="Times New Roman" w:eastAsia="仿宋" w:cs="Times New Roman"/>
          <w:sz w:val="24"/>
        </w:rPr>
        <w:t xml:space="preserve"> Laboratory Testing Method: </w:t>
      </w:r>
    </w:p>
    <w:p w14:paraId="664808BF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</w:t>
      </w:r>
      <w:r>
        <w:rPr>
          <w:rFonts w:hint="default" w:ascii="Times New Roman" w:hAnsi="Times New Roman" w:eastAsia="仿宋" w:cs="Times New Roman"/>
          <w:sz w:val="24"/>
        </w:rPr>
        <w:t>A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Smear stain microscopy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77A1F649">
      <w:pPr>
        <w:numPr>
          <w:ilvl w:val="0"/>
          <w:numId w:val="0"/>
        </w:numPr>
        <w:ind w:firstLine="240" w:firstLineChars="10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B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i/>
          <w:iCs/>
          <w:sz w:val="24"/>
        </w:rPr>
        <w:t>Neisseria gonorrhoeae</w:t>
      </w:r>
      <w:r>
        <w:rPr>
          <w:rFonts w:hint="default" w:ascii="Times New Roman" w:hAnsi="Times New Roman" w:eastAsia="仿宋" w:cs="Times New Roman"/>
          <w:sz w:val="24"/>
        </w:rPr>
        <w:t xml:space="preserve"> culture </w:t>
      </w:r>
    </w:p>
    <w:p w14:paraId="534C4A99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</w:t>
      </w:r>
      <w:r>
        <w:rPr>
          <w:rFonts w:hint="default" w:ascii="Times New Roman" w:hAnsi="Times New Roman" w:eastAsia="仿宋" w:cs="Times New Roman"/>
          <w:sz w:val="24"/>
        </w:rPr>
        <w:t>C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Nucleic Acid Test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3D3F6AE5">
      <w:pPr>
        <w:numPr>
          <w:ilvl w:val="0"/>
          <w:numId w:val="0"/>
        </w:numPr>
        <w:ind w:firstLine="240" w:firstLineChars="10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D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>Other (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Please specify</w:t>
      </w:r>
      <w:r>
        <w:rPr>
          <w:rFonts w:hint="default" w:ascii="Times New Roman" w:hAnsi="Times New Roman" w:eastAsia="仿宋" w:cs="Times New Roman"/>
          <w:sz w:val="24"/>
        </w:rPr>
        <w:t xml:space="preserve">: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_____</w:t>
      </w:r>
      <w:r>
        <w:rPr>
          <w:rFonts w:hint="default" w:ascii="Times New Roman" w:hAnsi="Times New Roman" w:eastAsia="仿宋" w:cs="Times New Roman"/>
          <w:sz w:val="24"/>
          <w:lang w:val="en-US"/>
        </w:rPr>
        <w:t>)</w:t>
      </w:r>
    </w:p>
    <w:p w14:paraId="67D1F90B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i w:val="0"/>
          <w:iCs w:val="0"/>
          <w:sz w:val="24"/>
          <w:lang w:val="en-US"/>
        </w:rPr>
        <w:t>4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. </w:t>
      </w:r>
      <w:r>
        <w:rPr>
          <w:rFonts w:hint="default" w:ascii="Times New Roman" w:hAnsi="Times New Roman" w:eastAsia="仿宋" w:cs="Times New Roman"/>
          <w:i/>
          <w:iCs/>
          <w:sz w:val="24"/>
          <w:lang w:val="en-US"/>
        </w:rPr>
        <w:t>Neisseria gonorrhoeae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 Laboratory Test Result:  </w:t>
      </w:r>
    </w:p>
    <w:p w14:paraId="26E481DE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A.</w:t>
      </w:r>
      <w:r>
        <w:rPr>
          <w:rFonts w:hint="default" w:ascii="Times New Roman" w:hAnsi="Times New Roman" w:eastAsia="仿宋" w:cs="Times New Roman"/>
          <w:sz w:val="24"/>
        </w:rPr>
        <w:t xml:space="preserve">Positive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B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Negative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C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>Indeterminate</w:t>
      </w:r>
    </w:p>
    <w:p w14:paraId="38273FAF">
      <w:pPr>
        <w:jc w:val="left"/>
        <w:rPr>
          <w:rFonts w:hint="default" w:ascii="Times New Roman" w:hAnsi="Times New Roman" w:eastAsia="仿宋" w:cs="Times New Roman"/>
          <w:sz w:val="24"/>
        </w:rPr>
      </w:pPr>
    </w:p>
    <w:p w14:paraId="24232C81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5.</w:t>
      </w:r>
      <w:r>
        <w:rPr>
          <w:rFonts w:hint="default" w:ascii="Times New Roman" w:hAnsi="Times New Roman" w:eastAsia="仿宋" w:cs="Times New Roman"/>
          <w:sz w:val="24"/>
          <w:lang w:val="en-US"/>
        </w:rPr>
        <w:t>Treament Regimen</w:t>
      </w:r>
      <w:r>
        <w:rPr>
          <w:rFonts w:hint="default" w:ascii="Times New Roman" w:hAnsi="Times New Roman" w:eastAsia="仿宋" w:cs="Times New Roman"/>
          <w:sz w:val="24"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276"/>
        <w:gridCol w:w="1418"/>
        <w:gridCol w:w="1134"/>
        <w:gridCol w:w="3366"/>
      </w:tblGrid>
      <w:tr w14:paraId="5FF6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F937C6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No.</w:t>
            </w:r>
          </w:p>
        </w:tc>
        <w:tc>
          <w:tcPr>
            <w:tcW w:w="1559" w:type="dxa"/>
          </w:tcPr>
          <w:p w14:paraId="7AB69363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Medication Name</w:t>
            </w:r>
          </w:p>
        </w:tc>
        <w:tc>
          <w:tcPr>
            <w:tcW w:w="1276" w:type="dxa"/>
          </w:tcPr>
          <w:p w14:paraId="7096768C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Dosage</w:t>
            </w:r>
          </w:p>
          <w:p w14:paraId="72346E9D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（/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dose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）</w:t>
            </w:r>
          </w:p>
        </w:tc>
        <w:tc>
          <w:tcPr>
            <w:tcW w:w="1418" w:type="dxa"/>
          </w:tcPr>
          <w:p w14:paraId="54BDE4C7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Frequency(dose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/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day)</w:t>
            </w:r>
          </w:p>
        </w:tc>
        <w:tc>
          <w:tcPr>
            <w:tcW w:w="1134" w:type="dxa"/>
          </w:tcPr>
          <w:p w14:paraId="28245F09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Duration</w:t>
            </w:r>
          </w:p>
          <w:p w14:paraId="0464EF24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days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）</w:t>
            </w:r>
          </w:p>
        </w:tc>
        <w:tc>
          <w:tcPr>
            <w:tcW w:w="3366" w:type="dxa"/>
          </w:tcPr>
          <w:p w14:paraId="7651EEF3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Route of Adminstration</w:t>
            </w:r>
          </w:p>
          <w:p w14:paraId="4081996F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(IV Injection/IM Injection/Oral)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</w:tr>
      <w:tr w14:paraId="0716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312EE0A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</w:tcPr>
          <w:p w14:paraId="48B96480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 w14:paraId="7EAF8D68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</w:tcPr>
          <w:p w14:paraId="3C23D1EF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</w:tcPr>
          <w:p w14:paraId="647A9B59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366" w:type="dxa"/>
          </w:tcPr>
          <w:p w14:paraId="0018F39F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1DB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75684CB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</w:tcPr>
          <w:p w14:paraId="0B335686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 w14:paraId="552D6C2B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</w:tcPr>
          <w:p w14:paraId="7C57E7F9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</w:tcPr>
          <w:p w14:paraId="1D7F9CD4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366" w:type="dxa"/>
          </w:tcPr>
          <w:p w14:paraId="5C22B4ED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88D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525AC2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</w:tcPr>
          <w:p w14:paraId="4820D2D0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 w14:paraId="44ADD1F2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</w:tcPr>
          <w:p w14:paraId="641A79CD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</w:tcPr>
          <w:p w14:paraId="37F0C754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366" w:type="dxa"/>
          </w:tcPr>
          <w:p w14:paraId="3F3C2654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28D90A68">
      <w:pPr>
        <w:jc w:val="left"/>
        <w:rPr>
          <w:rFonts w:hint="default" w:ascii="Times New Roman" w:hAnsi="Times New Roman" w:eastAsia="仿宋" w:cs="Times New Roman"/>
          <w:sz w:val="24"/>
        </w:rPr>
      </w:pPr>
    </w:p>
    <w:p w14:paraId="64B713A0">
      <w:pPr>
        <w:jc w:val="left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 xml:space="preserve">III. Genital </w:t>
      </w:r>
      <w:r>
        <w:rPr>
          <w:rFonts w:hint="default" w:ascii="Times New Roman" w:hAnsi="Times New Roman" w:eastAsia="仿宋" w:cs="Times New Roman"/>
          <w:b/>
          <w:i/>
          <w:iCs/>
          <w:sz w:val="24"/>
        </w:rPr>
        <w:t>Chlamydia trachomatis</w:t>
      </w:r>
      <w:r>
        <w:rPr>
          <w:rFonts w:hint="default" w:ascii="Times New Roman" w:hAnsi="Times New Roman" w:eastAsia="仿宋" w:cs="Times New Roman"/>
          <w:b/>
          <w:sz w:val="24"/>
        </w:rPr>
        <w:t xml:space="preserve"> Infection Testing and Treatment </w:t>
      </w:r>
    </w:p>
    <w:p w14:paraId="03837E64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1.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 xml:space="preserve">Was a laboratory test for Genital </w:t>
      </w:r>
      <w:r>
        <w:rPr>
          <w:rFonts w:hint="default" w:ascii="Times New Roman" w:hAnsi="Times New Roman" w:eastAsia="仿宋" w:cs="Times New Roman"/>
          <w:i/>
          <w:iCs/>
          <w:sz w:val="24"/>
        </w:rPr>
        <w:t>Chlamydia trachomatis</w:t>
      </w:r>
      <w:r>
        <w:rPr>
          <w:rFonts w:hint="default" w:ascii="Times New Roman" w:hAnsi="Times New Roman" w:eastAsia="仿宋" w:cs="Times New Roman"/>
          <w:sz w:val="24"/>
        </w:rPr>
        <w:t xml:space="preserve"> performed this time</w:t>
      </w:r>
      <w:r>
        <w:rPr>
          <w:rFonts w:hint="default" w:ascii="Times New Roman" w:hAnsi="Times New Roman" w:eastAsia="仿宋" w:cs="Times New Roman"/>
          <w:sz w:val="24"/>
          <w:lang w:val="en-US"/>
        </w:rPr>
        <w:t>: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</w:p>
    <w:p w14:paraId="1E1178C9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</w:t>
      </w:r>
      <w:r>
        <w:rPr>
          <w:rFonts w:hint="default" w:ascii="Times New Roman" w:hAnsi="Times New Roman" w:eastAsia="仿宋" w:cs="Times New Roman"/>
          <w:sz w:val="24"/>
        </w:rPr>
        <w:t>A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Yes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B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>No (Skip to Section IV)</w:t>
      </w:r>
    </w:p>
    <w:p w14:paraId="688AD94A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2. </w:t>
      </w:r>
      <w:r>
        <w:rPr>
          <w:rFonts w:hint="default" w:ascii="Times New Roman" w:hAnsi="Times New Roman" w:eastAsia="仿宋" w:cs="Times New Roman"/>
          <w:sz w:val="24"/>
        </w:rPr>
        <w:t xml:space="preserve">Specimen (Swab) Collection Site(s): </w:t>
      </w:r>
    </w:p>
    <w:p w14:paraId="63A0BEC7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</w:t>
      </w:r>
      <w:r>
        <w:rPr>
          <w:rFonts w:hint="default" w:ascii="Times New Roman" w:hAnsi="Times New Roman" w:eastAsia="仿宋" w:cs="Times New Roman"/>
          <w:sz w:val="24"/>
        </w:rPr>
        <w:t>A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Urethra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B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Cervix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C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Vagina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D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Pharynx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E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Rectal crypt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F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Eyelid </w:t>
      </w:r>
    </w:p>
    <w:p w14:paraId="245182F9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</w:t>
      </w:r>
      <w:r>
        <w:rPr>
          <w:rFonts w:hint="default" w:ascii="Times New Roman" w:hAnsi="Times New Roman" w:eastAsia="仿宋" w:cs="Times New Roman"/>
          <w:sz w:val="24"/>
        </w:rPr>
        <w:t>G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Conjunctiva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H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>Other site (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Please specify</w:t>
      </w:r>
      <w:r>
        <w:rPr>
          <w:rFonts w:hint="default" w:ascii="Times New Roman" w:hAnsi="Times New Roman" w:eastAsia="仿宋" w:cs="Times New Roman"/>
          <w:sz w:val="24"/>
        </w:rPr>
        <w:t xml:space="preserve">: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_____</w:t>
      </w:r>
      <w:r>
        <w:rPr>
          <w:rFonts w:hint="default" w:ascii="Times New Roman" w:hAnsi="Times New Roman" w:eastAsia="仿宋" w:cs="Times New Roman"/>
          <w:sz w:val="24"/>
        </w:rPr>
        <w:t>)</w:t>
      </w:r>
    </w:p>
    <w:p w14:paraId="7F41B197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3. </w:t>
      </w:r>
      <w:r>
        <w:rPr>
          <w:rFonts w:hint="default" w:ascii="Times New Roman" w:hAnsi="Times New Roman" w:eastAsia="仿宋" w:cs="Times New Roman"/>
          <w:sz w:val="24"/>
        </w:rPr>
        <w:t xml:space="preserve">Genital </w:t>
      </w:r>
      <w:r>
        <w:rPr>
          <w:rFonts w:hint="default" w:ascii="Times New Roman" w:hAnsi="Times New Roman" w:eastAsia="仿宋" w:cs="Times New Roman"/>
          <w:i/>
          <w:iCs/>
          <w:sz w:val="24"/>
        </w:rPr>
        <w:t>Chlamydia trachomatis</w:t>
      </w:r>
      <w:r>
        <w:rPr>
          <w:rFonts w:hint="default" w:ascii="Times New Roman" w:hAnsi="Times New Roman" w:eastAsia="仿宋" w:cs="Times New Roman"/>
          <w:sz w:val="24"/>
        </w:rPr>
        <w:t xml:space="preserve"> Laboratory Testing Method: </w:t>
      </w:r>
    </w:p>
    <w:p w14:paraId="358BCF17">
      <w:pPr>
        <w:numPr>
          <w:ilvl w:val="0"/>
          <w:numId w:val="0"/>
        </w:numPr>
        <w:ind w:leftChars="-5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sz w:val="24"/>
        </w:rPr>
        <w:t>A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Nucleic Acid Test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B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Antigen Test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C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Culture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D</w:t>
      </w:r>
      <w:r>
        <w:rPr>
          <w:rFonts w:hint="default" w:ascii="Times New Roman" w:hAnsi="Times New Roman" w:eastAsia="仿宋" w:cs="Times New Roman"/>
          <w:sz w:val="24"/>
          <w:lang w:val="en-US"/>
        </w:rPr>
        <w:t>.</w:t>
      </w:r>
      <w:r>
        <w:rPr>
          <w:rFonts w:hint="default" w:ascii="Times New Roman" w:hAnsi="Times New Roman" w:eastAsia="仿宋" w:cs="Times New Roman"/>
          <w:sz w:val="24"/>
        </w:rPr>
        <w:t xml:space="preserve">Antibody Test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  </w:t>
      </w:r>
    </w:p>
    <w:p w14:paraId="337596C9">
      <w:pPr>
        <w:numPr>
          <w:ilvl w:val="0"/>
          <w:numId w:val="0"/>
        </w:numPr>
        <w:ind w:leftChars="-5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sz w:val="24"/>
        </w:rPr>
        <w:t>E</w:t>
      </w:r>
      <w:r>
        <w:rPr>
          <w:rFonts w:hint="default" w:ascii="Times New Roman" w:hAnsi="Times New Roman" w:eastAsia="仿宋" w:cs="Times New Roman"/>
          <w:sz w:val="24"/>
          <w:lang w:val="en-US"/>
        </w:rPr>
        <w:t>.Other (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Please specify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: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_____</w:t>
      </w:r>
      <w:r>
        <w:rPr>
          <w:rFonts w:hint="default" w:ascii="Times New Roman" w:hAnsi="Times New Roman" w:eastAsia="仿宋" w:cs="Times New Roman"/>
          <w:sz w:val="24"/>
          <w:lang w:val="en-US"/>
        </w:rPr>
        <w:t>)</w:t>
      </w:r>
    </w:p>
    <w:p w14:paraId="5A0A1A10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4. Genital </w:t>
      </w:r>
      <w:r>
        <w:rPr>
          <w:rFonts w:hint="default" w:ascii="Times New Roman" w:hAnsi="Times New Roman" w:eastAsia="仿宋" w:cs="Times New Roman"/>
          <w:i/>
          <w:iCs/>
          <w:sz w:val="24"/>
          <w:lang w:val="en-US"/>
        </w:rPr>
        <w:t>Chlamydia trachomatis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Laboratory Test Result: </w:t>
      </w:r>
    </w:p>
    <w:p w14:paraId="64E8A557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 A Positive   B.Negative  C. Indeterminate</w:t>
      </w:r>
    </w:p>
    <w:p w14:paraId="640F5603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</w:p>
    <w:p w14:paraId="6C3AB5DD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</w:p>
    <w:p w14:paraId="41A84F28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</w:p>
    <w:p w14:paraId="500E35EC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</w:p>
    <w:p w14:paraId="20A34E35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5. Treament Regimen：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276"/>
        <w:gridCol w:w="1418"/>
        <w:gridCol w:w="1134"/>
        <w:gridCol w:w="3507"/>
      </w:tblGrid>
      <w:tr w14:paraId="3D5A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41410F66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No.</w:t>
            </w:r>
          </w:p>
        </w:tc>
        <w:tc>
          <w:tcPr>
            <w:tcW w:w="1559" w:type="dxa"/>
            <w:vAlign w:val="top"/>
          </w:tcPr>
          <w:p w14:paraId="2C83BEAC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Medication Name</w:t>
            </w:r>
          </w:p>
        </w:tc>
        <w:tc>
          <w:tcPr>
            <w:tcW w:w="1276" w:type="dxa"/>
            <w:vAlign w:val="top"/>
          </w:tcPr>
          <w:p w14:paraId="175D0B88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Dosage</w:t>
            </w:r>
          </w:p>
          <w:p w14:paraId="7085C93A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（/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dose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）</w:t>
            </w:r>
          </w:p>
        </w:tc>
        <w:tc>
          <w:tcPr>
            <w:tcW w:w="1418" w:type="dxa"/>
            <w:vAlign w:val="top"/>
          </w:tcPr>
          <w:p w14:paraId="6CAF3184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Frequency(dose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/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day)</w:t>
            </w:r>
          </w:p>
        </w:tc>
        <w:tc>
          <w:tcPr>
            <w:tcW w:w="1134" w:type="dxa"/>
            <w:vAlign w:val="top"/>
          </w:tcPr>
          <w:p w14:paraId="205CE77F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Duration</w:t>
            </w:r>
          </w:p>
          <w:p w14:paraId="23D3DEA9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days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）</w:t>
            </w:r>
          </w:p>
        </w:tc>
        <w:tc>
          <w:tcPr>
            <w:tcW w:w="3507" w:type="dxa"/>
            <w:vAlign w:val="top"/>
          </w:tcPr>
          <w:p w14:paraId="22D8D8FE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Route of Adminstration</w:t>
            </w:r>
          </w:p>
          <w:p w14:paraId="3616A627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(IV Injection/IM Injection/Oral)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</w:tr>
      <w:tr w14:paraId="2091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AC7E3BD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</w:tcPr>
          <w:p w14:paraId="63CF1944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 w14:paraId="6646F98C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</w:tcPr>
          <w:p w14:paraId="6BD9B738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</w:tcPr>
          <w:p w14:paraId="6B4810A3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507" w:type="dxa"/>
          </w:tcPr>
          <w:p w14:paraId="28942216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AF3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0268AD0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</w:tcPr>
          <w:p w14:paraId="2391B186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 w14:paraId="2BB912B7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</w:tcPr>
          <w:p w14:paraId="0F78C500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</w:tcPr>
          <w:p w14:paraId="42B0DE5F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507" w:type="dxa"/>
          </w:tcPr>
          <w:p w14:paraId="432E263C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70B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2780EDC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</w:tcPr>
          <w:p w14:paraId="2FABEE3A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 w14:paraId="12B2C4B8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</w:tcPr>
          <w:p w14:paraId="7BA38D1F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</w:tcPr>
          <w:p w14:paraId="0E381301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507" w:type="dxa"/>
          </w:tcPr>
          <w:p w14:paraId="32667D46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70154D08">
      <w:pPr>
        <w:jc w:val="left"/>
        <w:rPr>
          <w:rFonts w:hint="default" w:ascii="Times New Roman" w:hAnsi="Times New Roman" w:eastAsia="仿宋" w:cs="Times New Roman"/>
          <w:b/>
          <w:sz w:val="24"/>
        </w:rPr>
      </w:pPr>
    </w:p>
    <w:p w14:paraId="66DF314F">
      <w:pPr>
        <w:jc w:val="left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>IV. Attending Physician Information</w:t>
      </w:r>
    </w:p>
    <w:p w14:paraId="0BFD3C7A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1.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Age: 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24"/>
          <w:u w:val="none"/>
          <w:lang w:val="en-US"/>
        </w:rPr>
        <w:t>y</w:t>
      </w:r>
      <w:r>
        <w:rPr>
          <w:rFonts w:hint="default" w:ascii="Times New Roman" w:hAnsi="Times New Roman" w:eastAsia="仿宋" w:cs="Times New Roman"/>
          <w:sz w:val="24"/>
          <w:lang w:val="en-US"/>
        </w:rPr>
        <w:t>ears</w:t>
      </w:r>
    </w:p>
    <w:p w14:paraId="3018B632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2.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Gender: </w:t>
      </w:r>
      <w:r>
        <w:rPr>
          <w:rFonts w:hint="default" w:ascii="Times New Roman" w:hAnsi="Times New Roman" w:eastAsia="仿宋" w:cs="Times New Roman"/>
          <w:sz w:val="24"/>
        </w:rPr>
        <w:t>A</w:t>
      </w:r>
      <w:r>
        <w:rPr>
          <w:rFonts w:hint="default" w:ascii="Times New Roman" w:hAnsi="Times New Roman" w:eastAsia="仿宋" w:cs="Times New Roman"/>
          <w:sz w:val="24"/>
          <w:lang w:val="en-US"/>
        </w:rPr>
        <w:t>.Male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B</w:t>
      </w:r>
      <w:r>
        <w:rPr>
          <w:rFonts w:hint="default" w:ascii="Times New Roman" w:hAnsi="Times New Roman" w:eastAsia="仿宋" w:cs="Times New Roman"/>
          <w:sz w:val="24"/>
          <w:lang w:val="en-US"/>
        </w:rPr>
        <w:t>.Female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C</w:t>
      </w:r>
      <w:r>
        <w:rPr>
          <w:rFonts w:hint="default" w:ascii="Times New Roman" w:hAnsi="Times New Roman" w:eastAsia="仿宋" w:cs="Times New Roman"/>
          <w:sz w:val="24"/>
          <w:lang w:val="en-US"/>
        </w:rPr>
        <w:t>.Other</w:t>
      </w:r>
    </w:p>
    <w:p w14:paraId="39D0B608">
      <w:pPr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</w:rPr>
        <w:t>3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. Education: </w:t>
      </w:r>
    </w:p>
    <w:p w14:paraId="0017F57D">
      <w:p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A .Associate Degree or below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7985FBDC">
      <w:p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 xml:space="preserve">B.Bachelor's Degree   </w:t>
      </w:r>
    </w:p>
    <w:p w14:paraId="02F18C4C">
      <w:p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C Master's Degree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0F07E02D">
      <w:p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D Doctorate</w:t>
      </w:r>
    </w:p>
    <w:p w14:paraId="376DF0D7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" w:cs="Times New Roman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lang w:val="en-US"/>
        </w:rPr>
        <w:t>4. Professional Title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:</w:t>
      </w:r>
    </w:p>
    <w:p w14:paraId="26E44562">
      <w:pPr>
        <w:widowControl/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A.Resident Physician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1E89AD37">
      <w:pPr>
        <w:widowControl/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B.Attending Physician                                           </w:t>
      </w:r>
    </w:p>
    <w:p w14:paraId="6A570279">
      <w:pPr>
        <w:widowControl/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C.Associate Chief Physician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28C7D141">
      <w:pPr>
        <w:widowControl/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D.Chief Physician </w:t>
      </w:r>
    </w:p>
    <w:p w14:paraId="4A3E6529">
      <w:pPr>
        <w:widowControl/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E.Trainee/Visiting Staff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1AE17E76">
      <w:pPr>
        <w:widowControl/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F.Other </w:t>
      </w:r>
      <w:r>
        <w:rPr>
          <w:rFonts w:hint="default" w:ascii="Times New Roman" w:hAnsi="Times New Roman" w:eastAsia="仿宋" w:cs="Times New Roman"/>
          <w:sz w:val="24"/>
        </w:rPr>
        <w:t>(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Please specify</w:t>
      </w:r>
      <w:r>
        <w:rPr>
          <w:rFonts w:hint="default" w:ascii="Times New Roman" w:hAnsi="Times New Roman" w:eastAsia="仿宋" w:cs="Times New Roman"/>
          <w:sz w:val="24"/>
        </w:rPr>
        <w:t xml:space="preserve">: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_____</w:t>
      </w:r>
      <w:r>
        <w:rPr>
          <w:rFonts w:hint="default" w:ascii="Times New Roman" w:hAnsi="Times New Roman" w:eastAsia="仿宋" w:cs="Times New Roman"/>
          <w:sz w:val="24"/>
        </w:rPr>
        <w:t>)</w:t>
      </w:r>
    </w:p>
    <w:p w14:paraId="68873A4C">
      <w:pPr>
        <w:numPr>
          <w:ilvl w:val="0"/>
          <w:numId w:val="0"/>
        </w:numPr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5.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Department: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 xml:space="preserve"> </w:t>
      </w:r>
    </w:p>
    <w:p w14:paraId="33F4B796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A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Dermatology &amp; Venereology (STD Clinic)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450A70EF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B.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Urology </w:t>
      </w:r>
    </w:p>
    <w:p w14:paraId="7287A71D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eastAsia" w:ascii="Times New Roman" w:hAnsi="Times New Roman" w:cs="Times New Roman"/>
          <w:i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C</w:t>
      </w:r>
      <w:bookmarkStart w:id="0" w:name="_GoBack"/>
      <w:r>
        <w:rPr>
          <w:rFonts w:hint="eastAsia" w:ascii="Times New Roman" w:hAnsi="Times New Roman" w:cs="Times New Roman"/>
          <w:i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Andrology</w:t>
      </w:r>
      <w:bookmarkEnd w:id="0"/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/Male Department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428FDE06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D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Proctology </w:t>
      </w:r>
    </w:p>
    <w:p w14:paraId="60AA0797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E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Obstetrics &amp; Gynecology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7C76000B">
      <w:pPr>
        <w:numPr>
          <w:ilvl w:val="0"/>
          <w:numId w:val="0"/>
        </w:numPr>
        <w:ind w:firstLine="48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F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Other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(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Please specify</w:t>
      </w:r>
      <w:r>
        <w:rPr>
          <w:rFonts w:hint="default" w:ascii="Times New Roman" w:hAnsi="Times New Roman" w:eastAsia="仿宋" w:cs="Times New Roman"/>
          <w:sz w:val="24"/>
        </w:rPr>
        <w:t xml:space="preserve">: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_____</w:t>
      </w:r>
      <w:r>
        <w:rPr>
          <w:rFonts w:hint="default" w:ascii="Times New Roman" w:hAnsi="Times New Roman" w:eastAsia="仿宋" w:cs="Times New Roman"/>
          <w:sz w:val="24"/>
        </w:rPr>
        <w:t>)</w:t>
      </w:r>
    </w:p>
    <w:p w14:paraId="348534D4">
      <w:pPr>
        <w:numPr>
          <w:ilvl w:val="0"/>
          <w:numId w:val="0"/>
        </w:numPr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6.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Number of patients diagnosed with Gonorrhea in 2022: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_____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cases</w:t>
      </w:r>
    </w:p>
    <w:p w14:paraId="79C106EB">
      <w:pPr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7.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Number of patients diagnosed with Chlamydia infection in 2022: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_____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cases</w:t>
      </w:r>
    </w:p>
    <w:p w14:paraId="14D3792F">
      <w:pPr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8.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Number of Gonorrhea tests ordered in 2022: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_____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cases</w:t>
      </w:r>
    </w:p>
    <w:p w14:paraId="4DAF3A3F">
      <w:pPr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9.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Number of Chlamydia tests ordered in 2022: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_____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cases</w:t>
      </w:r>
    </w:p>
    <w:p w14:paraId="3958EA48">
      <w:pPr>
        <w:jc w:val="left"/>
        <w:rPr>
          <w:rFonts w:hint="default" w:ascii="Times New Roman" w:hAnsi="Times New Roman" w:eastAsia="仿宋" w:cs="Times New Roman"/>
          <w:b/>
          <w:sz w:val="24"/>
        </w:rPr>
      </w:pPr>
    </w:p>
    <w:p w14:paraId="0ABE7C1B">
      <w:pPr>
        <w:widowControl/>
        <w:jc w:val="left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  <w:lang w:val="en-US" w:eastAsia="zh-CN"/>
        </w:rPr>
        <w:t>V. Hospital Information</w:t>
      </w:r>
    </w:p>
    <w:p w14:paraId="6FE1B7A7">
      <w:pPr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1. Hospital Grade: </w:t>
      </w:r>
    </w:p>
    <w:p w14:paraId="1B4BD84E">
      <w:p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A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Tertiary Grade A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50F3C47E">
      <w:pPr>
        <w:ind w:firstLine="480" w:firstLineChars="200"/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B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Tertiary Grade B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 xml:space="preserve">  </w:t>
      </w:r>
    </w:p>
    <w:p w14:paraId="63F92558">
      <w:p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C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Tertiary Grade C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4E19BE7D">
      <w:pPr>
        <w:ind w:firstLine="480"/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D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Secondary Grade A </w:t>
      </w:r>
    </w:p>
    <w:p w14:paraId="3CE6B06B">
      <w:pPr>
        <w:ind w:firstLine="480"/>
        <w:jc w:val="left"/>
        <w:rPr>
          <w:rFonts w:hint="default" w:ascii="Times New Roman" w:hAnsi="Times New Roman" w:eastAsia="仿宋" w:cs="Times New Roman"/>
          <w:sz w:val="24"/>
          <w:lang w:val="en-US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E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Secondary Grade B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lang w:val="en-US"/>
        </w:rPr>
        <w:t xml:space="preserve"> </w:t>
      </w:r>
    </w:p>
    <w:p w14:paraId="68A97A24">
      <w:pPr>
        <w:ind w:firstLine="480"/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F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Secondary Grade C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 xml:space="preserve">  </w:t>
      </w:r>
    </w:p>
    <w:p w14:paraId="6F499A0B">
      <w:pPr>
        <w:ind w:firstLine="480"/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G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Primary</w:t>
      </w:r>
    </w:p>
    <w:p w14:paraId="72028353">
      <w:pPr>
        <w:ind w:firstLine="480"/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</w:pPr>
    </w:p>
    <w:p w14:paraId="6B6BA981">
      <w:pPr>
        <w:numPr>
          <w:ilvl w:val="0"/>
          <w:numId w:val="1"/>
        </w:numPr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Hospital Type: </w:t>
      </w:r>
    </w:p>
    <w:p w14:paraId="1AEA1D05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</w:pPr>
      <w:r>
        <w:rPr>
          <w:rFonts w:hint="eastAsia" w:ascii="Times New Roman" w:hAnsi="Times New Roman" w:cs="Times New Roman"/>
          <w:i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A.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Public Hospital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 xml:space="preserve"> </w:t>
      </w:r>
    </w:p>
    <w:p w14:paraId="6A1E0DF4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B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Private Hospital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 xml:space="preserve"> </w:t>
      </w:r>
    </w:p>
    <w:p w14:paraId="22CB13A0"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C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Other(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p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lease specify: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_____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)</w:t>
      </w:r>
    </w:p>
    <w:p w14:paraId="21EA930F">
      <w:pPr>
        <w:jc w:val="left"/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3. </w:t>
      </w:r>
      <w:r>
        <w:rPr>
          <w:rFonts w:hint="default" w:ascii="Times New Roman" w:hAnsi="Times New Roman" w:eastAsia="quote-cjk-patch" w:cs="Times New Roman"/>
          <w:i/>
          <w:iCs/>
          <w:caps w:val="0"/>
          <w:color w:val="0F1115"/>
          <w:spacing w:val="0"/>
          <w:sz w:val="24"/>
          <w:szCs w:val="24"/>
          <w:u w:val="none"/>
        </w:rPr>
        <w:t>Neisseria gonorrhoeae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 Testing Services Provided by the Hospital in 2022: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600"/>
        <w:gridCol w:w="1795"/>
        <w:gridCol w:w="1795"/>
        <w:gridCol w:w="1601"/>
      </w:tblGrid>
      <w:tr w14:paraId="06E7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31" w:type="dxa"/>
          </w:tcPr>
          <w:p w14:paraId="2474B409">
            <w:pPr>
              <w:jc w:val="left"/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/>
              </w:rPr>
              <w:t>Test Method</w:t>
            </w:r>
          </w:p>
        </w:tc>
        <w:tc>
          <w:tcPr>
            <w:tcW w:w="1600" w:type="dxa"/>
          </w:tcPr>
          <w:p w14:paraId="077CBBB5">
            <w:pPr>
              <w:jc w:val="left"/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eastAsia="zh-CN"/>
              </w:rPr>
              <w:t>Available</w:t>
            </w:r>
          </w:p>
        </w:tc>
        <w:tc>
          <w:tcPr>
            <w:tcW w:w="1795" w:type="dxa"/>
          </w:tcPr>
          <w:p w14:paraId="189FDB29">
            <w:pPr>
              <w:jc w:val="left"/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eastAsia="zh-CN"/>
              </w:rPr>
              <w:t>Number of Tests</w:t>
            </w: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eastAsia="zh-CN"/>
              </w:rPr>
              <w:t>cases</w:t>
            </w: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1795" w:type="dxa"/>
          </w:tcPr>
          <w:p w14:paraId="43FD1CBA">
            <w:pPr>
              <w:jc w:val="left"/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/>
              </w:rPr>
              <w:t>positive</w:t>
            </w: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/>
              </w:rPr>
              <w:t>cases</w:t>
            </w: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</w:rPr>
              <w:t>）</w:t>
            </w:r>
          </w:p>
        </w:tc>
        <w:tc>
          <w:tcPr>
            <w:tcW w:w="1601" w:type="dxa"/>
          </w:tcPr>
          <w:p w14:paraId="146BBE10">
            <w:pPr>
              <w:jc w:val="left"/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/>
              </w:rPr>
              <w:t>Remarks</w:t>
            </w:r>
          </w:p>
        </w:tc>
      </w:tr>
      <w:tr w14:paraId="3FAC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731" w:type="dxa"/>
          </w:tcPr>
          <w:p w14:paraId="5B1251B7">
            <w:pPr>
              <w:jc w:val="left"/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/>
              </w:rPr>
              <w:t>Microscopy</w:t>
            </w:r>
          </w:p>
        </w:tc>
        <w:tc>
          <w:tcPr>
            <w:tcW w:w="1600" w:type="dxa"/>
          </w:tcPr>
          <w:p w14:paraId="1179450B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Yes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2 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No</w:t>
            </w:r>
          </w:p>
        </w:tc>
        <w:tc>
          <w:tcPr>
            <w:tcW w:w="1795" w:type="dxa"/>
          </w:tcPr>
          <w:p w14:paraId="128A02CC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95" w:type="dxa"/>
          </w:tcPr>
          <w:p w14:paraId="53CD85FC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01" w:type="dxa"/>
          </w:tcPr>
          <w:p w14:paraId="0F0EB20B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59E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31" w:type="dxa"/>
          </w:tcPr>
          <w:p w14:paraId="415556C2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Culture</w:t>
            </w:r>
          </w:p>
        </w:tc>
        <w:tc>
          <w:tcPr>
            <w:tcW w:w="1600" w:type="dxa"/>
          </w:tcPr>
          <w:p w14:paraId="7BB2389B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Yes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2 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No</w:t>
            </w:r>
          </w:p>
        </w:tc>
        <w:tc>
          <w:tcPr>
            <w:tcW w:w="1795" w:type="dxa"/>
          </w:tcPr>
          <w:p w14:paraId="6CF26BEC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95" w:type="dxa"/>
          </w:tcPr>
          <w:p w14:paraId="13786E42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01" w:type="dxa"/>
          </w:tcPr>
          <w:p w14:paraId="4DC708A0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B78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731" w:type="dxa"/>
          </w:tcPr>
          <w:p w14:paraId="00D29128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Nucleic Acid Test</w:t>
            </w:r>
          </w:p>
        </w:tc>
        <w:tc>
          <w:tcPr>
            <w:tcW w:w="1600" w:type="dxa"/>
          </w:tcPr>
          <w:p w14:paraId="092F93D2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Yes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2 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No</w:t>
            </w:r>
          </w:p>
        </w:tc>
        <w:tc>
          <w:tcPr>
            <w:tcW w:w="1795" w:type="dxa"/>
          </w:tcPr>
          <w:p w14:paraId="32FDAFD9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95" w:type="dxa"/>
          </w:tcPr>
          <w:p w14:paraId="4C9C6CDA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01" w:type="dxa"/>
          </w:tcPr>
          <w:p w14:paraId="6A4450ED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4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31" w:type="dxa"/>
          </w:tcPr>
          <w:p w14:paraId="5871AF3D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Other: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</w:t>
            </w:r>
          </w:p>
        </w:tc>
        <w:tc>
          <w:tcPr>
            <w:tcW w:w="1600" w:type="dxa"/>
          </w:tcPr>
          <w:p w14:paraId="7B9097FF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Yes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2 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No</w:t>
            </w:r>
          </w:p>
        </w:tc>
        <w:tc>
          <w:tcPr>
            <w:tcW w:w="1795" w:type="dxa"/>
          </w:tcPr>
          <w:p w14:paraId="463AC1BD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95" w:type="dxa"/>
          </w:tcPr>
          <w:p w14:paraId="2C9EBF0B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01" w:type="dxa"/>
          </w:tcPr>
          <w:p w14:paraId="43022F03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7760B899">
      <w:pPr>
        <w:jc w:val="left"/>
        <w:rPr>
          <w:rFonts w:hint="default" w:ascii="Times New Roman" w:hAnsi="Times New Roman" w:eastAsia="仿宋" w:cs="Times New Roman"/>
          <w:sz w:val="24"/>
        </w:rPr>
      </w:pPr>
    </w:p>
    <w:p w14:paraId="579F9653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4. </w:t>
      </w:r>
      <w:r>
        <w:rPr>
          <w:rFonts w:hint="default" w:ascii="Times New Roman" w:hAnsi="Times New Roman" w:eastAsia="quote-cjk-patch" w:cs="Times New Roman"/>
          <w:i/>
          <w:iCs/>
          <w:caps w:val="0"/>
          <w:color w:val="0F1115"/>
          <w:spacing w:val="0"/>
          <w:sz w:val="24"/>
          <w:szCs w:val="24"/>
          <w:u w:val="none"/>
        </w:rPr>
        <w:t>Chlamydia trachomatis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 Testing Services Provided by the Hospital in 2022: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600"/>
        <w:gridCol w:w="1795"/>
        <w:gridCol w:w="1795"/>
        <w:gridCol w:w="1601"/>
      </w:tblGrid>
      <w:tr w14:paraId="2A5F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31" w:type="dxa"/>
          </w:tcPr>
          <w:p w14:paraId="0EFAD4F8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Test Method</w:t>
            </w:r>
          </w:p>
        </w:tc>
        <w:tc>
          <w:tcPr>
            <w:tcW w:w="1600" w:type="dxa"/>
            <w:vAlign w:val="top"/>
          </w:tcPr>
          <w:p w14:paraId="74A1ED36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eastAsia="zh-CN"/>
              </w:rPr>
              <w:t>Available</w:t>
            </w:r>
          </w:p>
        </w:tc>
        <w:tc>
          <w:tcPr>
            <w:tcW w:w="1795" w:type="dxa"/>
            <w:vAlign w:val="top"/>
          </w:tcPr>
          <w:p w14:paraId="68FBD3CF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eastAsia="zh-CN"/>
              </w:rPr>
              <w:t>Number of Tests</w:t>
            </w: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eastAsia="zh-CN"/>
              </w:rPr>
              <w:t>cases</w:t>
            </w: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1795" w:type="dxa"/>
            <w:vAlign w:val="top"/>
          </w:tcPr>
          <w:p w14:paraId="2902B2D5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/>
              </w:rPr>
              <w:t>positive</w:t>
            </w: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/>
              </w:rPr>
              <w:t>cases</w:t>
            </w: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</w:rPr>
              <w:t>）</w:t>
            </w:r>
          </w:p>
        </w:tc>
        <w:tc>
          <w:tcPr>
            <w:tcW w:w="1601" w:type="dxa"/>
          </w:tcPr>
          <w:p w14:paraId="443A488F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quote-cjk-patch" w:cs="Times New Roman"/>
                <w:i w:val="0"/>
                <w:caps w:val="0"/>
                <w:color w:val="0F1115"/>
                <w:spacing w:val="0"/>
                <w:sz w:val="24"/>
                <w:szCs w:val="24"/>
                <w:u w:val="none"/>
                <w:lang w:val="en-US"/>
              </w:rPr>
              <w:t>Remarks</w:t>
            </w:r>
          </w:p>
        </w:tc>
      </w:tr>
      <w:tr w14:paraId="5441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731" w:type="dxa"/>
          </w:tcPr>
          <w:p w14:paraId="38525CFE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Antigen Test</w:t>
            </w:r>
          </w:p>
        </w:tc>
        <w:tc>
          <w:tcPr>
            <w:tcW w:w="1600" w:type="dxa"/>
          </w:tcPr>
          <w:p w14:paraId="4D684E04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Yes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2 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No</w:t>
            </w:r>
          </w:p>
        </w:tc>
        <w:tc>
          <w:tcPr>
            <w:tcW w:w="1795" w:type="dxa"/>
          </w:tcPr>
          <w:p w14:paraId="01F3E6EE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95" w:type="dxa"/>
          </w:tcPr>
          <w:p w14:paraId="4BEC0EBA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01" w:type="dxa"/>
          </w:tcPr>
          <w:p w14:paraId="7BAF70FE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C9E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731" w:type="dxa"/>
          </w:tcPr>
          <w:p w14:paraId="1AA2A547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Nucleic Acid Test</w:t>
            </w:r>
          </w:p>
        </w:tc>
        <w:tc>
          <w:tcPr>
            <w:tcW w:w="1600" w:type="dxa"/>
          </w:tcPr>
          <w:p w14:paraId="0459B7D0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Yes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2 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No</w:t>
            </w:r>
          </w:p>
        </w:tc>
        <w:tc>
          <w:tcPr>
            <w:tcW w:w="1795" w:type="dxa"/>
          </w:tcPr>
          <w:p w14:paraId="7F7B6E61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95" w:type="dxa"/>
          </w:tcPr>
          <w:p w14:paraId="594B3DA5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01" w:type="dxa"/>
          </w:tcPr>
          <w:p w14:paraId="49105500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C57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31" w:type="dxa"/>
          </w:tcPr>
          <w:p w14:paraId="35A0B670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 xml:space="preserve">Other: </w:t>
            </w:r>
          </w:p>
        </w:tc>
        <w:tc>
          <w:tcPr>
            <w:tcW w:w="1600" w:type="dxa"/>
          </w:tcPr>
          <w:p w14:paraId="23ED01FB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Yes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2 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No</w:t>
            </w:r>
          </w:p>
        </w:tc>
        <w:tc>
          <w:tcPr>
            <w:tcW w:w="1795" w:type="dxa"/>
          </w:tcPr>
          <w:p w14:paraId="5C3DC7FD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95" w:type="dxa"/>
          </w:tcPr>
          <w:p w14:paraId="1D2DD8DB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01" w:type="dxa"/>
          </w:tcPr>
          <w:p w14:paraId="7C4E8FE1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02A5EB23">
      <w:pPr>
        <w:pStyle w:val="6"/>
        <w:widowControl/>
        <w:numPr>
          <w:ilvl w:val="0"/>
          <w:numId w:val="0"/>
        </w:numPr>
        <w:spacing w:beforeAutospacing="0" w:after="0" w:afterAutospacing="0"/>
        <w:ind w:right="0" w:righ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5.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Can Antimicrobial Susceptibility Testing be performed: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A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Yes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 xml:space="preserve"> 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B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No</w:t>
      </w:r>
    </w:p>
    <w:p w14:paraId="4C577835">
      <w:pPr>
        <w:pStyle w:val="6"/>
        <w:widowControl/>
        <w:spacing w:beforeAutospacing="0" w:after="0" w:afterAutospacing="0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6.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Number of Gonorrhea cases reported in 2022: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_____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cases</w:t>
      </w:r>
    </w:p>
    <w:p w14:paraId="43191CB4">
      <w:pPr>
        <w:pStyle w:val="6"/>
        <w:widowControl/>
        <w:spacing w:beforeAutospacing="0" w:after="0" w:afterAutospacing="0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/>
        </w:rPr>
        <w:t>7.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 xml:space="preserve">Number of Chlamydia infection cases reported in 2022: 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_____</w:t>
      </w:r>
      <w:r>
        <w:rPr>
          <w:rFonts w:hint="default" w:ascii="Times New Roman" w:hAnsi="Times New Roman" w:eastAsia="quote-cjk-patch" w:cs="Times New Roman"/>
          <w:i w:val="0"/>
          <w:caps w:val="0"/>
          <w:color w:val="0F1115"/>
          <w:spacing w:val="0"/>
          <w:sz w:val="24"/>
          <w:szCs w:val="24"/>
          <w:u w:val="none"/>
        </w:rPr>
        <w:t>cases</w:t>
      </w:r>
    </w:p>
    <w:p w14:paraId="6F6A7207">
      <w:pPr>
        <w:jc w:val="left"/>
        <w:rPr>
          <w:rFonts w:hint="default" w:ascii="Times New Roman" w:hAnsi="Times New Roman" w:eastAsia="仿宋" w:cs="Times New Roman"/>
          <w:sz w:val="24"/>
        </w:rPr>
      </w:pPr>
    </w:p>
    <w:p w14:paraId="4A5D8E64">
      <w:pPr>
        <w:widowControl/>
        <w:jc w:val="left"/>
        <w:rPr>
          <w:rFonts w:hint="default" w:ascii="Times New Roman" w:hAnsi="Times New Roman" w:eastAsia="仿宋" w:cs="Times New Roman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quote-cjk-patc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A4DC0"/>
    <w:multiLevelType w:val="singleLevel"/>
    <w:tmpl w:val="417A4DC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07F3D"/>
    <w:rsid w:val="4DC5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cs="Times New Roman"/>
      <w:b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583</Words>
  <Characters>3687</Characters>
  <Lines>12</Lines>
  <Paragraphs>3</Paragraphs>
  <TotalTime>3</TotalTime>
  <ScaleCrop>false</ScaleCrop>
  <LinksUpToDate>false</LinksUpToDate>
  <CharactersWithSpaces>4531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2023-08-26T01:12:00Z</dcterms:created>
  <dc:creator>lewn</dc:creator>
  <cp:lastModifiedBy>一根葱</cp:lastModifiedBy>
  <dcterms:modified xsi:type="dcterms:W3CDTF">2025-12-02T04:36:45Z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C884C42C8C9F4B629396A5A046A39581_13</vt:lpwstr>
  </property>
  <property fmtid="{D5CDD505-2E9C-101B-9397-08002B2CF9AE}" pid="4" name="KSOTemplateDocerSaveRecord">
    <vt:lpwstr>eyJoZGlkIjoiYjk0NzA4MTQ3MDc2ZjcxOWJkMDU4ZTEzNzg3OGFjMWQiLCJ1c2VySWQiOiI0MTI3NDQ3OTEifQ==</vt:lpwstr>
  </property>
</Properties>
</file>