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57A7E" w14:textId="680E069F" w:rsidR="004A3EAC" w:rsidRPr="00006E7A" w:rsidRDefault="004A3EAC" w:rsidP="004A3EAC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</w:rPr>
      </w:pPr>
      <w:r>
        <w:rPr>
          <w:rFonts w:ascii="Times New Roman" w:eastAsia="Times New Roman" w:hAnsi="Times New Roman" w:cs="Times New Roman"/>
          <w:b/>
          <w:bCs/>
          <w:sz w:val="24"/>
        </w:rPr>
        <w:t xml:space="preserve">Supplementary </w:t>
      </w:r>
      <w:r w:rsidRPr="00006E7A">
        <w:rPr>
          <w:rFonts w:ascii="Times New Roman" w:eastAsia="Times New Roman" w:hAnsi="Times New Roman" w:cs="Times New Roman"/>
          <w:b/>
          <w:bCs/>
          <w:sz w:val="24"/>
        </w:rPr>
        <w:t>Table 1 Primer sequences.</w:t>
      </w:r>
    </w:p>
    <w:tbl>
      <w:tblPr>
        <w:tblStyle w:val="aa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1701"/>
        <w:gridCol w:w="5238"/>
      </w:tblGrid>
      <w:tr w:rsidR="004A3EAC" w14:paraId="5B7B8CF5" w14:textId="77777777" w:rsidTr="004A3EA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9194D" w14:textId="77777777" w:rsidR="004A3EAC" w:rsidRPr="009836BB" w:rsidRDefault="004A3EAC" w:rsidP="004A3EA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</w:rPr>
            </w:pPr>
            <w:r w:rsidRPr="009836BB">
              <w:rPr>
                <w:rFonts w:ascii="Times New Roman" w:eastAsia="Times New Roman" w:hAnsi="Times New Roman" w:cs="Times New Roman"/>
                <w:iCs/>
                <w:sz w:val="24"/>
              </w:rPr>
              <w:t>Gene</w:t>
            </w:r>
          </w:p>
        </w:tc>
        <w:tc>
          <w:tcPr>
            <w:tcW w:w="6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C7D9B" w14:textId="77777777" w:rsidR="004A3EAC" w:rsidRDefault="004A3EAC" w:rsidP="004A3EA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Sequence</w:t>
            </w:r>
          </w:p>
        </w:tc>
      </w:tr>
      <w:tr w:rsidR="004A3EAC" w14:paraId="3DD14794" w14:textId="77777777" w:rsidTr="004A3EAC"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B7131" w14:textId="628B96CB" w:rsidR="004A3EAC" w:rsidRDefault="004A3EAC" w:rsidP="00C4663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Gapdh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224A3" w14:textId="77777777" w:rsidR="004A3EAC" w:rsidRDefault="004A3EAC" w:rsidP="00C4663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Forward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47820" w14:textId="77777777" w:rsidR="004A3EAC" w:rsidRDefault="004A3EAC" w:rsidP="00C4663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5’-TTTGGCATTGTGGAAGGGCTC-3’</w:t>
            </w:r>
          </w:p>
        </w:tc>
      </w:tr>
      <w:tr w:rsidR="004A3EAC" w14:paraId="5913F0AA" w14:textId="77777777" w:rsidTr="004A3EAC"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3DE72" w14:textId="77777777" w:rsidR="004A3EAC" w:rsidRDefault="004A3EAC" w:rsidP="00C4663F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9818C" w14:textId="77777777" w:rsidR="004A3EAC" w:rsidRDefault="004A3EAC" w:rsidP="00C4663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Reverse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BB24B" w14:textId="77777777" w:rsidR="004A3EAC" w:rsidRDefault="004A3EAC" w:rsidP="00C4663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5’-CAGCTTTCCAGAGGGGCCAT-3’</w:t>
            </w:r>
          </w:p>
        </w:tc>
      </w:tr>
      <w:tr w:rsidR="004A3EAC" w14:paraId="7ADB02F8" w14:textId="77777777" w:rsidTr="004A3EAC"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888A" w14:textId="77777777" w:rsidR="004A3EAC" w:rsidRDefault="004A3EAC" w:rsidP="00C4663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Lgr5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70DB7" w14:textId="77777777" w:rsidR="004A3EAC" w:rsidRDefault="004A3EAC" w:rsidP="00C4663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Forward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621C9" w14:textId="77777777" w:rsidR="004A3EAC" w:rsidRDefault="004A3EAC" w:rsidP="00C4663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5’-CAGGTCAATACCGGAGCGAG-3’</w:t>
            </w:r>
          </w:p>
        </w:tc>
      </w:tr>
      <w:tr w:rsidR="004A3EAC" w14:paraId="45BC2EC6" w14:textId="77777777" w:rsidTr="004A3EAC"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DD3F6" w14:textId="77777777" w:rsidR="004A3EAC" w:rsidRDefault="004A3EAC" w:rsidP="00C4663F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9658D" w14:textId="77777777" w:rsidR="004A3EAC" w:rsidRDefault="004A3EAC" w:rsidP="00C4663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Reverse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99C42" w14:textId="77777777" w:rsidR="004A3EAC" w:rsidRDefault="004A3EAC" w:rsidP="00C4663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5’-GCGAGGCACCATTCAAAGTC-3’</w:t>
            </w:r>
          </w:p>
        </w:tc>
      </w:tr>
      <w:tr w:rsidR="004A3EAC" w14:paraId="6FB3D6FD" w14:textId="77777777" w:rsidTr="004A3EAC"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B2E82" w14:textId="77777777" w:rsidR="004A3EAC" w:rsidRDefault="004A3EAC" w:rsidP="00C4663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Mki67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41422" w14:textId="77777777" w:rsidR="004A3EAC" w:rsidRDefault="004A3EAC" w:rsidP="00C4663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Forward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52D33" w14:textId="77777777" w:rsidR="004A3EAC" w:rsidRDefault="004A3EAC" w:rsidP="00C4663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5’-TCCAGCTGCCTGTAGTGTCA-3’</w:t>
            </w:r>
          </w:p>
        </w:tc>
      </w:tr>
      <w:tr w:rsidR="004A3EAC" w14:paraId="65B0297C" w14:textId="77777777" w:rsidTr="004A3EAC"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BA377" w14:textId="77777777" w:rsidR="004A3EAC" w:rsidRDefault="004A3EAC" w:rsidP="00C4663F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AFA4D" w14:textId="77777777" w:rsidR="004A3EAC" w:rsidRDefault="004A3EAC" w:rsidP="00C4663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Reverse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12F4B" w14:textId="77777777" w:rsidR="004A3EAC" w:rsidRDefault="004A3EAC" w:rsidP="00C4663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5’-TCCATGTCTCAGCCTCACAG-3’</w:t>
            </w:r>
          </w:p>
        </w:tc>
      </w:tr>
      <w:tr w:rsidR="004A3EAC" w14:paraId="2ECEC9B5" w14:textId="77777777" w:rsidTr="004A3EAC"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460B3" w14:textId="77777777" w:rsidR="004A3EAC" w:rsidRDefault="004A3EAC" w:rsidP="00C4663F">
            <w:pPr>
              <w:spacing w:line="36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Alpi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E8706" w14:textId="77777777" w:rsidR="004A3EAC" w:rsidRDefault="004A3EAC" w:rsidP="00C4663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Forward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EBC69" w14:textId="77777777" w:rsidR="004A3EAC" w:rsidRDefault="004A3EAC" w:rsidP="00C4663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5’-CAGAACCTGGTGCAAACGTG-3’</w:t>
            </w:r>
          </w:p>
        </w:tc>
      </w:tr>
      <w:tr w:rsidR="004A3EAC" w14:paraId="0E169DE2" w14:textId="77777777" w:rsidTr="004A3EAC"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CFC1F" w14:textId="77777777" w:rsidR="004A3EAC" w:rsidRDefault="004A3EAC" w:rsidP="00C4663F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10328" w14:textId="77777777" w:rsidR="004A3EAC" w:rsidRDefault="004A3EAC" w:rsidP="00C4663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Reverse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303D3" w14:textId="77777777" w:rsidR="004A3EAC" w:rsidRDefault="004A3EAC" w:rsidP="00C4663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5’-TTCCAAACATACCGGGCTCC-3’</w:t>
            </w:r>
          </w:p>
        </w:tc>
      </w:tr>
      <w:tr w:rsidR="004A3EAC" w14:paraId="2BDCAD6A" w14:textId="77777777" w:rsidTr="004A3EAC"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8D9E" w14:textId="77777777" w:rsidR="004A3EAC" w:rsidRDefault="004A3EAC" w:rsidP="00C4663F">
            <w:pPr>
              <w:spacing w:line="36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Slc2a2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CA7D0" w14:textId="77777777" w:rsidR="004A3EAC" w:rsidRDefault="004A3EAC" w:rsidP="00C4663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Forward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E9FFE" w14:textId="77777777" w:rsidR="004A3EAC" w:rsidRDefault="004A3EAC" w:rsidP="00C4663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5’-TCCCTTGGTTCATGGTTGCT-3’</w:t>
            </w:r>
          </w:p>
        </w:tc>
      </w:tr>
      <w:tr w:rsidR="004A3EAC" w14:paraId="3DC7ABDA" w14:textId="77777777" w:rsidTr="004A3EAC"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582B0" w14:textId="77777777" w:rsidR="004A3EAC" w:rsidRDefault="004A3EAC" w:rsidP="00C4663F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38935" w14:textId="77777777" w:rsidR="004A3EAC" w:rsidRDefault="004A3EAC" w:rsidP="00C4663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Reverse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385FB" w14:textId="77777777" w:rsidR="004A3EAC" w:rsidRDefault="004A3EAC" w:rsidP="00C4663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5’-GAACACGTAAGGCCCAAGGA-3’</w:t>
            </w:r>
          </w:p>
        </w:tc>
      </w:tr>
      <w:tr w:rsidR="004A3EAC" w14:paraId="496CB2DB" w14:textId="77777777" w:rsidTr="004A3EAC"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8907B" w14:textId="77777777" w:rsidR="004A3EAC" w:rsidRDefault="004A3EAC" w:rsidP="00C4663F">
            <w:pPr>
              <w:spacing w:line="36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Lyz1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B80B2" w14:textId="77777777" w:rsidR="004A3EAC" w:rsidRDefault="004A3EAC" w:rsidP="00C4663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Forward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5077A" w14:textId="77777777" w:rsidR="004A3EAC" w:rsidRDefault="004A3EAC" w:rsidP="00C4663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5’-ATGGCTACCGTGGTGTCAAG-3’</w:t>
            </w:r>
          </w:p>
        </w:tc>
      </w:tr>
      <w:tr w:rsidR="004A3EAC" w14:paraId="58656C7E" w14:textId="77777777" w:rsidTr="004A3EAC"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645CF" w14:textId="77777777" w:rsidR="004A3EAC" w:rsidRDefault="004A3EAC" w:rsidP="00C4663F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116A0" w14:textId="77777777" w:rsidR="004A3EAC" w:rsidRDefault="004A3EAC" w:rsidP="00C4663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Reverse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DDEB4" w14:textId="77777777" w:rsidR="004A3EAC" w:rsidRDefault="004A3EAC" w:rsidP="00C4663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5’-CGGTCTCCACGGTTGTAGTT-3’</w:t>
            </w:r>
          </w:p>
        </w:tc>
      </w:tr>
      <w:tr w:rsidR="004A3EAC" w14:paraId="05040024" w14:textId="77777777" w:rsidTr="004A3EAC"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F417" w14:textId="77777777" w:rsidR="004A3EAC" w:rsidRDefault="004A3EAC" w:rsidP="00C4663F">
            <w:pPr>
              <w:spacing w:line="36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Muc2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3F9CA" w14:textId="77777777" w:rsidR="004A3EAC" w:rsidRDefault="004A3EAC" w:rsidP="00C4663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Forward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26F48" w14:textId="77777777" w:rsidR="004A3EAC" w:rsidRDefault="004A3EAC" w:rsidP="00C4663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5’-TCCTGACCAAGAGCGAACAC-3’</w:t>
            </w:r>
          </w:p>
        </w:tc>
      </w:tr>
      <w:tr w:rsidR="004A3EAC" w14:paraId="40F830E6" w14:textId="77777777" w:rsidTr="004A3EAC"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61689" w14:textId="77777777" w:rsidR="004A3EAC" w:rsidRDefault="004A3EAC" w:rsidP="00C4663F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B34C1" w14:textId="77777777" w:rsidR="004A3EAC" w:rsidRDefault="004A3EAC" w:rsidP="00C4663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Reverse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37F52" w14:textId="77777777" w:rsidR="004A3EAC" w:rsidRDefault="004A3EAC" w:rsidP="00C4663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5’-ACAGCACGACAGTCTTCAGG-3’</w:t>
            </w:r>
          </w:p>
        </w:tc>
      </w:tr>
      <w:tr w:rsidR="004A3EAC" w14:paraId="49DCC621" w14:textId="77777777" w:rsidTr="00B31E30"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78C5AB" w14:textId="77777777" w:rsidR="004A3EAC" w:rsidRDefault="004A3EAC" w:rsidP="00C4663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Chga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3E9FF" w14:textId="77777777" w:rsidR="004A3EAC" w:rsidRDefault="004A3EAC" w:rsidP="00C4663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Forward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489F2" w14:textId="77777777" w:rsidR="004A3EAC" w:rsidRDefault="004A3EAC" w:rsidP="00C4663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5’-ACCAAGGTGATGAAGTGCGT-3’</w:t>
            </w:r>
          </w:p>
        </w:tc>
      </w:tr>
      <w:tr w:rsidR="004A3EAC" w14:paraId="3983B64F" w14:textId="77777777" w:rsidTr="00B31E30"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9C930" w14:textId="77777777" w:rsidR="004A3EAC" w:rsidRDefault="004A3EAC" w:rsidP="00C4663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8112D" w14:textId="77777777" w:rsidR="004A3EAC" w:rsidRDefault="004A3EAC" w:rsidP="00C4663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Reverse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C3E9" w14:textId="77777777" w:rsidR="004A3EAC" w:rsidRDefault="004A3EAC" w:rsidP="00C4663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5’-AGGGTCTCCAGACACTCAGG-3’</w:t>
            </w:r>
          </w:p>
        </w:tc>
      </w:tr>
      <w:tr w:rsidR="004A3EAC" w14:paraId="1AC25109" w14:textId="77777777" w:rsidTr="004A3EAC"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5C76C" w14:textId="77777777" w:rsidR="004A3EAC" w:rsidRDefault="004A3EAC" w:rsidP="00C4663F">
            <w:pPr>
              <w:spacing w:line="36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Dclk1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04217" w14:textId="77777777" w:rsidR="004A3EAC" w:rsidRDefault="004A3EAC" w:rsidP="00C4663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Forward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44D9C" w14:textId="77777777" w:rsidR="004A3EAC" w:rsidRDefault="004A3EAC" w:rsidP="00C4663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5’-CCAGAGATTTTCAGCCGTGC-3’</w:t>
            </w:r>
          </w:p>
        </w:tc>
      </w:tr>
      <w:tr w:rsidR="004A3EAC" w14:paraId="49058908" w14:textId="77777777" w:rsidTr="004A3EAC"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B874F" w14:textId="77777777" w:rsidR="004A3EAC" w:rsidRDefault="004A3EAC" w:rsidP="00C4663F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2AEA6" w14:textId="77777777" w:rsidR="004A3EAC" w:rsidRDefault="004A3EAC" w:rsidP="00C4663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Reverse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3050D" w14:textId="77777777" w:rsidR="004A3EAC" w:rsidRDefault="004A3EAC" w:rsidP="00C4663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5’-AGCGGTGGTTGCTATTACAGA-3’</w:t>
            </w:r>
          </w:p>
        </w:tc>
      </w:tr>
    </w:tbl>
    <w:p w14:paraId="0CB1D6C8" w14:textId="77777777" w:rsidR="00567FEC" w:rsidRDefault="00567FEC"/>
    <w:sectPr w:rsidR="00567FE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EAC"/>
    <w:rsid w:val="002862FF"/>
    <w:rsid w:val="004901B9"/>
    <w:rsid w:val="004A3EAC"/>
    <w:rsid w:val="00525C2A"/>
    <w:rsid w:val="00567FEC"/>
    <w:rsid w:val="00586C06"/>
    <w:rsid w:val="008A4B46"/>
    <w:rsid w:val="00983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27334C"/>
  <w15:chartTrackingRefBased/>
  <w15:docId w15:val="{557B2FE8-E63B-1647-A0A0-03161328D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EAC"/>
    <w:pPr>
      <w:widowControl w:val="0"/>
      <w:jc w:val="both"/>
    </w:pPr>
    <w:rPr>
      <w:szCs w:val="22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4A3EA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3E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3E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3EA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3EA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3EA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3EA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3EA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3EA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A3EA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A3EA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A3EA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A3E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A3E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A3E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A3E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A3E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A3EA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A3EA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a4">
    <w:name w:val="表題 (文字)"/>
    <w:basedOn w:val="a0"/>
    <w:link w:val="a3"/>
    <w:uiPriority w:val="10"/>
    <w:rsid w:val="004A3E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3EA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none"/>
    </w:rPr>
  </w:style>
  <w:style w:type="character" w:customStyle="1" w:styleId="a6">
    <w:name w:val="副題 (文字)"/>
    <w:basedOn w:val="a0"/>
    <w:link w:val="a5"/>
    <w:uiPriority w:val="11"/>
    <w:rsid w:val="004A3E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3EAC"/>
    <w:pPr>
      <w:spacing w:before="160" w:after="160"/>
      <w:jc w:val="center"/>
    </w:pPr>
    <w:rPr>
      <w:i/>
      <w:iCs/>
      <w:color w:val="404040" w:themeColor="text1" w:themeTint="BF"/>
      <w:szCs w:val="24"/>
      <w14:ligatures w14:val="none"/>
    </w:rPr>
  </w:style>
  <w:style w:type="character" w:customStyle="1" w:styleId="a8">
    <w:name w:val="引用文 (文字)"/>
    <w:basedOn w:val="a0"/>
    <w:link w:val="a7"/>
    <w:uiPriority w:val="29"/>
    <w:rsid w:val="004A3E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3EAC"/>
    <w:pPr>
      <w:ind w:left="720"/>
      <w:contextualSpacing/>
    </w:pPr>
    <w:rPr>
      <w:szCs w:val="24"/>
      <w14:ligatures w14:val="none"/>
    </w:rPr>
  </w:style>
  <w:style w:type="character" w:styleId="21">
    <w:name w:val="Intense Emphasis"/>
    <w:basedOn w:val="a0"/>
    <w:uiPriority w:val="21"/>
    <w:qFormat/>
    <w:rsid w:val="004A3EA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A3E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4"/>
      <w14:ligatures w14:val="none"/>
    </w:rPr>
  </w:style>
  <w:style w:type="character" w:customStyle="1" w:styleId="23">
    <w:name w:val="引用文 2 (文字)"/>
    <w:basedOn w:val="a0"/>
    <w:link w:val="22"/>
    <w:uiPriority w:val="30"/>
    <w:rsid w:val="004A3EA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A3EA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rsid w:val="004A3EAC"/>
    <w:rPr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ysaito@keio.jp</dc:creator>
  <cp:keywords/>
  <dc:description/>
  <cp:lastModifiedBy>ysaito@keio.jp</cp:lastModifiedBy>
  <cp:revision>2</cp:revision>
  <cp:lastPrinted>2025-11-09T06:45:00Z</cp:lastPrinted>
  <dcterms:created xsi:type="dcterms:W3CDTF">2025-11-09T06:43:00Z</dcterms:created>
  <dcterms:modified xsi:type="dcterms:W3CDTF">2025-11-09T12:44:00Z</dcterms:modified>
</cp:coreProperties>
</file>