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C855" w14:textId="2FCA7D01" w:rsidR="00274CF6" w:rsidRPr="007F46A8" w:rsidRDefault="007F46A8" w:rsidP="003706F3">
      <w:pPr>
        <w:pStyle w:val="BodyA"/>
        <w:ind w:left="-426"/>
        <w:rPr>
          <w:rStyle w:val="None"/>
          <w:rFonts w:cs="Calibri"/>
          <w:b/>
          <w:bCs/>
          <w:iCs/>
          <w:color w:val="auto"/>
          <w:u w:color="003F80"/>
          <w:lang w:val="en-NZ"/>
        </w:rPr>
      </w:pPr>
      <w:r w:rsidRPr="007F46A8">
        <w:rPr>
          <w:rFonts w:cs="Calibri"/>
          <w:b/>
          <w:bCs/>
        </w:rPr>
        <w:t>Additional file</w:t>
      </w:r>
      <w:r w:rsidR="00274CF6" w:rsidRPr="007F46A8">
        <w:rPr>
          <w:rFonts w:cs="Calibri"/>
          <w:b/>
          <w:bCs/>
        </w:rPr>
        <w:t xml:space="preserve"> </w:t>
      </w:r>
      <w:r w:rsidR="00BD3970" w:rsidRPr="007F46A8">
        <w:rPr>
          <w:rFonts w:cs="Calibri"/>
          <w:b/>
          <w:bCs/>
        </w:rPr>
        <w:t>1</w:t>
      </w:r>
      <w:r w:rsidR="00274CF6" w:rsidRPr="007F46A8">
        <w:rPr>
          <w:rFonts w:cs="Calibri"/>
          <w:b/>
          <w:bCs/>
        </w:rPr>
        <w:t xml:space="preserve">: </w:t>
      </w:r>
      <w:r w:rsidR="00274CF6" w:rsidRPr="007F46A8">
        <w:rPr>
          <w:rStyle w:val="None"/>
          <w:rFonts w:cs="Calibri"/>
          <w:color w:val="auto"/>
          <w:u w:color="003F80"/>
          <w:lang w:val="en-NZ"/>
        </w:rPr>
        <w:t>Interview schedule</w:t>
      </w:r>
      <w:bookmarkStart w:id="0" w:name="_Hlk148516103"/>
      <w:r w:rsidR="00274CF6" w:rsidRPr="007F46A8">
        <w:rPr>
          <w:rStyle w:val="None"/>
          <w:rFonts w:cs="Calibri"/>
          <w:color w:val="auto"/>
        </w:rPr>
        <w:t xml:space="preserve"> </w:t>
      </w:r>
      <w:bookmarkEnd w:id="0"/>
    </w:p>
    <w:p w14:paraId="4510EDD0" w14:textId="77777777" w:rsidR="00274CF6" w:rsidRDefault="00274CF6" w:rsidP="00274CF6">
      <w:pPr>
        <w:spacing w:after="120"/>
        <w:rPr>
          <w:rStyle w:val="None"/>
          <w:rFonts w:ascii="Calibri" w:hAnsi="Calibri" w:cs="Calibri"/>
          <w:b/>
          <w:bCs/>
          <w:sz w:val="22"/>
          <w:szCs w:val="22"/>
        </w:rPr>
      </w:pPr>
    </w:p>
    <w:p w14:paraId="0C80260B" w14:textId="7E34A7A9" w:rsidR="00274CF6" w:rsidRPr="00274CF6" w:rsidRDefault="00274CF6" w:rsidP="00274CF6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274CF6">
        <w:rPr>
          <w:rStyle w:val="None"/>
          <w:rFonts w:ascii="Calibri" w:hAnsi="Calibri" w:cs="Calibri"/>
          <w:b/>
          <w:bCs/>
          <w:sz w:val="22"/>
          <w:szCs w:val="22"/>
        </w:rPr>
        <w:t>Section 1: Involvement in the study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31"/>
        <w:gridCol w:w="991"/>
        <w:gridCol w:w="1050"/>
        <w:gridCol w:w="1043"/>
        <w:gridCol w:w="2101"/>
      </w:tblGrid>
      <w:tr w:rsidR="00274CF6" w14:paraId="124F8483" w14:textId="77777777" w:rsidTr="00937314">
        <w:tc>
          <w:tcPr>
            <w:tcW w:w="3936" w:type="dxa"/>
          </w:tcPr>
          <w:p w14:paraId="2B402407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Your role</w:t>
            </w:r>
          </w:p>
        </w:tc>
        <w:tc>
          <w:tcPr>
            <w:tcW w:w="1012" w:type="dxa"/>
          </w:tcPr>
          <w:p w14:paraId="56B2E494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GP</w:t>
            </w:r>
          </w:p>
        </w:tc>
        <w:tc>
          <w:tcPr>
            <w:tcW w:w="2147" w:type="dxa"/>
            <w:gridSpan w:val="2"/>
          </w:tcPr>
          <w:p w14:paraId="27F7D8E9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Nurse</w:t>
            </w:r>
          </w:p>
        </w:tc>
        <w:tc>
          <w:tcPr>
            <w:tcW w:w="2147" w:type="dxa"/>
          </w:tcPr>
          <w:p w14:paraId="6A491FA2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(specify)</w:t>
            </w:r>
          </w:p>
        </w:tc>
      </w:tr>
      <w:tr w:rsidR="00274CF6" w14:paraId="421164D2" w14:textId="77777777" w:rsidTr="00937314">
        <w:tc>
          <w:tcPr>
            <w:tcW w:w="3936" w:type="dxa"/>
          </w:tcPr>
          <w:p w14:paraId="0F9B5655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re you a s</w:t>
            </w: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mear-taker?</w:t>
            </w:r>
          </w:p>
        </w:tc>
        <w:tc>
          <w:tcPr>
            <w:tcW w:w="2086" w:type="dxa"/>
            <w:gridSpan w:val="2"/>
          </w:tcPr>
          <w:p w14:paraId="554BABF5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220" w:type="dxa"/>
            <w:gridSpan w:val="2"/>
          </w:tcPr>
          <w:p w14:paraId="5310AEDE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274CF6" w14:paraId="348FFA31" w14:textId="77777777" w:rsidTr="00937314">
        <w:tc>
          <w:tcPr>
            <w:tcW w:w="3936" w:type="dxa"/>
          </w:tcPr>
          <w:p w14:paraId="3055B4E4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Accredited by the study to consent women?   </w:t>
            </w:r>
          </w:p>
        </w:tc>
        <w:tc>
          <w:tcPr>
            <w:tcW w:w="2086" w:type="dxa"/>
            <w:gridSpan w:val="2"/>
          </w:tcPr>
          <w:p w14:paraId="6309582E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220" w:type="dxa"/>
            <w:gridSpan w:val="2"/>
          </w:tcPr>
          <w:p w14:paraId="7888D63E" w14:textId="77777777" w:rsidR="00274CF6" w:rsidRPr="0030410E" w:rsidRDefault="00274CF6" w:rsidP="00937314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274CF6" w14:paraId="5F175F2A" w14:textId="77777777" w:rsidTr="00937314">
        <w:tc>
          <w:tcPr>
            <w:tcW w:w="3936" w:type="dxa"/>
          </w:tcPr>
          <w:p w14:paraId="127DF269" w14:textId="04321862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Clinic</w:t>
            </w: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4"/>
          </w:tcPr>
          <w:p w14:paraId="3B8E59CA" w14:textId="77777777" w:rsidR="00274CF6" w:rsidRPr="0030410E" w:rsidRDefault="00274CF6" w:rsidP="00937314">
            <w:pPr>
              <w:spacing w:after="1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41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</w:t>
            </w:r>
          </w:p>
        </w:tc>
      </w:tr>
    </w:tbl>
    <w:p w14:paraId="1EAAC4B9" w14:textId="77777777" w:rsidR="00274CF6" w:rsidRPr="00125444" w:rsidRDefault="00274CF6" w:rsidP="00274CF6">
      <w:pPr>
        <w:rPr>
          <w:rFonts w:ascii="Aptos" w:eastAsia="Times New Roman" w:hAnsi="Aptos"/>
          <w:b/>
          <w:bCs/>
          <w:color w:val="000000"/>
        </w:rPr>
      </w:pPr>
    </w:p>
    <w:p w14:paraId="1849A75B" w14:textId="77777777" w:rsidR="00274CF6" w:rsidRPr="00274CF6" w:rsidRDefault="00274CF6" w:rsidP="00274CF6">
      <w:pPr>
        <w:spacing w:after="120"/>
        <w:rPr>
          <w:rStyle w:val="None"/>
          <w:rFonts w:ascii="Calibri" w:hAnsi="Calibri" w:cs="Calibri"/>
          <w:b/>
          <w:bCs/>
          <w:sz w:val="22"/>
          <w:szCs w:val="22"/>
        </w:rPr>
      </w:pPr>
      <w:r w:rsidRPr="00274CF6">
        <w:rPr>
          <w:rStyle w:val="None"/>
          <w:rFonts w:ascii="Calibri" w:hAnsi="Calibri" w:cs="Calibri"/>
          <w:b/>
          <w:bCs/>
          <w:sz w:val="22"/>
          <w:szCs w:val="22"/>
        </w:rPr>
        <w:t>Section 2: Offering the self-test</w:t>
      </w:r>
    </w:p>
    <w:p w14:paraId="5CA5FFBC" w14:textId="77777777" w:rsidR="00274CF6" w:rsidRPr="00274CF6" w:rsidRDefault="00274CF6" w:rsidP="00274CF6">
      <w:pPr>
        <w:spacing w:after="120"/>
        <w:rPr>
          <w:rStyle w:val="xnone"/>
          <w:rFonts w:ascii="Calibri" w:hAnsi="Calibri" w:cs="Calibri"/>
          <w:sz w:val="22"/>
          <w:szCs w:val="22"/>
        </w:rPr>
      </w:pPr>
      <w:r w:rsidRPr="00274CF6">
        <w:rPr>
          <w:rStyle w:val="xnone"/>
          <w:rFonts w:ascii="Calibri" w:hAnsi="Calibri" w:cs="Calibri"/>
          <w:color w:val="000000"/>
          <w:sz w:val="22"/>
          <w:szCs w:val="22"/>
        </w:rPr>
        <w:t>We’d like to find out a bit about your experience of offering the cervical screening self-test to women when they presented to the clinic for another reason.</w:t>
      </w:r>
    </w:p>
    <w:p w14:paraId="6750B98B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>In general, how receptive were women to being offered a self-test for cervical screening when they were at the clinic for another reason?</w:t>
      </w:r>
    </w:p>
    <w:p w14:paraId="1EEAF911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 xml:space="preserve">Did you find there were </w:t>
      </w:r>
      <w:proofErr w:type="gramStart"/>
      <w:r w:rsidRPr="00274CF6">
        <w:rPr>
          <w:rStyle w:val="xnone"/>
          <w:i/>
          <w:iCs/>
          <w:color w:val="000000"/>
        </w:rPr>
        <w:t>particular barriers</w:t>
      </w:r>
      <w:proofErr w:type="gramEnd"/>
      <w:r w:rsidRPr="00274CF6">
        <w:rPr>
          <w:rStyle w:val="xnone"/>
          <w:i/>
          <w:iCs/>
          <w:color w:val="000000"/>
        </w:rPr>
        <w:t xml:space="preserve"> or challenges to offering the test to women who were due? What were they? </w:t>
      </w:r>
    </w:p>
    <w:p w14:paraId="3761C669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>In your experience did many women decline the self-test?</w:t>
      </w:r>
    </w:p>
    <w:p w14:paraId="3D057DB1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>What seemed to the most common reasons for women declining the self-test?</w:t>
      </w:r>
    </w:p>
    <w:p w14:paraId="16B3B716" w14:textId="77777777" w:rsidR="00274CF6" w:rsidRPr="00274CF6" w:rsidRDefault="00274CF6" w:rsidP="00274CF6">
      <w:pPr>
        <w:spacing w:after="120"/>
        <w:ind w:left="720"/>
        <w:rPr>
          <w:rStyle w:val="xnone"/>
          <w:rFonts w:ascii="Calibri" w:hAnsi="Calibri" w:cs="Calibri"/>
          <w:color w:val="000000"/>
          <w:sz w:val="22"/>
          <w:szCs w:val="22"/>
          <w:lang w:val="en-US"/>
        </w:rPr>
      </w:pPr>
      <w:r w:rsidRPr="00274CF6">
        <w:rPr>
          <w:rStyle w:val="xnone"/>
          <w:rFonts w:ascii="Calibri" w:hAnsi="Calibri" w:cs="Calibri"/>
          <w:i/>
          <w:iCs/>
          <w:color w:val="000000"/>
          <w:sz w:val="22"/>
          <w:szCs w:val="22"/>
        </w:rPr>
        <w:t xml:space="preserve">What were the main reasons for women opting to take the kt home? </w:t>
      </w:r>
    </w:p>
    <w:p w14:paraId="07837AEC" w14:textId="77777777" w:rsidR="00274CF6" w:rsidRPr="00274CF6" w:rsidRDefault="00274CF6" w:rsidP="00274CF6">
      <w:pPr>
        <w:pStyle w:val="xmsolistparagraph"/>
        <w:spacing w:after="120"/>
        <w:ind w:left="720"/>
        <w:rPr>
          <w:rStyle w:val="xnone"/>
          <w:i/>
          <w:iCs/>
          <w:color w:val="000000"/>
        </w:rPr>
      </w:pPr>
      <w:r w:rsidRPr="00274CF6">
        <w:rPr>
          <w:rStyle w:val="xnone"/>
          <w:i/>
          <w:iCs/>
          <w:color w:val="000000"/>
        </w:rPr>
        <w:t xml:space="preserve">Were there any things that particularly enabled/supported the offer or uptake of the self-test in the clinic? </w:t>
      </w:r>
    </w:p>
    <w:p w14:paraId="5A0F5E7D" w14:textId="77777777" w:rsidR="00274CF6" w:rsidRPr="00274CF6" w:rsidRDefault="00274CF6" w:rsidP="00274CF6">
      <w:pPr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AA8C870" w14:textId="77777777" w:rsidR="00274CF6" w:rsidRPr="00274CF6" w:rsidRDefault="00274CF6" w:rsidP="00274CF6">
      <w:pPr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74CF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Section 3: Information for women </w:t>
      </w:r>
    </w:p>
    <w:p w14:paraId="581E4129" w14:textId="77777777" w:rsidR="00274CF6" w:rsidRPr="003444E6" w:rsidRDefault="00274CF6" w:rsidP="003444E6">
      <w:pPr>
        <w:spacing w:after="120"/>
        <w:ind w:left="-142"/>
        <w:rPr>
          <w:rFonts w:ascii="Calibri" w:hAnsi="Calibri" w:cs="Calibri"/>
          <w:color w:val="000000"/>
          <w:sz w:val="22"/>
          <w:szCs w:val="22"/>
          <w:lang w:val="en-US"/>
        </w:rPr>
      </w:pPr>
      <w:r w:rsidRPr="003444E6">
        <w:rPr>
          <w:rFonts w:ascii="Calibri" w:hAnsi="Calibri" w:cs="Calibri"/>
          <w:color w:val="000000"/>
          <w:sz w:val="22"/>
          <w:szCs w:val="22"/>
          <w:lang w:val="en-US"/>
        </w:rPr>
        <w:t xml:space="preserve">In your view, after the explanation and study brochure, how good was most women’s understanding </w:t>
      </w:r>
    </w:p>
    <w:p w14:paraId="1BB69EE2" w14:textId="77777777" w:rsidR="00274CF6" w:rsidRPr="004B1B8E" w:rsidRDefault="00274CF6" w:rsidP="00274CF6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4B1B8E">
        <w:rPr>
          <w:rFonts w:ascii="Calibri" w:hAnsi="Calibri" w:cs="Calibri"/>
          <w:i/>
          <w:iCs/>
          <w:sz w:val="22"/>
          <w:szCs w:val="22"/>
        </w:rPr>
        <w:t>of HPV testing?</w:t>
      </w:r>
    </w:p>
    <w:p w14:paraId="47FA0789" w14:textId="77777777" w:rsidR="00274CF6" w:rsidRPr="004B1B8E" w:rsidRDefault="00274CF6" w:rsidP="00274CF6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4B1B8E">
        <w:rPr>
          <w:rFonts w:ascii="Calibri" w:hAnsi="Calibri" w:cs="Calibri"/>
          <w:i/>
          <w:iCs/>
          <w:sz w:val="22"/>
          <w:szCs w:val="22"/>
        </w:rPr>
        <w:t>of the self-test (as opposed to a smear for example)?</w:t>
      </w:r>
    </w:p>
    <w:p w14:paraId="5DFFFEE4" w14:textId="77777777" w:rsidR="00274CF6" w:rsidRPr="004B1B8E" w:rsidRDefault="00274CF6" w:rsidP="00274CF6">
      <w:pPr>
        <w:spacing w:after="120"/>
        <w:ind w:left="720"/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</w:pPr>
      <w:r w:rsidRPr="004B1B8E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Do you have any thoughts about the main information needs for women around HPV self-testing, or how well they were met by the information in the study brochure and instructions?</w:t>
      </w:r>
    </w:p>
    <w:p w14:paraId="40E24ECA" w14:textId="77777777" w:rsidR="00274CF6" w:rsidRPr="004B1B8E" w:rsidRDefault="00274CF6" w:rsidP="00274CF6">
      <w:pPr>
        <w:pStyle w:val="xmsolistparagraph"/>
        <w:spacing w:after="120"/>
        <w:rPr>
          <w:color w:val="000000"/>
          <w:lang w:val="en-US"/>
        </w:rPr>
      </w:pPr>
    </w:p>
    <w:p w14:paraId="44F56CAE" w14:textId="77777777" w:rsidR="00274CF6" w:rsidRPr="00274CF6" w:rsidRDefault="00274CF6" w:rsidP="00274CF6">
      <w:pPr>
        <w:pStyle w:val="xmsolistparagraph"/>
        <w:spacing w:after="120"/>
        <w:rPr>
          <w:b/>
          <w:bCs/>
          <w:color w:val="000000"/>
          <w:lang w:val="en-US"/>
        </w:rPr>
      </w:pPr>
      <w:r w:rsidRPr="00274CF6">
        <w:rPr>
          <w:b/>
          <w:bCs/>
          <w:color w:val="000000"/>
          <w:lang w:val="en-US"/>
        </w:rPr>
        <w:t>Section 4: Results follow-up for women</w:t>
      </w:r>
    </w:p>
    <w:p w14:paraId="16572C20" w14:textId="77777777" w:rsidR="00274CF6" w:rsidRPr="004B1B8E" w:rsidRDefault="00274CF6" w:rsidP="00274CF6">
      <w:pPr>
        <w:pStyle w:val="BodyA"/>
        <w:rPr>
          <w:rFonts w:cs="Calibri"/>
          <w:bCs/>
          <w:lang w:val="en-NZ"/>
        </w:rPr>
      </w:pPr>
      <w:r w:rsidRPr="004B1B8E">
        <w:rPr>
          <w:rFonts w:cs="Calibri"/>
          <w:bCs/>
          <w:lang w:val="en-NZ"/>
        </w:rPr>
        <w:t xml:space="preserve">In the study, women with positive HPV results had results communicated and followed up by the study nurses. </w:t>
      </w:r>
    </w:p>
    <w:p w14:paraId="29448418" w14:textId="77777777" w:rsidR="00274CF6" w:rsidRPr="008919EE" w:rsidRDefault="00274CF6" w:rsidP="00274CF6">
      <w:pPr>
        <w:pStyle w:val="BodyA"/>
        <w:ind w:left="567"/>
        <w:rPr>
          <w:rStyle w:val="xnone"/>
          <w:rFonts w:eastAsia="Calibri" w:cs="Calibri"/>
          <w:bCs/>
          <w:i/>
          <w:iCs/>
          <w:lang w:val="en-NZ"/>
        </w:rPr>
      </w:pPr>
      <w:r w:rsidRPr="008919EE">
        <w:rPr>
          <w:rFonts w:cs="Calibri"/>
          <w:bCs/>
          <w:i/>
          <w:iCs/>
          <w:lang w:val="en-NZ"/>
        </w:rPr>
        <w:t xml:space="preserve">Do you have any thoughts about the advantages or disadvantages of having results followed up by a specialised cervical screening centre? </w:t>
      </w:r>
    </w:p>
    <w:p w14:paraId="448C5699" w14:textId="77777777" w:rsidR="00274CF6" w:rsidRPr="008919EE" w:rsidRDefault="00274CF6" w:rsidP="00274CF6">
      <w:pPr>
        <w:pStyle w:val="xmsonormal"/>
        <w:tabs>
          <w:tab w:val="left" w:pos="567"/>
        </w:tabs>
        <w:spacing w:after="120"/>
        <w:ind w:left="567"/>
        <w:rPr>
          <w:bCs/>
          <w:i/>
          <w:iCs/>
        </w:rPr>
      </w:pPr>
      <w:r w:rsidRPr="008919EE">
        <w:rPr>
          <w:rStyle w:val="None"/>
          <w:bCs/>
          <w:i/>
          <w:iCs/>
        </w:rPr>
        <w:t xml:space="preserve">What was your experience of liaising with the study nurses about eligibility or follow up for women? </w:t>
      </w:r>
    </w:p>
    <w:p w14:paraId="56E3092B" w14:textId="77777777" w:rsidR="00274CF6" w:rsidRPr="00274CF6" w:rsidRDefault="00274CF6" w:rsidP="00274CF6">
      <w:pPr>
        <w:pStyle w:val="xmsolistparagraph"/>
        <w:spacing w:after="120"/>
        <w:rPr>
          <w:rStyle w:val="xnone"/>
          <w:b/>
          <w:bCs/>
          <w:color w:val="000000"/>
          <w:lang w:val="en-US"/>
        </w:rPr>
      </w:pPr>
      <w:r w:rsidRPr="00274CF6">
        <w:rPr>
          <w:b/>
          <w:bCs/>
          <w:color w:val="000000"/>
          <w:lang w:val="en-US"/>
        </w:rPr>
        <w:t>Section 5: Other comments</w:t>
      </w:r>
    </w:p>
    <w:p w14:paraId="5EE38B70" w14:textId="77777777" w:rsidR="00274CF6" w:rsidRPr="008919EE" w:rsidRDefault="00274CF6" w:rsidP="00274CF6">
      <w:pPr>
        <w:pStyle w:val="xmsonormal"/>
        <w:tabs>
          <w:tab w:val="left" w:pos="69"/>
          <w:tab w:val="left" w:pos="4253"/>
        </w:tabs>
        <w:spacing w:after="120"/>
        <w:ind w:left="720"/>
        <w:rPr>
          <w:i/>
          <w:iCs/>
        </w:rPr>
      </w:pPr>
      <w:r w:rsidRPr="008919EE">
        <w:rPr>
          <w:rStyle w:val="xnone"/>
          <w:i/>
          <w:iCs/>
        </w:rPr>
        <w:lastRenderedPageBreak/>
        <w:t>Is there any other information or feedback you’d like to provide about the offer, training and follow up used in the study?</w:t>
      </w:r>
    </w:p>
    <w:p w14:paraId="5A693934" w14:textId="77777777" w:rsidR="00274CF6" w:rsidRPr="00274CF6" w:rsidRDefault="00274CF6" w:rsidP="00274CF6">
      <w:pPr>
        <w:pStyle w:val="xmsolistparagraph"/>
        <w:spacing w:after="120"/>
        <w:rPr>
          <w:b/>
          <w:bCs/>
          <w:color w:val="000000"/>
          <w:lang w:val="en-US"/>
        </w:rPr>
      </w:pPr>
    </w:p>
    <w:p w14:paraId="11C460DA" w14:textId="77777777" w:rsidR="00274CF6" w:rsidRPr="00274CF6" w:rsidRDefault="00274CF6" w:rsidP="00274CF6">
      <w:pPr>
        <w:pStyle w:val="xmsolistparagraph"/>
        <w:spacing w:after="120"/>
        <w:rPr>
          <w:b/>
          <w:bCs/>
          <w:color w:val="000000"/>
          <w:lang w:val="en-US"/>
        </w:rPr>
      </w:pPr>
      <w:r w:rsidRPr="00274CF6">
        <w:rPr>
          <w:b/>
          <w:bCs/>
          <w:color w:val="000000"/>
          <w:lang w:val="en-US"/>
        </w:rPr>
        <w:t>Section 6: Demographics</w:t>
      </w:r>
    </w:p>
    <w:p w14:paraId="35C44052" w14:textId="77777777" w:rsidR="00274CF6" w:rsidRPr="00274CF6" w:rsidRDefault="00274CF6" w:rsidP="00274CF6">
      <w:pPr>
        <w:rPr>
          <w:rFonts w:ascii="Calibri" w:hAnsi="Calibri" w:cs="Calibri"/>
          <w:sz w:val="22"/>
          <w:szCs w:val="22"/>
        </w:rPr>
      </w:pPr>
      <w:r w:rsidRPr="00274CF6">
        <w:rPr>
          <w:rFonts w:ascii="Calibri" w:hAnsi="Calibri" w:cs="Calibri"/>
          <w:b/>
          <w:bCs/>
          <w:sz w:val="22"/>
          <w:szCs w:val="22"/>
        </w:rPr>
        <w:t>What is your gender?</w:t>
      </w:r>
    </w:p>
    <w:tbl>
      <w:tblPr>
        <w:tblStyle w:val="TableGrid"/>
        <w:tblW w:w="41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2"/>
        <w:gridCol w:w="3616"/>
      </w:tblGrid>
      <w:tr w:rsidR="00274CF6" w:rsidRPr="008919EE" w14:paraId="344BB96C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85024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  <w:vAlign w:val="center"/>
              </w:tcPr>
              <w:p w14:paraId="44E45B50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078FD785" w14:textId="77777777" w:rsidR="00274CF6" w:rsidRPr="008919EE" w:rsidRDefault="00274CF6" w:rsidP="00937314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Male</w:t>
            </w:r>
          </w:p>
        </w:tc>
      </w:tr>
      <w:tr w:rsidR="00274CF6" w:rsidRPr="008919EE" w14:paraId="120D6A72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48639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  <w:vAlign w:val="center"/>
              </w:tcPr>
              <w:p w14:paraId="58152F3D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3FC20A2E" w14:textId="77777777" w:rsidR="00274CF6" w:rsidRPr="008919EE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Female</w:t>
            </w:r>
          </w:p>
        </w:tc>
      </w:tr>
      <w:tr w:rsidR="00274CF6" w:rsidRPr="008919EE" w14:paraId="076EA11F" w14:textId="77777777" w:rsidTr="00937314">
        <w:trPr>
          <w:trHeight w:val="328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10392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  <w:vAlign w:val="center"/>
              </w:tcPr>
              <w:p w14:paraId="27B941D3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091F0E27" w14:textId="77777777" w:rsidR="00274CF6" w:rsidRPr="008919EE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Gender diverse</w:t>
            </w:r>
          </w:p>
        </w:tc>
      </w:tr>
      <w:tr w:rsidR="00274CF6" w:rsidRPr="008919EE" w14:paraId="49881A67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86467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F2F2F2" w:themeFill="background1" w:themeFillShade="F2"/>
              </w:tcPr>
              <w:p w14:paraId="3A27E985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28366331" w14:textId="77777777" w:rsidR="00274CF6" w:rsidRPr="008919EE" w:rsidRDefault="00274CF6" w:rsidP="0093731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Prefer not to answer</w:t>
            </w:r>
          </w:p>
        </w:tc>
      </w:tr>
    </w:tbl>
    <w:p w14:paraId="0569C5D3" w14:textId="77777777" w:rsidR="00274CF6" w:rsidRPr="008919EE" w:rsidRDefault="00274CF6" w:rsidP="00274CF6">
      <w:pPr>
        <w:keepNext/>
        <w:rPr>
          <w:rFonts w:ascii="Calibri" w:hAnsi="Calibri" w:cs="Calibri"/>
          <w:b/>
          <w:bCs/>
          <w:sz w:val="18"/>
          <w:szCs w:val="18"/>
        </w:rPr>
      </w:pPr>
    </w:p>
    <w:p w14:paraId="45D6F26A" w14:textId="7EFA108D" w:rsidR="00274CF6" w:rsidRPr="008919EE" w:rsidRDefault="00274CF6" w:rsidP="00274CF6">
      <w:pPr>
        <w:keepNext/>
        <w:rPr>
          <w:rFonts w:ascii="Calibri" w:hAnsi="Calibri" w:cs="Calibri"/>
          <w:sz w:val="18"/>
          <w:szCs w:val="18"/>
        </w:rPr>
      </w:pPr>
      <w:r w:rsidRPr="008919EE">
        <w:rPr>
          <w:rFonts w:ascii="Calibri" w:hAnsi="Calibri" w:cs="Calibri"/>
          <w:b/>
          <w:bCs/>
          <w:sz w:val="18"/>
          <w:szCs w:val="18"/>
        </w:rPr>
        <w:t>What ethnic group</w:t>
      </w:r>
      <w:r w:rsidR="00C41AA8">
        <w:rPr>
          <w:rFonts w:ascii="Calibri" w:hAnsi="Calibri" w:cs="Calibri"/>
          <w:b/>
          <w:bCs/>
          <w:sz w:val="18"/>
          <w:szCs w:val="18"/>
        </w:rPr>
        <w:t>s</w:t>
      </w:r>
      <w:r w:rsidRPr="008919EE">
        <w:rPr>
          <w:rFonts w:ascii="Calibri" w:hAnsi="Calibri" w:cs="Calibri"/>
          <w:b/>
          <w:bCs/>
          <w:sz w:val="18"/>
          <w:szCs w:val="18"/>
        </w:rPr>
        <w:t xml:space="preserve"> do you belong to? </w:t>
      </w:r>
      <w:r w:rsidRPr="008919EE">
        <w:rPr>
          <w:rFonts w:ascii="Calibri" w:hAnsi="Calibri" w:cs="Calibri"/>
          <w:sz w:val="18"/>
          <w:szCs w:val="18"/>
        </w:rPr>
        <w:t>Tick the box or boxes that apply to you.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1"/>
        <w:gridCol w:w="3802"/>
      </w:tblGrid>
      <w:tr w:rsidR="00274CF6" w:rsidRPr="008919EE" w14:paraId="75D45C9B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94053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621EA047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4BF7A07B" w14:textId="77777777" w:rsidR="00274CF6" w:rsidRPr="008919EE" w:rsidRDefault="00274CF6" w:rsidP="00937314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New Zealand European</w:t>
            </w:r>
          </w:p>
        </w:tc>
      </w:tr>
      <w:tr w:rsidR="00274CF6" w:rsidRPr="008919EE" w14:paraId="770B05EC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46427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6EF1A2E9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4703C78B" w14:textId="77777777" w:rsidR="00274CF6" w:rsidRPr="008919EE" w:rsidRDefault="00274CF6" w:rsidP="00937314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Māori</w:t>
            </w:r>
          </w:p>
        </w:tc>
      </w:tr>
      <w:tr w:rsidR="00274CF6" w:rsidRPr="008919EE" w14:paraId="702BAC29" w14:textId="77777777" w:rsidTr="00937314">
        <w:trPr>
          <w:trHeight w:val="328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15645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7CEF142F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7AE64D2D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Samoan</w:t>
            </w:r>
          </w:p>
        </w:tc>
      </w:tr>
      <w:tr w:rsidR="00274CF6" w:rsidRPr="008919EE" w14:paraId="0C9EA44C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-20741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567881A0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6811C425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 xml:space="preserve">Cook Island </w:t>
            </w:r>
            <w:proofErr w:type="spellStart"/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  <w:r w:rsidRPr="008919EE">
              <w:rPr>
                <w:rFonts w:ascii="Calibri" w:eastAsia="MS Gothic" w:hAnsi="Calibri" w:cs="Calibri"/>
                <w:bCs/>
                <w:sz w:val="18"/>
                <w:szCs w:val="18"/>
              </w:rPr>
              <w:t>a</w:t>
            </w: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ori</w:t>
            </w:r>
            <w:proofErr w:type="spellEnd"/>
          </w:p>
        </w:tc>
      </w:tr>
      <w:tr w:rsidR="00274CF6" w:rsidRPr="008919EE" w14:paraId="183087D1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-40306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3D11BDD1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6CABDC55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Tongan</w:t>
            </w:r>
          </w:p>
        </w:tc>
      </w:tr>
      <w:tr w:rsidR="00274CF6" w:rsidRPr="008919EE" w14:paraId="617340DF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-110942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18D715CD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0E6C07C8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Niuean</w:t>
            </w:r>
          </w:p>
        </w:tc>
      </w:tr>
      <w:tr w:rsidR="00274CF6" w:rsidRPr="008919EE" w14:paraId="7646999F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37373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1D8C9437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351EB65B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Chinese</w:t>
            </w:r>
          </w:p>
        </w:tc>
      </w:tr>
      <w:tr w:rsidR="00274CF6" w:rsidRPr="008919EE" w14:paraId="0A157E85" w14:textId="77777777" w:rsidTr="00937314">
        <w:trPr>
          <w:trHeight w:val="328"/>
        </w:trPr>
        <w:sdt>
          <w:sdtPr>
            <w:rPr>
              <w:rFonts w:ascii="Calibri" w:hAnsi="Calibri" w:cs="Calibri"/>
              <w:bCs/>
              <w:sz w:val="18"/>
              <w:szCs w:val="18"/>
            </w:rPr>
            <w:id w:val="72232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0D805D6E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08CF166" w14:textId="77777777" w:rsidR="00274CF6" w:rsidRPr="008919EE" w:rsidRDefault="00274CF6" w:rsidP="00937314">
            <w:pPr>
              <w:pStyle w:val="ListParagraph"/>
              <w:autoSpaceDE w:val="0"/>
              <w:autoSpaceDN w:val="0"/>
              <w:adjustRightInd w:val="0"/>
              <w:spacing w:before="20" w:after="20"/>
              <w:ind w:left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eastAsia="MS Gothic" w:hAnsi="Calibri" w:cs="Calibri"/>
                <w:bCs/>
                <w:sz w:val="18"/>
                <w:szCs w:val="18"/>
              </w:rPr>
              <w:t>Indian</w:t>
            </w:r>
          </w:p>
        </w:tc>
      </w:tr>
      <w:tr w:rsidR="00274CF6" w:rsidRPr="008919EE" w14:paraId="6CE9633A" w14:textId="77777777" w:rsidTr="00937314">
        <w:trPr>
          <w:trHeight w:val="344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203888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shd w:val="clear" w:color="auto" w:fill="F2F2F2" w:themeFill="background1" w:themeFillShade="F2"/>
                <w:vAlign w:val="center"/>
              </w:tcPr>
              <w:p w14:paraId="75A36B16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95022BB" w14:textId="77777777" w:rsidR="00274CF6" w:rsidRPr="008919EE" w:rsidRDefault="00274CF6" w:rsidP="00937314">
            <w:pPr>
              <w:spacing w:line="36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 xml:space="preserve">Other e.g. Dutch, Japanese, </w:t>
            </w:r>
            <w:proofErr w:type="gramStart"/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Tokelauan;</w:t>
            </w:r>
            <w:proofErr w:type="gramEnd"/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32511D9A" w14:textId="77777777" w:rsidR="00274CF6" w:rsidRPr="008919EE" w:rsidRDefault="00274CF6" w:rsidP="0093731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8919EE">
              <w:rPr>
                <w:rFonts w:ascii="Calibri" w:hAnsi="Calibri" w:cs="Calibri"/>
                <w:bCs/>
                <w:sz w:val="18"/>
                <w:szCs w:val="18"/>
              </w:rPr>
              <w:t>Please state_____________________</w:t>
            </w:r>
          </w:p>
        </w:tc>
      </w:tr>
    </w:tbl>
    <w:p w14:paraId="50909072" w14:textId="77777777" w:rsidR="00274CF6" w:rsidRPr="008919EE" w:rsidRDefault="00274CF6" w:rsidP="00274CF6">
      <w:pPr>
        <w:keepNext/>
        <w:rPr>
          <w:rFonts w:ascii="Calibri" w:hAnsi="Calibri" w:cs="Calibri"/>
          <w:sz w:val="18"/>
          <w:szCs w:val="18"/>
          <w:lang w:eastAsia="en-GB"/>
        </w:rPr>
      </w:pPr>
    </w:p>
    <w:p w14:paraId="5502404D" w14:textId="77777777" w:rsidR="00274CF6" w:rsidRPr="008919EE" w:rsidRDefault="00274CF6" w:rsidP="00274CF6">
      <w:pPr>
        <w:keepNext/>
        <w:rPr>
          <w:rFonts w:ascii="Calibri" w:hAnsi="Calibri" w:cs="Calibri"/>
          <w:b/>
          <w:bCs/>
          <w:sz w:val="18"/>
          <w:szCs w:val="18"/>
        </w:rPr>
      </w:pPr>
      <w:r w:rsidRPr="008919EE">
        <w:rPr>
          <w:rFonts w:ascii="Calibri" w:hAnsi="Calibri" w:cs="Calibri"/>
          <w:b/>
          <w:bCs/>
          <w:sz w:val="18"/>
          <w:szCs w:val="18"/>
        </w:rPr>
        <w:t>What age group are you? (optional)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3"/>
        <w:gridCol w:w="2829"/>
      </w:tblGrid>
      <w:tr w:rsidR="00274CF6" w:rsidRPr="008919EE" w14:paraId="1D62A2B6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20161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5269B079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3BA3FE61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20-29</w:t>
            </w:r>
          </w:p>
        </w:tc>
      </w:tr>
      <w:tr w:rsidR="00274CF6" w:rsidRPr="008919EE" w14:paraId="305787C2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14749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6C08E0EE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2BA9E8DF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30- 39</w:t>
            </w:r>
          </w:p>
        </w:tc>
      </w:tr>
      <w:tr w:rsidR="00274CF6" w:rsidRPr="008919EE" w14:paraId="1D55FE13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309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28FFE1AA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7B80F578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40-49</w:t>
            </w:r>
          </w:p>
        </w:tc>
      </w:tr>
      <w:tr w:rsidR="00274CF6" w:rsidRPr="008919EE" w14:paraId="3A8FDF08" w14:textId="77777777" w:rsidTr="00937314">
        <w:trPr>
          <w:trHeight w:val="363"/>
        </w:trPr>
        <w:sdt>
          <w:sdtPr>
            <w:rPr>
              <w:rFonts w:ascii="Calibri" w:eastAsia="MS Gothic" w:hAnsi="Calibri" w:cs="Calibri"/>
              <w:bCs/>
              <w:sz w:val="18"/>
              <w:szCs w:val="18"/>
            </w:rPr>
            <w:id w:val="-5181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0700CD96" w14:textId="77777777" w:rsidR="00274CF6" w:rsidRPr="008919EE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Calibri" w:eastAsia="MS Gothic" w:hAnsi="Calibri" w:cs="Calibri"/>
                    <w:bCs/>
                    <w:sz w:val="18"/>
                    <w:szCs w:val="18"/>
                  </w:rPr>
                </w:pPr>
                <w:r w:rsidRPr="008919E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44DBAD30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F1FA4">
              <w:rPr>
                <w:rFonts w:ascii="Calibri" w:hAnsi="Calibri" w:cs="Calibri"/>
                <w:bCs/>
                <w:sz w:val="20"/>
                <w:szCs w:val="20"/>
              </w:rPr>
              <w:t>50-59</w:t>
            </w:r>
          </w:p>
        </w:tc>
      </w:tr>
      <w:tr w:rsidR="00274CF6" w14:paraId="78FB3ACA" w14:textId="77777777" w:rsidTr="00937314">
        <w:trPr>
          <w:trHeight w:val="363"/>
        </w:trPr>
        <w:sdt>
          <w:sdtPr>
            <w:rPr>
              <w:rFonts w:ascii="MS Gothic" w:eastAsia="MS Gothic" w:hAnsi="MS Gothic" w:cs="Verdana-Bold"/>
              <w:bCs/>
              <w:szCs w:val="20"/>
            </w:rPr>
            <w:id w:val="-105107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shd w:val="clear" w:color="auto" w:fill="F2F2F2" w:themeFill="background1" w:themeFillShade="F2"/>
                <w:vAlign w:val="center"/>
              </w:tcPr>
              <w:p w14:paraId="3C6C1285" w14:textId="77777777" w:rsidR="00274CF6" w:rsidRDefault="00274CF6" w:rsidP="00937314">
                <w:pPr>
                  <w:pStyle w:val="ListParagraph"/>
                  <w:autoSpaceDE w:val="0"/>
                  <w:autoSpaceDN w:val="0"/>
                  <w:adjustRightInd w:val="0"/>
                  <w:ind w:left="0"/>
                  <w:rPr>
                    <w:rFonts w:ascii="MS Gothic" w:eastAsia="MS Gothic" w:hAnsi="MS Gothic" w:cs="Verdana-Bold"/>
                    <w:bCs/>
                    <w:szCs w:val="20"/>
                  </w:rPr>
                </w:pPr>
                <w:r>
                  <w:rPr>
                    <w:rFonts w:ascii="MS Gothic" w:eastAsia="MS Gothic" w:hAnsi="MS Gothic" w:cs="Verdana-Bold" w:hint="eastAsia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2829" w:type="dxa"/>
            <w:shd w:val="clear" w:color="auto" w:fill="F2F2F2" w:themeFill="background1" w:themeFillShade="F2"/>
          </w:tcPr>
          <w:p w14:paraId="190F3F47" w14:textId="77777777" w:rsidR="00274CF6" w:rsidRPr="007F1FA4" w:rsidRDefault="00274CF6" w:rsidP="00937314">
            <w:pPr>
              <w:autoSpaceDE w:val="0"/>
              <w:autoSpaceDN w:val="0"/>
              <w:adjustRightInd w:val="0"/>
              <w:rPr>
                <w:rFonts w:ascii="Arial Narrow" w:hAnsi="Arial Narrow" w:cs="Verdana-Bold"/>
                <w:bCs/>
                <w:sz w:val="20"/>
                <w:szCs w:val="20"/>
              </w:rPr>
            </w:pPr>
            <w:r w:rsidRPr="007F1FA4">
              <w:rPr>
                <w:rFonts w:ascii="Arial Narrow" w:hAnsi="Arial Narrow" w:cs="Verdana-Bold"/>
                <w:bCs/>
                <w:sz w:val="20"/>
                <w:szCs w:val="20"/>
              </w:rPr>
              <w:t>60+</w:t>
            </w:r>
          </w:p>
        </w:tc>
      </w:tr>
    </w:tbl>
    <w:p w14:paraId="590B59D5" w14:textId="77777777" w:rsidR="00274CF6" w:rsidRDefault="00274CF6" w:rsidP="00274CF6">
      <w:pPr>
        <w:jc w:val="center"/>
        <w:rPr>
          <w:b/>
          <w:bCs/>
        </w:rPr>
      </w:pPr>
    </w:p>
    <w:p w14:paraId="2382235C" w14:textId="77777777" w:rsidR="00274CF6" w:rsidRDefault="00274CF6" w:rsidP="00274CF6">
      <w:pPr>
        <w:jc w:val="center"/>
        <w:rPr>
          <w:b/>
          <w:bCs/>
        </w:rPr>
      </w:pPr>
    </w:p>
    <w:p w14:paraId="5293583D" w14:textId="77777777" w:rsidR="00274CF6" w:rsidRDefault="00274CF6" w:rsidP="00274CF6">
      <w:pPr>
        <w:jc w:val="center"/>
        <w:rPr>
          <w:b/>
          <w:bCs/>
        </w:rPr>
      </w:pPr>
    </w:p>
    <w:p w14:paraId="79ACF180" w14:textId="7589F7C0" w:rsidR="00274CF6" w:rsidRDefault="00274C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48F275A4" w14:textId="77777777" w:rsidR="00274CF6" w:rsidRPr="00004525" w:rsidRDefault="00274CF6" w:rsidP="00274CF6">
      <w:pPr>
        <w:jc w:val="center"/>
        <w:rPr>
          <w:rFonts w:ascii="Calibri" w:hAnsi="Calibri" w:cs="Calibri"/>
          <w:b/>
          <w:bCs/>
        </w:rPr>
      </w:pPr>
    </w:p>
    <w:p w14:paraId="5F2D3FE4" w14:textId="402D0F97" w:rsidR="00004525" w:rsidRPr="007F46A8" w:rsidRDefault="00274CF6" w:rsidP="003444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7F46A8">
        <w:rPr>
          <w:rFonts w:ascii="Calibri" w:hAnsi="Calibri" w:cs="Calibri"/>
          <w:b/>
          <w:bCs/>
          <w:sz w:val="22"/>
          <w:szCs w:val="22"/>
        </w:rPr>
        <w:t xml:space="preserve">Supplementary material </w:t>
      </w:r>
      <w:r w:rsidR="00BD3970" w:rsidRPr="007F46A8">
        <w:rPr>
          <w:rFonts w:ascii="Calibri" w:hAnsi="Calibri" w:cs="Calibri"/>
          <w:b/>
          <w:bCs/>
          <w:sz w:val="22"/>
          <w:szCs w:val="22"/>
        </w:rPr>
        <w:t>2</w:t>
      </w:r>
      <w:r w:rsidR="007F46A8">
        <w:rPr>
          <w:rFonts w:ascii="Calibri" w:hAnsi="Calibri" w:cs="Calibri"/>
          <w:b/>
          <w:bCs/>
          <w:sz w:val="22"/>
          <w:szCs w:val="22"/>
        </w:rPr>
        <w:t>.</w:t>
      </w:r>
      <w:r w:rsidRPr="007F46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46A8">
        <w:rPr>
          <w:rFonts w:ascii="Calibri" w:hAnsi="Calibri" w:cs="Calibri"/>
          <w:sz w:val="22"/>
          <w:szCs w:val="22"/>
        </w:rPr>
        <w:t>Survey questions</w:t>
      </w:r>
    </w:p>
    <w:p w14:paraId="48F9984D" w14:textId="77777777" w:rsidR="003444E6" w:rsidRDefault="003444E6" w:rsidP="00004525">
      <w:pPr>
        <w:keepNext/>
        <w:rPr>
          <w:rFonts w:ascii="Calibri" w:hAnsi="Calibri"/>
        </w:rPr>
      </w:pPr>
    </w:p>
    <w:p w14:paraId="65F8E425" w14:textId="588A33FF" w:rsidR="00004525" w:rsidRPr="005822D2" w:rsidRDefault="00004525" w:rsidP="00004525">
      <w:pPr>
        <w:keepNext/>
        <w:rPr>
          <w:rFonts w:ascii="Calibri" w:hAnsi="Calibri"/>
        </w:rPr>
      </w:pPr>
      <w:r w:rsidRPr="005822D2">
        <w:rPr>
          <w:rFonts w:ascii="Calibri" w:hAnsi="Calibri"/>
        </w:rPr>
        <w:t>Q1 Where were you offered the HPV self-test?</w:t>
      </w:r>
    </w:p>
    <w:p w14:paraId="185542E0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At my GP clinic when I came in for something else </w:t>
      </w:r>
    </w:p>
    <w:p w14:paraId="19F34047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I got a text or call saying I could get it from the clinic </w:t>
      </w:r>
    </w:p>
    <w:p w14:paraId="23F5A069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I got a text or call saying I could get it mailed out to my home </w:t>
      </w:r>
    </w:p>
    <w:p w14:paraId="2117B3F6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Other (please specify) ________________________________________________</w:t>
      </w:r>
    </w:p>
    <w:p w14:paraId="255FB9B6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646450AF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7778340B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Q2 We'd like to know what you thought of the information you were given about the HPV self-test for cervical screening. Please select the best option.</w:t>
      </w:r>
    </w:p>
    <w:p w14:paraId="59718E78" w14:textId="77777777" w:rsidR="00004525" w:rsidRPr="003444E6" w:rsidRDefault="00004525" w:rsidP="00004525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Not enough information </w:t>
      </w:r>
    </w:p>
    <w:p w14:paraId="747370D3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The information was about right </w:t>
      </w:r>
    </w:p>
    <w:p w14:paraId="5163A24E" w14:textId="265E72AD" w:rsidR="00004525" w:rsidRPr="003444E6" w:rsidRDefault="00004525" w:rsidP="00004525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Too much information </w:t>
      </w:r>
    </w:p>
    <w:p w14:paraId="76565B1B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69F213AA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Q2A What else would you have liked to know about the HPV self-test for cervical screening?</w:t>
      </w:r>
    </w:p>
    <w:p w14:paraId="06E96084" w14:textId="77777777" w:rsidR="00004525" w:rsidRPr="003444E6" w:rsidRDefault="00004525" w:rsidP="00004525">
      <w:pPr>
        <w:pStyle w:val="TextEntryLine"/>
        <w:ind w:firstLine="400"/>
        <w:rPr>
          <w:rFonts w:ascii="Calibri" w:hAnsi="Calibri" w:cs="Calibri"/>
        </w:rPr>
      </w:pPr>
      <w:r w:rsidRPr="003444E6">
        <w:rPr>
          <w:rFonts w:ascii="Calibri" w:hAnsi="Calibri" w:cs="Calibri"/>
        </w:rPr>
        <w:t>________________________________________________________________</w:t>
      </w:r>
    </w:p>
    <w:p w14:paraId="2CDA6552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516DCF4F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Q3 How comfortable do you feel about the decision you made to have the self-test for cervical screening? </w:t>
      </w:r>
    </w:p>
    <w:p w14:paraId="7CB6DF57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Very uncomfortable </w:t>
      </w:r>
    </w:p>
    <w:p w14:paraId="0EA2FE0D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Somewhat uncomfortable </w:t>
      </w:r>
    </w:p>
    <w:p w14:paraId="1DF8EC80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Neither comfortable nor uncomfortable </w:t>
      </w:r>
    </w:p>
    <w:p w14:paraId="7195B1AE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Somewhat comfortable </w:t>
      </w:r>
    </w:p>
    <w:p w14:paraId="41FBE6AE" w14:textId="63FA46B8" w:rsidR="00004525" w:rsidRPr="003444E6" w:rsidRDefault="00004525" w:rsidP="00004525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Very comfortable </w:t>
      </w:r>
    </w:p>
    <w:p w14:paraId="77CD89BC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2329DA0C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Q3A What are your reasons for feeling uncomfortable about your decision to have the self-test?</w:t>
      </w:r>
    </w:p>
    <w:p w14:paraId="179ED5CE" w14:textId="77777777" w:rsidR="00004525" w:rsidRPr="003444E6" w:rsidRDefault="00004525" w:rsidP="00004525">
      <w:pPr>
        <w:pStyle w:val="TextEntryLine"/>
        <w:ind w:firstLine="400"/>
        <w:rPr>
          <w:rFonts w:ascii="Calibri" w:hAnsi="Calibri" w:cs="Calibri"/>
        </w:rPr>
      </w:pPr>
      <w:r w:rsidRPr="003444E6">
        <w:rPr>
          <w:rFonts w:ascii="Calibri" w:hAnsi="Calibri" w:cs="Calibri"/>
        </w:rPr>
        <w:t>________________________________________________________________</w:t>
      </w:r>
    </w:p>
    <w:p w14:paraId="34EC02B9" w14:textId="77777777" w:rsidR="003444E6" w:rsidRDefault="003444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" w:eastAsiaTheme="minorEastAsia" w:hAnsi="Calibri" w:cs="Calibri"/>
          <w:sz w:val="22"/>
          <w:szCs w:val="22"/>
          <w:bdr w:val="none" w:sz="0" w:space="0" w:color="auto"/>
          <w:lang w:val="en-US"/>
        </w:rPr>
      </w:pPr>
      <w:r>
        <w:rPr>
          <w:rFonts w:ascii="Calibri" w:hAnsi="Calibri" w:cs="Calibri"/>
        </w:rPr>
        <w:br w:type="page"/>
      </w:r>
    </w:p>
    <w:p w14:paraId="3B113337" w14:textId="09F91D77" w:rsidR="00004525" w:rsidRPr="003444E6" w:rsidRDefault="00004525" w:rsidP="003444E6">
      <w:pPr>
        <w:pStyle w:val="TextEntryLine"/>
        <w:rPr>
          <w:rFonts w:ascii="Calibri" w:hAnsi="Calibri" w:cs="Calibri"/>
        </w:rPr>
      </w:pPr>
      <w:r w:rsidRPr="003444E6">
        <w:rPr>
          <w:rFonts w:ascii="Calibri" w:hAnsi="Calibri" w:cs="Calibri"/>
        </w:rPr>
        <w:lastRenderedPageBreak/>
        <w:t xml:space="preserve">Q4 When you are next due </w:t>
      </w:r>
      <w:proofErr w:type="gramStart"/>
      <w:r w:rsidRPr="003444E6">
        <w:rPr>
          <w:rFonts w:ascii="Calibri" w:hAnsi="Calibri" w:cs="Calibri"/>
        </w:rPr>
        <w:t>for cervical</w:t>
      </w:r>
      <w:proofErr w:type="gramEnd"/>
      <w:r w:rsidRPr="003444E6">
        <w:rPr>
          <w:rFonts w:ascii="Calibri" w:hAnsi="Calibri" w:cs="Calibri"/>
        </w:rPr>
        <w:t xml:space="preserve"> screening, would you prefer to (pick one)</w:t>
      </w:r>
    </w:p>
    <w:p w14:paraId="1DE69049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Get a self-test kit in the mail, to do at home </w:t>
      </w:r>
    </w:p>
    <w:p w14:paraId="313A090D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Go to a clinic (such as your family doctor) to do in the clinic </w:t>
      </w:r>
    </w:p>
    <w:p w14:paraId="1A7A0AF8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Pick up a kit in the clinic to do the self-test at home </w:t>
      </w:r>
    </w:p>
    <w:p w14:paraId="57039E5D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Have a doctor or nurse take the test </w:t>
      </w:r>
    </w:p>
    <w:p w14:paraId="40DF408F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Pick up a kit from a pharmacy, to do at home </w:t>
      </w:r>
    </w:p>
    <w:p w14:paraId="4FBC8192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Don't know/can't say </w:t>
      </w:r>
    </w:p>
    <w:p w14:paraId="0DC38CCB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Other (please specify) ________________________________________________</w:t>
      </w:r>
    </w:p>
    <w:p w14:paraId="21FCF78D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3BFB9CFC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3EC251C8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Q5 Is there anything else you'd like to tell us about your experience of being offered the self-test for cervical screening?</w:t>
      </w:r>
    </w:p>
    <w:p w14:paraId="7CF16291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535F6284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0D5335F3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Q6 Which ethnic group do you belong to</w:t>
      </w:r>
    </w:p>
    <w:p w14:paraId="4C497681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New Zealand European </w:t>
      </w:r>
    </w:p>
    <w:p w14:paraId="39541ACA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Māori </w:t>
      </w:r>
    </w:p>
    <w:p w14:paraId="6A948EBF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Samoan </w:t>
      </w:r>
    </w:p>
    <w:p w14:paraId="60352DA5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Cook Island Māori </w:t>
      </w:r>
    </w:p>
    <w:p w14:paraId="7325013C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Tongan </w:t>
      </w:r>
    </w:p>
    <w:p w14:paraId="6DAD4305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Niuean </w:t>
      </w:r>
    </w:p>
    <w:p w14:paraId="2AF10A22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Chinese </w:t>
      </w:r>
    </w:p>
    <w:p w14:paraId="7C1E82CE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Indian </w:t>
      </w:r>
    </w:p>
    <w:p w14:paraId="5454A806" w14:textId="77CAC821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Other </w:t>
      </w:r>
      <w:proofErr w:type="spellStart"/>
      <w:r w:rsidRPr="003444E6">
        <w:rPr>
          <w:rFonts w:ascii="Calibri" w:hAnsi="Calibri" w:cs="Calibri"/>
          <w:sz w:val="22"/>
          <w:szCs w:val="22"/>
        </w:rPr>
        <w:t>eg</w:t>
      </w:r>
      <w:proofErr w:type="spellEnd"/>
      <w:r w:rsidRPr="003444E6">
        <w:rPr>
          <w:rFonts w:ascii="Calibri" w:hAnsi="Calibri" w:cs="Calibri"/>
          <w:sz w:val="22"/>
          <w:szCs w:val="22"/>
        </w:rPr>
        <w:t xml:space="preserve"> Dutch, Japanese, Tokelauan; please state</w:t>
      </w:r>
      <w:r w:rsidR="003444E6">
        <w:rPr>
          <w:rFonts w:ascii="Calibri" w:hAnsi="Calibri" w:cs="Calibri"/>
          <w:sz w:val="22"/>
          <w:szCs w:val="22"/>
        </w:rPr>
        <w:t xml:space="preserve"> __________</w:t>
      </w:r>
      <w:r w:rsidR="003444E6">
        <w:rPr>
          <w:rFonts w:ascii="Calibri" w:hAnsi="Calibri" w:cs="Calibri"/>
          <w:sz w:val="22"/>
          <w:szCs w:val="22"/>
        </w:rPr>
        <w:br/>
      </w:r>
    </w:p>
    <w:p w14:paraId="4EBEE038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</w:t>
      </w:r>
      <w:proofErr w:type="gramStart"/>
      <w:r w:rsidRPr="003444E6">
        <w:rPr>
          <w:rFonts w:ascii="Calibri" w:hAnsi="Calibri" w:cs="Calibri"/>
          <w:sz w:val="22"/>
          <w:szCs w:val="22"/>
        </w:rPr>
        <w:t>7  What</w:t>
      </w:r>
      <w:proofErr w:type="gramEnd"/>
      <w:r w:rsidRPr="003444E6">
        <w:rPr>
          <w:rFonts w:ascii="Calibri" w:hAnsi="Calibri" w:cs="Calibri"/>
          <w:sz w:val="22"/>
          <w:szCs w:val="22"/>
        </w:rPr>
        <w:t xml:space="preserve"> is your age in years?</w:t>
      </w:r>
    </w:p>
    <w:p w14:paraId="0BACAFB8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30-39 </w:t>
      </w:r>
    </w:p>
    <w:p w14:paraId="7ADDE47B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40-49 </w:t>
      </w:r>
    </w:p>
    <w:p w14:paraId="2D933D31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50-59 </w:t>
      </w:r>
    </w:p>
    <w:p w14:paraId="049F5A0B" w14:textId="77777777" w:rsidR="00004525" w:rsidRP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357"/>
        <w:contextualSpacing w:val="0"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60-69 </w:t>
      </w:r>
    </w:p>
    <w:p w14:paraId="704E1848" w14:textId="77777777" w:rsidR="00004525" w:rsidRPr="003444E6" w:rsidRDefault="00004525" w:rsidP="00004525">
      <w:pPr>
        <w:rPr>
          <w:rFonts w:ascii="Calibri" w:hAnsi="Calibri" w:cs="Calibri"/>
          <w:sz w:val="22"/>
          <w:szCs w:val="22"/>
        </w:rPr>
      </w:pPr>
    </w:p>
    <w:p w14:paraId="7F067C83" w14:textId="77777777" w:rsidR="00004525" w:rsidRPr="003444E6" w:rsidRDefault="00004525" w:rsidP="00004525">
      <w:pPr>
        <w:keepNext/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 xml:space="preserve">Q8 If you have questions or feedback on the self-test or your experience of being involved in this study, feel free to contact a study nurse:  Phone:  021 227 1360   Email: HPV.study@waitematadhb.govt.nz  </w:t>
      </w:r>
    </w:p>
    <w:p w14:paraId="20347637" w14:textId="77777777" w:rsidR="00004525" w:rsidRDefault="00004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" w:eastAsiaTheme="minorEastAsia" w:hAnsi="Calibri" w:cstheme="minorBidi"/>
          <w:b/>
          <w:color w:val="000000"/>
          <w:sz w:val="28"/>
          <w:szCs w:val="28"/>
          <w:bdr w:val="none" w:sz="0" w:space="0" w:color="auto"/>
          <w:lang w:val="en-US"/>
        </w:rPr>
      </w:pPr>
      <w:r>
        <w:rPr>
          <w:rFonts w:ascii="Calibri" w:hAnsi="Calibri"/>
          <w:sz w:val="28"/>
          <w:szCs w:val="28"/>
        </w:rPr>
        <w:br w:type="page"/>
      </w:r>
    </w:p>
    <w:p w14:paraId="34BD059A" w14:textId="6101488A" w:rsidR="00004525" w:rsidRPr="00004525" w:rsidRDefault="00004525" w:rsidP="00004525">
      <w:pPr>
        <w:pStyle w:val="H2"/>
        <w:rPr>
          <w:rFonts w:ascii="Calibri" w:hAnsi="Calibri" w:cs="Calibri"/>
        </w:rPr>
      </w:pPr>
      <w:r>
        <w:rPr>
          <w:rFonts w:ascii="Calibri" w:hAnsi="Calibri"/>
          <w:sz w:val="28"/>
          <w:szCs w:val="28"/>
        </w:rPr>
        <w:lastRenderedPageBreak/>
        <w:t>Additional survey questions for w</w:t>
      </w:r>
      <w:r w:rsidRPr="007A31B2">
        <w:rPr>
          <w:rFonts w:ascii="Calibri" w:hAnsi="Calibri"/>
          <w:sz w:val="28"/>
          <w:szCs w:val="28"/>
        </w:rPr>
        <w:t xml:space="preserve">omen with HPV </w:t>
      </w:r>
      <w:r w:rsidR="00DD1C42">
        <w:rPr>
          <w:rFonts w:ascii="Calibri" w:hAnsi="Calibri"/>
          <w:sz w:val="28"/>
          <w:szCs w:val="28"/>
        </w:rPr>
        <w:t xml:space="preserve">detected </w:t>
      </w:r>
      <w:r w:rsidRPr="007A31B2">
        <w:rPr>
          <w:rFonts w:ascii="Calibri" w:hAnsi="Calibri"/>
          <w:sz w:val="28"/>
          <w:szCs w:val="28"/>
        </w:rPr>
        <w:t>test results</w:t>
      </w:r>
    </w:p>
    <w:p w14:paraId="528CA708" w14:textId="77777777" w:rsidR="00004525" w:rsidRPr="00004525" w:rsidRDefault="00004525" w:rsidP="00004525">
      <w:pPr>
        <w:rPr>
          <w:rFonts w:ascii="Calibri" w:hAnsi="Calibri" w:cs="Calibri"/>
          <w:sz w:val="22"/>
          <w:szCs w:val="22"/>
        </w:rPr>
      </w:pPr>
    </w:p>
    <w:p w14:paraId="78F0BFAF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Q4 Our cervical screening nurse recently contacted you about your HPV self-test result. How do you rate your understanding of what a positive HPV test result means? </w:t>
      </w:r>
    </w:p>
    <w:p w14:paraId="46F69E5A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Not good understanding </w:t>
      </w:r>
    </w:p>
    <w:p w14:paraId="7E25AD3F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Neutral </w:t>
      </w:r>
    </w:p>
    <w:p w14:paraId="7855C8A6" w14:textId="61A05FB9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Good understanding </w:t>
      </w:r>
    </w:p>
    <w:p w14:paraId="0DFF8E0E" w14:textId="77777777" w:rsidR="00004525" w:rsidRPr="00004525" w:rsidRDefault="00004525" w:rsidP="003444E6">
      <w:pPr>
        <w:rPr>
          <w:rFonts w:ascii="Calibri" w:hAnsi="Calibri" w:cs="Calibri"/>
          <w:sz w:val="22"/>
          <w:szCs w:val="22"/>
        </w:rPr>
      </w:pPr>
    </w:p>
    <w:p w14:paraId="1FF96B68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Q4A What else would you like to know about your positive HPV test result?</w:t>
      </w:r>
    </w:p>
    <w:p w14:paraId="3E9A30B9" w14:textId="77777777" w:rsidR="00004525" w:rsidRPr="00004525" w:rsidRDefault="00004525" w:rsidP="003444E6">
      <w:pPr>
        <w:pStyle w:val="TextEntryLine"/>
        <w:spacing w:before="0"/>
        <w:ind w:firstLine="400"/>
        <w:rPr>
          <w:rFonts w:ascii="Calibri" w:hAnsi="Calibri" w:cs="Calibri"/>
        </w:rPr>
      </w:pPr>
      <w:r w:rsidRPr="00004525">
        <w:rPr>
          <w:rFonts w:ascii="Calibri" w:hAnsi="Calibri" w:cs="Calibri"/>
        </w:rPr>
        <w:t>________________________________________________________________</w:t>
      </w:r>
    </w:p>
    <w:p w14:paraId="1BA33A89" w14:textId="77777777" w:rsidR="00004525" w:rsidRPr="00004525" w:rsidRDefault="00004525" w:rsidP="003444E6">
      <w:pPr>
        <w:rPr>
          <w:rFonts w:ascii="Calibri" w:hAnsi="Calibri" w:cs="Calibri"/>
          <w:sz w:val="22"/>
          <w:szCs w:val="22"/>
        </w:rPr>
      </w:pPr>
    </w:p>
    <w:p w14:paraId="60096825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Q5 How worried do you feel about your recent screening result?</w:t>
      </w:r>
    </w:p>
    <w:p w14:paraId="63ED2D21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Very worried </w:t>
      </w:r>
    </w:p>
    <w:p w14:paraId="1CE93517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A bit worried </w:t>
      </w:r>
    </w:p>
    <w:p w14:paraId="39A66EA0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Neutral </w:t>
      </w:r>
    </w:p>
    <w:p w14:paraId="40EEBD9A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Mostly OK </w:t>
      </w:r>
    </w:p>
    <w:p w14:paraId="30A395D9" w14:textId="77777777" w:rsidR="003444E6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Not at all worried </w:t>
      </w:r>
    </w:p>
    <w:p w14:paraId="2C86FD97" w14:textId="77777777" w:rsidR="003444E6" w:rsidRDefault="003444E6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</w:p>
    <w:p w14:paraId="5E24F634" w14:textId="77777777" w:rsidR="003444E6" w:rsidRDefault="003444E6" w:rsidP="003444E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hAnsi="Calibri" w:cs="Calibri"/>
          <w:sz w:val="22"/>
          <w:szCs w:val="22"/>
        </w:rPr>
      </w:pPr>
    </w:p>
    <w:p w14:paraId="29B7331D" w14:textId="13E1F29C" w:rsidR="00004525" w:rsidRPr="003444E6" w:rsidRDefault="00004525" w:rsidP="003444E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</w:rPr>
      </w:pPr>
      <w:r w:rsidRPr="003444E6">
        <w:rPr>
          <w:rFonts w:ascii="Calibri" w:hAnsi="Calibri" w:cs="Calibri"/>
          <w:sz w:val="22"/>
          <w:szCs w:val="22"/>
        </w:rPr>
        <w:t>Q5A What is the main reason for your worry about your result?</w:t>
      </w:r>
    </w:p>
    <w:p w14:paraId="743097E1" w14:textId="77777777" w:rsidR="00004525" w:rsidRPr="00004525" w:rsidRDefault="00004525" w:rsidP="003444E6">
      <w:pPr>
        <w:pStyle w:val="TextEntryLine"/>
        <w:spacing w:before="0"/>
        <w:ind w:firstLine="400"/>
        <w:rPr>
          <w:rFonts w:ascii="Calibri" w:hAnsi="Calibri" w:cs="Calibri"/>
        </w:rPr>
      </w:pPr>
      <w:r w:rsidRPr="00004525">
        <w:rPr>
          <w:rFonts w:ascii="Calibri" w:hAnsi="Calibri" w:cs="Calibri"/>
        </w:rPr>
        <w:t>________________________________________________________________</w:t>
      </w:r>
    </w:p>
    <w:p w14:paraId="1CAD382F" w14:textId="77777777" w:rsidR="003444E6" w:rsidRDefault="003444E6" w:rsidP="003444E6">
      <w:pPr>
        <w:keepNext/>
        <w:rPr>
          <w:rFonts w:ascii="Calibri" w:hAnsi="Calibri" w:cs="Calibri"/>
          <w:sz w:val="22"/>
          <w:szCs w:val="22"/>
        </w:rPr>
      </w:pPr>
    </w:p>
    <w:p w14:paraId="332B5490" w14:textId="51BB620C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Q6 How clear do you feel about what happens next in following up your HPV test result?</w:t>
      </w:r>
    </w:p>
    <w:p w14:paraId="2057DA54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Extremely unclear </w:t>
      </w:r>
    </w:p>
    <w:p w14:paraId="655F7CF7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Somewhat unclear </w:t>
      </w:r>
    </w:p>
    <w:p w14:paraId="1B49EF44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Neither clear nor unclear </w:t>
      </w:r>
    </w:p>
    <w:p w14:paraId="7E6CCDE1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Somewhat clear </w:t>
      </w:r>
    </w:p>
    <w:p w14:paraId="2F232A33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Extremely clear </w:t>
      </w:r>
    </w:p>
    <w:p w14:paraId="7316AAEF" w14:textId="77777777" w:rsidR="00004525" w:rsidRPr="00004525" w:rsidRDefault="00004525" w:rsidP="003444E6">
      <w:pPr>
        <w:rPr>
          <w:rFonts w:ascii="Calibri" w:hAnsi="Calibri" w:cs="Calibri"/>
          <w:sz w:val="22"/>
          <w:szCs w:val="22"/>
        </w:rPr>
      </w:pPr>
    </w:p>
    <w:p w14:paraId="282EAFF3" w14:textId="77777777" w:rsidR="00004525" w:rsidRPr="00004525" w:rsidRDefault="00004525" w:rsidP="003444E6">
      <w:pPr>
        <w:rPr>
          <w:rFonts w:ascii="Calibri" w:hAnsi="Calibri" w:cs="Calibri"/>
          <w:sz w:val="22"/>
          <w:szCs w:val="22"/>
        </w:rPr>
      </w:pPr>
    </w:p>
    <w:p w14:paraId="2220D372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Q6A What else would you have liked to have known about cervical screening follow up?</w:t>
      </w:r>
    </w:p>
    <w:p w14:paraId="0FE0599E" w14:textId="79E028AF" w:rsidR="003444E6" w:rsidRDefault="003444E6" w:rsidP="003444E6">
      <w:pPr>
        <w:rPr>
          <w:rFonts w:ascii="Calibri" w:hAnsi="Calibri" w:cs="Calibri"/>
          <w:sz w:val="22"/>
          <w:szCs w:val="22"/>
        </w:rPr>
      </w:pPr>
    </w:p>
    <w:p w14:paraId="072A73FB" w14:textId="77777777" w:rsidR="003444E6" w:rsidRPr="00004525" w:rsidRDefault="003444E6" w:rsidP="003444E6">
      <w:pPr>
        <w:pStyle w:val="TextEntryLine"/>
        <w:spacing w:before="0"/>
        <w:ind w:firstLine="400"/>
        <w:rPr>
          <w:rFonts w:ascii="Calibri" w:hAnsi="Calibri" w:cs="Calibri"/>
        </w:rPr>
      </w:pPr>
      <w:r w:rsidRPr="00004525">
        <w:rPr>
          <w:rFonts w:ascii="Calibri" w:hAnsi="Calibri" w:cs="Calibri"/>
        </w:rPr>
        <w:t>________________________________________________________________</w:t>
      </w:r>
    </w:p>
    <w:p w14:paraId="418E323F" w14:textId="77777777" w:rsidR="003444E6" w:rsidRPr="00004525" w:rsidRDefault="003444E6" w:rsidP="003444E6">
      <w:pPr>
        <w:rPr>
          <w:rFonts w:ascii="Calibri" w:hAnsi="Calibri" w:cs="Calibri"/>
          <w:sz w:val="22"/>
          <w:szCs w:val="22"/>
        </w:rPr>
      </w:pPr>
    </w:p>
    <w:p w14:paraId="5BD96232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lastRenderedPageBreak/>
        <w:t>Q7 How comfortable do you feel about attending a follow up smear (or colposcopy)?</w:t>
      </w:r>
    </w:p>
    <w:p w14:paraId="3D990B08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Very uncomfortable </w:t>
      </w:r>
    </w:p>
    <w:p w14:paraId="3348F6D7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A bit uncomfortable </w:t>
      </w:r>
    </w:p>
    <w:p w14:paraId="11327425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Neither comfortable nor uncomfortable </w:t>
      </w:r>
    </w:p>
    <w:p w14:paraId="579E6158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Reasonably comfortable </w:t>
      </w:r>
    </w:p>
    <w:p w14:paraId="720945C2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Very comfortable </w:t>
      </w:r>
    </w:p>
    <w:p w14:paraId="321DF2CE" w14:textId="193C4B1B" w:rsidR="00004525" w:rsidRPr="00004525" w:rsidRDefault="003444E6" w:rsidP="003444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41F89F87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Q7A What would help you to attend a follow up smear or colposcopy?</w:t>
      </w:r>
    </w:p>
    <w:p w14:paraId="7A0CDDF3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More information about what to expect </w:t>
      </w:r>
    </w:p>
    <w:p w14:paraId="5AABA04C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A trusted person to go with me </w:t>
      </w:r>
    </w:p>
    <w:p w14:paraId="0531688B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Help with transport or parking </w:t>
      </w:r>
    </w:p>
    <w:p w14:paraId="5384434F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 xml:space="preserve">Help with </w:t>
      </w:r>
      <w:proofErr w:type="gramStart"/>
      <w:r w:rsidRPr="00004525">
        <w:rPr>
          <w:rFonts w:ascii="Calibri" w:hAnsi="Calibri" w:cs="Calibri"/>
          <w:sz w:val="22"/>
          <w:szCs w:val="22"/>
        </w:rPr>
        <w:t>child care</w:t>
      </w:r>
      <w:proofErr w:type="gramEnd"/>
      <w:r w:rsidRPr="00004525">
        <w:rPr>
          <w:rFonts w:ascii="Calibri" w:hAnsi="Calibri" w:cs="Calibri"/>
          <w:sz w:val="22"/>
          <w:szCs w:val="22"/>
        </w:rPr>
        <w:t xml:space="preserve"> </w:t>
      </w:r>
    </w:p>
    <w:p w14:paraId="14170AFD" w14:textId="77777777" w:rsidR="00004525" w:rsidRPr="00004525" w:rsidRDefault="00004525" w:rsidP="003444E6">
      <w:pPr>
        <w:pStyle w:val="ListParagraph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contextualSpacing w:val="0"/>
        <w:rPr>
          <w:rFonts w:ascii="Calibri" w:hAnsi="Calibri" w:cs="Calibri"/>
          <w:sz w:val="22"/>
          <w:szCs w:val="22"/>
        </w:rPr>
      </w:pPr>
      <w:r w:rsidRPr="00004525">
        <w:rPr>
          <w:rFonts w:ascii="Calibri" w:hAnsi="Calibri" w:cs="Calibri"/>
          <w:sz w:val="22"/>
          <w:szCs w:val="22"/>
        </w:rPr>
        <w:t>Other (please specify) ________________________________________________</w:t>
      </w:r>
    </w:p>
    <w:p w14:paraId="530D44DB" w14:textId="77777777" w:rsidR="00004525" w:rsidRPr="00004525" w:rsidRDefault="00004525" w:rsidP="003444E6">
      <w:pPr>
        <w:rPr>
          <w:rFonts w:ascii="Calibri" w:hAnsi="Calibri" w:cs="Calibri"/>
          <w:sz w:val="22"/>
          <w:szCs w:val="22"/>
        </w:rPr>
      </w:pPr>
    </w:p>
    <w:p w14:paraId="3F176132" w14:textId="77777777" w:rsidR="00004525" w:rsidRPr="00004525" w:rsidRDefault="00004525" w:rsidP="003444E6">
      <w:pPr>
        <w:keepNext/>
        <w:rPr>
          <w:rFonts w:ascii="Calibri" w:hAnsi="Calibri" w:cs="Calibri"/>
          <w:sz w:val="22"/>
          <w:szCs w:val="22"/>
        </w:rPr>
      </w:pPr>
    </w:p>
    <w:p w14:paraId="7B2B4377" w14:textId="77777777" w:rsidR="00A10713" w:rsidRDefault="00A10713" w:rsidP="00A10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jc w:val="center"/>
        <w:rPr>
          <w:rFonts w:ascii="Calibri" w:eastAsiaTheme="minorHAnsi" w:hAnsi="Calibri" w:cs="Calibri"/>
          <w:b/>
          <w:bCs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6B3A8BF0" w14:textId="77777777" w:rsidR="00FC44DD" w:rsidRPr="00A10713" w:rsidRDefault="00FC44DD" w:rsidP="00A10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24DFE372" w14:textId="77777777" w:rsidR="00287374" w:rsidRDefault="00287374"/>
    <w:sectPr w:rsidR="00287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F8B02B5"/>
    <w:multiLevelType w:val="hybridMultilevel"/>
    <w:tmpl w:val="D7B4CD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76D8"/>
    <w:multiLevelType w:val="hybridMultilevel"/>
    <w:tmpl w:val="15F4AE1A"/>
    <w:lvl w:ilvl="0" w:tplc="1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26DBB"/>
    <w:multiLevelType w:val="hybridMultilevel"/>
    <w:tmpl w:val="011851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3336332">
    <w:abstractNumId w:val="3"/>
  </w:num>
  <w:num w:numId="2" w16cid:durableId="1347831928">
    <w:abstractNumId w:val="1"/>
  </w:num>
  <w:num w:numId="3" w16cid:durableId="1211386137">
    <w:abstractNumId w:val="2"/>
  </w:num>
  <w:num w:numId="4" w16cid:durableId="920140030">
    <w:abstractNumId w:val="4"/>
  </w:num>
  <w:num w:numId="5" w16cid:durableId="86575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F6"/>
    <w:rsid w:val="00004525"/>
    <w:rsid w:val="000C7C00"/>
    <w:rsid w:val="00137269"/>
    <w:rsid w:val="00223BD2"/>
    <w:rsid w:val="00262F56"/>
    <w:rsid w:val="00274CF6"/>
    <w:rsid w:val="00287374"/>
    <w:rsid w:val="0030410E"/>
    <w:rsid w:val="00320B2B"/>
    <w:rsid w:val="003444E6"/>
    <w:rsid w:val="003706F3"/>
    <w:rsid w:val="003715B8"/>
    <w:rsid w:val="004414B3"/>
    <w:rsid w:val="00505365"/>
    <w:rsid w:val="00561316"/>
    <w:rsid w:val="0056268A"/>
    <w:rsid w:val="007E567B"/>
    <w:rsid w:val="007F46A8"/>
    <w:rsid w:val="0089248A"/>
    <w:rsid w:val="008C37F3"/>
    <w:rsid w:val="00947C01"/>
    <w:rsid w:val="00A10713"/>
    <w:rsid w:val="00A821EB"/>
    <w:rsid w:val="00BD3970"/>
    <w:rsid w:val="00C41AA8"/>
    <w:rsid w:val="00C84D5F"/>
    <w:rsid w:val="00DD1C42"/>
    <w:rsid w:val="00E83C07"/>
    <w:rsid w:val="00ED5AB6"/>
    <w:rsid w:val="00F75B93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9D7D"/>
  <w15:chartTrackingRefBased/>
  <w15:docId w15:val="{CA46B212-0CCE-42CA-9652-1F3B559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F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7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7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link w:val="BodyAChar"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BodyAChar">
    <w:name w:val="Body A Char"/>
    <w:basedOn w:val="DefaultParagraphFont"/>
    <w:link w:val="BodyA"/>
    <w:rsid w:val="00274CF6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274CF6"/>
  </w:style>
  <w:style w:type="character" w:customStyle="1" w:styleId="xnone">
    <w:name w:val="x_none"/>
    <w:basedOn w:val="DefaultParagraphFont"/>
    <w:rsid w:val="00274CF6"/>
  </w:style>
  <w:style w:type="paragraph" w:customStyle="1" w:styleId="xmsolistparagraph">
    <w:name w:val="x_msolistparagraph"/>
    <w:basedOn w:val="Normal"/>
    <w:rsid w:val="00274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NZ"/>
    </w:rPr>
  </w:style>
  <w:style w:type="character" w:customStyle="1" w:styleId="ListParagraphChar">
    <w:name w:val="List Paragraph Char"/>
    <w:basedOn w:val="DefaultParagraphFont"/>
    <w:link w:val="ListParagraph"/>
    <w:rsid w:val="00274CF6"/>
  </w:style>
  <w:style w:type="paragraph" w:customStyle="1" w:styleId="xmsonormal">
    <w:name w:val="x_msonormal"/>
    <w:basedOn w:val="Normal"/>
    <w:rsid w:val="00274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NZ"/>
    </w:rPr>
  </w:style>
  <w:style w:type="paragraph" w:styleId="NormalWeb">
    <w:name w:val="Normal (Web)"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NZ"/>
      <w14:ligatures w14:val="none"/>
    </w:rPr>
  </w:style>
  <w:style w:type="character" w:customStyle="1" w:styleId="Hyperlink0">
    <w:name w:val="Hyperlink.0"/>
    <w:basedOn w:val="None"/>
    <w:rsid w:val="00274CF6"/>
  </w:style>
  <w:style w:type="paragraph" w:styleId="PlainText">
    <w:name w:val="Plain Text"/>
    <w:link w:val="PlainTextChar"/>
    <w:uiPriority w:val="99"/>
    <w:rsid w:val="00274C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val="en-US" w:eastAsia="en-NZ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74CF6"/>
    <w:rPr>
      <w:rFonts w:ascii="Consolas" w:eastAsia="Consolas" w:hAnsi="Consolas" w:cs="Consolas"/>
      <w:color w:val="000000"/>
      <w:sz w:val="21"/>
      <w:szCs w:val="21"/>
      <w:u w:color="000000"/>
      <w:bdr w:val="nil"/>
      <w:lang w:val="en-US" w:eastAsia="en-NZ"/>
      <w14:ligatures w14:val="none"/>
    </w:rPr>
  </w:style>
  <w:style w:type="numbering" w:customStyle="1" w:styleId="Singlepunch">
    <w:name w:val="Single punch"/>
    <w:rsid w:val="00004525"/>
    <w:pPr>
      <w:numPr>
        <w:numId w:val="4"/>
      </w:numPr>
    </w:pPr>
  </w:style>
  <w:style w:type="paragraph" w:customStyle="1" w:styleId="H2">
    <w:name w:val="H2"/>
    <w:next w:val="Normal"/>
    <w:rsid w:val="00004525"/>
    <w:pPr>
      <w:spacing w:after="240" w:line="240" w:lineRule="auto"/>
    </w:pPr>
    <w:rPr>
      <w:rFonts w:eastAsiaTheme="minorEastAsia"/>
      <w:b/>
      <w:color w:val="000000"/>
      <w:kern w:val="0"/>
      <w:sz w:val="48"/>
      <w:szCs w:val="48"/>
      <w:lang w:val="en-US"/>
      <w14:ligatures w14:val="none"/>
    </w:rPr>
  </w:style>
  <w:style w:type="paragraph" w:customStyle="1" w:styleId="QuestionSeparator">
    <w:name w:val="QuestionSeparator"/>
    <w:basedOn w:val="Normal"/>
    <w:qFormat/>
    <w:rsid w:val="00004525"/>
    <w:pPr>
      <w:pBdr>
        <w:top w:val="dashed" w:sz="8" w:space="0" w:color="CCCCCC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/>
    </w:rPr>
  </w:style>
  <w:style w:type="paragraph" w:customStyle="1" w:styleId="TextEntryLine">
    <w:name w:val="TextEntryLine"/>
    <w:basedOn w:val="Normal"/>
    <w:qFormat/>
    <w:rsid w:val="00004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65"/>
    <w:rPr>
      <w:kern w:val="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A107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989</Words>
  <Characters>5038</Characters>
  <Application>Microsoft Office Word</Application>
  <DocSecurity>0</DocSecurity>
  <Lines>219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Maxwell</dc:creator>
  <cp:keywords/>
  <dc:description/>
  <cp:lastModifiedBy>Leanne Young</cp:lastModifiedBy>
  <cp:revision>2</cp:revision>
  <dcterms:created xsi:type="dcterms:W3CDTF">2025-11-12T05:09:00Z</dcterms:created>
  <dcterms:modified xsi:type="dcterms:W3CDTF">2025-11-12T05:09:00Z</dcterms:modified>
</cp:coreProperties>
</file>