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102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Look w:val="06A0" w:firstRow="1" w:lastRow="0" w:firstColumn="1" w:lastColumn="0" w:noHBand="1" w:noVBand="1"/>
      </w:tblPr>
      <w:tblGrid>
        <w:gridCol w:w="1575"/>
        <w:gridCol w:w="1245"/>
        <w:gridCol w:w="1260"/>
        <w:gridCol w:w="975"/>
        <w:gridCol w:w="1005"/>
        <w:gridCol w:w="7042"/>
      </w:tblGrid>
      <w:tr w:rsidR="21CD0F8C" w:rsidTr="32FEC27E" w14:paraId="2D78B78D" w14:textId="77777777">
        <w:trPr>
          <w:trHeight w:val="300"/>
        </w:trPr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69EA0F31" w:rsidP="329CEAFA" w:rsidRDefault="69EA0F31" w14:paraId="407154AA" w14:textId="4A994035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329CEAFA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Laboratory</w:t>
            </w:r>
          </w:p>
        </w:tc>
        <w:tc>
          <w:tcPr>
            <w:tcW w:w="124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21CD0F8C" w:rsidP="329CEAFA" w:rsidRDefault="469F95CE" w14:paraId="3AE0293B" w14:textId="39C9737A">
            <w:pPr>
              <w:spacing w:after="0"/>
              <w:jc w:val="center"/>
            </w:pPr>
            <w:r w:rsidRPr="329CEAFA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DTA discussion initiated</w:t>
            </w:r>
          </w:p>
        </w:tc>
        <w:tc>
          <w:tcPr>
            <w:tcW w:w="12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21CD0F8C" w:rsidP="21CD0F8C" w:rsidRDefault="21CD0F8C" w14:paraId="497F3C87" w14:textId="3EB41AC4">
            <w:pPr>
              <w:spacing w:after="0"/>
              <w:jc w:val="center"/>
            </w:pPr>
            <w:r w:rsidRPr="21CD0F8C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Date executed</w:t>
            </w:r>
          </w:p>
        </w:tc>
        <w:tc>
          <w:tcPr>
            <w:tcW w:w="9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21CD0F8C" w:rsidP="21CD0F8C" w:rsidRDefault="21CD0F8C" w14:paraId="361973D6" w14:textId="6F433DB6">
            <w:pPr>
              <w:spacing w:after="0"/>
              <w:jc w:val="center"/>
            </w:pPr>
            <w:r w:rsidRPr="21CD0F8C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Days (total)</w:t>
            </w:r>
          </w:p>
        </w:tc>
        <w:tc>
          <w:tcPr>
            <w:tcW w:w="10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21CD0F8C" w:rsidP="21CD0F8C" w:rsidRDefault="21CD0F8C" w14:paraId="3091DACC" w14:textId="587D857E">
            <w:pPr>
              <w:spacing w:after="0"/>
              <w:jc w:val="center"/>
            </w:pPr>
            <w:r w:rsidRPr="21CD0F8C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Weeks (total)</w:t>
            </w:r>
          </w:p>
        </w:tc>
        <w:tc>
          <w:tcPr>
            <w:tcW w:w="70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2E1FEDA4" w:rsidP="63ADD0FA" w:rsidRDefault="2E1FEDA4" w14:paraId="5C842D9D" w14:textId="6CE1945D">
            <w:pPr>
              <w:jc w:val="center"/>
            </w:pPr>
            <w:r w:rsidRPr="63ADD0FA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Laboratory Specific</w:t>
            </w:r>
            <w:r w:rsidRPr="63ADD0FA" w:rsidR="4B5FBE20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 xml:space="preserve"> Parameters</w:t>
            </w:r>
          </w:p>
        </w:tc>
      </w:tr>
      <w:tr w:rsidR="21CD0F8C" w:rsidTr="32FEC27E" w14:paraId="20DAFE55" w14:textId="77777777">
        <w:trPr>
          <w:trHeight w:val="300"/>
        </w:trPr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21CD0F8C" w:rsidP="32FEC27E" w:rsidRDefault="21CD0F8C" w14:paraId="389D0C56" w14:textId="6D8B374F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</w:pPr>
            <w:r w:rsidRPr="32FEC27E" w:rsidR="5CBA1F23">
              <w:rPr>
                <w:rFonts w:ascii="Calibri" w:hAnsi="Calibri" w:eastAsia="Calibri" w:cs="Calibri"/>
                <w:color w:val="000000" w:themeColor="text1" w:themeTint="FF" w:themeShade="FF"/>
                <w:sz w:val="21"/>
                <w:szCs w:val="21"/>
              </w:rPr>
              <w:t>Laboratory 1</w:t>
            </w:r>
          </w:p>
        </w:tc>
        <w:tc>
          <w:tcPr>
            <w:tcW w:w="124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21CD0F8C" w:rsidP="21CD0F8C" w:rsidRDefault="21CD0F8C" w14:paraId="267D7313" w14:textId="1B7B5D46">
            <w:pPr>
              <w:spacing w:after="0"/>
              <w:jc w:val="center"/>
            </w:pPr>
            <w:r w:rsidRPr="21CD0F8C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8-Feb-22</w:t>
            </w:r>
          </w:p>
        </w:tc>
        <w:tc>
          <w:tcPr>
            <w:tcW w:w="12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21CD0F8C" w:rsidP="21CD0F8C" w:rsidRDefault="21CD0F8C" w14:paraId="07F387C1" w14:textId="37C094F8">
            <w:pPr>
              <w:spacing w:after="0"/>
              <w:jc w:val="center"/>
            </w:pPr>
            <w:r w:rsidRPr="21CD0F8C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26-Aug-22</w:t>
            </w:r>
          </w:p>
        </w:tc>
        <w:tc>
          <w:tcPr>
            <w:tcW w:w="9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21CD0F8C" w:rsidP="21CD0F8C" w:rsidRDefault="21CD0F8C" w14:paraId="4AAF3D3C" w14:textId="5AA736D5">
            <w:pPr>
              <w:spacing w:after="0"/>
              <w:jc w:val="center"/>
            </w:pPr>
            <w:r w:rsidRPr="21CD0F8C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143</w:t>
            </w:r>
          </w:p>
        </w:tc>
        <w:tc>
          <w:tcPr>
            <w:tcW w:w="10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21CD0F8C" w:rsidP="21CD0F8C" w:rsidRDefault="21CD0F8C" w14:paraId="2878AC4D" w14:textId="5FC5CB73">
            <w:pPr>
              <w:spacing w:after="0"/>
              <w:jc w:val="center"/>
            </w:pPr>
            <w:r w:rsidRPr="21CD0F8C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70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E2FE841" w:rsidP="63ADD0FA" w:rsidRDefault="7E2FE841" w14:paraId="0B1A78EA" w14:textId="78E7283A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1"/>
                <w:szCs w:val="21"/>
              </w:rPr>
            </w:pPr>
            <w:r w:rsidRPr="63ADD0FA">
              <w:rPr>
                <w:color w:val="000000" w:themeColor="text1"/>
                <w:sz w:val="21"/>
                <w:szCs w:val="21"/>
              </w:rPr>
              <w:t>Data cannot be matched with information on individuals from another source other than datasets specified in the project protocol</w:t>
            </w:r>
          </w:p>
          <w:p w:rsidR="7E2FE841" w:rsidP="63ADD0FA" w:rsidRDefault="7E2FE841" w14:paraId="6AA12BA5" w14:noSpellErr="1" w14:textId="4C4CCF82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1"/>
                <w:szCs w:val="21"/>
              </w:rPr>
            </w:pPr>
            <w:r w:rsidRPr="32FEC27E" w:rsidR="2D7E5741">
              <w:rPr>
                <w:color w:val="000000" w:themeColor="text1" w:themeTint="FF" w:themeShade="FF"/>
                <w:sz w:val="21"/>
                <w:szCs w:val="21"/>
              </w:rPr>
              <w:t xml:space="preserve">Transfer of data to </w:t>
            </w:r>
            <w:r w:rsidRPr="32FEC27E" w:rsidR="79618196">
              <w:rPr>
                <w:color w:val="000000" w:themeColor="text1" w:themeTint="FF" w:themeShade="FF"/>
                <w:sz w:val="21"/>
                <w:szCs w:val="21"/>
              </w:rPr>
              <w:t>collaborators may only occur if these parties have entered an agreement consistent with the conditions stipulated in the</w:t>
            </w:r>
            <w:r w:rsidRPr="32FEC27E" w:rsidR="0928A7ED">
              <w:rPr>
                <w:color w:val="000000" w:themeColor="text1" w:themeTint="FF" w:themeShade="FF"/>
                <w:sz w:val="21"/>
                <w:szCs w:val="21"/>
              </w:rPr>
              <w:t xml:space="preserve"> </w:t>
            </w:r>
            <w:r w:rsidRPr="32FEC27E" w:rsidR="7C20B61C">
              <w:rPr>
                <w:color w:val="000000" w:themeColor="text1" w:themeTint="FF" w:themeShade="FF"/>
                <w:sz w:val="21"/>
                <w:szCs w:val="21"/>
              </w:rPr>
              <w:t>Laboratory 1’s</w:t>
            </w:r>
            <w:r w:rsidRPr="32FEC27E" w:rsidR="79618196">
              <w:rPr>
                <w:color w:val="000000" w:themeColor="text1" w:themeTint="FF" w:themeShade="FF"/>
                <w:sz w:val="21"/>
                <w:szCs w:val="21"/>
              </w:rPr>
              <w:t xml:space="preserve"> DTA</w:t>
            </w:r>
          </w:p>
          <w:p w:rsidR="4626EF7E" w:rsidP="63ADD0FA" w:rsidRDefault="4626EF7E" w14:paraId="5A4DDA8E" w14:noSpellErr="1" w14:textId="43AAF7DF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1"/>
                <w:szCs w:val="21"/>
              </w:rPr>
            </w:pPr>
            <w:r w:rsidRPr="32FEC27E" w:rsidR="1B60EAC5">
              <w:rPr>
                <w:color w:val="000000" w:themeColor="text1" w:themeTint="FF" w:themeShade="FF"/>
                <w:sz w:val="21"/>
                <w:szCs w:val="21"/>
              </w:rPr>
              <w:t xml:space="preserve">Must </w:t>
            </w:r>
            <w:r w:rsidRPr="32FEC27E" w:rsidR="1B60EAC5">
              <w:rPr>
                <w:color w:val="000000" w:themeColor="text1" w:themeTint="FF" w:themeShade="FF"/>
                <w:sz w:val="21"/>
                <w:szCs w:val="21"/>
              </w:rPr>
              <w:t>comply with</w:t>
            </w:r>
            <w:r w:rsidRPr="32FEC27E" w:rsidR="1B60EAC5">
              <w:rPr>
                <w:color w:val="000000" w:themeColor="text1" w:themeTint="FF" w:themeShade="FF"/>
                <w:sz w:val="21"/>
                <w:szCs w:val="21"/>
              </w:rPr>
              <w:t xml:space="preserve"> all applicable </w:t>
            </w:r>
            <w:r w:rsidRPr="32FEC27E" w:rsidR="1C78F810">
              <w:rPr>
                <w:color w:val="000000" w:themeColor="text1" w:themeTint="FF" w:themeShade="FF"/>
                <w:sz w:val="21"/>
                <w:szCs w:val="21"/>
              </w:rPr>
              <w:t>state</w:t>
            </w:r>
            <w:r w:rsidRPr="32FEC27E" w:rsidR="1B60EAC5">
              <w:rPr>
                <w:color w:val="000000" w:themeColor="text1" w:themeTint="FF" w:themeShade="FF"/>
                <w:sz w:val="21"/>
                <w:szCs w:val="21"/>
              </w:rPr>
              <w:t xml:space="preserve"> laws</w:t>
            </w:r>
          </w:p>
        </w:tc>
      </w:tr>
      <w:tr w:rsidR="21CD0F8C" w:rsidTr="32FEC27E" w14:paraId="21EEBF4E" w14:textId="77777777">
        <w:trPr>
          <w:trHeight w:val="300"/>
        </w:trPr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21CD0F8C" w:rsidP="32FEC27E" w:rsidRDefault="21CD0F8C" w14:paraId="599A10CF" w14:textId="58E722DF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</w:pPr>
            <w:r w:rsidRPr="32FEC27E" w:rsidR="2475BEE9">
              <w:rPr>
                <w:rFonts w:ascii="Calibri" w:hAnsi="Calibri" w:eastAsia="Calibri" w:cs="Calibri"/>
                <w:color w:val="000000" w:themeColor="text1" w:themeTint="FF" w:themeShade="FF"/>
                <w:sz w:val="21"/>
                <w:szCs w:val="21"/>
              </w:rPr>
              <w:t>Laboratory 2</w:t>
            </w:r>
          </w:p>
        </w:tc>
        <w:tc>
          <w:tcPr>
            <w:tcW w:w="124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21CD0F8C" w:rsidP="21CD0F8C" w:rsidRDefault="21CD0F8C" w14:paraId="426F16BC" w14:textId="5954CF48">
            <w:pPr>
              <w:spacing w:after="0"/>
              <w:jc w:val="center"/>
            </w:pPr>
            <w:r w:rsidRPr="21CD0F8C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21-Apr-22</w:t>
            </w:r>
          </w:p>
        </w:tc>
        <w:tc>
          <w:tcPr>
            <w:tcW w:w="12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21CD0F8C" w:rsidP="21CD0F8C" w:rsidRDefault="21CD0F8C" w14:paraId="29B34A37" w14:textId="473B7923">
            <w:pPr>
              <w:spacing w:after="0"/>
              <w:jc w:val="center"/>
            </w:pPr>
            <w:r w:rsidRPr="21CD0F8C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12-Sep-22</w:t>
            </w:r>
          </w:p>
        </w:tc>
        <w:tc>
          <w:tcPr>
            <w:tcW w:w="9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21CD0F8C" w:rsidP="21CD0F8C" w:rsidRDefault="21CD0F8C" w14:paraId="0454E330" w14:textId="538B0F94">
            <w:pPr>
              <w:spacing w:after="0"/>
              <w:jc w:val="center"/>
            </w:pPr>
            <w:r w:rsidRPr="21CD0F8C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136</w:t>
            </w:r>
          </w:p>
        </w:tc>
        <w:tc>
          <w:tcPr>
            <w:tcW w:w="10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21CD0F8C" w:rsidP="21CD0F8C" w:rsidRDefault="21CD0F8C" w14:paraId="01109CC9" w14:textId="5A269C1E">
            <w:pPr>
              <w:spacing w:after="0"/>
              <w:jc w:val="center"/>
            </w:pPr>
            <w:r w:rsidRPr="21CD0F8C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19</w:t>
            </w:r>
          </w:p>
        </w:tc>
        <w:tc>
          <w:tcPr>
            <w:tcW w:w="70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5A6E594E" w:rsidP="63ADD0FA" w:rsidRDefault="5A6E594E" w14:paraId="1A5E4A1E" w14:noSpellErr="1" w14:textId="0A4F831C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1"/>
                <w:szCs w:val="21"/>
              </w:rPr>
            </w:pPr>
            <w:r w:rsidRPr="32FEC27E" w:rsidR="66526756">
              <w:rPr>
                <w:color w:val="000000" w:themeColor="text1" w:themeTint="FF" w:themeShade="FF"/>
                <w:sz w:val="21"/>
                <w:szCs w:val="21"/>
              </w:rPr>
              <w:t xml:space="preserve">Must </w:t>
            </w:r>
            <w:r w:rsidRPr="32FEC27E" w:rsidR="66526756">
              <w:rPr>
                <w:color w:val="000000" w:themeColor="text1" w:themeTint="FF" w:themeShade="FF"/>
                <w:sz w:val="21"/>
                <w:szCs w:val="21"/>
              </w:rPr>
              <w:t>comply with</w:t>
            </w:r>
            <w:r w:rsidRPr="32FEC27E" w:rsidR="66526756">
              <w:rPr>
                <w:color w:val="000000" w:themeColor="text1" w:themeTint="FF" w:themeShade="FF"/>
                <w:sz w:val="21"/>
                <w:szCs w:val="21"/>
              </w:rPr>
              <w:t xml:space="preserve"> all applicable </w:t>
            </w:r>
            <w:r w:rsidRPr="32FEC27E" w:rsidR="54B0A2CB">
              <w:rPr>
                <w:color w:val="000000" w:themeColor="text1" w:themeTint="FF" w:themeShade="FF"/>
                <w:sz w:val="21"/>
                <w:szCs w:val="21"/>
              </w:rPr>
              <w:t xml:space="preserve">state </w:t>
            </w:r>
            <w:r w:rsidRPr="32FEC27E" w:rsidR="66526756">
              <w:rPr>
                <w:color w:val="000000" w:themeColor="text1" w:themeTint="FF" w:themeShade="FF"/>
                <w:sz w:val="21"/>
                <w:szCs w:val="21"/>
              </w:rPr>
              <w:t xml:space="preserve">laws, </w:t>
            </w:r>
            <w:r w:rsidRPr="32FEC27E" w:rsidR="66526756">
              <w:rPr>
                <w:color w:val="000000" w:themeColor="text1" w:themeTint="FF" w:themeShade="FF"/>
                <w:sz w:val="21"/>
                <w:szCs w:val="21"/>
              </w:rPr>
              <w:t>policies</w:t>
            </w:r>
            <w:r w:rsidRPr="32FEC27E" w:rsidR="66526756">
              <w:rPr>
                <w:color w:val="000000" w:themeColor="text1" w:themeTint="FF" w:themeShade="FF"/>
                <w:sz w:val="21"/>
                <w:szCs w:val="21"/>
              </w:rPr>
              <w:t xml:space="preserve"> and directives of </w:t>
            </w:r>
            <w:r w:rsidRPr="32FEC27E" w:rsidR="721BE82F">
              <w:rPr>
                <w:color w:val="000000" w:themeColor="text1" w:themeTint="FF" w:themeShade="FF"/>
                <w:sz w:val="21"/>
                <w:szCs w:val="21"/>
              </w:rPr>
              <w:t xml:space="preserve">state government </w:t>
            </w:r>
            <w:r w:rsidRPr="32FEC27E" w:rsidR="66526756">
              <w:rPr>
                <w:color w:val="000000" w:themeColor="text1" w:themeTint="FF" w:themeShade="FF"/>
                <w:sz w:val="21"/>
                <w:szCs w:val="21"/>
              </w:rPr>
              <w:t>health</w:t>
            </w:r>
            <w:r w:rsidRPr="32FEC27E" w:rsidR="59AA881B">
              <w:rPr>
                <w:color w:val="000000" w:themeColor="text1" w:themeTint="FF" w:themeShade="FF"/>
                <w:sz w:val="21"/>
                <w:szCs w:val="21"/>
              </w:rPr>
              <w:t xml:space="preserve"> department</w:t>
            </w:r>
          </w:p>
          <w:p w:rsidR="388BFC76" w:rsidP="63ADD0FA" w:rsidRDefault="388BFC76" w14:paraId="0432FECD" w14:noSpellErr="1" w14:textId="4FF01203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1"/>
                <w:szCs w:val="21"/>
              </w:rPr>
            </w:pPr>
            <w:r w:rsidRPr="32FEC27E" w:rsidR="5DAA9CED">
              <w:rPr>
                <w:color w:val="000000" w:themeColor="text1" w:themeTint="FF" w:themeShade="FF"/>
                <w:sz w:val="21"/>
                <w:szCs w:val="21"/>
              </w:rPr>
              <w:t xml:space="preserve">Broad indemnity provided to </w:t>
            </w:r>
            <w:r w:rsidRPr="32FEC27E" w:rsidR="7227715D">
              <w:rPr>
                <w:color w:val="000000" w:themeColor="text1" w:themeTint="FF" w:themeShade="FF"/>
                <w:sz w:val="21"/>
                <w:szCs w:val="21"/>
              </w:rPr>
              <w:t>L</w:t>
            </w:r>
            <w:r w:rsidRPr="32FEC27E" w:rsidR="2A32245B">
              <w:rPr>
                <w:color w:val="000000" w:themeColor="text1" w:themeTint="FF" w:themeShade="FF"/>
                <w:sz w:val="21"/>
                <w:szCs w:val="21"/>
              </w:rPr>
              <w:t>aboratory 2</w:t>
            </w:r>
            <w:r w:rsidRPr="32FEC27E" w:rsidR="5DAA9CED">
              <w:rPr>
                <w:color w:val="000000" w:themeColor="text1" w:themeTint="FF" w:themeShade="FF"/>
                <w:sz w:val="21"/>
                <w:szCs w:val="21"/>
              </w:rPr>
              <w:t xml:space="preserve"> with no indemnity </w:t>
            </w:r>
            <w:r w:rsidRPr="32FEC27E" w:rsidR="5DAA9CED">
              <w:rPr>
                <w:color w:val="000000" w:themeColor="text1" w:themeTint="FF" w:themeShade="FF"/>
                <w:sz w:val="21"/>
                <w:szCs w:val="21"/>
              </w:rPr>
              <w:t>required</w:t>
            </w:r>
            <w:r w:rsidRPr="32FEC27E" w:rsidR="5DAA9CED">
              <w:rPr>
                <w:color w:val="000000" w:themeColor="text1" w:themeTint="FF" w:themeShade="FF"/>
                <w:sz w:val="21"/>
                <w:szCs w:val="21"/>
              </w:rPr>
              <w:t xml:space="preserve"> from MCRI</w:t>
            </w:r>
          </w:p>
        </w:tc>
      </w:tr>
      <w:tr w:rsidR="21CD0F8C" w:rsidTr="32FEC27E" w14:paraId="567BDAAE" w14:textId="77777777">
        <w:trPr>
          <w:trHeight w:val="300"/>
        </w:trPr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21CD0F8C" w:rsidP="32FEC27E" w:rsidRDefault="21CD0F8C" w14:paraId="28A3E131" w14:textId="06DE9C73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</w:pPr>
            <w:r w:rsidRPr="32FEC27E" w:rsidR="1973DC12">
              <w:rPr>
                <w:rFonts w:ascii="Calibri" w:hAnsi="Calibri" w:eastAsia="Calibri" w:cs="Calibri"/>
                <w:color w:val="000000" w:themeColor="text1" w:themeTint="FF" w:themeShade="FF"/>
                <w:sz w:val="21"/>
                <w:szCs w:val="21"/>
              </w:rPr>
              <w:t>Laboratory 3</w:t>
            </w:r>
          </w:p>
        </w:tc>
        <w:tc>
          <w:tcPr>
            <w:tcW w:w="124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21CD0F8C" w:rsidP="21CD0F8C" w:rsidRDefault="21CD0F8C" w14:paraId="34C40759" w14:textId="08A11E19">
            <w:pPr>
              <w:spacing w:after="0"/>
              <w:jc w:val="center"/>
            </w:pPr>
            <w:r w:rsidRPr="21CD0F8C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2-May-22</w:t>
            </w:r>
          </w:p>
        </w:tc>
        <w:tc>
          <w:tcPr>
            <w:tcW w:w="12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21CD0F8C" w:rsidP="21CD0F8C" w:rsidRDefault="21CD0F8C" w14:paraId="5E1D35A9" w14:textId="28CE8A74">
            <w:pPr>
              <w:spacing w:after="0"/>
              <w:jc w:val="center"/>
            </w:pPr>
            <w:r w:rsidRPr="21CD0F8C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26-Aug-22</w:t>
            </w:r>
          </w:p>
        </w:tc>
        <w:tc>
          <w:tcPr>
            <w:tcW w:w="9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21CD0F8C" w:rsidP="21CD0F8C" w:rsidRDefault="21CD0F8C" w14:paraId="3029AC21" w14:textId="742AD031">
            <w:pPr>
              <w:spacing w:after="0"/>
              <w:jc w:val="center"/>
            </w:pPr>
            <w:r w:rsidRPr="21CD0F8C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116</w:t>
            </w:r>
          </w:p>
        </w:tc>
        <w:tc>
          <w:tcPr>
            <w:tcW w:w="10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21CD0F8C" w:rsidP="21CD0F8C" w:rsidRDefault="21CD0F8C" w14:paraId="3DE01B94" w14:textId="17DA3709">
            <w:pPr>
              <w:spacing w:after="0"/>
              <w:jc w:val="center"/>
            </w:pPr>
            <w:r w:rsidRPr="21CD0F8C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17</w:t>
            </w:r>
          </w:p>
        </w:tc>
        <w:tc>
          <w:tcPr>
            <w:tcW w:w="70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1D7EA6D0" w:rsidP="63ADD0FA" w:rsidRDefault="1D7EA6D0" w14:paraId="7FDB0248" w14:textId="01960FDA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1"/>
                <w:szCs w:val="21"/>
              </w:rPr>
            </w:pPr>
            <w:r w:rsidRPr="63ADD0FA">
              <w:rPr>
                <w:color w:val="000000" w:themeColor="text1"/>
                <w:sz w:val="21"/>
                <w:szCs w:val="21"/>
              </w:rPr>
              <w:t>Taken from previously established template agreement with Australian Genomics.</w:t>
            </w:r>
            <w:r w:rsidRPr="63ADD0FA" w:rsidR="0021B476">
              <w:rPr>
                <w:color w:val="000000" w:themeColor="text1"/>
                <w:sz w:val="21"/>
                <w:szCs w:val="21"/>
              </w:rPr>
              <w:t xml:space="preserve"> In line with UDN-</w:t>
            </w:r>
            <w:proofErr w:type="gramStart"/>
            <w:r w:rsidRPr="63ADD0FA" w:rsidR="0021B476">
              <w:rPr>
                <w:color w:val="000000" w:themeColor="text1"/>
                <w:sz w:val="21"/>
                <w:szCs w:val="21"/>
              </w:rPr>
              <w:t>Aus</w:t>
            </w:r>
            <w:proofErr w:type="gramEnd"/>
            <w:r w:rsidRPr="63ADD0FA" w:rsidR="0021B476">
              <w:rPr>
                <w:color w:val="000000" w:themeColor="text1"/>
                <w:sz w:val="21"/>
                <w:szCs w:val="21"/>
              </w:rPr>
              <w:t xml:space="preserve"> project MIA.</w:t>
            </w:r>
          </w:p>
        </w:tc>
      </w:tr>
      <w:tr w:rsidR="63ADD0FA" w:rsidTr="32FEC27E" w14:paraId="0791F7AF" w14:textId="77777777">
        <w:trPr>
          <w:trHeight w:val="300"/>
        </w:trPr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5694B5C8" w:rsidP="32FEC27E" w:rsidRDefault="5694B5C8" w14:paraId="2C91EF75" w14:textId="721F6FB3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center"/>
            </w:pPr>
            <w:r w:rsidRPr="32FEC27E" w:rsidR="3A9AD09C">
              <w:rPr>
                <w:rFonts w:ascii="Calibri" w:hAnsi="Calibri" w:eastAsia="Calibri" w:cs="Calibri"/>
                <w:color w:val="000000" w:themeColor="text1" w:themeTint="FF" w:themeShade="FF"/>
                <w:sz w:val="21"/>
                <w:szCs w:val="21"/>
              </w:rPr>
              <w:t>Laboratory 4</w:t>
            </w:r>
          </w:p>
        </w:tc>
        <w:tc>
          <w:tcPr>
            <w:tcW w:w="124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D1E51E6" w:rsidP="63ADD0FA" w:rsidRDefault="7D1E51E6" w14:paraId="156093DC" w14:textId="5AC4795E">
            <w:pPr>
              <w:jc w:val="center"/>
            </w:pPr>
            <w:r w:rsidRPr="63ADD0FA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30-Jun-22</w:t>
            </w:r>
          </w:p>
        </w:tc>
        <w:tc>
          <w:tcPr>
            <w:tcW w:w="12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D1E51E6" w:rsidP="63ADD0FA" w:rsidRDefault="7D1E51E6" w14:paraId="7F37BC42" w14:textId="6D2C3F68">
            <w:pPr>
              <w:jc w:val="center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63ADD0FA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17-Feb-23</w:t>
            </w:r>
          </w:p>
        </w:tc>
        <w:tc>
          <w:tcPr>
            <w:tcW w:w="9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7D1E51E6" w:rsidP="63ADD0FA" w:rsidRDefault="7D1E51E6" w14:paraId="592C8C34" w14:textId="61CBD599">
            <w:pPr>
              <w:jc w:val="center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63ADD0FA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232</w:t>
            </w:r>
          </w:p>
        </w:tc>
        <w:tc>
          <w:tcPr>
            <w:tcW w:w="10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6A70E98" w:rsidP="63ADD0FA" w:rsidRDefault="06A70E98" w14:paraId="3F313208" w14:textId="606923D9">
            <w:pPr>
              <w:jc w:val="center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63ADD0FA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33</w:t>
            </w:r>
          </w:p>
        </w:tc>
        <w:tc>
          <w:tcPr>
            <w:tcW w:w="70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1C3E3C1F" w:rsidP="63ADD0FA" w:rsidRDefault="1C3E3C1F" w14:paraId="5E2AA64B" w14:textId="1A95EE02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1"/>
                <w:szCs w:val="21"/>
              </w:rPr>
            </w:pPr>
            <w:r w:rsidRPr="63ADD0FA">
              <w:rPr>
                <w:color w:val="000000" w:themeColor="text1"/>
                <w:sz w:val="21"/>
                <w:szCs w:val="21"/>
              </w:rPr>
              <w:t xml:space="preserve">To allow for transfer requests to be made without needing to email copies of the individual consent forms with each request. </w:t>
            </w:r>
          </w:p>
          <w:p w:rsidR="5CC8434B" w:rsidP="63ADD0FA" w:rsidRDefault="5CC8434B" w14:paraId="6D4441A6" w14:noSpellErr="1" w14:textId="00679D77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1"/>
                <w:szCs w:val="21"/>
              </w:rPr>
            </w:pPr>
            <w:r w:rsidRPr="32FEC27E" w:rsidR="0FD950D2">
              <w:rPr>
                <w:color w:val="000000" w:themeColor="text1" w:themeTint="FF" w:themeShade="FF"/>
                <w:sz w:val="21"/>
                <w:szCs w:val="21"/>
              </w:rPr>
              <w:t xml:space="preserve">Process for </w:t>
            </w:r>
            <w:r w:rsidRPr="32FEC27E" w:rsidR="3AE00B56">
              <w:rPr>
                <w:color w:val="000000" w:themeColor="text1" w:themeTint="FF" w:themeShade="FF"/>
                <w:sz w:val="21"/>
                <w:szCs w:val="21"/>
              </w:rPr>
              <w:t>L</w:t>
            </w:r>
            <w:r w:rsidRPr="32FEC27E" w:rsidR="0FD950D2">
              <w:rPr>
                <w:color w:val="000000" w:themeColor="text1" w:themeTint="FF" w:themeShade="FF"/>
                <w:sz w:val="21"/>
                <w:szCs w:val="21"/>
              </w:rPr>
              <w:t>ab</w:t>
            </w:r>
            <w:r w:rsidRPr="32FEC27E" w:rsidR="0457D4CD">
              <w:rPr>
                <w:color w:val="000000" w:themeColor="text1" w:themeTint="FF" w:themeShade="FF"/>
                <w:sz w:val="21"/>
                <w:szCs w:val="21"/>
              </w:rPr>
              <w:t>oratory 4</w:t>
            </w:r>
            <w:r w:rsidRPr="32FEC27E" w:rsidR="0FD950D2">
              <w:rPr>
                <w:color w:val="000000" w:themeColor="text1" w:themeTint="FF" w:themeShade="FF"/>
                <w:sz w:val="21"/>
                <w:szCs w:val="21"/>
              </w:rPr>
              <w:t xml:space="preserve"> representative to audit consent forms within </w:t>
            </w:r>
            <w:r w:rsidRPr="32FEC27E" w:rsidR="0FD950D2">
              <w:rPr>
                <w:color w:val="000000" w:themeColor="text1" w:themeTint="FF" w:themeShade="FF"/>
                <w:sz w:val="21"/>
                <w:szCs w:val="21"/>
              </w:rPr>
              <w:t>REDCap</w:t>
            </w:r>
            <w:r w:rsidRPr="32FEC27E" w:rsidR="0FD950D2">
              <w:rPr>
                <w:color w:val="000000" w:themeColor="text1" w:themeTint="FF" w:themeShade="FF"/>
                <w:sz w:val="21"/>
                <w:szCs w:val="21"/>
              </w:rPr>
              <w:t xml:space="preserve"> database was established</w:t>
            </w:r>
          </w:p>
        </w:tc>
      </w:tr>
      <w:tr w:rsidR="63ADD0FA" w:rsidTr="32FEC27E" w14:paraId="5B2F71EE" w14:textId="77777777">
        <w:trPr>
          <w:trHeight w:val="300"/>
        </w:trPr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56C8772E" w:rsidP="32FEC27E" w:rsidRDefault="56C8772E" w14:paraId="39AFDE13" w14:textId="15046BA0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center"/>
            </w:pPr>
            <w:r w:rsidRPr="32FEC27E" w:rsidR="657ADD80">
              <w:rPr>
                <w:rFonts w:ascii="Calibri" w:hAnsi="Calibri" w:eastAsia="Calibri" w:cs="Calibri"/>
                <w:color w:val="000000" w:themeColor="text1" w:themeTint="FF" w:themeShade="FF"/>
                <w:sz w:val="21"/>
                <w:szCs w:val="21"/>
              </w:rPr>
              <w:t>Laboratory 5</w:t>
            </w:r>
          </w:p>
        </w:tc>
        <w:tc>
          <w:tcPr>
            <w:tcW w:w="124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56C8772E" w:rsidP="63ADD0FA" w:rsidRDefault="56C8772E" w14:paraId="6016918C" w14:textId="07865416">
            <w:pPr>
              <w:jc w:val="center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63ADD0FA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NA</w:t>
            </w:r>
          </w:p>
        </w:tc>
        <w:tc>
          <w:tcPr>
            <w:tcW w:w="12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56C8772E" w:rsidP="63ADD0FA" w:rsidRDefault="56C8772E" w14:paraId="1D9A34E3" w14:textId="07865416">
            <w:pPr>
              <w:jc w:val="center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63ADD0FA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NA</w:t>
            </w:r>
          </w:p>
          <w:p w:rsidR="63ADD0FA" w:rsidP="63ADD0FA" w:rsidRDefault="63ADD0FA" w14:paraId="40373E0B" w14:textId="3BF501EE">
            <w:pPr>
              <w:jc w:val="center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9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56C8772E" w:rsidP="63ADD0FA" w:rsidRDefault="56C8772E" w14:paraId="733C98FC" w14:textId="07865416">
            <w:pPr>
              <w:jc w:val="center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63ADD0FA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NA</w:t>
            </w:r>
          </w:p>
          <w:p w:rsidR="63ADD0FA" w:rsidP="63ADD0FA" w:rsidRDefault="63ADD0FA" w14:paraId="67F0AB22" w14:textId="723A2E7F">
            <w:pPr>
              <w:jc w:val="center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10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56C8772E" w:rsidP="63ADD0FA" w:rsidRDefault="56C8772E" w14:paraId="66265D8A" w14:textId="07865416">
            <w:pPr>
              <w:jc w:val="center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63ADD0FA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NA</w:t>
            </w:r>
          </w:p>
          <w:p w:rsidR="63ADD0FA" w:rsidP="63ADD0FA" w:rsidRDefault="63ADD0FA" w14:paraId="1CC661D5" w14:textId="07CC856F">
            <w:pPr>
              <w:jc w:val="center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70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56C8772E" w:rsidP="63ADD0FA" w:rsidRDefault="56C8772E" w14:paraId="2B07F511" w14:textId="46A87788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1"/>
                <w:szCs w:val="21"/>
              </w:rPr>
            </w:pPr>
            <w:r w:rsidRPr="63ADD0FA">
              <w:rPr>
                <w:color w:val="000000" w:themeColor="text1"/>
                <w:sz w:val="21"/>
                <w:szCs w:val="21"/>
              </w:rPr>
              <w:t>$150AUD fee required for each data request to ensure one month timeframe of data release</w:t>
            </w:r>
            <w:r w:rsidRPr="63ADD0FA" w:rsidR="6AB9B883">
              <w:rPr>
                <w:color w:val="000000" w:themeColor="text1"/>
                <w:sz w:val="21"/>
                <w:szCs w:val="21"/>
              </w:rPr>
              <w:t>.</w:t>
            </w:r>
          </w:p>
          <w:p w:rsidR="6AB9B883" w:rsidP="63ADD0FA" w:rsidRDefault="6AB9B883" w14:paraId="5DF52B20" w14:textId="72120AFF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1"/>
                <w:szCs w:val="21"/>
              </w:rPr>
            </w:pPr>
            <w:r w:rsidRPr="63ADD0FA">
              <w:rPr>
                <w:color w:val="000000" w:themeColor="text1"/>
                <w:sz w:val="21"/>
                <w:szCs w:val="21"/>
              </w:rPr>
              <w:t>Data requested through established commercial request pathway</w:t>
            </w:r>
          </w:p>
        </w:tc>
      </w:tr>
    </w:tbl>
    <w:p w:rsidR="16F756EC" w:rsidRDefault="16F756EC" w14:paraId="1FDBD4C7" w14:textId="663B4C17"/>
    <w:sectPr w:rsidR="16F756EC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2724" w:rsidRDefault="00492724" w14:paraId="4F694FBA" w14:textId="77777777">
      <w:pPr>
        <w:spacing w:after="0" w:line="240" w:lineRule="auto"/>
      </w:pPr>
      <w:r>
        <w:separator/>
      </w:r>
    </w:p>
  </w:endnote>
  <w:endnote w:type="continuationSeparator" w:id="0">
    <w:p w:rsidR="00492724" w:rsidRDefault="00492724" w14:paraId="0D62D53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63ADD0FA" w:rsidTr="63ADD0FA" w14:paraId="6310938C" w14:textId="77777777">
      <w:trPr>
        <w:trHeight w:val="300"/>
      </w:trPr>
      <w:tc>
        <w:tcPr>
          <w:tcW w:w="4320" w:type="dxa"/>
        </w:tcPr>
        <w:p w:rsidR="63ADD0FA" w:rsidP="63ADD0FA" w:rsidRDefault="63ADD0FA" w14:paraId="4457FC60" w14:textId="008BB950">
          <w:pPr>
            <w:pStyle w:val="Header"/>
            <w:ind w:left="-115"/>
          </w:pPr>
        </w:p>
      </w:tc>
      <w:tc>
        <w:tcPr>
          <w:tcW w:w="4320" w:type="dxa"/>
        </w:tcPr>
        <w:p w:rsidR="63ADD0FA" w:rsidP="63ADD0FA" w:rsidRDefault="63ADD0FA" w14:paraId="5F190EBA" w14:textId="5FB7DB04">
          <w:pPr>
            <w:pStyle w:val="Header"/>
            <w:jc w:val="center"/>
          </w:pPr>
        </w:p>
      </w:tc>
      <w:tc>
        <w:tcPr>
          <w:tcW w:w="4320" w:type="dxa"/>
        </w:tcPr>
        <w:p w:rsidR="63ADD0FA" w:rsidP="63ADD0FA" w:rsidRDefault="63ADD0FA" w14:paraId="504439AB" w14:textId="25E12D5E">
          <w:pPr>
            <w:pStyle w:val="Header"/>
            <w:ind w:right="-115"/>
            <w:jc w:val="right"/>
          </w:pPr>
        </w:p>
      </w:tc>
    </w:tr>
  </w:tbl>
  <w:p w:rsidR="63ADD0FA" w:rsidP="63ADD0FA" w:rsidRDefault="63ADD0FA" w14:paraId="6D1A5E90" w14:textId="2ADB27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2724" w:rsidRDefault="00492724" w14:paraId="4F1E8A38" w14:textId="77777777">
      <w:pPr>
        <w:spacing w:after="0" w:line="240" w:lineRule="auto"/>
      </w:pPr>
      <w:r>
        <w:separator/>
      </w:r>
    </w:p>
  </w:footnote>
  <w:footnote w:type="continuationSeparator" w:id="0">
    <w:p w:rsidR="00492724" w:rsidRDefault="00492724" w14:paraId="3D2316F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63ADD0FA" w:rsidTr="63ADD0FA" w14:paraId="502461CB" w14:textId="77777777">
      <w:trPr>
        <w:trHeight w:val="300"/>
      </w:trPr>
      <w:tc>
        <w:tcPr>
          <w:tcW w:w="4320" w:type="dxa"/>
        </w:tcPr>
        <w:p w:rsidR="63ADD0FA" w:rsidP="63ADD0FA" w:rsidRDefault="63ADD0FA" w14:paraId="3323A823" w14:textId="56F4D76C">
          <w:pPr>
            <w:pStyle w:val="Header"/>
            <w:ind w:left="-115"/>
          </w:pPr>
        </w:p>
      </w:tc>
      <w:tc>
        <w:tcPr>
          <w:tcW w:w="4320" w:type="dxa"/>
        </w:tcPr>
        <w:p w:rsidR="63ADD0FA" w:rsidP="63ADD0FA" w:rsidRDefault="63ADD0FA" w14:paraId="7E77C0DE" w14:textId="7A3DC387">
          <w:pPr>
            <w:pStyle w:val="Header"/>
            <w:jc w:val="center"/>
          </w:pPr>
        </w:p>
      </w:tc>
      <w:tc>
        <w:tcPr>
          <w:tcW w:w="4320" w:type="dxa"/>
        </w:tcPr>
        <w:p w:rsidR="63ADD0FA" w:rsidP="63ADD0FA" w:rsidRDefault="63ADD0FA" w14:paraId="678A8B06" w14:textId="7DF38E0A">
          <w:pPr>
            <w:pStyle w:val="Header"/>
            <w:ind w:right="-115"/>
            <w:jc w:val="right"/>
          </w:pPr>
        </w:p>
      </w:tc>
    </w:tr>
  </w:tbl>
  <w:p w:rsidR="63ADD0FA" w:rsidP="63ADD0FA" w:rsidRDefault="63ADD0FA" w14:paraId="1D733C4A" w14:textId="2E74B9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1D79"/>
    <w:multiLevelType w:val="hybridMultilevel"/>
    <w:tmpl w:val="57945186"/>
    <w:lvl w:ilvl="0" w:tplc="D48466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4C31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BE87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4C32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EEDE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BEDD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463F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BEEA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0614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AE85BC2"/>
    <w:multiLevelType w:val="hybridMultilevel"/>
    <w:tmpl w:val="CDA26722"/>
    <w:lvl w:ilvl="0" w:tplc="FA040E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7269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5E74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0245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2AD5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9ED2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80BD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22AE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F437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77824748">
    <w:abstractNumId w:val="0"/>
  </w:num>
  <w:num w:numId="2" w16cid:durableId="1577014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8E66D6"/>
    <w:rsid w:val="00076AB9"/>
    <w:rsid w:val="00144BF9"/>
    <w:rsid w:val="0021B476"/>
    <w:rsid w:val="003246BE"/>
    <w:rsid w:val="00492724"/>
    <w:rsid w:val="00AD23BC"/>
    <w:rsid w:val="00D8313F"/>
    <w:rsid w:val="0457D4CD"/>
    <w:rsid w:val="04B51B38"/>
    <w:rsid w:val="06A70E98"/>
    <w:rsid w:val="06B57A81"/>
    <w:rsid w:val="0928A7ED"/>
    <w:rsid w:val="0C58ADE3"/>
    <w:rsid w:val="0D39C036"/>
    <w:rsid w:val="0D41D4C5"/>
    <w:rsid w:val="0F71F926"/>
    <w:rsid w:val="0FD950D2"/>
    <w:rsid w:val="12FEFEB9"/>
    <w:rsid w:val="13A0F2BB"/>
    <w:rsid w:val="13EE233F"/>
    <w:rsid w:val="14395C8C"/>
    <w:rsid w:val="1502A60F"/>
    <w:rsid w:val="16F756EC"/>
    <w:rsid w:val="1973DC12"/>
    <w:rsid w:val="1B60EAC5"/>
    <w:rsid w:val="1C3E3C1F"/>
    <w:rsid w:val="1C78F810"/>
    <w:rsid w:val="1C8E66D6"/>
    <w:rsid w:val="1D7EA6D0"/>
    <w:rsid w:val="210C4B0A"/>
    <w:rsid w:val="21B8D7BA"/>
    <w:rsid w:val="21CD0F8C"/>
    <w:rsid w:val="2262D3B3"/>
    <w:rsid w:val="2475BEE9"/>
    <w:rsid w:val="24894A98"/>
    <w:rsid w:val="25C402F4"/>
    <w:rsid w:val="29E8623F"/>
    <w:rsid w:val="2A32245B"/>
    <w:rsid w:val="2A57C1EA"/>
    <w:rsid w:val="2C492FD0"/>
    <w:rsid w:val="2CC8399B"/>
    <w:rsid w:val="2D7E5741"/>
    <w:rsid w:val="2E1FEDA4"/>
    <w:rsid w:val="2EA27C3A"/>
    <w:rsid w:val="2F085B38"/>
    <w:rsid w:val="30DE8CDA"/>
    <w:rsid w:val="314061C3"/>
    <w:rsid w:val="31987088"/>
    <w:rsid w:val="329CEAFA"/>
    <w:rsid w:val="32FEC27E"/>
    <w:rsid w:val="362A9DA2"/>
    <w:rsid w:val="388BFC76"/>
    <w:rsid w:val="3A9AD09C"/>
    <w:rsid w:val="3AE00B56"/>
    <w:rsid w:val="458983E3"/>
    <w:rsid w:val="4626EF7E"/>
    <w:rsid w:val="469F95CE"/>
    <w:rsid w:val="47CA490D"/>
    <w:rsid w:val="4B5FBE20"/>
    <w:rsid w:val="4EA4C4D8"/>
    <w:rsid w:val="5194881C"/>
    <w:rsid w:val="54B0A2CB"/>
    <w:rsid w:val="5694B5C8"/>
    <w:rsid w:val="56AE6A29"/>
    <w:rsid w:val="56C8772E"/>
    <w:rsid w:val="581D5380"/>
    <w:rsid w:val="59AA881B"/>
    <w:rsid w:val="5A6E594E"/>
    <w:rsid w:val="5B6C7802"/>
    <w:rsid w:val="5CBA1F23"/>
    <w:rsid w:val="5CC8434B"/>
    <w:rsid w:val="5DAA9CED"/>
    <w:rsid w:val="5F3FBA2D"/>
    <w:rsid w:val="63ADD0FA"/>
    <w:rsid w:val="657ADD80"/>
    <w:rsid w:val="65E83AA4"/>
    <w:rsid w:val="66526756"/>
    <w:rsid w:val="66A90F81"/>
    <w:rsid w:val="69561D20"/>
    <w:rsid w:val="69EA0F31"/>
    <w:rsid w:val="6AB9B883"/>
    <w:rsid w:val="6E2BF391"/>
    <w:rsid w:val="70033B84"/>
    <w:rsid w:val="71C0A3CD"/>
    <w:rsid w:val="721BE82F"/>
    <w:rsid w:val="7227715D"/>
    <w:rsid w:val="7258F479"/>
    <w:rsid w:val="75BF31B7"/>
    <w:rsid w:val="766F6412"/>
    <w:rsid w:val="7960447F"/>
    <w:rsid w:val="79618196"/>
    <w:rsid w:val="7B490A07"/>
    <w:rsid w:val="7C20B61C"/>
    <w:rsid w:val="7D1E51E6"/>
    <w:rsid w:val="7E2FE841"/>
    <w:rsid w:val="7EAAD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E66D6"/>
  <w15:chartTrackingRefBased/>
  <w15:docId w15:val="{BE6D2BC8-74F9-4C8F-A1AF-949CFB44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329CEAFA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63ADD0FA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63ADD0F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3ADD0FA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6a40c7a-4497-41d2-a0fe-f4d318c48847" xsi:nil="true"/>
    <lcf76f155ced4ddcb4097134ff3c332f xmlns="26a40c7a-4497-41d2-a0fe-f4d318c48847">
      <Terms xmlns="http://schemas.microsoft.com/office/infopath/2007/PartnerControls"/>
    </lcf76f155ced4ddcb4097134ff3c332f>
    <TaxCatchAll xmlns="357e7e84-3818-490f-bdb9-dd2b0fa336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F7BDC880B8EB44A732B0E40B9DD1D1" ma:contentTypeVersion="17" ma:contentTypeDescription="Create a new document." ma:contentTypeScope="" ma:versionID="51b593ba193b4b7378400f9a04fb0ba8">
  <xsd:schema xmlns:xsd="http://www.w3.org/2001/XMLSchema" xmlns:xs="http://www.w3.org/2001/XMLSchema" xmlns:p="http://schemas.microsoft.com/office/2006/metadata/properties" xmlns:ns2="26a40c7a-4497-41d2-a0fe-f4d318c48847" xmlns:ns3="357e7e84-3818-490f-bdb9-dd2b0fa33684" targetNamespace="http://schemas.microsoft.com/office/2006/metadata/properties" ma:root="true" ma:fieldsID="22a7d16237bb8ee71e0aee732be6ae0c" ns2:_="" ns3:_="">
    <xsd:import namespace="26a40c7a-4497-41d2-a0fe-f4d318c48847"/>
    <xsd:import namespace="357e7e84-3818-490f-bdb9-dd2b0fa336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40c7a-4497-41d2-a0fe-f4d318c48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471c520-dbd0-4b8f-9e36-8694d75fa5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e7e84-3818-490f-bdb9-dd2b0fa336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60b4a92-b016-4250-aef4-cd3b4d7bf0b1}" ma:internalName="TaxCatchAll" ma:showField="CatchAllData" ma:web="357e7e84-3818-490f-bdb9-dd2b0fa336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F8C873-D53B-46B6-8D48-B3E32F8C87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02479-27E8-4DC1-A79C-61EAB0D3A29F}">
  <ds:schemaRefs>
    <ds:schemaRef ds:uri="http://schemas.microsoft.com/office/2006/metadata/properties"/>
    <ds:schemaRef ds:uri="http://schemas.microsoft.com/office/infopath/2007/PartnerControls"/>
    <ds:schemaRef ds:uri="26a40c7a-4497-41d2-a0fe-f4d318c48847"/>
    <ds:schemaRef ds:uri="357e7e84-3818-490f-bdb9-dd2b0fa33684"/>
  </ds:schemaRefs>
</ds:datastoreItem>
</file>

<file path=customXml/itemProps3.xml><?xml version="1.0" encoding="utf-8"?>
<ds:datastoreItem xmlns:ds="http://schemas.openxmlformats.org/officeDocument/2006/customXml" ds:itemID="{D76CD5A7-3098-4779-9559-947D8FCB49B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Elle Martin</dc:creator>
  <keywords/>
  <dc:description/>
  <lastModifiedBy>Elle Martin</lastModifiedBy>
  <revision>4</revision>
  <dcterms:created xsi:type="dcterms:W3CDTF">2025-03-26T06:48:00.0000000Z</dcterms:created>
  <dcterms:modified xsi:type="dcterms:W3CDTF">2025-10-29T03:25:53.7098904Z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0x010100C7F7BDC880B8EB44A732B0E40B9DD1D1</vt:lpwstr>
  </property>
  <property fmtid="{D5CDD505-2E9C-101B-9397-08002B2CF9AE}" pid="3" name="MediaServiceImageTags">
    <vt:lpwstr/>
  </property>
</Properties>
</file>