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E41D7" w14:textId="77777777" w:rsidR="0078664E" w:rsidRPr="008F071E" w:rsidRDefault="0078664E" w:rsidP="00512AF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3D15184" w14:textId="77777777" w:rsidR="00A74D1E" w:rsidRPr="008F071E" w:rsidRDefault="00A74D1E" w:rsidP="00A74D1E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1</w:t>
      </w:r>
    </w:p>
    <w:p w14:paraId="70310F04" w14:textId="77777777" w:rsidR="00A74D1E" w:rsidRPr="008F071E" w:rsidRDefault="00A74D1E" w:rsidP="00A74D1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sz w:val="24"/>
          <w:szCs w:val="24"/>
          <w:lang w:val="en-GB"/>
        </w:rPr>
        <w:t>Full collinearity testing</w:t>
      </w:r>
    </w:p>
    <w:tbl>
      <w:tblPr>
        <w:tblStyle w:val="TableGrid1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25407A" w:rsidRPr="008F071E" w14:paraId="3B772826" w14:textId="77777777" w:rsidTr="0025407A">
        <w:trPr>
          <w:trHeight w:val="394"/>
        </w:trPr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hideMark/>
          </w:tcPr>
          <w:p w14:paraId="2519F308" w14:textId="77777777" w:rsidR="0025407A" w:rsidRPr="008F071E" w:rsidRDefault="0025407A" w:rsidP="00DD6A5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Construct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F8D4701" w14:textId="77777777" w:rsidR="0025407A" w:rsidRPr="008F071E" w:rsidRDefault="0025407A" w:rsidP="00DD6A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ED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9E9EE0C" w14:textId="43453AA1" w:rsidR="0025407A" w:rsidRPr="008F071E" w:rsidRDefault="0025407A" w:rsidP="00DD6A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  <w:lang w:val="en-GB"/>
              </w:rPr>
            </w:pPr>
            <w:r w:rsidRPr="008F07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AC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E5DFF6D" w14:textId="77777777" w:rsidR="0025407A" w:rsidRPr="008F071E" w:rsidRDefault="0025407A" w:rsidP="00DD6A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EO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hideMark/>
          </w:tcPr>
          <w:p w14:paraId="439C52BC" w14:textId="77777777" w:rsidR="0025407A" w:rsidRPr="008F071E" w:rsidRDefault="0025407A" w:rsidP="00DD6A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BMI</w:t>
            </w:r>
          </w:p>
        </w:tc>
      </w:tr>
      <w:tr w:rsidR="0025407A" w:rsidRPr="008F071E" w14:paraId="1A2504D8" w14:textId="77777777" w:rsidTr="00FD14AE">
        <w:trPr>
          <w:trHeight w:val="394"/>
        </w:trPr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54BFDEA" w14:textId="77777777" w:rsidR="0025407A" w:rsidRPr="008F071E" w:rsidRDefault="0025407A" w:rsidP="00FD14A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VIF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58D81E" w14:textId="77777777" w:rsidR="0025407A" w:rsidRPr="008F071E" w:rsidRDefault="0025407A" w:rsidP="00FD14A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1.109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67D621" w14:textId="7A962D03" w:rsidR="0025407A" w:rsidRPr="008F071E" w:rsidRDefault="0025407A" w:rsidP="00FD14A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1.193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8EAB05" w14:textId="77777777" w:rsidR="0025407A" w:rsidRPr="008F071E" w:rsidRDefault="0025407A" w:rsidP="00FD14A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1.156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FFE0A37" w14:textId="77777777" w:rsidR="0025407A" w:rsidRPr="008F071E" w:rsidRDefault="0025407A" w:rsidP="00FD14A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1.405</w:t>
            </w:r>
          </w:p>
        </w:tc>
      </w:tr>
    </w:tbl>
    <w:p w14:paraId="19377F6E" w14:textId="5EF3AEE1" w:rsidR="00A74D1E" w:rsidRPr="008F071E" w:rsidRDefault="00A74D1E" w:rsidP="00A74D1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i/>
          <w:iCs/>
          <w:sz w:val="24"/>
          <w:szCs w:val="24"/>
          <w:lang w:val="en-GB"/>
        </w:rPr>
        <w:t>Note:</w:t>
      </w:r>
      <w:r w:rsidRPr="008F071E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</w:t>
      </w:r>
      <w:r w:rsidRPr="008F071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ED = Environmental Dynamism, </w:t>
      </w:r>
      <w:r w:rsidR="0025407A" w:rsidRPr="008F071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AC = Absorptive Capacity, </w:t>
      </w:r>
      <w:r w:rsidRPr="008F071E">
        <w:rPr>
          <w:rFonts w:ascii="Times New Roman" w:hAnsi="Times New Roman" w:cs="Times New Roman"/>
          <w:i/>
          <w:iCs/>
          <w:sz w:val="24"/>
          <w:szCs w:val="24"/>
          <w:lang w:val="en-GB"/>
        </w:rPr>
        <w:t>EO = Entrepreneurial Orientation, BMI = Business Model Innovation</w:t>
      </w:r>
    </w:p>
    <w:p w14:paraId="6CC633DA" w14:textId="77777777" w:rsidR="00A74D1E" w:rsidRPr="008F071E" w:rsidRDefault="00A74D1E" w:rsidP="00512AF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16E3398" w14:textId="77777777" w:rsidR="00FA3B59" w:rsidRPr="008F071E" w:rsidRDefault="004E277A" w:rsidP="00BA569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 w:rsidR="001B36AB" w:rsidRPr="008F071E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</w:p>
    <w:p w14:paraId="193F4A7B" w14:textId="0468BED9" w:rsidR="004E277A" w:rsidRPr="008F071E" w:rsidRDefault="001B36AB" w:rsidP="00BA56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4E277A" w:rsidRPr="008F071E">
        <w:rPr>
          <w:rFonts w:ascii="Times New Roman" w:hAnsi="Times New Roman" w:cs="Times New Roman"/>
          <w:sz w:val="24"/>
          <w:szCs w:val="24"/>
          <w:lang w:val="en-GB"/>
        </w:rPr>
        <w:t xml:space="preserve">easurement model </w:t>
      </w:r>
      <w:r w:rsidRPr="008F071E">
        <w:rPr>
          <w:rFonts w:ascii="Times New Roman" w:hAnsi="Times New Roman" w:cs="Times New Roman"/>
          <w:sz w:val="24"/>
          <w:szCs w:val="24"/>
          <w:lang w:val="en-GB"/>
        </w:rPr>
        <w:t>for the first order constructs results</w:t>
      </w:r>
    </w:p>
    <w:tbl>
      <w:tblPr>
        <w:tblStyle w:val="GridTable6Colorfu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4"/>
        <w:gridCol w:w="1796"/>
        <w:gridCol w:w="1796"/>
        <w:gridCol w:w="1345"/>
        <w:gridCol w:w="895"/>
        <w:gridCol w:w="1190"/>
      </w:tblGrid>
      <w:tr w:rsidR="004E277A" w:rsidRPr="008F071E" w14:paraId="56783015" w14:textId="77777777" w:rsidTr="00D07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2C191279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0" w:name="_Hlk105666979"/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First-order constructs</w:t>
            </w:r>
          </w:p>
        </w:tc>
        <w:tc>
          <w:tcPr>
            <w:tcW w:w="995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58E671D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Second-order</w:t>
            </w:r>
          </w:p>
          <w:p w14:paraId="1BAB172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construct</w:t>
            </w:r>
          </w:p>
        </w:tc>
        <w:tc>
          <w:tcPr>
            <w:tcW w:w="995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0DA52F2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Items</w:t>
            </w:r>
          </w:p>
        </w:tc>
        <w:tc>
          <w:tcPr>
            <w:tcW w:w="745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150DE2A7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Loadings</w:t>
            </w:r>
          </w:p>
        </w:tc>
        <w:tc>
          <w:tcPr>
            <w:tcW w:w="496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50BCD617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AVE</w:t>
            </w:r>
          </w:p>
        </w:tc>
        <w:tc>
          <w:tcPr>
            <w:tcW w:w="659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776E1DB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CR</w:t>
            </w:r>
          </w:p>
        </w:tc>
      </w:tr>
      <w:bookmarkEnd w:id="0"/>
      <w:tr w:rsidR="004E277A" w:rsidRPr="008F071E" w14:paraId="4E066742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tcBorders>
              <w:top w:val="single" w:sz="8" w:space="0" w:color="auto"/>
            </w:tcBorders>
            <w:shd w:val="clear" w:color="auto" w:fill="auto"/>
          </w:tcPr>
          <w:p w14:paraId="5BD96DAB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 xml:space="preserve">Environmental </w:t>
            </w:r>
          </w:p>
        </w:tc>
        <w:tc>
          <w:tcPr>
            <w:tcW w:w="995" w:type="pct"/>
            <w:tcBorders>
              <w:top w:val="single" w:sz="8" w:space="0" w:color="auto"/>
            </w:tcBorders>
            <w:shd w:val="clear" w:color="auto" w:fill="auto"/>
          </w:tcPr>
          <w:p w14:paraId="3F51235F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tcBorders>
              <w:top w:val="single" w:sz="8" w:space="0" w:color="auto"/>
            </w:tcBorders>
            <w:shd w:val="clear" w:color="auto" w:fill="auto"/>
          </w:tcPr>
          <w:p w14:paraId="26C6BCB8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EVD1</w:t>
            </w:r>
          </w:p>
        </w:tc>
        <w:tc>
          <w:tcPr>
            <w:tcW w:w="745" w:type="pct"/>
            <w:tcBorders>
              <w:top w:val="single" w:sz="8" w:space="0" w:color="auto"/>
            </w:tcBorders>
            <w:shd w:val="clear" w:color="auto" w:fill="auto"/>
          </w:tcPr>
          <w:p w14:paraId="3142A41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0.695</w:t>
            </w:r>
          </w:p>
        </w:tc>
        <w:tc>
          <w:tcPr>
            <w:tcW w:w="496" w:type="pct"/>
            <w:tcBorders>
              <w:top w:val="single" w:sz="8" w:space="0" w:color="auto"/>
            </w:tcBorders>
            <w:shd w:val="clear" w:color="auto" w:fill="auto"/>
          </w:tcPr>
          <w:p w14:paraId="649D66C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0.563</w:t>
            </w:r>
          </w:p>
        </w:tc>
        <w:tc>
          <w:tcPr>
            <w:tcW w:w="659" w:type="pct"/>
            <w:tcBorders>
              <w:top w:val="single" w:sz="8" w:space="0" w:color="auto"/>
            </w:tcBorders>
            <w:shd w:val="clear" w:color="auto" w:fill="auto"/>
          </w:tcPr>
          <w:p w14:paraId="057E0159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0.865</w:t>
            </w:r>
          </w:p>
        </w:tc>
      </w:tr>
      <w:tr w:rsidR="004E277A" w:rsidRPr="008F071E" w14:paraId="0B0E8B01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66B42418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Dynamism</w:t>
            </w:r>
          </w:p>
        </w:tc>
        <w:tc>
          <w:tcPr>
            <w:tcW w:w="995" w:type="pct"/>
            <w:shd w:val="clear" w:color="auto" w:fill="auto"/>
          </w:tcPr>
          <w:p w14:paraId="27D993BF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6105D6DC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EVD2</w:t>
            </w:r>
          </w:p>
        </w:tc>
        <w:tc>
          <w:tcPr>
            <w:tcW w:w="745" w:type="pct"/>
            <w:shd w:val="clear" w:color="auto" w:fill="auto"/>
          </w:tcPr>
          <w:p w14:paraId="381092E9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0.791</w:t>
            </w:r>
          </w:p>
        </w:tc>
        <w:tc>
          <w:tcPr>
            <w:tcW w:w="496" w:type="pct"/>
            <w:shd w:val="clear" w:color="auto" w:fill="auto"/>
          </w:tcPr>
          <w:p w14:paraId="6EE0B81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3E02C36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0E28A200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47F75744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76DBA47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634258FA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EVD3</w:t>
            </w:r>
          </w:p>
        </w:tc>
        <w:tc>
          <w:tcPr>
            <w:tcW w:w="745" w:type="pct"/>
            <w:shd w:val="clear" w:color="auto" w:fill="auto"/>
          </w:tcPr>
          <w:p w14:paraId="035C5B8C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0.736</w:t>
            </w:r>
          </w:p>
        </w:tc>
        <w:tc>
          <w:tcPr>
            <w:tcW w:w="496" w:type="pct"/>
            <w:shd w:val="clear" w:color="auto" w:fill="auto"/>
          </w:tcPr>
          <w:p w14:paraId="0930AC7B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2B559B0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605920B3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47DBA0A8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4FAF31E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0F1997A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EVD4</w:t>
            </w:r>
          </w:p>
        </w:tc>
        <w:tc>
          <w:tcPr>
            <w:tcW w:w="745" w:type="pct"/>
            <w:shd w:val="clear" w:color="auto" w:fill="auto"/>
          </w:tcPr>
          <w:p w14:paraId="63DC82E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0.703</w:t>
            </w:r>
          </w:p>
        </w:tc>
        <w:tc>
          <w:tcPr>
            <w:tcW w:w="496" w:type="pct"/>
            <w:shd w:val="clear" w:color="auto" w:fill="auto"/>
          </w:tcPr>
          <w:p w14:paraId="1D9643C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28B26F00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20ABC681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56485ABA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0CD7A65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55DD52F3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EVD5</w:t>
            </w:r>
          </w:p>
        </w:tc>
        <w:tc>
          <w:tcPr>
            <w:tcW w:w="745" w:type="pct"/>
            <w:shd w:val="clear" w:color="auto" w:fill="auto"/>
          </w:tcPr>
          <w:p w14:paraId="26C4217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0.817</w:t>
            </w:r>
          </w:p>
        </w:tc>
        <w:tc>
          <w:tcPr>
            <w:tcW w:w="496" w:type="pct"/>
            <w:shd w:val="clear" w:color="auto" w:fill="auto"/>
          </w:tcPr>
          <w:p w14:paraId="4D44053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4588803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1C499D6D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3BE06DAF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 xml:space="preserve">Knowledge </w:t>
            </w:r>
          </w:p>
        </w:tc>
        <w:tc>
          <w:tcPr>
            <w:tcW w:w="995" w:type="pct"/>
            <w:shd w:val="clear" w:color="auto" w:fill="auto"/>
          </w:tcPr>
          <w:p w14:paraId="2BDC94F6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484B78A9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KDA1</w:t>
            </w:r>
          </w:p>
        </w:tc>
        <w:tc>
          <w:tcPr>
            <w:tcW w:w="745" w:type="pct"/>
            <w:shd w:val="clear" w:color="auto" w:fill="auto"/>
          </w:tcPr>
          <w:p w14:paraId="1260B65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0.672</w:t>
            </w:r>
          </w:p>
        </w:tc>
        <w:tc>
          <w:tcPr>
            <w:tcW w:w="496" w:type="pct"/>
            <w:shd w:val="clear" w:color="auto" w:fill="auto"/>
          </w:tcPr>
          <w:p w14:paraId="233F5A3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0.580</w:t>
            </w:r>
          </w:p>
        </w:tc>
        <w:tc>
          <w:tcPr>
            <w:tcW w:w="659" w:type="pct"/>
            <w:shd w:val="clear" w:color="auto" w:fill="auto"/>
          </w:tcPr>
          <w:p w14:paraId="507464B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0.845</w:t>
            </w:r>
          </w:p>
        </w:tc>
      </w:tr>
      <w:tr w:rsidR="004E277A" w:rsidRPr="008F071E" w14:paraId="4EDA94A1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4F290E40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Acquisition</w:t>
            </w:r>
          </w:p>
        </w:tc>
        <w:tc>
          <w:tcPr>
            <w:tcW w:w="995" w:type="pct"/>
            <w:shd w:val="clear" w:color="auto" w:fill="auto"/>
          </w:tcPr>
          <w:p w14:paraId="75149B2B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291AC5E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KDA2</w:t>
            </w:r>
          </w:p>
        </w:tc>
        <w:tc>
          <w:tcPr>
            <w:tcW w:w="745" w:type="pct"/>
            <w:shd w:val="clear" w:color="auto" w:fill="auto"/>
          </w:tcPr>
          <w:p w14:paraId="198E73C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0.845</w:t>
            </w:r>
          </w:p>
        </w:tc>
        <w:tc>
          <w:tcPr>
            <w:tcW w:w="496" w:type="pct"/>
            <w:shd w:val="clear" w:color="auto" w:fill="auto"/>
          </w:tcPr>
          <w:p w14:paraId="08FC8D2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5BBF242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6EA2E53E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3284C1A0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A04E880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19583405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KDA3</w:t>
            </w:r>
          </w:p>
        </w:tc>
        <w:tc>
          <w:tcPr>
            <w:tcW w:w="745" w:type="pct"/>
            <w:shd w:val="clear" w:color="auto" w:fill="auto"/>
          </w:tcPr>
          <w:p w14:paraId="67D05C29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0.852</w:t>
            </w:r>
          </w:p>
        </w:tc>
        <w:tc>
          <w:tcPr>
            <w:tcW w:w="496" w:type="pct"/>
            <w:shd w:val="clear" w:color="auto" w:fill="auto"/>
          </w:tcPr>
          <w:p w14:paraId="3F6C818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40B158A7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7CB28E25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A416EE9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B48D65C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745448AE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KDA4</w:t>
            </w:r>
          </w:p>
        </w:tc>
        <w:tc>
          <w:tcPr>
            <w:tcW w:w="745" w:type="pct"/>
            <w:shd w:val="clear" w:color="auto" w:fill="auto"/>
          </w:tcPr>
          <w:p w14:paraId="6075436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0.653</w:t>
            </w:r>
          </w:p>
        </w:tc>
        <w:tc>
          <w:tcPr>
            <w:tcW w:w="496" w:type="pct"/>
            <w:shd w:val="clear" w:color="auto" w:fill="auto"/>
          </w:tcPr>
          <w:p w14:paraId="0DA8B57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1C47772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6B3C13EB" w14:textId="77777777" w:rsidTr="00D070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69041B1F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 xml:space="preserve">Knowledge </w:t>
            </w:r>
          </w:p>
        </w:tc>
        <w:tc>
          <w:tcPr>
            <w:tcW w:w="995" w:type="pct"/>
            <w:shd w:val="clear" w:color="auto" w:fill="auto"/>
          </w:tcPr>
          <w:p w14:paraId="5D9173D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016CBF0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KDD1</w:t>
            </w:r>
          </w:p>
        </w:tc>
        <w:tc>
          <w:tcPr>
            <w:tcW w:w="745" w:type="pct"/>
            <w:shd w:val="clear" w:color="auto" w:fill="auto"/>
          </w:tcPr>
          <w:p w14:paraId="759A8A2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0.782</w:t>
            </w:r>
          </w:p>
        </w:tc>
        <w:tc>
          <w:tcPr>
            <w:tcW w:w="496" w:type="pct"/>
            <w:shd w:val="clear" w:color="auto" w:fill="auto"/>
          </w:tcPr>
          <w:p w14:paraId="44B3F84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0.636</w:t>
            </w:r>
          </w:p>
        </w:tc>
        <w:tc>
          <w:tcPr>
            <w:tcW w:w="659" w:type="pct"/>
            <w:shd w:val="clear" w:color="auto" w:fill="auto"/>
          </w:tcPr>
          <w:p w14:paraId="474989E6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0.897</w:t>
            </w:r>
          </w:p>
        </w:tc>
      </w:tr>
      <w:tr w:rsidR="004E277A" w:rsidRPr="008F071E" w14:paraId="3248FE81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AD516A1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Dissemination</w:t>
            </w:r>
          </w:p>
        </w:tc>
        <w:tc>
          <w:tcPr>
            <w:tcW w:w="995" w:type="pct"/>
            <w:shd w:val="clear" w:color="auto" w:fill="auto"/>
          </w:tcPr>
          <w:p w14:paraId="5BD20CDB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4441CD4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KDD2</w:t>
            </w:r>
          </w:p>
        </w:tc>
        <w:tc>
          <w:tcPr>
            <w:tcW w:w="745" w:type="pct"/>
            <w:shd w:val="clear" w:color="auto" w:fill="auto"/>
          </w:tcPr>
          <w:p w14:paraId="6412C0B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0.806</w:t>
            </w:r>
          </w:p>
        </w:tc>
        <w:tc>
          <w:tcPr>
            <w:tcW w:w="496" w:type="pct"/>
            <w:shd w:val="clear" w:color="auto" w:fill="auto"/>
          </w:tcPr>
          <w:p w14:paraId="3E78F6B1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419CAA9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11DA6FE9" w14:textId="77777777" w:rsidTr="00D070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355875AD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1DA74D6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65072C8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KDD3</w:t>
            </w:r>
          </w:p>
        </w:tc>
        <w:tc>
          <w:tcPr>
            <w:tcW w:w="745" w:type="pct"/>
            <w:shd w:val="clear" w:color="auto" w:fill="auto"/>
          </w:tcPr>
          <w:p w14:paraId="475035C0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0.782</w:t>
            </w:r>
          </w:p>
        </w:tc>
        <w:tc>
          <w:tcPr>
            <w:tcW w:w="496" w:type="pct"/>
            <w:shd w:val="clear" w:color="auto" w:fill="auto"/>
          </w:tcPr>
          <w:p w14:paraId="6B2AF172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697D956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7D630A4B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0403F40C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6B61EE4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3CBE2F3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KDD4</w:t>
            </w:r>
          </w:p>
        </w:tc>
        <w:tc>
          <w:tcPr>
            <w:tcW w:w="745" w:type="pct"/>
            <w:shd w:val="clear" w:color="auto" w:fill="auto"/>
          </w:tcPr>
          <w:p w14:paraId="2FCE611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0.849</w:t>
            </w:r>
          </w:p>
        </w:tc>
        <w:tc>
          <w:tcPr>
            <w:tcW w:w="496" w:type="pct"/>
            <w:shd w:val="clear" w:color="auto" w:fill="auto"/>
          </w:tcPr>
          <w:p w14:paraId="1B707166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43BB240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17DA8A4C" w14:textId="77777777" w:rsidTr="00D070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5B8EDDF3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12E5931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0C497F3A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KDD5</w:t>
            </w:r>
          </w:p>
        </w:tc>
        <w:tc>
          <w:tcPr>
            <w:tcW w:w="745" w:type="pct"/>
            <w:shd w:val="clear" w:color="auto" w:fill="auto"/>
          </w:tcPr>
          <w:p w14:paraId="7AA296A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0.766</w:t>
            </w:r>
          </w:p>
        </w:tc>
        <w:tc>
          <w:tcPr>
            <w:tcW w:w="496" w:type="pct"/>
            <w:shd w:val="clear" w:color="auto" w:fill="auto"/>
          </w:tcPr>
          <w:p w14:paraId="4A7B7D6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7E86E3B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63C482CE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35F83CAF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 xml:space="preserve">Knowledge </w:t>
            </w:r>
          </w:p>
        </w:tc>
        <w:tc>
          <w:tcPr>
            <w:tcW w:w="995" w:type="pct"/>
            <w:shd w:val="clear" w:color="auto" w:fill="auto"/>
          </w:tcPr>
          <w:p w14:paraId="0F3CCC76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A7C77E7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KDU1</w:t>
            </w:r>
          </w:p>
        </w:tc>
        <w:tc>
          <w:tcPr>
            <w:tcW w:w="745" w:type="pct"/>
            <w:shd w:val="clear" w:color="auto" w:fill="auto"/>
          </w:tcPr>
          <w:p w14:paraId="041092C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0.685</w:t>
            </w:r>
          </w:p>
        </w:tc>
        <w:tc>
          <w:tcPr>
            <w:tcW w:w="496" w:type="pct"/>
            <w:shd w:val="clear" w:color="auto" w:fill="auto"/>
          </w:tcPr>
          <w:p w14:paraId="0ADB2560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0.516</w:t>
            </w:r>
          </w:p>
        </w:tc>
        <w:tc>
          <w:tcPr>
            <w:tcW w:w="659" w:type="pct"/>
            <w:shd w:val="clear" w:color="auto" w:fill="auto"/>
          </w:tcPr>
          <w:p w14:paraId="143581E2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0.842</w:t>
            </w:r>
          </w:p>
        </w:tc>
      </w:tr>
      <w:tr w:rsidR="004E277A" w:rsidRPr="008F071E" w14:paraId="4FB54CC9" w14:textId="77777777" w:rsidTr="00D070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04DB1286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Utilization</w:t>
            </w:r>
          </w:p>
        </w:tc>
        <w:tc>
          <w:tcPr>
            <w:tcW w:w="995" w:type="pct"/>
            <w:shd w:val="clear" w:color="auto" w:fill="auto"/>
          </w:tcPr>
          <w:p w14:paraId="6362518E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4DDF9B3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KDU2</w:t>
            </w:r>
          </w:p>
        </w:tc>
        <w:tc>
          <w:tcPr>
            <w:tcW w:w="745" w:type="pct"/>
            <w:shd w:val="clear" w:color="auto" w:fill="auto"/>
          </w:tcPr>
          <w:p w14:paraId="1653472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0.788</w:t>
            </w:r>
          </w:p>
        </w:tc>
        <w:tc>
          <w:tcPr>
            <w:tcW w:w="496" w:type="pct"/>
            <w:shd w:val="clear" w:color="auto" w:fill="auto"/>
          </w:tcPr>
          <w:p w14:paraId="13DD94C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36A0BE67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608C118F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94F8CEA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7BDDDB4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09330134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KDU3</w:t>
            </w:r>
          </w:p>
        </w:tc>
        <w:tc>
          <w:tcPr>
            <w:tcW w:w="745" w:type="pct"/>
            <w:shd w:val="clear" w:color="auto" w:fill="auto"/>
          </w:tcPr>
          <w:p w14:paraId="04C1CE7C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0.757</w:t>
            </w:r>
          </w:p>
        </w:tc>
        <w:tc>
          <w:tcPr>
            <w:tcW w:w="496" w:type="pct"/>
            <w:shd w:val="clear" w:color="auto" w:fill="auto"/>
          </w:tcPr>
          <w:p w14:paraId="1A1B0D11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1AD10A7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7F3EB046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88A84F8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751C1F1E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52E2BA0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KDU4</w:t>
            </w:r>
          </w:p>
        </w:tc>
        <w:tc>
          <w:tcPr>
            <w:tcW w:w="745" w:type="pct"/>
            <w:shd w:val="clear" w:color="auto" w:fill="auto"/>
          </w:tcPr>
          <w:p w14:paraId="5F06BF2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0.679</w:t>
            </w:r>
          </w:p>
        </w:tc>
        <w:tc>
          <w:tcPr>
            <w:tcW w:w="496" w:type="pct"/>
            <w:shd w:val="clear" w:color="auto" w:fill="auto"/>
          </w:tcPr>
          <w:p w14:paraId="20E058F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59C1EA19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3D59DCFA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22FD5C8D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6CD44F15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7EACBDF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KDU5</w:t>
            </w:r>
          </w:p>
        </w:tc>
        <w:tc>
          <w:tcPr>
            <w:tcW w:w="745" w:type="pct"/>
            <w:shd w:val="clear" w:color="auto" w:fill="auto"/>
          </w:tcPr>
          <w:p w14:paraId="759BEB92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0.675</w:t>
            </w:r>
          </w:p>
        </w:tc>
        <w:tc>
          <w:tcPr>
            <w:tcW w:w="496" w:type="pct"/>
            <w:shd w:val="clear" w:color="auto" w:fill="auto"/>
          </w:tcPr>
          <w:p w14:paraId="79A93DC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6CB3809C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2A9A5FF0" w14:textId="77777777" w:rsidTr="00D070B3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3B7F49D9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1D40DA4F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Absorptive capacity</w:t>
            </w:r>
          </w:p>
        </w:tc>
        <w:tc>
          <w:tcPr>
            <w:tcW w:w="995" w:type="pct"/>
            <w:shd w:val="clear" w:color="auto" w:fill="auto"/>
          </w:tcPr>
          <w:p w14:paraId="5C03BF5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Knowledge Acquisition</w:t>
            </w:r>
          </w:p>
        </w:tc>
        <w:tc>
          <w:tcPr>
            <w:tcW w:w="745" w:type="pct"/>
            <w:shd w:val="clear" w:color="auto" w:fill="auto"/>
          </w:tcPr>
          <w:p w14:paraId="16CF9697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0.698</w:t>
            </w:r>
          </w:p>
        </w:tc>
        <w:tc>
          <w:tcPr>
            <w:tcW w:w="496" w:type="pct"/>
            <w:shd w:val="clear" w:color="auto" w:fill="auto"/>
          </w:tcPr>
          <w:p w14:paraId="34D0E49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0.581</w:t>
            </w:r>
          </w:p>
        </w:tc>
        <w:tc>
          <w:tcPr>
            <w:tcW w:w="659" w:type="pct"/>
            <w:shd w:val="clear" w:color="auto" w:fill="auto"/>
          </w:tcPr>
          <w:p w14:paraId="4CDF38F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0.805</w:t>
            </w:r>
          </w:p>
        </w:tc>
      </w:tr>
      <w:tr w:rsidR="004E277A" w:rsidRPr="008F071E" w14:paraId="1DEF37FC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F5F30BB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01DD7F2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962DEF2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Knowledge Dissemination</w:t>
            </w:r>
          </w:p>
        </w:tc>
        <w:tc>
          <w:tcPr>
            <w:tcW w:w="745" w:type="pct"/>
            <w:shd w:val="clear" w:color="auto" w:fill="auto"/>
          </w:tcPr>
          <w:p w14:paraId="510FA81B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0.841</w:t>
            </w:r>
          </w:p>
        </w:tc>
        <w:tc>
          <w:tcPr>
            <w:tcW w:w="496" w:type="pct"/>
            <w:shd w:val="clear" w:color="auto" w:fill="auto"/>
          </w:tcPr>
          <w:p w14:paraId="60B0FB82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00AD930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30B73C81" w14:textId="77777777" w:rsidTr="00D070B3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D43855A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225FCBFD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50217590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Knowledge Utilization</w:t>
            </w:r>
          </w:p>
        </w:tc>
        <w:tc>
          <w:tcPr>
            <w:tcW w:w="745" w:type="pct"/>
            <w:shd w:val="clear" w:color="auto" w:fill="auto"/>
          </w:tcPr>
          <w:p w14:paraId="2EA7E82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0.740</w:t>
            </w:r>
          </w:p>
        </w:tc>
        <w:tc>
          <w:tcPr>
            <w:tcW w:w="496" w:type="pct"/>
            <w:shd w:val="clear" w:color="auto" w:fill="auto"/>
          </w:tcPr>
          <w:p w14:paraId="7A8328D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14C3A5AB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7B6C5D67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0099013A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 xml:space="preserve">Entrepreneurial </w:t>
            </w:r>
          </w:p>
        </w:tc>
        <w:tc>
          <w:tcPr>
            <w:tcW w:w="995" w:type="pct"/>
            <w:shd w:val="clear" w:color="auto" w:fill="auto"/>
          </w:tcPr>
          <w:p w14:paraId="08D0B1D1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494244B1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ENO1</w:t>
            </w:r>
          </w:p>
        </w:tc>
        <w:tc>
          <w:tcPr>
            <w:tcW w:w="745" w:type="pct"/>
            <w:shd w:val="clear" w:color="auto" w:fill="auto"/>
          </w:tcPr>
          <w:p w14:paraId="0E520E43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0.746</w:t>
            </w:r>
          </w:p>
        </w:tc>
        <w:tc>
          <w:tcPr>
            <w:tcW w:w="496" w:type="pct"/>
            <w:shd w:val="clear" w:color="auto" w:fill="auto"/>
          </w:tcPr>
          <w:p w14:paraId="7CF9D4F0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0.517</w:t>
            </w:r>
          </w:p>
        </w:tc>
        <w:tc>
          <w:tcPr>
            <w:tcW w:w="659" w:type="pct"/>
            <w:shd w:val="clear" w:color="auto" w:fill="auto"/>
          </w:tcPr>
          <w:p w14:paraId="176AE8A9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0.841</w:t>
            </w:r>
          </w:p>
        </w:tc>
      </w:tr>
      <w:tr w:rsidR="004E277A" w:rsidRPr="008F071E" w14:paraId="7523222F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07483999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Orientation</w:t>
            </w:r>
          </w:p>
        </w:tc>
        <w:tc>
          <w:tcPr>
            <w:tcW w:w="995" w:type="pct"/>
            <w:shd w:val="clear" w:color="auto" w:fill="auto"/>
          </w:tcPr>
          <w:p w14:paraId="78D65BC0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528AC54B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ENO2</w:t>
            </w:r>
          </w:p>
        </w:tc>
        <w:tc>
          <w:tcPr>
            <w:tcW w:w="745" w:type="pct"/>
            <w:shd w:val="clear" w:color="auto" w:fill="auto"/>
          </w:tcPr>
          <w:p w14:paraId="30BFA17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0.790</w:t>
            </w:r>
          </w:p>
        </w:tc>
        <w:tc>
          <w:tcPr>
            <w:tcW w:w="496" w:type="pct"/>
            <w:shd w:val="clear" w:color="auto" w:fill="auto"/>
          </w:tcPr>
          <w:p w14:paraId="42A3310B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099D5DC6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1D9BC83A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5FE35A2F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007B9AE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36B24AC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ENO3</w:t>
            </w:r>
          </w:p>
        </w:tc>
        <w:tc>
          <w:tcPr>
            <w:tcW w:w="745" w:type="pct"/>
            <w:shd w:val="clear" w:color="auto" w:fill="auto"/>
          </w:tcPr>
          <w:p w14:paraId="306AB9D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0.762</w:t>
            </w:r>
          </w:p>
        </w:tc>
        <w:tc>
          <w:tcPr>
            <w:tcW w:w="496" w:type="pct"/>
            <w:shd w:val="clear" w:color="auto" w:fill="auto"/>
          </w:tcPr>
          <w:p w14:paraId="09695C42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2A0504F4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193E981E" w14:textId="77777777" w:rsidTr="00D070B3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C5D2CC3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1D8B30EC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7FE09FC7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ENO4</w:t>
            </w:r>
          </w:p>
        </w:tc>
        <w:tc>
          <w:tcPr>
            <w:tcW w:w="745" w:type="pct"/>
            <w:shd w:val="clear" w:color="auto" w:fill="auto"/>
          </w:tcPr>
          <w:p w14:paraId="675E9186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0.688</w:t>
            </w:r>
          </w:p>
        </w:tc>
        <w:tc>
          <w:tcPr>
            <w:tcW w:w="496" w:type="pct"/>
            <w:shd w:val="clear" w:color="auto" w:fill="auto"/>
          </w:tcPr>
          <w:p w14:paraId="3201A1D0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03A98421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64DA2839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79A6D97D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BMI</w:t>
            </w:r>
          </w:p>
        </w:tc>
        <w:tc>
          <w:tcPr>
            <w:tcW w:w="995" w:type="pct"/>
            <w:shd w:val="clear" w:color="auto" w:fill="auto"/>
          </w:tcPr>
          <w:p w14:paraId="10F291D1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44D0A6B6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BMI4</w:t>
            </w:r>
          </w:p>
        </w:tc>
        <w:tc>
          <w:tcPr>
            <w:tcW w:w="745" w:type="pct"/>
            <w:shd w:val="clear" w:color="auto" w:fill="auto"/>
          </w:tcPr>
          <w:p w14:paraId="13987F4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0.650</w:t>
            </w:r>
          </w:p>
        </w:tc>
        <w:tc>
          <w:tcPr>
            <w:tcW w:w="496" w:type="pct"/>
            <w:shd w:val="clear" w:color="auto" w:fill="auto"/>
          </w:tcPr>
          <w:p w14:paraId="5C5723C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0.517</w:t>
            </w:r>
          </w:p>
        </w:tc>
        <w:tc>
          <w:tcPr>
            <w:tcW w:w="659" w:type="pct"/>
            <w:shd w:val="clear" w:color="auto" w:fill="auto"/>
          </w:tcPr>
          <w:p w14:paraId="16054FFC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0.842</w:t>
            </w:r>
          </w:p>
        </w:tc>
      </w:tr>
      <w:tr w:rsidR="004E277A" w:rsidRPr="008F071E" w14:paraId="625B037C" w14:textId="77777777" w:rsidTr="00D070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2045FCF5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38060C36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5B0F38D9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BMI6</w:t>
            </w:r>
          </w:p>
        </w:tc>
        <w:tc>
          <w:tcPr>
            <w:tcW w:w="745" w:type="pct"/>
            <w:shd w:val="clear" w:color="auto" w:fill="auto"/>
          </w:tcPr>
          <w:p w14:paraId="7204D6BD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0.709</w:t>
            </w:r>
          </w:p>
        </w:tc>
        <w:tc>
          <w:tcPr>
            <w:tcW w:w="496" w:type="pct"/>
            <w:shd w:val="clear" w:color="auto" w:fill="auto"/>
          </w:tcPr>
          <w:p w14:paraId="3EAEFEC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5A71FF46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1B36E964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58A18AD4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4857DE9A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6E038FE3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BMI7</w:t>
            </w:r>
          </w:p>
        </w:tc>
        <w:tc>
          <w:tcPr>
            <w:tcW w:w="745" w:type="pct"/>
            <w:shd w:val="clear" w:color="auto" w:fill="auto"/>
          </w:tcPr>
          <w:p w14:paraId="19B3DE6B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0.670</w:t>
            </w:r>
          </w:p>
        </w:tc>
        <w:tc>
          <w:tcPr>
            <w:tcW w:w="496" w:type="pct"/>
            <w:shd w:val="clear" w:color="auto" w:fill="auto"/>
          </w:tcPr>
          <w:p w14:paraId="24687887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56E49BB9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33329EDB" w14:textId="77777777" w:rsidTr="00D070B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shd w:val="clear" w:color="auto" w:fill="auto"/>
          </w:tcPr>
          <w:p w14:paraId="24A46B5C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52B76D94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shd w:val="clear" w:color="auto" w:fill="auto"/>
          </w:tcPr>
          <w:p w14:paraId="61F3B9B4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BMI8</w:t>
            </w:r>
          </w:p>
        </w:tc>
        <w:tc>
          <w:tcPr>
            <w:tcW w:w="745" w:type="pct"/>
            <w:shd w:val="clear" w:color="auto" w:fill="auto"/>
          </w:tcPr>
          <w:p w14:paraId="5E2820A8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0.750</w:t>
            </w:r>
          </w:p>
        </w:tc>
        <w:tc>
          <w:tcPr>
            <w:tcW w:w="496" w:type="pct"/>
            <w:shd w:val="clear" w:color="auto" w:fill="auto"/>
          </w:tcPr>
          <w:p w14:paraId="4479A6F2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shd w:val="clear" w:color="auto" w:fill="auto"/>
          </w:tcPr>
          <w:p w14:paraId="0A066A8F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E277A" w:rsidRPr="008F071E" w14:paraId="52D6D7F8" w14:textId="77777777" w:rsidTr="00D07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pct"/>
            <w:tcBorders>
              <w:bottom w:val="single" w:sz="4" w:space="0" w:color="auto"/>
            </w:tcBorders>
            <w:shd w:val="clear" w:color="auto" w:fill="auto"/>
          </w:tcPr>
          <w:p w14:paraId="38050629" w14:textId="77777777" w:rsidR="004E277A" w:rsidRPr="008F071E" w:rsidRDefault="004E277A" w:rsidP="00D634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tcBorders>
              <w:bottom w:val="single" w:sz="4" w:space="0" w:color="auto"/>
            </w:tcBorders>
            <w:shd w:val="clear" w:color="auto" w:fill="auto"/>
          </w:tcPr>
          <w:p w14:paraId="33CA1B20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5" w:type="pct"/>
            <w:tcBorders>
              <w:bottom w:val="single" w:sz="4" w:space="0" w:color="auto"/>
            </w:tcBorders>
            <w:shd w:val="clear" w:color="auto" w:fill="auto"/>
          </w:tcPr>
          <w:p w14:paraId="6B7F785C" w14:textId="77777777" w:rsidR="004E277A" w:rsidRPr="008F071E" w:rsidRDefault="004E277A" w:rsidP="00D634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BMI9</w:t>
            </w:r>
          </w:p>
        </w:tc>
        <w:tc>
          <w:tcPr>
            <w:tcW w:w="745" w:type="pct"/>
            <w:tcBorders>
              <w:bottom w:val="single" w:sz="4" w:space="0" w:color="auto"/>
            </w:tcBorders>
            <w:shd w:val="clear" w:color="auto" w:fill="auto"/>
          </w:tcPr>
          <w:p w14:paraId="1439442E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0.805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</w:tcPr>
          <w:p w14:paraId="73F95BC5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59" w:type="pct"/>
            <w:tcBorders>
              <w:bottom w:val="single" w:sz="4" w:space="0" w:color="auto"/>
            </w:tcBorders>
            <w:shd w:val="clear" w:color="auto" w:fill="auto"/>
          </w:tcPr>
          <w:p w14:paraId="40428436" w14:textId="77777777" w:rsidR="004E277A" w:rsidRPr="008F071E" w:rsidRDefault="004E277A" w:rsidP="00D634E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82D5E79" w14:textId="0FCFBE94" w:rsidR="004E277A" w:rsidRPr="008F071E" w:rsidRDefault="004E277A" w:rsidP="004E277A">
      <w:pPr>
        <w:spacing w:after="0" w:line="200" w:lineRule="exact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i/>
          <w:iCs/>
          <w:sz w:val="20"/>
          <w:szCs w:val="20"/>
          <w:lang w:val="en-GB"/>
        </w:rPr>
        <w:t>Note: KDU6, KDU7, ENO6, ENO7, ENO8, ENO9, BMI1, BMI2, BMI3,</w:t>
      </w:r>
      <w:r w:rsidR="00EE5DBF" w:rsidRPr="008F071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and</w:t>
      </w:r>
      <w:r w:rsidRPr="008F071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BMI</w:t>
      </w:r>
      <w:r w:rsidR="00EE5DBF" w:rsidRPr="008F071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5 </w:t>
      </w:r>
      <w:r w:rsidRPr="008F071E">
        <w:rPr>
          <w:rFonts w:ascii="Times New Roman" w:hAnsi="Times New Roman" w:cs="Times New Roman"/>
          <w:i/>
          <w:iCs/>
          <w:sz w:val="20"/>
          <w:szCs w:val="20"/>
          <w:lang w:val="en-GB"/>
        </w:rPr>
        <w:t>were deleted due to low loadings.</w:t>
      </w:r>
      <w:r w:rsidRPr="008F071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</w:p>
    <w:p w14:paraId="43F50126" w14:textId="549177C5" w:rsidR="00742EAD" w:rsidRPr="008F071E" w:rsidRDefault="0096068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 </w:t>
      </w:r>
    </w:p>
    <w:p w14:paraId="4C8CDA8E" w14:textId="77777777" w:rsidR="006B6F73" w:rsidRPr="008F071E" w:rsidRDefault="00A27132" w:rsidP="006B6F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3: </w:t>
      </w:r>
    </w:p>
    <w:p w14:paraId="6D29DA1B" w14:textId="22F92F00" w:rsidR="00A27132" w:rsidRPr="008F071E" w:rsidRDefault="00A27132" w:rsidP="006B6F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sz w:val="24"/>
          <w:szCs w:val="24"/>
          <w:lang w:val="en-GB"/>
        </w:rPr>
        <w:t>Discriminant validity HTMT results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570"/>
        <w:gridCol w:w="1114"/>
        <w:gridCol w:w="1114"/>
        <w:gridCol w:w="1114"/>
        <w:gridCol w:w="1114"/>
      </w:tblGrid>
      <w:tr w:rsidR="007551A7" w:rsidRPr="008F071E" w14:paraId="0F74626B" w14:textId="77777777" w:rsidTr="007551A7">
        <w:trPr>
          <w:trHeight w:val="414"/>
        </w:trPr>
        <w:tc>
          <w:tcPr>
            <w:tcW w:w="253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A131B8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Construct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FD600C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5A7E1C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A4B22B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953E5BB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7551A7" w:rsidRPr="008F071E" w14:paraId="243A2CFD" w14:textId="77777777" w:rsidTr="007551A7">
        <w:trPr>
          <w:trHeight w:val="414"/>
        </w:trPr>
        <w:tc>
          <w:tcPr>
            <w:tcW w:w="2531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F062C8" w14:textId="77777777" w:rsidR="007551A7" w:rsidRPr="008F071E" w:rsidRDefault="007551A7" w:rsidP="000A3E4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1. </w:t>
            </w:r>
            <w:r w:rsidRPr="008F07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Absorptive Capacity*</w:t>
            </w:r>
          </w:p>
        </w:tc>
        <w:tc>
          <w:tcPr>
            <w:tcW w:w="617" w:type="pct"/>
            <w:tcBorders>
              <w:top w:val="single" w:sz="12" w:space="0" w:color="auto"/>
            </w:tcBorders>
            <w:shd w:val="clear" w:color="000000" w:fill="000000"/>
            <w:noWrap/>
            <w:vAlign w:val="center"/>
            <w:hideMark/>
          </w:tcPr>
          <w:p w14:paraId="670A9089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57B79B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2B7500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34439D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551A7" w:rsidRPr="008F071E" w14:paraId="369A4153" w14:textId="77777777" w:rsidTr="007551A7">
        <w:trPr>
          <w:trHeight w:val="414"/>
        </w:trPr>
        <w:tc>
          <w:tcPr>
            <w:tcW w:w="2531" w:type="pct"/>
            <w:shd w:val="clear" w:color="auto" w:fill="auto"/>
            <w:noWrap/>
            <w:vAlign w:val="center"/>
            <w:hideMark/>
          </w:tcPr>
          <w:p w14:paraId="66DCACCA" w14:textId="77777777" w:rsidR="007551A7" w:rsidRPr="008F071E" w:rsidRDefault="007551A7" w:rsidP="000A3E4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 BMI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3ADDBB24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0.278</w:t>
            </w:r>
          </w:p>
        </w:tc>
        <w:tc>
          <w:tcPr>
            <w:tcW w:w="617" w:type="pct"/>
            <w:shd w:val="clear" w:color="000000" w:fill="000000"/>
            <w:noWrap/>
            <w:vAlign w:val="center"/>
            <w:hideMark/>
          </w:tcPr>
          <w:p w14:paraId="67613449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171FB70E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36BE4218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551A7" w:rsidRPr="008F071E" w14:paraId="593329AA" w14:textId="77777777" w:rsidTr="007551A7">
        <w:trPr>
          <w:trHeight w:val="414"/>
        </w:trPr>
        <w:tc>
          <w:tcPr>
            <w:tcW w:w="2531" w:type="pct"/>
            <w:shd w:val="clear" w:color="auto" w:fill="auto"/>
            <w:noWrap/>
            <w:vAlign w:val="center"/>
            <w:hideMark/>
          </w:tcPr>
          <w:p w14:paraId="56C8E125" w14:textId="77777777" w:rsidR="007551A7" w:rsidRPr="008F071E" w:rsidRDefault="007551A7" w:rsidP="000A3E4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 Entrepreneurial Orientation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3723A08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0.239</w:t>
            </w: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00292CD6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0.436</w:t>
            </w:r>
          </w:p>
        </w:tc>
        <w:tc>
          <w:tcPr>
            <w:tcW w:w="617" w:type="pct"/>
            <w:shd w:val="clear" w:color="000000" w:fill="000000"/>
            <w:noWrap/>
            <w:vAlign w:val="center"/>
            <w:hideMark/>
          </w:tcPr>
          <w:p w14:paraId="46A9BED2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17" w:type="pct"/>
            <w:shd w:val="clear" w:color="auto" w:fill="auto"/>
            <w:noWrap/>
            <w:vAlign w:val="center"/>
            <w:hideMark/>
          </w:tcPr>
          <w:p w14:paraId="790A5727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7551A7" w:rsidRPr="008F071E" w14:paraId="05A77F47" w14:textId="77777777" w:rsidTr="007551A7">
        <w:trPr>
          <w:trHeight w:val="414"/>
        </w:trPr>
        <w:tc>
          <w:tcPr>
            <w:tcW w:w="253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38D3" w14:textId="77777777" w:rsidR="007551A7" w:rsidRPr="008F071E" w:rsidRDefault="007551A7" w:rsidP="000A3E4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 Environmental Dynamism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AC255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0.244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DFBE4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0.151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1877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0.170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5ED887BD" w14:textId="77777777" w:rsidR="007551A7" w:rsidRPr="008F071E" w:rsidRDefault="007551A7" w:rsidP="00C272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</w:tbl>
    <w:p w14:paraId="1C765B48" w14:textId="77777777" w:rsidR="00A27132" w:rsidRPr="008F071E" w:rsidRDefault="00A27132" w:rsidP="00A2713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i/>
          <w:iCs/>
          <w:sz w:val="24"/>
          <w:szCs w:val="24"/>
          <w:lang w:val="en-GB"/>
        </w:rPr>
        <w:t>Note: *Second-order construct</w:t>
      </w:r>
    </w:p>
    <w:p w14:paraId="64431F25" w14:textId="77777777" w:rsidR="00742EAD" w:rsidRPr="008F071E" w:rsidRDefault="00742EA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662E158" w14:textId="1E0623D7" w:rsidR="00AC7B55" w:rsidRPr="008F071E" w:rsidRDefault="00AC7B5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1C3B54D" w14:textId="77777777" w:rsidR="00AC7B55" w:rsidRPr="008F071E" w:rsidRDefault="003663AF" w:rsidP="00AC7B55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Table </w:t>
      </w:r>
      <w:r w:rsidR="00C3370F" w:rsidRPr="008F071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4</w:t>
      </w:r>
      <w:r w:rsidRPr="008F071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: </w:t>
      </w:r>
    </w:p>
    <w:p w14:paraId="7D7CD303" w14:textId="2A5D20E5" w:rsidR="003663AF" w:rsidRPr="008F071E" w:rsidRDefault="003663AF" w:rsidP="00AC7B5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color w:val="000000"/>
          <w:sz w:val="24"/>
          <w:szCs w:val="24"/>
          <w:lang w:val="en-GB"/>
        </w:rPr>
        <w:t>Hypotheses testing the direct effects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256"/>
        <w:gridCol w:w="1622"/>
        <w:gridCol w:w="711"/>
        <w:gridCol w:w="1139"/>
        <w:gridCol w:w="803"/>
        <w:gridCol w:w="860"/>
        <w:gridCol w:w="956"/>
        <w:gridCol w:w="968"/>
        <w:gridCol w:w="711"/>
      </w:tblGrid>
      <w:tr w:rsidR="003663AF" w:rsidRPr="008F071E" w14:paraId="1EB7D28C" w14:textId="77777777" w:rsidTr="0025407A">
        <w:trPr>
          <w:trHeight w:val="297"/>
        </w:trPr>
        <w:tc>
          <w:tcPr>
            <w:tcW w:w="6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B821C9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Hypothesis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AF4F410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Relationship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43CDB2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  <w:t>β</w:t>
            </w:r>
          </w:p>
        </w:tc>
        <w:tc>
          <w:tcPr>
            <w:tcW w:w="6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37153C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Std Error</w:t>
            </w:r>
          </w:p>
        </w:tc>
        <w:tc>
          <w:tcPr>
            <w:tcW w:w="4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CD7D4A7" w14:textId="77777777" w:rsidR="00AD3D51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  <w:t>t</w:t>
            </w: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-</w:t>
            </w:r>
          </w:p>
          <w:p w14:paraId="1236641C" w14:textId="7E9DF548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value</w:t>
            </w:r>
            <w:r w:rsidR="00AD3D51"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s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84518F" w14:textId="77777777" w:rsidR="00AD3D51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  <w:t>p</w:t>
            </w: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-</w:t>
            </w:r>
          </w:p>
          <w:p w14:paraId="4BAB3A52" w14:textId="79A30905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value</w:t>
            </w:r>
            <w:r w:rsidR="00AD3D51"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s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E945D1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BCI LL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28173A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BCI UL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0FDDAB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  <w:t xml:space="preserve">f </w:t>
            </w: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GB"/>
              </w:rPr>
              <w:t>2</w:t>
            </w:r>
          </w:p>
        </w:tc>
      </w:tr>
      <w:tr w:rsidR="003663AF" w:rsidRPr="008F071E" w14:paraId="78CD8196" w14:textId="77777777" w:rsidTr="0025407A">
        <w:trPr>
          <w:trHeight w:val="258"/>
        </w:trPr>
        <w:tc>
          <w:tcPr>
            <w:tcW w:w="69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50E38" w14:textId="77777777" w:rsidR="003663AF" w:rsidRPr="008F071E" w:rsidRDefault="003663AF" w:rsidP="00263C3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H1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CF2726" w14:textId="77777777" w:rsidR="003663AF" w:rsidRPr="008F071E" w:rsidRDefault="003663AF" w:rsidP="00263C3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Environmental Dynamism </w:t>
            </w:r>
            <w:r w:rsidRPr="008F071E">
              <w:rPr>
                <w:rFonts w:ascii="Times New Roman" w:hAnsi="Times New Roman" w:cs="Times New Roman"/>
                <w:lang w:val="en-GB"/>
              </w:rPr>
              <w:sym w:font="Wingdings" w:char="F0E0"/>
            </w: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BMI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DCE78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0.066</w:t>
            </w:r>
          </w:p>
        </w:tc>
        <w:tc>
          <w:tcPr>
            <w:tcW w:w="6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6C08F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0.057</w:t>
            </w:r>
          </w:p>
        </w:tc>
        <w:tc>
          <w:tcPr>
            <w:tcW w:w="44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62E87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1.156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3BF32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0.124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AA5F2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-0.173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D2B5F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0.117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5E276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0.005</w:t>
            </w:r>
          </w:p>
        </w:tc>
      </w:tr>
      <w:tr w:rsidR="003663AF" w:rsidRPr="008F071E" w14:paraId="63B8C83B" w14:textId="77777777" w:rsidTr="0025407A">
        <w:trPr>
          <w:trHeight w:val="258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249DC" w14:textId="589E99E3" w:rsidR="003663AF" w:rsidRPr="008F071E" w:rsidRDefault="003663AF" w:rsidP="00263C3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</w:t>
            </w:r>
            <w:r w:rsidR="007551A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</w:tcPr>
          <w:p w14:paraId="3BE8430E" w14:textId="77777777" w:rsidR="003663AF" w:rsidRPr="008F071E" w:rsidRDefault="003663AF" w:rsidP="00263C3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Absorptive Capacity </w:t>
            </w:r>
            <w:r w:rsidRPr="008F071E">
              <w:rPr>
                <w:rFonts w:ascii="Times New Roman" w:hAnsi="Times New Roman" w:cs="Times New Roman"/>
                <w:lang w:val="en-GB"/>
              </w:rPr>
              <w:sym w:font="Wingdings" w:char="F0E0"/>
            </w: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BMI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14A86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0.105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4D9BD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0.055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1E015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1.905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E56DA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6BF24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0.010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F88AA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0.189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AD19F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0.013</w:t>
            </w:r>
          </w:p>
        </w:tc>
      </w:tr>
      <w:tr w:rsidR="003663AF" w:rsidRPr="008F071E" w14:paraId="20B19EBE" w14:textId="77777777" w:rsidTr="0025407A">
        <w:trPr>
          <w:trHeight w:val="258"/>
        </w:trPr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E668DC" w14:textId="41FE8F79" w:rsidR="003663AF" w:rsidRPr="008F071E" w:rsidRDefault="003663AF" w:rsidP="00263C3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</w:t>
            </w:r>
            <w:r w:rsidR="007551A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518934" w14:textId="77777777" w:rsidR="003663AF" w:rsidRPr="008F071E" w:rsidRDefault="003663AF" w:rsidP="00263C3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Entrepreneurial Orientation </w:t>
            </w:r>
            <w:r w:rsidRPr="008F071E">
              <w:rPr>
                <w:rFonts w:ascii="Times New Roman" w:hAnsi="Times New Roman" w:cs="Times New Roman"/>
                <w:lang w:val="en-GB"/>
              </w:rPr>
              <w:sym w:font="Wingdings" w:char="F0E0"/>
            </w: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BMI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095C17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0.264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1ED425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0.060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BD5799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4.412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D65F59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  <w:t>p&lt;.001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14C036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0.159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1E9A27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0.356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0CAF66" w14:textId="77777777" w:rsidR="003663AF" w:rsidRPr="008F071E" w:rsidRDefault="003663AF" w:rsidP="00263C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0.085</w:t>
            </w:r>
          </w:p>
        </w:tc>
      </w:tr>
    </w:tbl>
    <w:p w14:paraId="29DE1FC9" w14:textId="77777777" w:rsidR="003663AF" w:rsidRPr="008F071E" w:rsidRDefault="003663AF" w:rsidP="003663AF">
      <w:pPr>
        <w:spacing w:after="0" w:line="276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8F071E">
        <w:rPr>
          <w:rFonts w:ascii="Times New Roman" w:hAnsi="Times New Roman" w:cs="Times New Roman"/>
          <w:i/>
          <w:iCs/>
          <w:lang w:val="en-GB"/>
        </w:rPr>
        <w:t>Note: A 95% confidence interval with a bootstrapping of 5,000 was applied.</w:t>
      </w:r>
    </w:p>
    <w:p w14:paraId="49762408" w14:textId="77777777" w:rsidR="003663AF" w:rsidRPr="008F071E" w:rsidRDefault="003663AF" w:rsidP="003663AF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301"/>
        <w:gridCol w:w="3663"/>
        <w:gridCol w:w="1538"/>
        <w:gridCol w:w="890"/>
        <w:gridCol w:w="892"/>
        <w:gridCol w:w="742"/>
      </w:tblGrid>
      <w:tr w:rsidR="003663AF" w:rsidRPr="008F071E" w14:paraId="49A32CE8" w14:textId="77777777" w:rsidTr="00D634ED">
        <w:trPr>
          <w:trHeight w:val="297"/>
        </w:trPr>
        <w:tc>
          <w:tcPr>
            <w:tcW w:w="7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5121B8" w14:textId="77777777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Hypothesis</w:t>
            </w:r>
          </w:p>
        </w:tc>
        <w:tc>
          <w:tcPr>
            <w:tcW w:w="20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47876F61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Relationship</w:t>
            </w:r>
          </w:p>
        </w:tc>
        <w:tc>
          <w:tcPr>
            <w:tcW w:w="8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31C8A66B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Results</w:t>
            </w: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9A529F7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Q</w:t>
            </w: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GB"/>
              </w:rPr>
              <w:t>2</w:t>
            </w:r>
          </w:p>
        </w:tc>
        <w:tc>
          <w:tcPr>
            <w:tcW w:w="4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47D36D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R</w:t>
            </w: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GB"/>
              </w:rPr>
              <w:t>2</w:t>
            </w:r>
          </w:p>
        </w:tc>
        <w:tc>
          <w:tcPr>
            <w:tcW w:w="4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6E86EF9C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VIF</w:t>
            </w:r>
          </w:p>
        </w:tc>
      </w:tr>
      <w:tr w:rsidR="003663AF" w:rsidRPr="008F071E" w14:paraId="42D01D1D" w14:textId="77777777" w:rsidTr="00D634ED">
        <w:trPr>
          <w:trHeight w:val="258"/>
        </w:trPr>
        <w:tc>
          <w:tcPr>
            <w:tcW w:w="7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E963A" w14:textId="77777777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H1</w:t>
            </w:r>
          </w:p>
        </w:tc>
        <w:tc>
          <w:tcPr>
            <w:tcW w:w="202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8D5EFA9" w14:textId="77777777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Environmental Dynamism </w:t>
            </w:r>
            <w:r w:rsidRPr="008F071E">
              <w:rPr>
                <w:rFonts w:ascii="Times New Roman" w:hAnsi="Times New Roman" w:cs="Times New Roman"/>
                <w:lang w:val="en-GB"/>
              </w:rPr>
              <w:sym w:font="Wingdings" w:char="F0E0"/>
            </w: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BMI</w:t>
            </w:r>
          </w:p>
        </w:tc>
        <w:tc>
          <w:tcPr>
            <w:tcW w:w="85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57EFE6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  <w:t>not supported</w:t>
            </w: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B2BA9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6DBD2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41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8BD0A5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lang w:val="en-GB"/>
              </w:rPr>
              <w:t>1.101</w:t>
            </w:r>
          </w:p>
        </w:tc>
      </w:tr>
      <w:tr w:rsidR="003663AF" w:rsidRPr="008F071E" w14:paraId="2623FB59" w14:textId="77777777" w:rsidTr="0025407A">
        <w:trPr>
          <w:trHeight w:val="258"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6CD38" w14:textId="0230C1FD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</w:t>
            </w:r>
            <w:r w:rsidR="007551A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2029" w:type="pct"/>
            <w:tcBorders>
              <w:top w:val="nil"/>
              <w:left w:val="nil"/>
              <w:bottom w:val="nil"/>
              <w:right w:val="nil"/>
            </w:tcBorders>
          </w:tcPr>
          <w:p w14:paraId="622BB1B6" w14:textId="77777777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Absorptive Capacity </w:t>
            </w:r>
            <w:r w:rsidRPr="008F071E">
              <w:rPr>
                <w:rFonts w:ascii="Times New Roman" w:hAnsi="Times New Roman" w:cs="Times New Roman"/>
                <w:lang w:val="en-GB"/>
              </w:rPr>
              <w:sym w:font="Wingdings" w:char="F0E0"/>
            </w: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BMI</w:t>
            </w:r>
          </w:p>
        </w:tc>
        <w:tc>
          <w:tcPr>
            <w:tcW w:w="852" w:type="pct"/>
            <w:tcBorders>
              <w:top w:val="nil"/>
              <w:left w:val="nil"/>
              <w:bottom w:val="nil"/>
              <w:right w:val="nil"/>
            </w:tcBorders>
          </w:tcPr>
          <w:p w14:paraId="414D8130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  <w:t>not supported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1E1C2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EA8B8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</w:tcPr>
          <w:p w14:paraId="5E3B5B21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8F071E">
              <w:rPr>
                <w:rFonts w:ascii="Times New Roman" w:hAnsi="Times New Roman" w:cs="Times New Roman"/>
                <w:lang w:val="en-GB"/>
              </w:rPr>
              <w:t>1.131</w:t>
            </w:r>
          </w:p>
        </w:tc>
      </w:tr>
      <w:tr w:rsidR="003663AF" w:rsidRPr="008F071E" w14:paraId="18421F51" w14:textId="77777777" w:rsidTr="0025407A">
        <w:trPr>
          <w:trHeight w:val="258"/>
        </w:trPr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6E508F" w14:textId="36D8EAE6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</w:t>
            </w:r>
            <w:r w:rsidR="007551A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20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1565E1" w14:textId="77777777" w:rsidR="003663AF" w:rsidRPr="008F071E" w:rsidRDefault="003663AF" w:rsidP="00263C3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Entrepreneurial Orientation </w:t>
            </w:r>
            <w:r w:rsidRPr="008F071E">
              <w:rPr>
                <w:rFonts w:ascii="Times New Roman" w:hAnsi="Times New Roman" w:cs="Times New Roman"/>
                <w:lang w:val="en-GB"/>
              </w:rPr>
              <w:sym w:font="Wingdings" w:char="F0E0"/>
            </w: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BMI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F219BD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supported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D25FEC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0.121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B6A8BD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0.251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7449DA" w14:textId="77777777" w:rsidR="003663AF" w:rsidRPr="008F071E" w:rsidRDefault="003663AF" w:rsidP="00263C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8F071E">
              <w:rPr>
                <w:rFonts w:ascii="Times New Roman" w:hAnsi="Times New Roman" w:cs="Times New Roman"/>
                <w:lang w:val="en-GB"/>
              </w:rPr>
              <w:t>1.099</w:t>
            </w:r>
          </w:p>
        </w:tc>
      </w:tr>
    </w:tbl>
    <w:p w14:paraId="10C997F2" w14:textId="77777777" w:rsidR="003663AF" w:rsidRPr="008F071E" w:rsidRDefault="003663AF" w:rsidP="003663AF">
      <w:pPr>
        <w:spacing w:after="0"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8F071E">
        <w:rPr>
          <w:rFonts w:ascii="Times New Roman" w:hAnsi="Times New Roman" w:cs="Times New Roman"/>
          <w:i/>
          <w:iCs/>
          <w:lang w:val="en-GB"/>
        </w:rPr>
        <w:t>Note: A 95% confidence interval with a bootstrapping of 5,000 was applied.</w:t>
      </w:r>
    </w:p>
    <w:p w14:paraId="4590BE6C" w14:textId="5BDF6915" w:rsidR="00593881" w:rsidRPr="008F071E" w:rsidRDefault="00B90AB3" w:rsidP="00ED5C39">
      <w:pPr>
        <w:spacing w:after="0" w:line="60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F071E">
        <w:rPr>
          <w:rFonts w:ascii="Times New Roman" w:hAnsi="Times New Roman" w:cs="Times New Roman"/>
          <w:sz w:val="24"/>
          <w:szCs w:val="24"/>
          <w:lang w:val="en-GB"/>
        </w:rPr>
        <w:tab/>
      </w:r>
      <w:r w:rsidR="0007672B" w:rsidRPr="008F071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193BFD68" w14:textId="77777777" w:rsidR="003D1DDC" w:rsidRPr="008F071E" w:rsidRDefault="003D1DDC" w:rsidP="00376CDF">
      <w:pPr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sectPr w:rsidR="003D1DDC" w:rsidRPr="008F071E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995B16" w14:textId="77777777" w:rsidR="00E02D4B" w:rsidRDefault="00E02D4B">
      <w:pPr>
        <w:spacing w:after="0" w:line="240" w:lineRule="auto"/>
      </w:pPr>
      <w:r>
        <w:separator/>
      </w:r>
    </w:p>
  </w:endnote>
  <w:endnote w:type="continuationSeparator" w:id="0">
    <w:p w14:paraId="26B4C362" w14:textId="77777777" w:rsidR="00E02D4B" w:rsidRDefault="00E02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7EDD93" w14:textId="77777777" w:rsidR="00002E73" w:rsidRDefault="00002E73" w:rsidP="00A160B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670F1AAA" w14:textId="77777777" w:rsidR="00002E73" w:rsidRDefault="00002E73" w:rsidP="00002E7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85E078" w14:textId="27A6E1C9" w:rsidR="00002E73" w:rsidRDefault="00002E73" w:rsidP="00A160B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646B0403" w14:textId="77777777" w:rsidR="00002E73" w:rsidRDefault="00002E73" w:rsidP="00002E7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DACDC6" w14:textId="77777777" w:rsidR="00974C59" w:rsidRDefault="00974C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9DE242" w14:textId="77777777" w:rsidR="00E02D4B" w:rsidRDefault="00E02D4B">
      <w:pPr>
        <w:spacing w:after="0" w:line="240" w:lineRule="auto"/>
      </w:pPr>
      <w:r>
        <w:separator/>
      </w:r>
    </w:p>
  </w:footnote>
  <w:footnote w:type="continuationSeparator" w:id="0">
    <w:p w14:paraId="2752FE57" w14:textId="77777777" w:rsidR="00E02D4B" w:rsidRDefault="00E02D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01C5D" w14:textId="77777777" w:rsidR="00974C59" w:rsidRDefault="00974C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12AA"/>
    <w:multiLevelType w:val="hybridMultilevel"/>
    <w:tmpl w:val="106C5A22"/>
    <w:lvl w:ilvl="0" w:tplc="1A0E0E5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05732FC"/>
    <w:multiLevelType w:val="hybridMultilevel"/>
    <w:tmpl w:val="908A8718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11A031F"/>
    <w:multiLevelType w:val="hybridMultilevel"/>
    <w:tmpl w:val="F5B814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25D53AF"/>
    <w:multiLevelType w:val="hybridMultilevel"/>
    <w:tmpl w:val="20D60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A203EB"/>
    <w:multiLevelType w:val="hybridMultilevel"/>
    <w:tmpl w:val="DF16F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B774CD"/>
    <w:multiLevelType w:val="hybridMultilevel"/>
    <w:tmpl w:val="3752A98E"/>
    <w:lvl w:ilvl="0" w:tplc="FFFFFFFF">
      <w:start w:val="1"/>
      <w:numFmt w:val="lowerRoman"/>
      <w:lvlText w:val="%1."/>
      <w:lvlJc w:val="right"/>
      <w:pPr>
        <w:ind w:left="1039" w:hanging="360"/>
      </w:pPr>
    </w:lvl>
    <w:lvl w:ilvl="1" w:tplc="FFFFFFFF" w:tentative="1">
      <w:start w:val="1"/>
      <w:numFmt w:val="lowerLetter"/>
      <w:lvlText w:val="%2."/>
      <w:lvlJc w:val="left"/>
      <w:pPr>
        <w:ind w:left="1759" w:hanging="360"/>
      </w:pPr>
    </w:lvl>
    <w:lvl w:ilvl="2" w:tplc="FFFFFFFF" w:tentative="1">
      <w:start w:val="1"/>
      <w:numFmt w:val="lowerRoman"/>
      <w:lvlText w:val="%3."/>
      <w:lvlJc w:val="right"/>
      <w:pPr>
        <w:ind w:left="2479" w:hanging="180"/>
      </w:pPr>
    </w:lvl>
    <w:lvl w:ilvl="3" w:tplc="FFFFFFFF" w:tentative="1">
      <w:start w:val="1"/>
      <w:numFmt w:val="decimal"/>
      <w:lvlText w:val="%4."/>
      <w:lvlJc w:val="left"/>
      <w:pPr>
        <w:ind w:left="3199" w:hanging="360"/>
      </w:pPr>
    </w:lvl>
    <w:lvl w:ilvl="4" w:tplc="FFFFFFFF" w:tentative="1">
      <w:start w:val="1"/>
      <w:numFmt w:val="lowerLetter"/>
      <w:lvlText w:val="%5."/>
      <w:lvlJc w:val="left"/>
      <w:pPr>
        <w:ind w:left="3919" w:hanging="360"/>
      </w:pPr>
    </w:lvl>
    <w:lvl w:ilvl="5" w:tplc="FFFFFFFF" w:tentative="1">
      <w:start w:val="1"/>
      <w:numFmt w:val="lowerRoman"/>
      <w:lvlText w:val="%6."/>
      <w:lvlJc w:val="right"/>
      <w:pPr>
        <w:ind w:left="4639" w:hanging="180"/>
      </w:pPr>
    </w:lvl>
    <w:lvl w:ilvl="6" w:tplc="FFFFFFFF" w:tentative="1">
      <w:start w:val="1"/>
      <w:numFmt w:val="decimal"/>
      <w:lvlText w:val="%7."/>
      <w:lvlJc w:val="left"/>
      <w:pPr>
        <w:ind w:left="5359" w:hanging="360"/>
      </w:pPr>
    </w:lvl>
    <w:lvl w:ilvl="7" w:tplc="FFFFFFFF" w:tentative="1">
      <w:start w:val="1"/>
      <w:numFmt w:val="lowerLetter"/>
      <w:lvlText w:val="%8."/>
      <w:lvlJc w:val="left"/>
      <w:pPr>
        <w:ind w:left="6079" w:hanging="360"/>
      </w:pPr>
    </w:lvl>
    <w:lvl w:ilvl="8" w:tplc="FFFFFFFF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6" w15:restartNumberingAfterBreak="0">
    <w:nsid w:val="08FD0E7C"/>
    <w:multiLevelType w:val="hybridMultilevel"/>
    <w:tmpl w:val="565C87BC"/>
    <w:lvl w:ilvl="0" w:tplc="82EC1A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502EF2"/>
    <w:multiLevelType w:val="hybridMultilevel"/>
    <w:tmpl w:val="4D3EA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C5729A"/>
    <w:multiLevelType w:val="hybridMultilevel"/>
    <w:tmpl w:val="6316B38C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B2EF5"/>
    <w:multiLevelType w:val="hybridMultilevel"/>
    <w:tmpl w:val="6316B38C"/>
    <w:lvl w:ilvl="0" w:tplc="FDCE82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B13009"/>
    <w:multiLevelType w:val="multilevel"/>
    <w:tmpl w:val="4B6CE8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7013A9B"/>
    <w:multiLevelType w:val="hybridMultilevel"/>
    <w:tmpl w:val="3752A98E"/>
    <w:lvl w:ilvl="0" w:tplc="FFFFFFFF">
      <w:start w:val="1"/>
      <w:numFmt w:val="lowerRoman"/>
      <w:lvlText w:val="%1."/>
      <w:lvlJc w:val="right"/>
      <w:pPr>
        <w:ind w:left="1039" w:hanging="360"/>
      </w:pPr>
    </w:lvl>
    <w:lvl w:ilvl="1" w:tplc="FFFFFFFF" w:tentative="1">
      <w:start w:val="1"/>
      <w:numFmt w:val="lowerLetter"/>
      <w:lvlText w:val="%2."/>
      <w:lvlJc w:val="left"/>
      <w:pPr>
        <w:ind w:left="1759" w:hanging="360"/>
      </w:pPr>
    </w:lvl>
    <w:lvl w:ilvl="2" w:tplc="FFFFFFFF" w:tentative="1">
      <w:start w:val="1"/>
      <w:numFmt w:val="lowerRoman"/>
      <w:lvlText w:val="%3."/>
      <w:lvlJc w:val="right"/>
      <w:pPr>
        <w:ind w:left="2479" w:hanging="180"/>
      </w:pPr>
    </w:lvl>
    <w:lvl w:ilvl="3" w:tplc="FFFFFFFF" w:tentative="1">
      <w:start w:val="1"/>
      <w:numFmt w:val="decimal"/>
      <w:lvlText w:val="%4."/>
      <w:lvlJc w:val="left"/>
      <w:pPr>
        <w:ind w:left="3199" w:hanging="360"/>
      </w:pPr>
    </w:lvl>
    <w:lvl w:ilvl="4" w:tplc="FFFFFFFF" w:tentative="1">
      <w:start w:val="1"/>
      <w:numFmt w:val="lowerLetter"/>
      <w:lvlText w:val="%5."/>
      <w:lvlJc w:val="left"/>
      <w:pPr>
        <w:ind w:left="3919" w:hanging="360"/>
      </w:pPr>
    </w:lvl>
    <w:lvl w:ilvl="5" w:tplc="FFFFFFFF" w:tentative="1">
      <w:start w:val="1"/>
      <w:numFmt w:val="lowerRoman"/>
      <w:lvlText w:val="%6."/>
      <w:lvlJc w:val="right"/>
      <w:pPr>
        <w:ind w:left="4639" w:hanging="180"/>
      </w:pPr>
    </w:lvl>
    <w:lvl w:ilvl="6" w:tplc="FFFFFFFF" w:tentative="1">
      <w:start w:val="1"/>
      <w:numFmt w:val="decimal"/>
      <w:lvlText w:val="%7."/>
      <w:lvlJc w:val="left"/>
      <w:pPr>
        <w:ind w:left="5359" w:hanging="360"/>
      </w:pPr>
    </w:lvl>
    <w:lvl w:ilvl="7" w:tplc="FFFFFFFF" w:tentative="1">
      <w:start w:val="1"/>
      <w:numFmt w:val="lowerLetter"/>
      <w:lvlText w:val="%8."/>
      <w:lvlJc w:val="left"/>
      <w:pPr>
        <w:ind w:left="6079" w:hanging="360"/>
      </w:pPr>
    </w:lvl>
    <w:lvl w:ilvl="8" w:tplc="FFFFFFFF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2" w15:restartNumberingAfterBreak="0">
    <w:nsid w:val="18120D85"/>
    <w:multiLevelType w:val="hybridMultilevel"/>
    <w:tmpl w:val="2E503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64A706">
      <w:numFmt w:val="bullet"/>
      <w:lvlText w:val="•"/>
      <w:lvlJc w:val="left"/>
      <w:pPr>
        <w:ind w:left="1800" w:hanging="72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C96101"/>
    <w:multiLevelType w:val="hybridMultilevel"/>
    <w:tmpl w:val="4814BCE4"/>
    <w:lvl w:ilvl="0" w:tplc="FA764032">
      <w:start w:val="1"/>
      <w:numFmt w:val="lowerRoman"/>
      <w:lvlText w:val="%1."/>
      <w:lvlJc w:val="left"/>
      <w:pPr>
        <w:ind w:left="249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4" w15:restartNumberingAfterBreak="0">
    <w:nsid w:val="280A3E88"/>
    <w:multiLevelType w:val="hybridMultilevel"/>
    <w:tmpl w:val="3752A98E"/>
    <w:lvl w:ilvl="0" w:tplc="4409001B">
      <w:start w:val="1"/>
      <w:numFmt w:val="lowerRoman"/>
      <w:lvlText w:val="%1."/>
      <w:lvlJc w:val="right"/>
      <w:pPr>
        <w:ind w:left="1039" w:hanging="360"/>
      </w:pPr>
    </w:lvl>
    <w:lvl w:ilvl="1" w:tplc="04090019" w:tentative="1">
      <w:start w:val="1"/>
      <w:numFmt w:val="lowerLetter"/>
      <w:lvlText w:val="%2."/>
      <w:lvlJc w:val="left"/>
      <w:pPr>
        <w:ind w:left="1759" w:hanging="360"/>
      </w:pPr>
    </w:lvl>
    <w:lvl w:ilvl="2" w:tplc="0409001B" w:tentative="1">
      <w:start w:val="1"/>
      <w:numFmt w:val="lowerRoman"/>
      <w:lvlText w:val="%3."/>
      <w:lvlJc w:val="right"/>
      <w:pPr>
        <w:ind w:left="2479" w:hanging="180"/>
      </w:pPr>
    </w:lvl>
    <w:lvl w:ilvl="3" w:tplc="0409000F" w:tentative="1">
      <w:start w:val="1"/>
      <w:numFmt w:val="decimal"/>
      <w:lvlText w:val="%4."/>
      <w:lvlJc w:val="left"/>
      <w:pPr>
        <w:ind w:left="3199" w:hanging="360"/>
      </w:pPr>
    </w:lvl>
    <w:lvl w:ilvl="4" w:tplc="04090019" w:tentative="1">
      <w:start w:val="1"/>
      <w:numFmt w:val="lowerLetter"/>
      <w:lvlText w:val="%5."/>
      <w:lvlJc w:val="left"/>
      <w:pPr>
        <w:ind w:left="3919" w:hanging="360"/>
      </w:pPr>
    </w:lvl>
    <w:lvl w:ilvl="5" w:tplc="0409001B" w:tentative="1">
      <w:start w:val="1"/>
      <w:numFmt w:val="lowerRoman"/>
      <w:lvlText w:val="%6."/>
      <w:lvlJc w:val="right"/>
      <w:pPr>
        <w:ind w:left="4639" w:hanging="180"/>
      </w:pPr>
    </w:lvl>
    <w:lvl w:ilvl="6" w:tplc="0409000F" w:tentative="1">
      <w:start w:val="1"/>
      <w:numFmt w:val="decimal"/>
      <w:lvlText w:val="%7."/>
      <w:lvlJc w:val="left"/>
      <w:pPr>
        <w:ind w:left="5359" w:hanging="360"/>
      </w:pPr>
    </w:lvl>
    <w:lvl w:ilvl="7" w:tplc="04090019" w:tentative="1">
      <w:start w:val="1"/>
      <w:numFmt w:val="lowerLetter"/>
      <w:lvlText w:val="%8."/>
      <w:lvlJc w:val="left"/>
      <w:pPr>
        <w:ind w:left="6079" w:hanging="360"/>
      </w:pPr>
    </w:lvl>
    <w:lvl w:ilvl="8" w:tplc="040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5" w15:restartNumberingAfterBreak="0">
    <w:nsid w:val="291E2314"/>
    <w:multiLevelType w:val="hybridMultilevel"/>
    <w:tmpl w:val="5D027830"/>
    <w:lvl w:ilvl="0" w:tplc="5D14268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D34567"/>
    <w:multiLevelType w:val="hybridMultilevel"/>
    <w:tmpl w:val="61044E32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A041B2"/>
    <w:multiLevelType w:val="hybridMultilevel"/>
    <w:tmpl w:val="356A69B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1320E0F"/>
    <w:multiLevelType w:val="hybridMultilevel"/>
    <w:tmpl w:val="FE8C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356978"/>
    <w:multiLevelType w:val="hybridMultilevel"/>
    <w:tmpl w:val="3AC26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1D4382"/>
    <w:multiLevelType w:val="hybridMultilevel"/>
    <w:tmpl w:val="06786290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5D5FDE"/>
    <w:multiLevelType w:val="hybridMultilevel"/>
    <w:tmpl w:val="C0D66D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30204DC"/>
    <w:multiLevelType w:val="multilevel"/>
    <w:tmpl w:val="2214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374C2CFB"/>
    <w:multiLevelType w:val="hybridMultilevel"/>
    <w:tmpl w:val="038ED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0B224C"/>
    <w:multiLevelType w:val="hybridMultilevel"/>
    <w:tmpl w:val="02D61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251141"/>
    <w:multiLevelType w:val="hybridMultilevel"/>
    <w:tmpl w:val="3752A98E"/>
    <w:lvl w:ilvl="0" w:tplc="FFFFFFFF">
      <w:start w:val="1"/>
      <w:numFmt w:val="lowerRoman"/>
      <w:lvlText w:val="%1."/>
      <w:lvlJc w:val="right"/>
      <w:pPr>
        <w:ind w:left="1039" w:hanging="360"/>
      </w:pPr>
    </w:lvl>
    <w:lvl w:ilvl="1" w:tplc="FFFFFFFF" w:tentative="1">
      <w:start w:val="1"/>
      <w:numFmt w:val="lowerLetter"/>
      <w:lvlText w:val="%2."/>
      <w:lvlJc w:val="left"/>
      <w:pPr>
        <w:ind w:left="1759" w:hanging="360"/>
      </w:pPr>
    </w:lvl>
    <w:lvl w:ilvl="2" w:tplc="FFFFFFFF" w:tentative="1">
      <w:start w:val="1"/>
      <w:numFmt w:val="lowerRoman"/>
      <w:lvlText w:val="%3."/>
      <w:lvlJc w:val="right"/>
      <w:pPr>
        <w:ind w:left="2479" w:hanging="180"/>
      </w:pPr>
    </w:lvl>
    <w:lvl w:ilvl="3" w:tplc="FFFFFFFF" w:tentative="1">
      <w:start w:val="1"/>
      <w:numFmt w:val="decimal"/>
      <w:lvlText w:val="%4."/>
      <w:lvlJc w:val="left"/>
      <w:pPr>
        <w:ind w:left="3199" w:hanging="360"/>
      </w:pPr>
    </w:lvl>
    <w:lvl w:ilvl="4" w:tplc="FFFFFFFF" w:tentative="1">
      <w:start w:val="1"/>
      <w:numFmt w:val="lowerLetter"/>
      <w:lvlText w:val="%5."/>
      <w:lvlJc w:val="left"/>
      <w:pPr>
        <w:ind w:left="3919" w:hanging="360"/>
      </w:pPr>
    </w:lvl>
    <w:lvl w:ilvl="5" w:tplc="FFFFFFFF" w:tentative="1">
      <w:start w:val="1"/>
      <w:numFmt w:val="lowerRoman"/>
      <w:lvlText w:val="%6."/>
      <w:lvlJc w:val="right"/>
      <w:pPr>
        <w:ind w:left="4639" w:hanging="180"/>
      </w:pPr>
    </w:lvl>
    <w:lvl w:ilvl="6" w:tplc="FFFFFFFF" w:tentative="1">
      <w:start w:val="1"/>
      <w:numFmt w:val="decimal"/>
      <w:lvlText w:val="%7."/>
      <w:lvlJc w:val="left"/>
      <w:pPr>
        <w:ind w:left="5359" w:hanging="360"/>
      </w:pPr>
    </w:lvl>
    <w:lvl w:ilvl="7" w:tplc="FFFFFFFF" w:tentative="1">
      <w:start w:val="1"/>
      <w:numFmt w:val="lowerLetter"/>
      <w:lvlText w:val="%8."/>
      <w:lvlJc w:val="left"/>
      <w:pPr>
        <w:ind w:left="6079" w:hanging="360"/>
      </w:pPr>
    </w:lvl>
    <w:lvl w:ilvl="8" w:tplc="FFFFFFFF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26" w15:restartNumberingAfterBreak="0">
    <w:nsid w:val="467F3014"/>
    <w:multiLevelType w:val="hybridMultilevel"/>
    <w:tmpl w:val="C0D66D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8924010"/>
    <w:multiLevelType w:val="hybridMultilevel"/>
    <w:tmpl w:val="6316B38C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F4355E"/>
    <w:multiLevelType w:val="hybridMultilevel"/>
    <w:tmpl w:val="1EE82B8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4136A9"/>
    <w:multiLevelType w:val="hybridMultilevel"/>
    <w:tmpl w:val="80E65C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6070083"/>
    <w:multiLevelType w:val="hybridMultilevel"/>
    <w:tmpl w:val="A35ED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D30B10"/>
    <w:multiLevelType w:val="hybridMultilevel"/>
    <w:tmpl w:val="83D4BC82"/>
    <w:lvl w:ilvl="0" w:tplc="BB2C2C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5E6C61"/>
    <w:multiLevelType w:val="hybridMultilevel"/>
    <w:tmpl w:val="28D4B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7B54C8"/>
    <w:multiLevelType w:val="hybridMultilevel"/>
    <w:tmpl w:val="46B4E126"/>
    <w:lvl w:ilvl="0" w:tplc="D29EA2F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7C82ABF"/>
    <w:multiLevelType w:val="hybridMultilevel"/>
    <w:tmpl w:val="B02ABCE0"/>
    <w:lvl w:ilvl="0" w:tplc="E1B0BEDC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67E80651"/>
    <w:multiLevelType w:val="hybridMultilevel"/>
    <w:tmpl w:val="021C2FEC"/>
    <w:lvl w:ilvl="0" w:tplc="FDCE82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175A90"/>
    <w:multiLevelType w:val="hybridMultilevel"/>
    <w:tmpl w:val="908A8718"/>
    <w:lvl w:ilvl="0" w:tplc="1E7A8408">
      <w:start w:val="1"/>
      <w:numFmt w:val="lowerLetter"/>
      <w:lvlText w:val="%1."/>
      <w:lvlJc w:val="left"/>
      <w:pPr>
        <w:ind w:left="1636" w:hanging="360"/>
      </w:pPr>
      <w:rPr>
        <w:rFonts w:hint="default"/>
        <w:b w:val="0"/>
        <w:bCs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7" w15:restartNumberingAfterBreak="0">
    <w:nsid w:val="70E712E2"/>
    <w:multiLevelType w:val="multilevel"/>
    <w:tmpl w:val="2522E5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19C31EB"/>
    <w:multiLevelType w:val="hybridMultilevel"/>
    <w:tmpl w:val="57467E92"/>
    <w:lvl w:ilvl="0" w:tplc="7C2E4FB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895CBF"/>
    <w:multiLevelType w:val="hybridMultilevel"/>
    <w:tmpl w:val="84DAFF7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FF2714"/>
    <w:multiLevelType w:val="hybridMultilevel"/>
    <w:tmpl w:val="80E65C7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47430725">
    <w:abstractNumId w:val="35"/>
  </w:num>
  <w:num w:numId="2" w16cid:durableId="643656437">
    <w:abstractNumId w:val="31"/>
  </w:num>
  <w:num w:numId="3" w16cid:durableId="722141645">
    <w:abstractNumId w:val="10"/>
  </w:num>
  <w:num w:numId="4" w16cid:durableId="814949321">
    <w:abstractNumId w:val="36"/>
  </w:num>
  <w:num w:numId="5" w16cid:durableId="409036619">
    <w:abstractNumId w:val="9"/>
  </w:num>
  <w:num w:numId="6" w16cid:durableId="2119517233">
    <w:abstractNumId w:val="37"/>
  </w:num>
  <w:num w:numId="7" w16cid:durableId="2071686654">
    <w:abstractNumId w:val="2"/>
  </w:num>
  <w:num w:numId="8" w16cid:durableId="2113745289">
    <w:abstractNumId w:val="6"/>
  </w:num>
  <w:num w:numId="9" w16cid:durableId="798959267">
    <w:abstractNumId w:val="13"/>
  </w:num>
  <w:num w:numId="10" w16cid:durableId="616451521">
    <w:abstractNumId w:val="14"/>
  </w:num>
  <w:num w:numId="11" w16cid:durableId="1452212467">
    <w:abstractNumId w:val="11"/>
  </w:num>
  <w:num w:numId="12" w16cid:durableId="1253514741">
    <w:abstractNumId w:val="5"/>
  </w:num>
  <w:num w:numId="13" w16cid:durableId="888423507">
    <w:abstractNumId w:val="25"/>
  </w:num>
  <w:num w:numId="14" w16cid:durableId="2094159762">
    <w:abstractNumId w:val="20"/>
  </w:num>
  <w:num w:numId="15" w16cid:durableId="1909001113">
    <w:abstractNumId w:val="16"/>
  </w:num>
  <w:num w:numId="16" w16cid:durableId="1753817697">
    <w:abstractNumId w:val="32"/>
  </w:num>
  <w:num w:numId="17" w16cid:durableId="771825280">
    <w:abstractNumId w:val="33"/>
  </w:num>
  <w:num w:numId="18" w16cid:durableId="111942765">
    <w:abstractNumId w:val="15"/>
  </w:num>
  <w:num w:numId="19" w16cid:durableId="995064027">
    <w:abstractNumId w:val="0"/>
  </w:num>
  <w:num w:numId="20" w16cid:durableId="948661410">
    <w:abstractNumId w:val="34"/>
  </w:num>
  <w:num w:numId="21" w16cid:durableId="429591136">
    <w:abstractNumId w:val="17"/>
  </w:num>
  <w:num w:numId="22" w16cid:durableId="820078392">
    <w:abstractNumId w:val="23"/>
  </w:num>
  <w:num w:numId="23" w16cid:durableId="2102945281">
    <w:abstractNumId w:val="1"/>
  </w:num>
  <w:num w:numId="24" w16cid:durableId="626277384">
    <w:abstractNumId w:val="39"/>
  </w:num>
  <w:num w:numId="25" w16cid:durableId="675574761">
    <w:abstractNumId w:val="29"/>
  </w:num>
  <w:num w:numId="26" w16cid:durableId="680282833">
    <w:abstractNumId w:val="26"/>
  </w:num>
  <w:num w:numId="27" w16cid:durableId="1668752499">
    <w:abstractNumId w:val="21"/>
  </w:num>
  <w:num w:numId="28" w16cid:durableId="1405445317">
    <w:abstractNumId w:val="22"/>
  </w:num>
  <w:num w:numId="29" w16cid:durableId="502166496">
    <w:abstractNumId w:val="40"/>
  </w:num>
  <w:num w:numId="30" w16cid:durableId="1916427798">
    <w:abstractNumId w:val="24"/>
  </w:num>
  <w:num w:numId="31" w16cid:durableId="1285311859">
    <w:abstractNumId w:val="18"/>
  </w:num>
  <w:num w:numId="32" w16cid:durableId="1221211245">
    <w:abstractNumId w:val="30"/>
  </w:num>
  <w:num w:numId="33" w16cid:durableId="1470394505">
    <w:abstractNumId w:val="12"/>
  </w:num>
  <w:num w:numId="34" w16cid:durableId="276839820">
    <w:abstractNumId w:val="7"/>
  </w:num>
  <w:num w:numId="35" w16cid:durableId="2056657569">
    <w:abstractNumId w:val="19"/>
  </w:num>
  <w:num w:numId="36" w16cid:durableId="987630457">
    <w:abstractNumId w:val="4"/>
  </w:num>
  <w:num w:numId="37" w16cid:durableId="1482885507">
    <w:abstractNumId w:val="27"/>
  </w:num>
  <w:num w:numId="38" w16cid:durableId="2127382190">
    <w:abstractNumId w:val="8"/>
  </w:num>
  <w:num w:numId="39" w16cid:durableId="1827234866">
    <w:abstractNumId w:val="28"/>
  </w:num>
  <w:num w:numId="40" w16cid:durableId="1105081393">
    <w:abstractNumId w:val="38"/>
  </w:num>
  <w:num w:numId="41" w16cid:durableId="4637369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AF0"/>
    <w:rsid w:val="00001AC8"/>
    <w:rsid w:val="00002E73"/>
    <w:rsid w:val="00007FE7"/>
    <w:rsid w:val="0001242F"/>
    <w:rsid w:val="00013970"/>
    <w:rsid w:val="00042F99"/>
    <w:rsid w:val="0004533B"/>
    <w:rsid w:val="00045446"/>
    <w:rsid w:val="00047514"/>
    <w:rsid w:val="000516D9"/>
    <w:rsid w:val="00064EEB"/>
    <w:rsid w:val="00071CB4"/>
    <w:rsid w:val="0007672B"/>
    <w:rsid w:val="00083DC5"/>
    <w:rsid w:val="000A3E46"/>
    <w:rsid w:val="000B7A29"/>
    <w:rsid w:val="000C1AF1"/>
    <w:rsid w:val="000C513A"/>
    <w:rsid w:val="000E0530"/>
    <w:rsid w:val="000E307F"/>
    <w:rsid w:val="000E675B"/>
    <w:rsid w:val="000F5A76"/>
    <w:rsid w:val="001230CA"/>
    <w:rsid w:val="00124FA6"/>
    <w:rsid w:val="00150E89"/>
    <w:rsid w:val="00151B8F"/>
    <w:rsid w:val="00180567"/>
    <w:rsid w:val="00181CB0"/>
    <w:rsid w:val="00183020"/>
    <w:rsid w:val="00183350"/>
    <w:rsid w:val="00192C0C"/>
    <w:rsid w:val="00196AEA"/>
    <w:rsid w:val="001A059F"/>
    <w:rsid w:val="001A2DF4"/>
    <w:rsid w:val="001B36AB"/>
    <w:rsid w:val="001B53AC"/>
    <w:rsid w:val="001B77DF"/>
    <w:rsid w:val="001C6C2E"/>
    <w:rsid w:val="001D3969"/>
    <w:rsid w:val="001D3F05"/>
    <w:rsid w:val="001D54C6"/>
    <w:rsid w:val="001E2DA1"/>
    <w:rsid w:val="001E57E5"/>
    <w:rsid w:val="001E66CA"/>
    <w:rsid w:val="001F49AA"/>
    <w:rsid w:val="002160B3"/>
    <w:rsid w:val="00230E92"/>
    <w:rsid w:val="002345EB"/>
    <w:rsid w:val="00243B35"/>
    <w:rsid w:val="00251206"/>
    <w:rsid w:val="0025407A"/>
    <w:rsid w:val="00263C3E"/>
    <w:rsid w:val="0026415F"/>
    <w:rsid w:val="002727FE"/>
    <w:rsid w:val="002773B5"/>
    <w:rsid w:val="00281084"/>
    <w:rsid w:val="00287D04"/>
    <w:rsid w:val="002A1D41"/>
    <w:rsid w:val="002A59E3"/>
    <w:rsid w:val="002B2309"/>
    <w:rsid w:val="002B4E53"/>
    <w:rsid w:val="002C411A"/>
    <w:rsid w:val="002D1632"/>
    <w:rsid w:val="002F7B19"/>
    <w:rsid w:val="00300541"/>
    <w:rsid w:val="00300EDB"/>
    <w:rsid w:val="003043AC"/>
    <w:rsid w:val="00306954"/>
    <w:rsid w:val="003214BA"/>
    <w:rsid w:val="003265C3"/>
    <w:rsid w:val="00326912"/>
    <w:rsid w:val="0034444D"/>
    <w:rsid w:val="003451B5"/>
    <w:rsid w:val="00353BE5"/>
    <w:rsid w:val="00360D56"/>
    <w:rsid w:val="003663AF"/>
    <w:rsid w:val="00376CDF"/>
    <w:rsid w:val="00392086"/>
    <w:rsid w:val="00393047"/>
    <w:rsid w:val="00396BC5"/>
    <w:rsid w:val="003A56D9"/>
    <w:rsid w:val="003B58B5"/>
    <w:rsid w:val="003B6CFE"/>
    <w:rsid w:val="003D1DDC"/>
    <w:rsid w:val="003E4C94"/>
    <w:rsid w:val="003E4F52"/>
    <w:rsid w:val="003E59D0"/>
    <w:rsid w:val="003F4786"/>
    <w:rsid w:val="003F5B1A"/>
    <w:rsid w:val="00413E34"/>
    <w:rsid w:val="00430EA1"/>
    <w:rsid w:val="00437B7E"/>
    <w:rsid w:val="0044139B"/>
    <w:rsid w:val="00444C3B"/>
    <w:rsid w:val="00446402"/>
    <w:rsid w:val="004531C2"/>
    <w:rsid w:val="0047025A"/>
    <w:rsid w:val="00472A15"/>
    <w:rsid w:val="00477F8C"/>
    <w:rsid w:val="004B22F7"/>
    <w:rsid w:val="004D0658"/>
    <w:rsid w:val="004D0A2D"/>
    <w:rsid w:val="004E277A"/>
    <w:rsid w:val="004E5702"/>
    <w:rsid w:val="004E666F"/>
    <w:rsid w:val="004F3150"/>
    <w:rsid w:val="004F737C"/>
    <w:rsid w:val="00504A8A"/>
    <w:rsid w:val="00511BDD"/>
    <w:rsid w:val="00512349"/>
    <w:rsid w:val="00512AF0"/>
    <w:rsid w:val="0051427F"/>
    <w:rsid w:val="00520A30"/>
    <w:rsid w:val="00531507"/>
    <w:rsid w:val="00534C68"/>
    <w:rsid w:val="00545680"/>
    <w:rsid w:val="00552284"/>
    <w:rsid w:val="00560D5B"/>
    <w:rsid w:val="0056155D"/>
    <w:rsid w:val="0057695C"/>
    <w:rsid w:val="0059136E"/>
    <w:rsid w:val="005932A2"/>
    <w:rsid w:val="00593881"/>
    <w:rsid w:val="005B1D26"/>
    <w:rsid w:val="005B665A"/>
    <w:rsid w:val="005C2B44"/>
    <w:rsid w:val="005D0D39"/>
    <w:rsid w:val="005D237B"/>
    <w:rsid w:val="005D6CB3"/>
    <w:rsid w:val="005E14D9"/>
    <w:rsid w:val="005E2720"/>
    <w:rsid w:val="005E3486"/>
    <w:rsid w:val="005E431A"/>
    <w:rsid w:val="005F2EA6"/>
    <w:rsid w:val="005F4C55"/>
    <w:rsid w:val="005F7CAB"/>
    <w:rsid w:val="0060129A"/>
    <w:rsid w:val="00614276"/>
    <w:rsid w:val="006162FA"/>
    <w:rsid w:val="006259E1"/>
    <w:rsid w:val="00632010"/>
    <w:rsid w:val="0064413B"/>
    <w:rsid w:val="00650700"/>
    <w:rsid w:val="00660FD6"/>
    <w:rsid w:val="0066187C"/>
    <w:rsid w:val="00671E63"/>
    <w:rsid w:val="006848F2"/>
    <w:rsid w:val="00693878"/>
    <w:rsid w:val="006A3301"/>
    <w:rsid w:val="006A7D3D"/>
    <w:rsid w:val="006B2F20"/>
    <w:rsid w:val="006B436F"/>
    <w:rsid w:val="006B6F73"/>
    <w:rsid w:val="006D103F"/>
    <w:rsid w:val="006D3908"/>
    <w:rsid w:val="006D49A7"/>
    <w:rsid w:val="006E4ED2"/>
    <w:rsid w:val="006E6149"/>
    <w:rsid w:val="006E63F5"/>
    <w:rsid w:val="006F02A1"/>
    <w:rsid w:val="006F5F4E"/>
    <w:rsid w:val="007025FC"/>
    <w:rsid w:val="00711F12"/>
    <w:rsid w:val="00712508"/>
    <w:rsid w:val="00721F9E"/>
    <w:rsid w:val="00722C90"/>
    <w:rsid w:val="00724C11"/>
    <w:rsid w:val="0073076B"/>
    <w:rsid w:val="007338CA"/>
    <w:rsid w:val="00733B78"/>
    <w:rsid w:val="00740CC5"/>
    <w:rsid w:val="00742EAD"/>
    <w:rsid w:val="00743F14"/>
    <w:rsid w:val="00753F7B"/>
    <w:rsid w:val="007551A7"/>
    <w:rsid w:val="007559E5"/>
    <w:rsid w:val="007563F1"/>
    <w:rsid w:val="00756C5D"/>
    <w:rsid w:val="0075784F"/>
    <w:rsid w:val="00763D41"/>
    <w:rsid w:val="00784EE1"/>
    <w:rsid w:val="0078664E"/>
    <w:rsid w:val="00791FC6"/>
    <w:rsid w:val="0079369B"/>
    <w:rsid w:val="00797266"/>
    <w:rsid w:val="007A2C08"/>
    <w:rsid w:val="007B6E45"/>
    <w:rsid w:val="007C21FB"/>
    <w:rsid w:val="007C3200"/>
    <w:rsid w:val="007C6A7F"/>
    <w:rsid w:val="007D3461"/>
    <w:rsid w:val="007E00A9"/>
    <w:rsid w:val="007E24C4"/>
    <w:rsid w:val="007E5BB4"/>
    <w:rsid w:val="007E5BE9"/>
    <w:rsid w:val="007F5719"/>
    <w:rsid w:val="007F6083"/>
    <w:rsid w:val="007F6EEC"/>
    <w:rsid w:val="008026D9"/>
    <w:rsid w:val="00803486"/>
    <w:rsid w:val="00810F07"/>
    <w:rsid w:val="008140EB"/>
    <w:rsid w:val="00823D4A"/>
    <w:rsid w:val="00834727"/>
    <w:rsid w:val="00841C74"/>
    <w:rsid w:val="008455BA"/>
    <w:rsid w:val="00850883"/>
    <w:rsid w:val="00861BC1"/>
    <w:rsid w:val="00871AC8"/>
    <w:rsid w:val="008759BE"/>
    <w:rsid w:val="00881435"/>
    <w:rsid w:val="00883BCC"/>
    <w:rsid w:val="008868AF"/>
    <w:rsid w:val="00887FCA"/>
    <w:rsid w:val="00893D37"/>
    <w:rsid w:val="008A3534"/>
    <w:rsid w:val="008A40F9"/>
    <w:rsid w:val="008B4028"/>
    <w:rsid w:val="008B706A"/>
    <w:rsid w:val="008C3C5A"/>
    <w:rsid w:val="008D311C"/>
    <w:rsid w:val="008D5CCC"/>
    <w:rsid w:val="008F071E"/>
    <w:rsid w:val="008F0730"/>
    <w:rsid w:val="008F6F0E"/>
    <w:rsid w:val="008F777F"/>
    <w:rsid w:val="009037EB"/>
    <w:rsid w:val="0090549A"/>
    <w:rsid w:val="00906825"/>
    <w:rsid w:val="0090784A"/>
    <w:rsid w:val="00913E98"/>
    <w:rsid w:val="009164C4"/>
    <w:rsid w:val="0093055D"/>
    <w:rsid w:val="009405F6"/>
    <w:rsid w:val="00954A95"/>
    <w:rsid w:val="0096068E"/>
    <w:rsid w:val="0096275E"/>
    <w:rsid w:val="009635D0"/>
    <w:rsid w:val="00964A38"/>
    <w:rsid w:val="00974C59"/>
    <w:rsid w:val="00984AC8"/>
    <w:rsid w:val="009B3D8C"/>
    <w:rsid w:val="009E114D"/>
    <w:rsid w:val="009E61CF"/>
    <w:rsid w:val="009E6C54"/>
    <w:rsid w:val="009F37CB"/>
    <w:rsid w:val="009F7FCE"/>
    <w:rsid w:val="00A10CC4"/>
    <w:rsid w:val="00A115BC"/>
    <w:rsid w:val="00A12FC9"/>
    <w:rsid w:val="00A148F2"/>
    <w:rsid w:val="00A27132"/>
    <w:rsid w:val="00A34079"/>
    <w:rsid w:val="00A353C0"/>
    <w:rsid w:val="00A43DE8"/>
    <w:rsid w:val="00A47AD4"/>
    <w:rsid w:val="00A5024A"/>
    <w:rsid w:val="00A73E1F"/>
    <w:rsid w:val="00A74D1E"/>
    <w:rsid w:val="00A75E7D"/>
    <w:rsid w:val="00A93F52"/>
    <w:rsid w:val="00A95A4F"/>
    <w:rsid w:val="00AA48F1"/>
    <w:rsid w:val="00AB1BBD"/>
    <w:rsid w:val="00AB7C92"/>
    <w:rsid w:val="00AC17F1"/>
    <w:rsid w:val="00AC40A5"/>
    <w:rsid w:val="00AC479A"/>
    <w:rsid w:val="00AC4C20"/>
    <w:rsid w:val="00AC7B55"/>
    <w:rsid w:val="00AD23F0"/>
    <w:rsid w:val="00AD27C0"/>
    <w:rsid w:val="00AD3D51"/>
    <w:rsid w:val="00AE0DC4"/>
    <w:rsid w:val="00AE57A7"/>
    <w:rsid w:val="00AF0134"/>
    <w:rsid w:val="00AF0B10"/>
    <w:rsid w:val="00AF4284"/>
    <w:rsid w:val="00AF6528"/>
    <w:rsid w:val="00B04805"/>
    <w:rsid w:val="00B06093"/>
    <w:rsid w:val="00B11659"/>
    <w:rsid w:val="00B146F2"/>
    <w:rsid w:val="00B16268"/>
    <w:rsid w:val="00B1793A"/>
    <w:rsid w:val="00B21B29"/>
    <w:rsid w:val="00B44BD0"/>
    <w:rsid w:val="00B57597"/>
    <w:rsid w:val="00B73076"/>
    <w:rsid w:val="00B74430"/>
    <w:rsid w:val="00B90AB3"/>
    <w:rsid w:val="00B913FF"/>
    <w:rsid w:val="00BA569D"/>
    <w:rsid w:val="00BB102C"/>
    <w:rsid w:val="00BD1549"/>
    <w:rsid w:val="00BE1789"/>
    <w:rsid w:val="00BF4C8D"/>
    <w:rsid w:val="00BF5F05"/>
    <w:rsid w:val="00C02F74"/>
    <w:rsid w:val="00C1409D"/>
    <w:rsid w:val="00C2721A"/>
    <w:rsid w:val="00C3370F"/>
    <w:rsid w:val="00C362DF"/>
    <w:rsid w:val="00C46ACB"/>
    <w:rsid w:val="00C63175"/>
    <w:rsid w:val="00C64CE5"/>
    <w:rsid w:val="00C673D1"/>
    <w:rsid w:val="00C67741"/>
    <w:rsid w:val="00C82B17"/>
    <w:rsid w:val="00C86B5C"/>
    <w:rsid w:val="00C90721"/>
    <w:rsid w:val="00C91632"/>
    <w:rsid w:val="00C96E43"/>
    <w:rsid w:val="00CA0AE0"/>
    <w:rsid w:val="00CA18C7"/>
    <w:rsid w:val="00CB2443"/>
    <w:rsid w:val="00CC0C76"/>
    <w:rsid w:val="00CD1FD1"/>
    <w:rsid w:val="00CE3AB7"/>
    <w:rsid w:val="00CF17D7"/>
    <w:rsid w:val="00CF1E2D"/>
    <w:rsid w:val="00CF2484"/>
    <w:rsid w:val="00CF4988"/>
    <w:rsid w:val="00CF510D"/>
    <w:rsid w:val="00D00B55"/>
    <w:rsid w:val="00D00DC8"/>
    <w:rsid w:val="00D02D99"/>
    <w:rsid w:val="00D03531"/>
    <w:rsid w:val="00D070B3"/>
    <w:rsid w:val="00D22962"/>
    <w:rsid w:val="00D25C2D"/>
    <w:rsid w:val="00D318FF"/>
    <w:rsid w:val="00D5197F"/>
    <w:rsid w:val="00D52657"/>
    <w:rsid w:val="00D56E72"/>
    <w:rsid w:val="00D56F44"/>
    <w:rsid w:val="00D634ED"/>
    <w:rsid w:val="00D72BB3"/>
    <w:rsid w:val="00D73A71"/>
    <w:rsid w:val="00D73E87"/>
    <w:rsid w:val="00D853F6"/>
    <w:rsid w:val="00D90514"/>
    <w:rsid w:val="00D908F5"/>
    <w:rsid w:val="00D9143A"/>
    <w:rsid w:val="00DA1CCD"/>
    <w:rsid w:val="00DA7869"/>
    <w:rsid w:val="00DA7B03"/>
    <w:rsid w:val="00DB27FA"/>
    <w:rsid w:val="00DB2935"/>
    <w:rsid w:val="00DD01BF"/>
    <w:rsid w:val="00DD0D27"/>
    <w:rsid w:val="00DD25B1"/>
    <w:rsid w:val="00DD4EE9"/>
    <w:rsid w:val="00DE6A4A"/>
    <w:rsid w:val="00DF112A"/>
    <w:rsid w:val="00DF69A8"/>
    <w:rsid w:val="00E00740"/>
    <w:rsid w:val="00E02D4B"/>
    <w:rsid w:val="00E02F9B"/>
    <w:rsid w:val="00E14DFF"/>
    <w:rsid w:val="00E15F2D"/>
    <w:rsid w:val="00E228AB"/>
    <w:rsid w:val="00E25A19"/>
    <w:rsid w:val="00E335E8"/>
    <w:rsid w:val="00E34DAF"/>
    <w:rsid w:val="00E367BA"/>
    <w:rsid w:val="00E46639"/>
    <w:rsid w:val="00E47A67"/>
    <w:rsid w:val="00E53B81"/>
    <w:rsid w:val="00E54D92"/>
    <w:rsid w:val="00E64164"/>
    <w:rsid w:val="00E64723"/>
    <w:rsid w:val="00E67BB2"/>
    <w:rsid w:val="00E735AF"/>
    <w:rsid w:val="00E81B12"/>
    <w:rsid w:val="00EA7932"/>
    <w:rsid w:val="00EC5C8A"/>
    <w:rsid w:val="00ED05CE"/>
    <w:rsid w:val="00ED58ED"/>
    <w:rsid w:val="00ED5C39"/>
    <w:rsid w:val="00EE5DBF"/>
    <w:rsid w:val="00EE6B21"/>
    <w:rsid w:val="00EE7E68"/>
    <w:rsid w:val="00F04CA1"/>
    <w:rsid w:val="00F04F5D"/>
    <w:rsid w:val="00F06415"/>
    <w:rsid w:val="00F06E24"/>
    <w:rsid w:val="00F074A4"/>
    <w:rsid w:val="00F1195D"/>
    <w:rsid w:val="00F23AB6"/>
    <w:rsid w:val="00F42507"/>
    <w:rsid w:val="00F470E4"/>
    <w:rsid w:val="00F47B22"/>
    <w:rsid w:val="00F61FD7"/>
    <w:rsid w:val="00F80D4C"/>
    <w:rsid w:val="00F82B7C"/>
    <w:rsid w:val="00F870FE"/>
    <w:rsid w:val="00F97500"/>
    <w:rsid w:val="00FA012C"/>
    <w:rsid w:val="00FA08FC"/>
    <w:rsid w:val="00FA24A2"/>
    <w:rsid w:val="00FA3961"/>
    <w:rsid w:val="00FA3B59"/>
    <w:rsid w:val="00FA5B53"/>
    <w:rsid w:val="00FB4258"/>
    <w:rsid w:val="00FB6579"/>
    <w:rsid w:val="00FD0627"/>
    <w:rsid w:val="00FD14AE"/>
    <w:rsid w:val="00FE534F"/>
    <w:rsid w:val="00FE58B5"/>
    <w:rsid w:val="00FE6033"/>
    <w:rsid w:val="00FF1596"/>
    <w:rsid w:val="00FF5971"/>
    <w:rsid w:val="00FF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CB373"/>
  <w15:docId w15:val="{EF17234A-3168-48BA-BD15-4BEE2904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AF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5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05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05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12A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root-block-node">
    <w:name w:val="root-block-node"/>
    <w:basedOn w:val="Normal"/>
    <w:rsid w:val="00625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GridTable6Colorful">
    <w:name w:val="Grid Table 6 Colorful"/>
    <w:basedOn w:val="TableNormal"/>
    <w:uiPriority w:val="51"/>
    <w:rsid w:val="004E277A"/>
    <w:pPr>
      <w:spacing w:after="0" w:line="240" w:lineRule="auto"/>
    </w:pPr>
    <w:rPr>
      <w:color w:val="000000" w:themeColor="text1"/>
      <w:kern w:val="0"/>
      <w:lang w:val="en-MY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2">
    <w:name w:val="Table Grid2"/>
    <w:basedOn w:val="TableNormal"/>
    <w:next w:val="TableGrid"/>
    <w:uiPriority w:val="39"/>
    <w:rsid w:val="003B58B5"/>
    <w:pPr>
      <w:spacing w:after="0" w:line="240" w:lineRule="auto"/>
    </w:pPr>
    <w:rPr>
      <w:kern w:val="0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B5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7BB2"/>
    <w:pPr>
      <w:ind w:left="720"/>
      <w:contextualSpacing/>
    </w:pPr>
  </w:style>
  <w:style w:type="character" w:customStyle="1" w:styleId="red-underline">
    <w:name w:val="red-underline"/>
    <w:basedOn w:val="DefaultParagraphFont"/>
    <w:rsid w:val="00E67BB2"/>
  </w:style>
  <w:style w:type="table" w:customStyle="1" w:styleId="TableGrid1">
    <w:name w:val="Table Grid1"/>
    <w:basedOn w:val="TableNormal"/>
    <w:next w:val="TableGrid"/>
    <w:uiPriority w:val="39"/>
    <w:rsid w:val="00810F0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A74D1E"/>
    <w:pPr>
      <w:spacing w:after="0" w:line="240" w:lineRule="auto"/>
    </w:pPr>
    <w:rPr>
      <w:kern w:val="0"/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8056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8056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8056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18056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1805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056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80567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1805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567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80567"/>
  </w:style>
  <w:style w:type="paragraph" w:styleId="Header">
    <w:name w:val="header"/>
    <w:basedOn w:val="Normal"/>
    <w:link w:val="HeaderChar"/>
    <w:uiPriority w:val="99"/>
    <w:unhideWhenUsed/>
    <w:rsid w:val="001805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567"/>
    <w:rPr>
      <w:kern w:val="0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180567"/>
    <w:pPr>
      <w:spacing w:after="100"/>
      <w:ind w:left="440"/>
    </w:pPr>
  </w:style>
  <w:style w:type="paragraph" w:styleId="TOC1">
    <w:name w:val="toc 1"/>
    <w:basedOn w:val="Normal"/>
    <w:next w:val="Normal"/>
    <w:autoRedefine/>
    <w:uiPriority w:val="39"/>
    <w:unhideWhenUsed/>
    <w:rsid w:val="00180567"/>
    <w:pPr>
      <w:tabs>
        <w:tab w:val="left" w:pos="284"/>
        <w:tab w:val="left" w:pos="426"/>
        <w:tab w:val="right" w:leader="dot" w:pos="8494"/>
      </w:tabs>
      <w:spacing w:after="0" w:line="276" w:lineRule="auto"/>
    </w:pPr>
    <w:rPr>
      <w:rFonts w:ascii="Times New Roman" w:hAnsi="Times New Roman" w:cs="Times New Roman"/>
      <w:b/>
      <w:bC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80567"/>
    <w:pPr>
      <w:tabs>
        <w:tab w:val="left" w:pos="709"/>
        <w:tab w:val="right" w:leader="dot" w:pos="8495"/>
      </w:tabs>
      <w:spacing w:after="0" w:line="276" w:lineRule="auto"/>
      <w:ind w:firstLine="284"/>
    </w:pPr>
  </w:style>
  <w:style w:type="table" w:customStyle="1" w:styleId="TableGrid22">
    <w:name w:val="Table Grid22"/>
    <w:basedOn w:val="TableNormal"/>
    <w:next w:val="TableGrid"/>
    <w:uiPriority w:val="39"/>
    <w:rsid w:val="0018056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18056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4">
    <w:name w:val="toc 4"/>
    <w:basedOn w:val="Normal"/>
    <w:next w:val="Normal"/>
    <w:autoRedefine/>
    <w:uiPriority w:val="39"/>
    <w:unhideWhenUsed/>
    <w:rsid w:val="00180567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180567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180567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180567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180567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180567"/>
    <w:pPr>
      <w:spacing w:after="100"/>
      <w:ind w:left="1760"/>
    </w:pPr>
    <w:rPr>
      <w:rFonts w:eastAsiaTheme="minorEastAsia"/>
    </w:rPr>
  </w:style>
  <w:style w:type="paragraph" w:styleId="Caption">
    <w:name w:val="caption"/>
    <w:basedOn w:val="Normal"/>
    <w:next w:val="Normal"/>
    <w:uiPriority w:val="35"/>
    <w:unhideWhenUsed/>
    <w:qFormat/>
    <w:rsid w:val="0018056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8056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80567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180567"/>
    <w:rPr>
      <w:vertAlign w:val="superscrip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567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0567"/>
    <w:pPr>
      <w:spacing w:after="0" w:line="240" w:lineRule="auto"/>
    </w:pPr>
    <w:rPr>
      <w:rFonts w:ascii="Segoe UI" w:hAnsi="Segoe UI" w:cs="Segoe UI"/>
      <w:kern w:val="2"/>
      <w:sz w:val="18"/>
      <w:szCs w:val="18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180567"/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0567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0567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180567"/>
    <w:rPr>
      <w:kern w:val="0"/>
      <w:sz w:val="20"/>
      <w:szCs w:val="2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0567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0567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180567"/>
    <w:rPr>
      <w:b/>
      <w:bCs/>
      <w:kern w:val="0"/>
      <w:sz w:val="20"/>
      <w:szCs w:val="20"/>
      <w14:ligatures w14:val="none"/>
    </w:rPr>
  </w:style>
  <w:style w:type="character" w:customStyle="1" w:styleId="EndnoteTextChar1">
    <w:name w:val="Endnote Text Char1"/>
    <w:basedOn w:val="DefaultParagraphFont"/>
    <w:uiPriority w:val="99"/>
    <w:semiHidden/>
    <w:rsid w:val="00180567"/>
    <w:rPr>
      <w:sz w:val="20"/>
      <w:szCs w:val="20"/>
    </w:rPr>
  </w:style>
  <w:style w:type="paragraph" w:styleId="TableofFigures">
    <w:name w:val="table of figures"/>
    <w:basedOn w:val="Normal"/>
    <w:next w:val="Normal"/>
    <w:autoRedefine/>
    <w:uiPriority w:val="99"/>
    <w:unhideWhenUsed/>
    <w:rsid w:val="00180567"/>
    <w:pPr>
      <w:spacing w:after="0"/>
    </w:pPr>
    <w:rPr>
      <w:rFonts w:ascii="Times New Roman" w:hAnsi="Times New Roman"/>
      <w:b/>
    </w:rPr>
  </w:style>
  <w:style w:type="paragraph" w:customStyle="1" w:styleId="msonormal0">
    <w:name w:val="msonormal"/>
    <w:basedOn w:val="Normal"/>
    <w:rsid w:val="00180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80567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1805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180567"/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Grid23">
    <w:name w:val="Table Grid23"/>
    <w:basedOn w:val="TableNormal"/>
    <w:next w:val="TableGrid"/>
    <w:uiPriority w:val="39"/>
    <w:rsid w:val="0018056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180567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180567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0567"/>
    <w:rPr>
      <w:rFonts w:eastAsiaTheme="minorEastAsia" w:cs="Times New Roman"/>
      <w:kern w:val="0"/>
      <w:sz w:val="20"/>
      <w:szCs w:val="20"/>
      <w14:ligatures w14:val="none"/>
    </w:rPr>
  </w:style>
  <w:style w:type="character" w:styleId="SubtleEmphasis">
    <w:name w:val="Subtle Emphasis"/>
    <w:basedOn w:val="DefaultParagraphFont"/>
    <w:uiPriority w:val="19"/>
    <w:qFormat/>
    <w:rsid w:val="00180567"/>
    <w:rPr>
      <w:i/>
      <w:iCs/>
    </w:rPr>
  </w:style>
  <w:style w:type="table" w:styleId="LightShading-Accent1">
    <w:name w:val="Light Shading Accent 1"/>
    <w:basedOn w:val="TableNormal"/>
    <w:uiPriority w:val="60"/>
    <w:rsid w:val="00180567"/>
    <w:pPr>
      <w:spacing w:after="0" w:line="240" w:lineRule="auto"/>
    </w:pPr>
    <w:rPr>
      <w:rFonts w:eastAsiaTheme="minorEastAsia"/>
      <w:color w:val="2F5496" w:themeColor="accent1" w:themeShade="BF"/>
      <w:kern w:val="0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customStyle="1" w:styleId="TableGrid111">
    <w:name w:val="Table Grid111"/>
    <w:basedOn w:val="TableNormal"/>
    <w:next w:val="TableGrid"/>
    <w:uiPriority w:val="39"/>
    <w:rsid w:val="00180567"/>
    <w:pPr>
      <w:spacing w:after="0" w:line="240" w:lineRule="auto"/>
    </w:pPr>
    <w:rPr>
      <w:kern w:val="0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180567"/>
    <w:pPr>
      <w:spacing w:after="0" w:line="240" w:lineRule="auto"/>
    </w:pPr>
    <w:rPr>
      <w:kern w:val="0"/>
      <w:lang w:val="en-MY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80567"/>
  </w:style>
  <w:style w:type="table" w:customStyle="1" w:styleId="TableGrid21">
    <w:name w:val="Table Grid21"/>
    <w:basedOn w:val="TableNormal"/>
    <w:next w:val="TableGrid"/>
    <w:uiPriority w:val="39"/>
    <w:rsid w:val="0018056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18056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18056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24"/>
    <w:basedOn w:val="TableNormal"/>
    <w:next w:val="TableGrid"/>
    <w:uiPriority w:val="39"/>
    <w:rsid w:val="0018056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59388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39"/>
    <w:rsid w:val="00593881"/>
    <w:pPr>
      <w:spacing w:after="0" w:line="240" w:lineRule="auto"/>
    </w:pPr>
    <w:rPr>
      <w:kern w:val="0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39"/>
    <w:rsid w:val="0059388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178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32E42-DD6A-4AEF-A4FA-2FFA98777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3212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RASYIQAH BINTI ABD RAZAK</dc:creator>
  <cp:keywords/>
  <dc:description/>
  <cp:lastModifiedBy>RASYIQAH BINTI ABD RAZAK</cp:lastModifiedBy>
  <cp:revision>72</cp:revision>
  <dcterms:created xsi:type="dcterms:W3CDTF">2024-04-19T17:07:00Z</dcterms:created>
  <dcterms:modified xsi:type="dcterms:W3CDTF">2024-06-09T15:30:00Z</dcterms:modified>
</cp:coreProperties>
</file>