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Table S2 Immune lncRNA pairs with survival significance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3373"/>
        <w:gridCol w:w="1287"/>
        <w:gridCol w:w="1287"/>
        <w:gridCol w:w="1287"/>
        <w:gridCol w:w="1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ene</w:t>
            </w:r>
          </w:p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HR</w:t>
            </w:r>
          </w:p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HR.95L</w:t>
            </w:r>
          </w:p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HR.95H</w:t>
            </w:r>
          </w:p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AC105460.1|AL590483.1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1.922011912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1.258529722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2.935274175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0.002491854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GABPB1-AS1|LINC00513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2.178243136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1.45283578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3.265849607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0.000164848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AP001469.3|LINC00513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1.791526488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1.194073524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2.687914181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0.004849587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AP001469.3|FENDRR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1.957294255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1.30442651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2.936923446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0.001180417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AP001469.3|AL137782.1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4.067780542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1.849923431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8.944607255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0.000482875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LINC00941|AL590483.1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1.85322286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1.233962644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2.783256839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0.002947928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AC011462.4|LINC00513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1.827821416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1.213316453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2.753552975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0.003916437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AC011462.4|FENDRR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1.908385858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1.262133101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2.885540822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0.002187219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AC011462.4|AL137782.1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2.530035776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1.540246233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4.155881633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0.000246567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AP001453.2|AC027796.4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0.503184374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0.314893085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0.804065019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0.004080848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AL161729.4|LINC00513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2.123127347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1.390840299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3.240968596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0.000485461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AL161729.4|FENDRR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1.773461417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1.15984501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2.711711797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0.008184023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AL161729.4|AL137782.1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1.934258631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1.271049157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2.943518298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0.002073308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AC087741.1|LINC00513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2.046945646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1.358208946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3.084935122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0.000619534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AP001628.1|LINC00513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2.144962165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1.419883867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3.240309152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0.000288395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AP001628.1|FENDRR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1.803197438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1.181607843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2.751776759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0.006261617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AP001628.1|AL137782.1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1.748407174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1.147456477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2.664090277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0.009320269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AL031600.1|LINC00513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1.872306067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1.246288309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2.812776133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0.002525922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AL031600.1|AL590483.1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1.988926435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1.24956161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3.165772965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0.00373842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AC007128.1|AL590483.1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2.168081672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1.410482759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3.332602334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0.00041879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MCM3AP-AS1|AC245884.8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0.466253659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0.274756397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0.791218972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0.004685947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MCM3AP-AS1|LINC00513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2.005734942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1.308479183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3.07454082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0.001404819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MCM3AP-AS1|AL137782.1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1.971093289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1.269713709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3.059909273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0.002493386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STAG3L5P-PVRIG2P-PILRB|LINC00513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1.923950881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1.26661287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2.922429638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0.002154398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STAG3L5P-PVRIG2P-PILRB|AL137782.1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2.071785553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1.313139506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3.268727625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0.001742716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STAG3L5P-PVRIG2P-PILRB|AL590483.1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1.911093189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1.194034274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3.058770804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0.006955749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AC245884.8|LINC00513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1.928953283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1.28692504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2.891280107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0.001464773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AC245884.8|AL137782.1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3.011093891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1.659509957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5.463472143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0.000287522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AC124067.4|SNHG7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0.528627558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0.343620493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0.813243391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0.003724552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LINC00513|ZKSCAN2-DT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0.492889314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0.329375204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0.737577915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0.000581728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LINC00513|AP001160.1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0.468682104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0.311948973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0.704162967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0.000263598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LINC00513|AC063948.1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0.441974039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0.289585914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0.674553014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0.000153673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LINC00513|AC008610.1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0.542177079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0.347428476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0.846090649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0.007017509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LINC00513|AL451050.2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0.378101522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0.251242316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0.569015457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3.11E-06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LINC00513|LINC02381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0.441622948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0.292942046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0.665765911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9.52E-05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LINC00513|MMP25-AS1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0.473742529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0.315277854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0.711854579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0.000323312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LINC00513|AC073957.3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0.560230322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0.37196602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0.843781413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0.005556388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LINC00513|AP006621.2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0.44004576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0.290847472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0.665779453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0.000102138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LINC00513|AC027796.4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0.470200585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0.31365474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0.704878844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0.000259186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LINC00513|NKILA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0.495331657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0.330660265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0.742010685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0.000656589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LINC00513|AC048341.2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0.503074726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0.333142121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0.759688325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0.001087218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LINC00513|AC022144.1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0.504766935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0.331242107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0.769194656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0.001468176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LINC00513|AC008760.1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0.493909026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0.325467913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0.749524349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0.000917049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LINC00513|LINC00174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0.497839048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0.330414525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0.750099342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0.000853593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LINC00513|AC010973.2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0.409140512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0.272890003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0.613419168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1.52E-05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LINC00513|LINC01138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0.456671424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0.304518429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0.684847845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0.000150093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LINC00513|LENG8-AS1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0.369087414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0.214951893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0.633748867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0.000302067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AL445222.1|AL137782.1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2.711799034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1.736224079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4.235544299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1.16E-05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AL445222.1|AL590483.1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1.754550181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1.152536573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2.671018354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0.008739841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ZKSCAN2-DT|AL590483.1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2.461770296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1.365867222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4.436970808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0.002723661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AP001160.1|AL137782.1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1.842797415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1.158425052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2.931482105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0.009855421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FENDRR|AC004585.1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0.525312037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0.348587793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0.791630522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0.002093227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FENDRR|AC005837.3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0.522371011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0.346741636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0.786959062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0.001897574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FENDRR|AC073957.3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0.559340998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0.372894131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0.839011199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0.00497792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FENDRR|AC027796.4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0.542397062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0.361312362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0.814238878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0.003163389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FENDRR|NKILA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0.545335675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0.364238071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0.816474231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0.003233488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FENDRR|AC127024.4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0.453336413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0.301991711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0.68052829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0.000135125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FENDRR|AC132872.3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0.458801465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0.294577767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0.714577975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0.000567778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FENDRR|AC022144.1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0.526379218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0.34650383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0.799630646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0.002628796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FENDRR|AC008760.1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0.562305776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0.373434082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0.846703077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0.005837012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FENDRR|LINC00174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0.583552292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0.389358374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0.874601139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0.009081485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FENDRR|AC010973.2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0.547071764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0.363203278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0.824022065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0.003900322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FENDRR|LINC01138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0.474999579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0.314504956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0.717396007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0.00040202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FENDRR|LENG8-AS1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0.471642036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0.2839074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0.783516774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0.003707721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AL451050.2|AL137782.1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2.763179084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1.760214436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4.337629833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9.98E-06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AL451050.2|AL590483.1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2.400895919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1.53332705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3.759342284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0.00012903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AL137782.1|AP006621.2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0.449344817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0.260746775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0.774355748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0.003965446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AL137782.1|AC027796.4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0.392966205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0.225757986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0.684017611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0.000956887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AL137782.1|AC127024.4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0.472287553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0.286680082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0.778064286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0.00322757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AL137782.1|AC010973.2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0.435322922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0.253850887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0.746525049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0.002508815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AL137782.1|AL354993.2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0.573393441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0.383019828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0.85838908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0.006898465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AP006621.2|AL590483.1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2.424570309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1.367087233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4.300048337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0.002449135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AL590483.1|AC010973.2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0.438746184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0.254248355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0.757126685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0.00308223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AL590483.1|LINC01138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0.517041711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0.314635683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0.849656112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0.009245367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AL590483.1|AL354993.2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0.528254969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0.34865295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0.800375595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0.002609555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184472D"/>
    <w:rsid w:val="218E59E7"/>
    <w:rsid w:val="6062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2021-05-08T05:04:00Z</dcterms:created>
  <dc:creator>Henry</dc:creator>
  <cp:lastModifiedBy>Henry</cp:lastModifiedBy>
  <dcterms:modified xsi:type="dcterms:W3CDTF">2021-08-04T04:00:24Z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FBBECB3C8F7446B0BFCE3DD3AA862DB8</vt:lpwstr>
  </property>
</Properties>
</file>