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568" w:rsidRPr="00716568" w:rsidRDefault="008C470C" w:rsidP="002F51F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Spl. </w:t>
      </w:r>
      <w:r w:rsidR="006C5C2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Table </w:t>
      </w:r>
      <w:r w:rsidR="008405AD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6C5C2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="00716568" w:rsidRPr="00716568">
        <w:rPr>
          <w:rFonts w:ascii="Times New Roman" w:hAnsi="Times New Roman" w:cs="Times New Roman"/>
          <w:b/>
          <w:color w:val="000000"/>
          <w:sz w:val="24"/>
          <w:szCs w:val="24"/>
        </w:rPr>
        <w:t>Soil type</w:t>
      </w:r>
      <w:r w:rsidR="002F51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</w:t>
      </w:r>
      <w:r w:rsidR="00716568" w:rsidRPr="0071656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nd agro-climatic conditions </w:t>
      </w:r>
      <w:r w:rsidR="002F51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of different collection points of Northern Indian states. </w:t>
      </w:r>
    </w:p>
    <w:tbl>
      <w:tblPr>
        <w:tblStyle w:val="TableGrid"/>
        <w:tblW w:w="11857" w:type="dxa"/>
        <w:jc w:val="center"/>
        <w:tblLook w:val="04A0"/>
      </w:tblPr>
      <w:tblGrid>
        <w:gridCol w:w="2064"/>
        <w:gridCol w:w="1320"/>
        <w:gridCol w:w="1268"/>
        <w:gridCol w:w="1265"/>
        <w:gridCol w:w="1440"/>
        <w:gridCol w:w="1440"/>
        <w:gridCol w:w="1530"/>
        <w:gridCol w:w="1530"/>
      </w:tblGrid>
      <w:tr w:rsidR="00D8657C" w:rsidTr="000A4A44">
        <w:trPr>
          <w:jc w:val="center"/>
        </w:trPr>
        <w:tc>
          <w:tcPr>
            <w:tcW w:w="2064" w:type="dxa"/>
            <w:vAlign w:val="center"/>
          </w:tcPr>
          <w:p w:rsidR="00D8657C" w:rsidRPr="00C531D6" w:rsidRDefault="00D8657C" w:rsidP="00C531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31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State</w:t>
            </w:r>
          </w:p>
        </w:tc>
        <w:tc>
          <w:tcPr>
            <w:tcW w:w="1320" w:type="dxa"/>
            <w:vAlign w:val="center"/>
          </w:tcPr>
          <w:p w:rsidR="00D8657C" w:rsidRPr="00C531D6" w:rsidRDefault="00D8657C" w:rsidP="00C531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31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Collection point</w:t>
            </w:r>
          </w:p>
        </w:tc>
        <w:tc>
          <w:tcPr>
            <w:tcW w:w="1268" w:type="dxa"/>
            <w:vAlign w:val="center"/>
          </w:tcPr>
          <w:p w:rsidR="00D8657C" w:rsidRPr="00C531D6" w:rsidRDefault="00D8657C" w:rsidP="00C53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31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Soil type </w:t>
            </w:r>
          </w:p>
        </w:tc>
        <w:tc>
          <w:tcPr>
            <w:tcW w:w="1265" w:type="dxa"/>
            <w:vAlign w:val="center"/>
          </w:tcPr>
          <w:p w:rsidR="00D8657C" w:rsidRPr="00C531D6" w:rsidRDefault="00D8657C" w:rsidP="00C531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31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pH </w:t>
            </w:r>
          </w:p>
        </w:tc>
        <w:tc>
          <w:tcPr>
            <w:tcW w:w="1440" w:type="dxa"/>
            <w:vAlign w:val="center"/>
          </w:tcPr>
          <w:p w:rsidR="00D8657C" w:rsidRPr="00C531D6" w:rsidRDefault="00D8657C" w:rsidP="00C531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31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EC </w:t>
            </w:r>
            <w:r w:rsidRPr="00C531D6">
              <w:rPr>
                <w:rFonts w:ascii="Times New Roman" w:eastAsia="MinionPro-Regular" w:hAnsi="Times New Roman" w:cs="Times New Roman"/>
                <w:b/>
                <w:color w:val="000000" w:themeColor="text1"/>
                <w:sz w:val="24"/>
                <w:szCs w:val="24"/>
              </w:rPr>
              <w:t>(dSm</w:t>
            </w:r>
            <w:r w:rsidRPr="00C531D6">
              <w:rPr>
                <w:rFonts w:ascii="Times New Roman" w:eastAsia="MinionPro-Regular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-1</w:t>
            </w:r>
            <w:r w:rsidRPr="00C531D6">
              <w:rPr>
                <w:rFonts w:ascii="Times New Roman" w:eastAsia="MinionPro-Regular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40" w:type="dxa"/>
            <w:vAlign w:val="center"/>
          </w:tcPr>
          <w:p w:rsidR="00D8657C" w:rsidRPr="00C531D6" w:rsidRDefault="00D8657C" w:rsidP="00C531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31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N*</w:t>
            </w:r>
          </w:p>
        </w:tc>
        <w:tc>
          <w:tcPr>
            <w:tcW w:w="1530" w:type="dxa"/>
            <w:vAlign w:val="center"/>
          </w:tcPr>
          <w:p w:rsidR="00D8657C" w:rsidRPr="00C531D6" w:rsidRDefault="00D8657C" w:rsidP="00C531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31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P* </w:t>
            </w:r>
          </w:p>
        </w:tc>
        <w:tc>
          <w:tcPr>
            <w:tcW w:w="1530" w:type="dxa"/>
            <w:vAlign w:val="center"/>
          </w:tcPr>
          <w:p w:rsidR="00D8657C" w:rsidRPr="00C531D6" w:rsidRDefault="00D8657C" w:rsidP="00C531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31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K* </w:t>
            </w:r>
          </w:p>
        </w:tc>
      </w:tr>
      <w:tr w:rsidR="00D8657C" w:rsidTr="000A4A44">
        <w:trPr>
          <w:jc w:val="center"/>
        </w:trPr>
        <w:tc>
          <w:tcPr>
            <w:tcW w:w="2064" w:type="dxa"/>
            <w:vAlign w:val="center"/>
          </w:tcPr>
          <w:p w:rsidR="00D8657C" w:rsidRPr="00C531D6" w:rsidRDefault="00D8657C" w:rsidP="00C531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1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Rajasthan</w:t>
            </w:r>
          </w:p>
        </w:tc>
        <w:tc>
          <w:tcPr>
            <w:tcW w:w="1320" w:type="dxa"/>
            <w:vAlign w:val="center"/>
          </w:tcPr>
          <w:p w:rsidR="00D8657C" w:rsidRPr="00C531D6" w:rsidRDefault="00D8657C" w:rsidP="00C531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1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Bikaner</w:t>
            </w:r>
          </w:p>
        </w:tc>
        <w:tc>
          <w:tcPr>
            <w:tcW w:w="1268" w:type="dxa"/>
            <w:vAlign w:val="center"/>
          </w:tcPr>
          <w:p w:rsidR="00D8657C" w:rsidRPr="00C531D6" w:rsidRDefault="001A320C" w:rsidP="00C531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1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sandy to clay loam</w:t>
            </w:r>
          </w:p>
        </w:tc>
        <w:tc>
          <w:tcPr>
            <w:tcW w:w="1265" w:type="dxa"/>
            <w:vAlign w:val="center"/>
          </w:tcPr>
          <w:p w:rsidR="00D8657C" w:rsidRPr="00C531D6" w:rsidRDefault="001A320C" w:rsidP="00C531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1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8.3</w:t>
            </w:r>
          </w:p>
        </w:tc>
        <w:tc>
          <w:tcPr>
            <w:tcW w:w="1440" w:type="dxa"/>
            <w:vAlign w:val="center"/>
          </w:tcPr>
          <w:p w:rsidR="00D8657C" w:rsidRPr="00C531D6" w:rsidRDefault="001A320C" w:rsidP="00C531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1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0.29</w:t>
            </w:r>
          </w:p>
        </w:tc>
        <w:tc>
          <w:tcPr>
            <w:tcW w:w="1440" w:type="dxa"/>
            <w:vAlign w:val="center"/>
          </w:tcPr>
          <w:p w:rsidR="00D8657C" w:rsidRPr="00C531D6" w:rsidRDefault="00EC758A" w:rsidP="00C531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1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</w:t>
            </w:r>
          </w:p>
        </w:tc>
        <w:tc>
          <w:tcPr>
            <w:tcW w:w="1530" w:type="dxa"/>
            <w:vAlign w:val="center"/>
          </w:tcPr>
          <w:p w:rsidR="00D8657C" w:rsidRPr="00C531D6" w:rsidRDefault="00EC758A" w:rsidP="00C531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1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756</w:t>
            </w:r>
          </w:p>
        </w:tc>
        <w:tc>
          <w:tcPr>
            <w:tcW w:w="1530" w:type="dxa"/>
            <w:vAlign w:val="center"/>
          </w:tcPr>
          <w:p w:rsidR="00D8657C" w:rsidRPr="00C531D6" w:rsidRDefault="00550340" w:rsidP="00C531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1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83.6</w:t>
            </w:r>
          </w:p>
        </w:tc>
      </w:tr>
      <w:tr w:rsidR="001A320C" w:rsidTr="000A4A44">
        <w:trPr>
          <w:jc w:val="center"/>
        </w:trPr>
        <w:tc>
          <w:tcPr>
            <w:tcW w:w="2064" w:type="dxa"/>
            <w:vAlign w:val="center"/>
          </w:tcPr>
          <w:p w:rsidR="001A320C" w:rsidRPr="00C531D6" w:rsidRDefault="001A320C" w:rsidP="00C531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1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Punjab</w:t>
            </w:r>
          </w:p>
        </w:tc>
        <w:tc>
          <w:tcPr>
            <w:tcW w:w="1320" w:type="dxa"/>
            <w:vAlign w:val="center"/>
          </w:tcPr>
          <w:p w:rsidR="001A320C" w:rsidRPr="00C531D6" w:rsidRDefault="001A320C" w:rsidP="00C531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1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Amritsar</w:t>
            </w:r>
          </w:p>
        </w:tc>
        <w:tc>
          <w:tcPr>
            <w:tcW w:w="1268" w:type="dxa"/>
            <w:vAlign w:val="center"/>
          </w:tcPr>
          <w:p w:rsidR="001A320C" w:rsidRPr="00C531D6" w:rsidRDefault="00C531D6" w:rsidP="00C531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Coarse loamy</w:t>
            </w:r>
          </w:p>
        </w:tc>
        <w:tc>
          <w:tcPr>
            <w:tcW w:w="1265" w:type="dxa"/>
            <w:vAlign w:val="center"/>
          </w:tcPr>
          <w:p w:rsidR="001A320C" w:rsidRPr="00C531D6" w:rsidRDefault="001A320C" w:rsidP="00C531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1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6.9</w:t>
            </w:r>
          </w:p>
        </w:tc>
        <w:tc>
          <w:tcPr>
            <w:tcW w:w="1440" w:type="dxa"/>
            <w:vAlign w:val="center"/>
          </w:tcPr>
          <w:p w:rsidR="001A320C" w:rsidRPr="00C531D6" w:rsidRDefault="001A320C" w:rsidP="00C531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1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0.95</w:t>
            </w:r>
          </w:p>
        </w:tc>
        <w:tc>
          <w:tcPr>
            <w:tcW w:w="1440" w:type="dxa"/>
            <w:vAlign w:val="center"/>
          </w:tcPr>
          <w:p w:rsidR="001A320C" w:rsidRPr="00C531D6" w:rsidRDefault="001A320C" w:rsidP="00C531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1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219</w:t>
            </w:r>
          </w:p>
        </w:tc>
        <w:tc>
          <w:tcPr>
            <w:tcW w:w="1530" w:type="dxa"/>
            <w:vAlign w:val="center"/>
          </w:tcPr>
          <w:p w:rsidR="001A320C" w:rsidRPr="00C531D6" w:rsidRDefault="001A320C" w:rsidP="00C531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1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816</w:t>
            </w:r>
          </w:p>
        </w:tc>
        <w:tc>
          <w:tcPr>
            <w:tcW w:w="1530" w:type="dxa"/>
            <w:vAlign w:val="center"/>
          </w:tcPr>
          <w:p w:rsidR="001A320C" w:rsidRPr="00C531D6" w:rsidRDefault="001A320C" w:rsidP="00C531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1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99.7</w:t>
            </w:r>
          </w:p>
        </w:tc>
      </w:tr>
      <w:tr w:rsidR="00D8657C" w:rsidTr="000A4A44">
        <w:trPr>
          <w:jc w:val="center"/>
        </w:trPr>
        <w:tc>
          <w:tcPr>
            <w:tcW w:w="2064" w:type="dxa"/>
            <w:vAlign w:val="center"/>
          </w:tcPr>
          <w:p w:rsidR="00D8657C" w:rsidRPr="00C531D6" w:rsidRDefault="00D8657C" w:rsidP="00C531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1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Himachal Pradesh</w:t>
            </w:r>
          </w:p>
        </w:tc>
        <w:tc>
          <w:tcPr>
            <w:tcW w:w="1320" w:type="dxa"/>
            <w:vAlign w:val="center"/>
          </w:tcPr>
          <w:p w:rsidR="00D8657C" w:rsidRPr="00C531D6" w:rsidRDefault="00D8657C" w:rsidP="00C531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1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Palampur</w:t>
            </w:r>
          </w:p>
        </w:tc>
        <w:tc>
          <w:tcPr>
            <w:tcW w:w="1268" w:type="dxa"/>
            <w:vAlign w:val="center"/>
          </w:tcPr>
          <w:p w:rsidR="00D8657C" w:rsidRPr="00C531D6" w:rsidRDefault="00C531D6" w:rsidP="00C531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1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Loam to clay </w:t>
            </w:r>
          </w:p>
        </w:tc>
        <w:tc>
          <w:tcPr>
            <w:tcW w:w="1265" w:type="dxa"/>
            <w:vAlign w:val="center"/>
          </w:tcPr>
          <w:p w:rsidR="00D8657C" w:rsidRPr="00C531D6" w:rsidRDefault="00C531D6" w:rsidP="00C531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1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6.7</w:t>
            </w:r>
          </w:p>
        </w:tc>
        <w:tc>
          <w:tcPr>
            <w:tcW w:w="1440" w:type="dxa"/>
            <w:vAlign w:val="center"/>
          </w:tcPr>
          <w:p w:rsidR="00D8657C" w:rsidRPr="00C531D6" w:rsidRDefault="00C531D6" w:rsidP="00C531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1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0.52</w:t>
            </w:r>
          </w:p>
        </w:tc>
        <w:tc>
          <w:tcPr>
            <w:tcW w:w="1440" w:type="dxa"/>
            <w:vAlign w:val="center"/>
          </w:tcPr>
          <w:p w:rsidR="00D8657C" w:rsidRPr="00C531D6" w:rsidRDefault="00EC758A" w:rsidP="00C531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1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192</w:t>
            </w:r>
          </w:p>
        </w:tc>
        <w:tc>
          <w:tcPr>
            <w:tcW w:w="1530" w:type="dxa"/>
            <w:vAlign w:val="center"/>
          </w:tcPr>
          <w:p w:rsidR="00D8657C" w:rsidRPr="00C531D6" w:rsidRDefault="00EC758A" w:rsidP="00C531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1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782</w:t>
            </w:r>
          </w:p>
        </w:tc>
        <w:tc>
          <w:tcPr>
            <w:tcW w:w="1530" w:type="dxa"/>
            <w:vAlign w:val="center"/>
          </w:tcPr>
          <w:p w:rsidR="00D8657C" w:rsidRPr="00C531D6" w:rsidRDefault="00550340" w:rsidP="00C531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1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86.4</w:t>
            </w:r>
          </w:p>
        </w:tc>
      </w:tr>
    </w:tbl>
    <w:p w:rsidR="00995949" w:rsidRDefault="00995949" w:rsidP="00995949">
      <w:pPr>
        <w:tabs>
          <w:tab w:val="left" w:pos="148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8657C">
        <w:rPr>
          <w:rFonts w:ascii="Times New Roman" w:hAnsi="Times New Roman" w:cs="Times New Roman"/>
          <w:color w:val="000000"/>
          <w:sz w:val="24"/>
          <w:szCs w:val="24"/>
        </w:rPr>
        <w:t xml:space="preserve">* </w:t>
      </w:r>
      <w:proofErr w:type="gramStart"/>
      <w:r w:rsidR="00D8657C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gramEnd"/>
      <w:r w:rsidR="00D865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6A48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D8657C">
        <w:rPr>
          <w:rFonts w:ascii="Times New Roman" w:hAnsi="Times New Roman" w:cs="Times New Roman"/>
          <w:color w:val="000000"/>
          <w:sz w:val="24"/>
          <w:szCs w:val="24"/>
        </w:rPr>
        <w:t>ppm</w:t>
      </w:r>
      <w:r w:rsidR="00C96A4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D8657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057F1" w:rsidRDefault="001057F1" w:rsidP="00B33FDE">
      <w:pPr>
        <w:tabs>
          <w:tab w:val="left" w:pos="1485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7F1" w:rsidRDefault="001057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77F83" w:rsidRPr="00995949" w:rsidRDefault="008C470C" w:rsidP="00B33FDE">
      <w:pPr>
        <w:tabs>
          <w:tab w:val="left" w:pos="1485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Spl. </w:t>
      </w:r>
      <w:r w:rsidR="006C5C27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8405AD">
        <w:rPr>
          <w:rFonts w:ascii="Times New Roman" w:hAnsi="Times New Roman" w:cs="Times New Roman"/>
          <w:b/>
          <w:sz w:val="24"/>
          <w:szCs w:val="24"/>
        </w:rPr>
        <w:t>2</w:t>
      </w:r>
      <w:r w:rsidR="006C5C2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405AD">
        <w:rPr>
          <w:rFonts w:ascii="Times New Roman" w:hAnsi="Times New Roman" w:cs="Times New Roman"/>
          <w:b/>
          <w:sz w:val="24"/>
          <w:szCs w:val="24"/>
        </w:rPr>
        <w:t>Metrological</w:t>
      </w:r>
      <w:r w:rsidR="00B33FDE">
        <w:rPr>
          <w:rFonts w:ascii="Times New Roman" w:hAnsi="Times New Roman" w:cs="Times New Roman"/>
          <w:b/>
          <w:sz w:val="24"/>
          <w:szCs w:val="24"/>
        </w:rPr>
        <w:t xml:space="preserve"> data and e</w:t>
      </w:r>
      <w:r w:rsidR="00995949" w:rsidRPr="00995949">
        <w:rPr>
          <w:rFonts w:ascii="Times New Roman" w:hAnsi="Times New Roman" w:cs="Times New Roman"/>
          <w:b/>
          <w:sz w:val="24"/>
          <w:szCs w:val="24"/>
        </w:rPr>
        <w:t xml:space="preserve">nvironmental variables </w:t>
      </w:r>
      <w:r w:rsidR="00B33FDE">
        <w:rPr>
          <w:rFonts w:ascii="Times New Roman" w:hAnsi="Times New Roman" w:cs="Times New Roman"/>
          <w:b/>
          <w:sz w:val="24"/>
          <w:szCs w:val="24"/>
        </w:rPr>
        <w:t xml:space="preserve">of </w:t>
      </w:r>
      <w:r w:rsidR="00995949" w:rsidRPr="00995949">
        <w:rPr>
          <w:rFonts w:ascii="Times New Roman" w:hAnsi="Times New Roman" w:cs="Times New Roman"/>
          <w:b/>
          <w:sz w:val="24"/>
          <w:szCs w:val="24"/>
        </w:rPr>
        <w:t xml:space="preserve">each </w:t>
      </w:r>
      <w:r w:rsidR="00B33FDE">
        <w:rPr>
          <w:rFonts w:ascii="Times New Roman" w:hAnsi="Times New Roman" w:cs="Times New Roman"/>
          <w:b/>
          <w:sz w:val="24"/>
          <w:szCs w:val="24"/>
        </w:rPr>
        <w:t>collection point.</w:t>
      </w:r>
    </w:p>
    <w:tbl>
      <w:tblPr>
        <w:tblStyle w:val="TableGrid"/>
        <w:tblW w:w="12111" w:type="dxa"/>
        <w:jc w:val="center"/>
        <w:tblInd w:w="-234" w:type="dxa"/>
        <w:tblLook w:val="04A0"/>
      </w:tblPr>
      <w:tblGrid>
        <w:gridCol w:w="1830"/>
        <w:gridCol w:w="1168"/>
        <w:gridCol w:w="1513"/>
        <w:gridCol w:w="1350"/>
        <w:gridCol w:w="1349"/>
        <w:gridCol w:w="1661"/>
        <w:gridCol w:w="1710"/>
        <w:gridCol w:w="1530"/>
      </w:tblGrid>
      <w:tr w:rsidR="00566550" w:rsidTr="00566550">
        <w:trPr>
          <w:jc w:val="center"/>
        </w:trPr>
        <w:tc>
          <w:tcPr>
            <w:tcW w:w="1830" w:type="dxa"/>
            <w:vAlign w:val="center"/>
          </w:tcPr>
          <w:p w:rsidR="00995949" w:rsidRPr="00BF2D69" w:rsidRDefault="00995949" w:rsidP="004F6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F2D6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State</w:t>
            </w:r>
          </w:p>
        </w:tc>
        <w:tc>
          <w:tcPr>
            <w:tcW w:w="1168" w:type="dxa"/>
            <w:vAlign w:val="center"/>
          </w:tcPr>
          <w:p w:rsidR="00995949" w:rsidRPr="00BF2D69" w:rsidRDefault="004F6AC8" w:rsidP="004F6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F2D6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Collection point</w:t>
            </w:r>
          </w:p>
        </w:tc>
        <w:tc>
          <w:tcPr>
            <w:tcW w:w="1513" w:type="dxa"/>
            <w:vAlign w:val="center"/>
          </w:tcPr>
          <w:p w:rsidR="00995949" w:rsidRDefault="00995949" w:rsidP="004F6A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2D69">
              <w:rPr>
                <w:rFonts w:ascii="Times New Roman" w:hAnsi="Times New Roman" w:cs="Times New Roman"/>
                <w:b/>
                <w:sz w:val="20"/>
                <w:szCs w:val="20"/>
              </w:rPr>
              <w:t>Annual Temp.</w:t>
            </w:r>
          </w:p>
          <w:p w:rsidR="00566550" w:rsidRPr="00BF2D69" w:rsidRDefault="00566550" w:rsidP="004F6AC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°C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350" w:type="dxa"/>
            <w:vAlign w:val="center"/>
          </w:tcPr>
          <w:p w:rsidR="00995949" w:rsidRPr="00BF2D69" w:rsidRDefault="00566550" w:rsidP="005665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Max. </w:t>
            </w:r>
            <w:r w:rsidR="00BF2D69" w:rsidRPr="00BF2D6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Temp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. </w:t>
            </w:r>
            <w:r w:rsidR="00BF2D6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(°C)</w:t>
            </w:r>
            <w:r w:rsidR="00995949" w:rsidRPr="00BF2D6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9" w:type="dxa"/>
            <w:vAlign w:val="center"/>
          </w:tcPr>
          <w:p w:rsidR="00995949" w:rsidRPr="00BF2D69" w:rsidRDefault="00566550" w:rsidP="005665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Min. </w:t>
            </w:r>
            <w:r w:rsidR="00BF2D69" w:rsidRPr="00BF2D6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Temp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. </w:t>
            </w:r>
            <w:r w:rsidR="00BF2D6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(°C)</w:t>
            </w:r>
          </w:p>
        </w:tc>
        <w:tc>
          <w:tcPr>
            <w:tcW w:w="1661" w:type="dxa"/>
            <w:vAlign w:val="center"/>
          </w:tcPr>
          <w:p w:rsidR="00995949" w:rsidRPr="00BF2D69" w:rsidRDefault="00995949" w:rsidP="00BF2D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F2D6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Annual Rainfall</w:t>
            </w:r>
            <w:r w:rsidR="002F55A0" w:rsidRPr="00BF2D6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(mm)</w:t>
            </w:r>
          </w:p>
        </w:tc>
        <w:tc>
          <w:tcPr>
            <w:tcW w:w="1710" w:type="dxa"/>
            <w:vAlign w:val="center"/>
          </w:tcPr>
          <w:p w:rsidR="00995949" w:rsidRPr="00BF2D69" w:rsidRDefault="0011320E" w:rsidP="004F6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F2D6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Annual </w:t>
            </w:r>
            <w:r w:rsidR="00995949" w:rsidRPr="00BF2D6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Sunlight</w:t>
            </w:r>
            <w:r w:rsidRPr="00BF2D6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(Hrs</w:t>
            </w:r>
            <w:proofErr w:type="gramStart"/>
            <w:r w:rsidRPr="00BF2D6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)</w:t>
            </w:r>
            <w:proofErr w:type="gramEnd"/>
          </w:p>
        </w:tc>
        <w:tc>
          <w:tcPr>
            <w:tcW w:w="1530" w:type="dxa"/>
            <w:vAlign w:val="center"/>
          </w:tcPr>
          <w:p w:rsidR="00995949" w:rsidRPr="00BF2D69" w:rsidRDefault="00566550" w:rsidP="005665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Avg. R</w:t>
            </w:r>
            <w:r w:rsidR="006F4360" w:rsidRPr="00BF2D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elative </w:t>
            </w:r>
            <w:r w:rsidR="00995949" w:rsidRPr="00BF2D69">
              <w:rPr>
                <w:rFonts w:ascii="Times New Roman" w:hAnsi="Times New Roman" w:cs="Times New Roman"/>
                <w:b/>
                <w:sz w:val="20"/>
                <w:szCs w:val="20"/>
              </w:rPr>
              <w:t>Humidity</w:t>
            </w:r>
            <w:r w:rsidR="001066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(%)</w:t>
            </w:r>
          </w:p>
        </w:tc>
      </w:tr>
      <w:tr w:rsidR="00566550" w:rsidTr="00566550">
        <w:trPr>
          <w:jc w:val="center"/>
        </w:trPr>
        <w:tc>
          <w:tcPr>
            <w:tcW w:w="1830" w:type="dxa"/>
          </w:tcPr>
          <w:p w:rsidR="00995949" w:rsidRPr="00BF2D69" w:rsidRDefault="00995949" w:rsidP="004F6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D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Rajasthan</w:t>
            </w:r>
          </w:p>
        </w:tc>
        <w:tc>
          <w:tcPr>
            <w:tcW w:w="1168" w:type="dxa"/>
          </w:tcPr>
          <w:p w:rsidR="00995949" w:rsidRPr="00BF2D69" w:rsidRDefault="00995949" w:rsidP="004F6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D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Bikaner</w:t>
            </w:r>
          </w:p>
        </w:tc>
        <w:tc>
          <w:tcPr>
            <w:tcW w:w="1513" w:type="dxa"/>
          </w:tcPr>
          <w:p w:rsidR="00995949" w:rsidRPr="00BF2D69" w:rsidRDefault="00763EF8" w:rsidP="004F6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D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30.2</w:t>
            </w:r>
          </w:p>
        </w:tc>
        <w:tc>
          <w:tcPr>
            <w:tcW w:w="1350" w:type="dxa"/>
          </w:tcPr>
          <w:p w:rsidR="00995949" w:rsidRPr="00BF2D69" w:rsidRDefault="001734C5" w:rsidP="004F6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D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</w:t>
            </w:r>
          </w:p>
        </w:tc>
        <w:tc>
          <w:tcPr>
            <w:tcW w:w="1349" w:type="dxa"/>
          </w:tcPr>
          <w:p w:rsidR="00995949" w:rsidRPr="00BF2D69" w:rsidRDefault="001734C5" w:rsidP="004F6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D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44.2</w:t>
            </w:r>
          </w:p>
        </w:tc>
        <w:tc>
          <w:tcPr>
            <w:tcW w:w="1661" w:type="dxa"/>
          </w:tcPr>
          <w:p w:rsidR="00995949" w:rsidRPr="00BF2D69" w:rsidRDefault="002F55A0" w:rsidP="004F6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D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300.2</w:t>
            </w:r>
          </w:p>
        </w:tc>
        <w:tc>
          <w:tcPr>
            <w:tcW w:w="1710" w:type="dxa"/>
          </w:tcPr>
          <w:p w:rsidR="00995949" w:rsidRPr="00BF2D69" w:rsidRDefault="005968D9" w:rsidP="00C148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D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3842.77 </w:t>
            </w:r>
          </w:p>
        </w:tc>
        <w:tc>
          <w:tcPr>
            <w:tcW w:w="1530" w:type="dxa"/>
          </w:tcPr>
          <w:p w:rsidR="00995949" w:rsidRPr="00BF2D69" w:rsidRDefault="006F4360" w:rsidP="001066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D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 </w:t>
            </w:r>
          </w:p>
        </w:tc>
      </w:tr>
      <w:tr w:rsidR="00566550" w:rsidTr="00566550">
        <w:trPr>
          <w:jc w:val="center"/>
        </w:trPr>
        <w:tc>
          <w:tcPr>
            <w:tcW w:w="1830" w:type="dxa"/>
          </w:tcPr>
          <w:p w:rsidR="00995949" w:rsidRPr="00BF2D69" w:rsidRDefault="00995949" w:rsidP="004F6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D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Punjab</w:t>
            </w:r>
          </w:p>
        </w:tc>
        <w:tc>
          <w:tcPr>
            <w:tcW w:w="1168" w:type="dxa"/>
          </w:tcPr>
          <w:p w:rsidR="00995949" w:rsidRPr="00BF2D69" w:rsidRDefault="00995949" w:rsidP="004F6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D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Amritsar</w:t>
            </w:r>
          </w:p>
        </w:tc>
        <w:tc>
          <w:tcPr>
            <w:tcW w:w="1513" w:type="dxa"/>
          </w:tcPr>
          <w:p w:rsidR="00995949" w:rsidRPr="00BF2D69" w:rsidRDefault="00763EF8" w:rsidP="004F6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D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23.4</w:t>
            </w:r>
          </w:p>
        </w:tc>
        <w:tc>
          <w:tcPr>
            <w:tcW w:w="1350" w:type="dxa"/>
          </w:tcPr>
          <w:p w:rsidR="00995949" w:rsidRPr="00BF2D69" w:rsidRDefault="00057FEB" w:rsidP="004F6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D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1349" w:type="dxa"/>
          </w:tcPr>
          <w:p w:rsidR="00995949" w:rsidRPr="00BF2D69" w:rsidRDefault="00057FEB" w:rsidP="004F6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D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23.4</w:t>
            </w:r>
          </w:p>
        </w:tc>
        <w:tc>
          <w:tcPr>
            <w:tcW w:w="1661" w:type="dxa"/>
          </w:tcPr>
          <w:p w:rsidR="00995949" w:rsidRPr="00BF2D69" w:rsidRDefault="002F55A0" w:rsidP="004F6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D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572.2</w:t>
            </w:r>
          </w:p>
        </w:tc>
        <w:tc>
          <w:tcPr>
            <w:tcW w:w="1710" w:type="dxa"/>
          </w:tcPr>
          <w:p w:rsidR="00995949" w:rsidRPr="00BF2D69" w:rsidRDefault="00C0050B" w:rsidP="00C148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D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3653.84 </w:t>
            </w:r>
          </w:p>
        </w:tc>
        <w:tc>
          <w:tcPr>
            <w:tcW w:w="1530" w:type="dxa"/>
          </w:tcPr>
          <w:p w:rsidR="00995949" w:rsidRPr="00BF2D69" w:rsidRDefault="006F4360" w:rsidP="001066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D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</w:tr>
      <w:tr w:rsidR="00566550" w:rsidTr="00566550">
        <w:trPr>
          <w:jc w:val="center"/>
        </w:trPr>
        <w:tc>
          <w:tcPr>
            <w:tcW w:w="1830" w:type="dxa"/>
          </w:tcPr>
          <w:p w:rsidR="00995949" w:rsidRPr="00BF2D69" w:rsidRDefault="00995949" w:rsidP="004F6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D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Himachal Pradesh</w:t>
            </w:r>
          </w:p>
        </w:tc>
        <w:tc>
          <w:tcPr>
            <w:tcW w:w="1168" w:type="dxa"/>
          </w:tcPr>
          <w:p w:rsidR="00995949" w:rsidRPr="00BF2D69" w:rsidRDefault="00995949" w:rsidP="004F6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D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Palampur</w:t>
            </w:r>
          </w:p>
        </w:tc>
        <w:tc>
          <w:tcPr>
            <w:tcW w:w="1513" w:type="dxa"/>
          </w:tcPr>
          <w:p w:rsidR="00995949" w:rsidRPr="00BF2D69" w:rsidRDefault="00763EF8" w:rsidP="004F6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D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16.4</w:t>
            </w:r>
          </w:p>
        </w:tc>
        <w:tc>
          <w:tcPr>
            <w:tcW w:w="1350" w:type="dxa"/>
          </w:tcPr>
          <w:p w:rsidR="00995949" w:rsidRPr="00BF2D69" w:rsidRDefault="0035286B" w:rsidP="004F6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D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07.6</w:t>
            </w:r>
          </w:p>
        </w:tc>
        <w:tc>
          <w:tcPr>
            <w:tcW w:w="1349" w:type="dxa"/>
          </w:tcPr>
          <w:p w:rsidR="00995949" w:rsidRPr="00BF2D69" w:rsidRDefault="0035286B" w:rsidP="004F6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D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12.9</w:t>
            </w:r>
          </w:p>
        </w:tc>
        <w:tc>
          <w:tcPr>
            <w:tcW w:w="1661" w:type="dxa"/>
          </w:tcPr>
          <w:p w:rsidR="00995949" w:rsidRPr="00BF2D69" w:rsidRDefault="002F55A0" w:rsidP="004F6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D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1288.3</w:t>
            </w:r>
          </w:p>
        </w:tc>
        <w:tc>
          <w:tcPr>
            <w:tcW w:w="1710" w:type="dxa"/>
          </w:tcPr>
          <w:p w:rsidR="00995949" w:rsidRPr="00BF2D69" w:rsidRDefault="00E32128" w:rsidP="004F6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D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3327.35</w:t>
            </w:r>
          </w:p>
        </w:tc>
        <w:tc>
          <w:tcPr>
            <w:tcW w:w="1530" w:type="dxa"/>
          </w:tcPr>
          <w:p w:rsidR="00995949" w:rsidRPr="00BF2D69" w:rsidRDefault="00295935" w:rsidP="001066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D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</w:tr>
    </w:tbl>
    <w:p w:rsidR="00716568" w:rsidRPr="00582F3F" w:rsidRDefault="002F55A0" w:rsidP="00B92C1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0"/>
          <w:szCs w:val="20"/>
        </w:rPr>
      </w:pPr>
      <w:r w:rsidRPr="00582F3F">
        <w:rPr>
          <w:rFonts w:ascii="Times New Roman" w:hAnsi="Times New Roman" w:cs="Times New Roman"/>
          <w:color w:val="000000"/>
          <w:sz w:val="20"/>
          <w:szCs w:val="20"/>
        </w:rPr>
        <w:t xml:space="preserve">Data of IMF: India Meteorological Department (Ministry of Earth Sciences) </w:t>
      </w:r>
      <w:r w:rsidR="00716568" w:rsidRPr="00582F3F">
        <w:rPr>
          <w:rFonts w:ascii="Times New Roman" w:hAnsi="Times New Roman" w:cs="Times New Roman"/>
          <w:color w:val="000000"/>
          <w:sz w:val="20"/>
          <w:szCs w:val="20"/>
        </w:rPr>
        <w:br w:type="page"/>
      </w:r>
    </w:p>
    <w:p w:rsidR="007C110F" w:rsidRDefault="008C470C" w:rsidP="00E604F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Spl. </w:t>
      </w:r>
      <w:r w:rsidR="00811B6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Table </w:t>
      </w:r>
      <w:r w:rsidR="008405AD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811B6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="00E604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Phytochemical analysis of different ANL extracts. </w:t>
      </w:r>
    </w:p>
    <w:tbl>
      <w:tblPr>
        <w:tblStyle w:val="TableGrid"/>
        <w:tblW w:w="8530" w:type="dxa"/>
        <w:jc w:val="center"/>
        <w:tblLook w:val="04A0"/>
      </w:tblPr>
      <w:tblGrid>
        <w:gridCol w:w="1243"/>
        <w:gridCol w:w="1190"/>
        <w:gridCol w:w="1337"/>
        <w:gridCol w:w="1190"/>
        <w:gridCol w:w="1057"/>
        <w:gridCol w:w="1150"/>
        <w:gridCol w:w="1363"/>
      </w:tblGrid>
      <w:tr w:rsidR="007C110F" w:rsidRPr="002E05A8" w:rsidTr="00356199">
        <w:trPr>
          <w:jc w:val="center"/>
        </w:trPr>
        <w:tc>
          <w:tcPr>
            <w:tcW w:w="1243" w:type="dxa"/>
            <w:vMerge w:val="restart"/>
            <w:vAlign w:val="center"/>
          </w:tcPr>
          <w:p w:rsidR="007C110F" w:rsidRPr="001E3242" w:rsidRDefault="007C110F" w:rsidP="003561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32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Extract   </w:t>
            </w:r>
          </w:p>
        </w:tc>
        <w:tc>
          <w:tcPr>
            <w:tcW w:w="7287" w:type="dxa"/>
            <w:gridSpan w:val="6"/>
            <w:vAlign w:val="center"/>
          </w:tcPr>
          <w:p w:rsidR="007C110F" w:rsidRPr="001E3242" w:rsidRDefault="007C110F" w:rsidP="003561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32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Presence/Absence of various class of phytochemicals</w:t>
            </w:r>
          </w:p>
        </w:tc>
      </w:tr>
      <w:tr w:rsidR="007C110F" w:rsidRPr="002E05A8" w:rsidTr="00356199">
        <w:trPr>
          <w:jc w:val="center"/>
        </w:trPr>
        <w:tc>
          <w:tcPr>
            <w:tcW w:w="1243" w:type="dxa"/>
            <w:vMerge/>
            <w:vAlign w:val="center"/>
          </w:tcPr>
          <w:p w:rsidR="007C110F" w:rsidRPr="001E3242" w:rsidRDefault="007C110F" w:rsidP="003561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7C110F" w:rsidRPr="001E3242" w:rsidRDefault="007C110F" w:rsidP="003561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32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Phenolics</w:t>
            </w:r>
          </w:p>
        </w:tc>
        <w:tc>
          <w:tcPr>
            <w:tcW w:w="1337" w:type="dxa"/>
            <w:vAlign w:val="center"/>
          </w:tcPr>
          <w:p w:rsidR="007C110F" w:rsidRPr="001E3242" w:rsidRDefault="007C110F" w:rsidP="003561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32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Flavonoids</w:t>
            </w:r>
          </w:p>
        </w:tc>
        <w:tc>
          <w:tcPr>
            <w:tcW w:w="1190" w:type="dxa"/>
            <w:vAlign w:val="center"/>
          </w:tcPr>
          <w:p w:rsidR="007C110F" w:rsidRPr="001E3242" w:rsidRDefault="007C110F" w:rsidP="003561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32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Alkaloids</w:t>
            </w:r>
          </w:p>
        </w:tc>
        <w:tc>
          <w:tcPr>
            <w:tcW w:w="1057" w:type="dxa"/>
            <w:vAlign w:val="center"/>
          </w:tcPr>
          <w:p w:rsidR="007C110F" w:rsidRPr="001E3242" w:rsidRDefault="007C110F" w:rsidP="003561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32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Tannins</w:t>
            </w:r>
          </w:p>
        </w:tc>
        <w:tc>
          <w:tcPr>
            <w:tcW w:w="1150" w:type="dxa"/>
            <w:vAlign w:val="center"/>
          </w:tcPr>
          <w:p w:rsidR="007C110F" w:rsidRPr="001E3242" w:rsidRDefault="007C110F" w:rsidP="003561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32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Saponins</w:t>
            </w:r>
          </w:p>
        </w:tc>
        <w:tc>
          <w:tcPr>
            <w:tcW w:w="1363" w:type="dxa"/>
            <w:vAlign w:val="center"/>
          </w:tcPr>
          <w:p w:rsidR="007C110F" w:rsidRPr="001E3242" w:rsidRDefault="007C110F" w:rsidP="003561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32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Coumarins</w:t>
            </w:r>
          </w:p>
        </w:tc>
      </w:tr>
      <w:tr w:rsidR="007C110F" w:rsidRPr="002E05A8" w:rsidTr="00356199">
        <w:trPr>
          <w:jc w:val="center"/>
        </w:trPr>
        <w:tc>
          <w:tcPr>
            <w:tcW w:w="1243" w:type="dxa"/>
            <w:vAlign w:val="center"/>
          </w:tcPr>
          <w:p w:rsidR="007C110F" w:rsidRPr="008A5FA9" w:rsidRDefault="007C110F" w:rsidP="003561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F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RJB</w:t>
            </w:r>
          </w:p>
        </w:tc>
        <w:tc>
          <w:tcPr>
            <w:tcW w:w="1190" w:type="dxa"/>
            <w:vAlign w:val="center"/>
          </w:tcPr>
          <w:p w:rsidR="007C110F" w:rsidRPr="00533818" w:rsidRDefault="007C110F" w:rsidP="003561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++</w:t>
            </w:r>
          </w:p>
        </w:tc>
        <w:tc>
          <w:tcPr>
            <w:tcW w:w="1337" w:type="dxa"/>
            <w:vAlign w:val="center"/>
          </w:tcPr>
          <w:p w:rsidR="007C110F" w:rsidRPr="00533818" w:rsidRDefault="007C110F" w:rsidP="003561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++</w:t>
            </w:r>
          </w:p>
        </w:tc>
        <w:tc>
          <w:tcPr>
            <w:tcW w:w="1190" w:type="dxa"/>
            <w:vAlign w:val="center"/>
          </w:tcPr>
          <w:p w:rsidR="007C110F" w:rsidRPr="00533818" w:rsidRDefault="007C110F" w:rsidP="003561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++</w:t>
            </w:r>
          </w:p>
        </w:tc>
        <w:tc>
          <w:tcPr>
            <w:tcW w:w="1057" w:type="dxa"/>
            <w:vAlign w:val="center"/>
          </w:tcPr>
          <w:p w:rsidR="007C110F" w:rsidRPr="00533818" w:rsidRDefault="007C110F" w:rsidP="003561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++</w:t>
            </w:r>
          </w:p>
        </w:tc>
        <w:tc>
          <w:tcPr>
            <w:tcW w:w="1150" w:type="dxa"/>
            <w:vAlign w:val="center"/>
          </w:tcPr>
          <w:p w:rsidR="007C110F" w:rsidRPr="00533818" w:rsidRDefault="007C110F" w:rsidP="003561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63" w:type="dxa"/>
            <w:vAlign w:val="center"/>
          </w:tcPr>
          <w:p w:rsidR="007C110F" w:rsidRPr="00533818" w:rsidRDefault="007C110F" w:rsidP="003561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++</w:t>
            </w:r>
          </w:p>
        </w:tc>
      </w:tr>
      <w:tr w:rsidR="007C110F" w:rsidRPr="002E05A8" w:rsidTr="00356199">
        <w:trPr>
          <w:jc w:val="center"/>
        </w:trPr>
        <w:tc>
          <w:tcPr>
            <w:tcW w:w="1243" w:type="dxa"/>
            <w:vAlign w:val="center"/>
          </w:tcPr>
          <w:p w:rsidR="007C110F" w:rsidRPr="008A5FA9" w:rsidRDefault="007C110F" w:rsidP="003561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F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PBB</w:t>
            </w:r>
          </w:p>
        </w:tc>
        <w:tc>
          <w:tcPr>
            <w:tcW w:w="1190" w:type="dxa"/>
            <w:vAlign w:val="center"/>
          </w:tcPr>
          <w:p w:rsidR="007C110F" w:rsidRPr="00533818" w:rsidRDefault="007C110F" w:rsidP="003561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+++</w:t>
            </w:r>
          </w:p>
        </w:tc>
        <w:tc>
          <w:tcPr>
            <w:tcW w:w="1337" w:type="dxa"/>
            <w:vAlign w:val="center"/>
          </w:tcPr>
          <w:p w:rsidR="007C110F" w:rsidRPr="00533818" w:rsidRDefault="007C110F" w:rsidP="003561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190" w:type="dxa"/>
            <w:vAlign w:val="center"/>
          </w:tcPr>
          <w:p w:rsidR="007C110F" w:rsidRPr="00533818" w:rsidRDefault="007C110F" w:rsidP="003561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++</w:t>
            </w:r>
          </w:p>
        </w:tc>
        <w:tc>
          <w:tcPr>
            <w:tcW w:w="1057" w:type="dxa"/>
            <w:vAlign w:val="center"/>
          </w:tcPr>
          <w:p w:rsidR="007C110F" w:rsidRPr="00533818" w:rsidRDefault="007C110F" w:rsidP="003561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++</w:t>
            </w:r>
          </w:p>
        </w:tc>
        <w:tc>
          <w:tcPr>
            <w:tcW w:w="1150" w:type="dxa"/>
            <w:vAlign w:val="center"/>
          </w:tcPr>
          <w:p w:rsidR="007C110F" w:rsidRPr="00533818" w:rsidRDefault="007C110F" w:rsidP="003561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++</w:t>
            </w:r>
          </w:p>
        </w:tc>
        <w:tc>
          <w:tcPr>
            <w:tcW w:w="1363" w:type="dxa"/>
            <w:vAlign w:val="center"/>
          </w:tcPr>
          <w:p w:rsidR="007C110F" w:rsidRPr="00533818" w:rsidRDefault="007C110F" w:rsidP="003561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++</w:t>
            </w:r>
          </w:p>
        </w:tc>
      </w:tr>
      <w:tr w:rsidR="007C110F" w:rsidRPr="002E05A8" w:rsidTr="00356199">
        <w:trPr>
          <w:jc w:val="center"/>
        </w:trPr>
        <w:tc>
          <w:tcPr>
            <w:tcW w:w="1243" w:type="dxa"/>
            <w:vAlign w:val="center"/>
          </w:tcPr>
          <w:p w:rsidR="007C110F" w:rsidRPr="008A5FA9" w:rsidRDefault="007C110F" w:rsidP="003561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F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HPB</w:t>
            </w:r>
          </w:p>
        </w:tc>
        <w:tc>
          <w:tcPr>
            <w:tcW w:w="1190" w:type="dxa"/>
            <w:vAlign w:val="center"/>
          </w:tcPr>
          <w:p w:rsidR="007C110F" w:rsidRPr="00533818" w:rsidRDefault="007C110F" w:rsidP="003561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++</w:t>
            </w:r>
          </w:p>
        </w:tc>
        <w:tc>
          <w:tcPr>
            <w:tcW w:w="1337" w:type="dxa"/>
            <w:vAlign w:val="center"/>
          </w:tcPr>
          <w:p w:rsidR="007C110F" w:rsidRPr="00533818" w:rsidRDefault="007C110F" w:rsidP="003561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190" w:type="dxa"/>
            <w:vAlign w:val="center"/>
          </w:tcPr>
          <w:p w:rsidR="007C110F" w:rsidRPr="00533818" w:rsidRDefault="007C110F" w:rsidP="003561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++</w:t>
            </w:r>
          </w:p>
        </w:tc>
        <w:tc>
          <w:tcPr>
            <w:tcW w:w="1057" w:type="dxa"/>
            <w:vAlign w:val="center"/>
          </w:tcPr>
          <w:p w:rsidR="007C110F" w:rsidRPr="00533818" w:rsidRDefault="007C110F" w:rsidP="003561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++</w:t>
            </w:r>
          </w:p>
        </w:tc>
        <w:tc>
          <w:tcPr>
            <w:tcW w:w="1150" w:type="dxa"/>
            <w:vAlign w:val="center"/>
          </w:tcPr>
          <w:p w:rsidR="007C110F" w:rsidRPr="00533818" w:rsidRDefault="007C110F" w:rsidP="003561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63" w:type="dxa"/>
            <w:vAlign w:val="center"/>
          </w:tcPr>
          <w:p w:rsidR="007C110F" w:rsidRPr="00533818" w:rsidRDefault="007C110F" w:rsidP="003561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</w:tbl>
    <w:p w:rsidR="007C110F" w:rsidRDefault="007C110F" w:rsidP="007A386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C110F" w:rsidRDefault="007C110F" w:rsidP="007A386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C110F" w:rsidRDefault="007C110F" w:rsidP="007A386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405AD" w:rsidRDefault="008405AD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:rsidR="00E20142" w:rsidRPr="00FA1334" w:rsidRDefault="008C470C" w:rsidP="00FA1334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Spl. </w:t>
      </w:r>
      <w:r w:rsidR="00FA1334" w:rsidRPr="00FA133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Table </w:t>
      </w:r>
      <w:r w:rsidR="009A3C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</w:t>
      </w:r>
      <w:r w:rsidR="00FA1334" w:rsidRPr="00FA133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Total number of molecular features detected in ANL samples for </w:t>
      </w:r>
      <w:r w:rsidR="00FA1334" w:rsidRPr="00FA1334">
        <w:rPr>
          <w:rFonts w:ascii="Times New Roman" w:hAnsi="Times New Roman" w:cs="Times New Roman"/>
          <w:b/>
          <w:sz w:val="24"/>
          <w:szCs w:val="24"/>
        </w:rPr>
        <w:t>[M+H]</w:t>
      </w:r>
      <w:r w:rsidR="00FA1334" w:rsidRPr="00FA1334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+</w:t>
      </w:r>
      <w:r w:rsidR="00FA1334" w:rsidRPr="00FA1334">
        <w:rPr>
          <w:rFonts w:ascii="Times New Roman" w:hAnsi="Times New Roman" w:cs="Times New Roman"/>
          <w:b/>
          <w:sz w:val="24"/>
          <w:szCs w:val="24"/>
        </w:rPr>
        <w:t xml:space="preserve"> &amp; [M</w:t>
      </w:r>
      <w:r w:rsidR="002529DD">
        <w:rPr>
          <w:rFonts w:ascii="Times New Roman" w:hAnsi="Times New Roman" w:cs="Times New Roman"/>
          <w:b/>
          <w:sz w:val="24"/>
          <w:szCs w:val="24"/>
        </w:rPr>
        <w:t>-</w:t>
      </w:r>
      <w:r w:rsidR="00FA1334" w:rsidRPr="00FA1334">
        <w:rPr>
          <w:rFonts w:ascii="Times New Roman" w:hAnsi="Times New Roman" w:cs="Times New Roman"/>
          <w:b/>
          <w:sz w:val="24"/>
          <w:szCs w:val="24"/>
        </w:rPr>
        <w:t>H]</w:t>
      </w:r>
      <w:r w:rsidR="00FA1334" w:rsidRPr="00FA1334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-</w:t>
      </w:r>
      <w:r w:rsidR="00FA1334" w:rsidRPr="00FA133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mode of HPLC-MS.</w:t>
      </w:r>
    </w:p>
    <w:tbl>
      <w:tblPr>
        <w:tblW w:w="7677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0" w:type="dxa"/>
          <w:right w:w="0" w:type="dxa"/>
        </w:tblCellMar>
        <w:tblLook w:val="04A0"/>
      </w:tblPr>
      <w:tblGrid>
        <w:gridCol w:w="1607"/>
        <w:gridCol w:w="1957"/>
        <w:gridCol w:w="2021"/>
        <w:gridCol w:w="2092"/>
      </w:tblGrid>
      <w:tr w:rsidR="00E20142" w:rsidRPr="00E01CCF" w:rsidTr="005002BD">
        <w:trPr>
          <w:trHeight w:val="350"/>
          <w:tblHeader/>
          <w:jc w:val="center"/>
        </w:trPr>
        <w:tc>
          <w:tcPr>
            <w:tcW w:w="0" w:type="auto"/>
            <w:vMerge w:val="restar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20142" w:rsidRPr="00E01CCF" w:rsidRDefault="00E20142" w:rsidP="00E7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01CC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Extracts</w:t>
            </w:r>
          </w:p>
        </w:tc>
        <w:tc>
          <w:tcPr>
            <w:tcW w:w="6070" w:type="dxa"/>
            <w:gridSpan w:val="3"/>
            <w:tcMar>
              <w:top w:w="63" w:type="dxa"/>
              <w:left w:w="63" w:type="dxa"/>
              <w:bottom w:w="63" w:type="dxa"/>
              <w:right w:w="63" w:type="dxa"/>
            </w:tcMar>
          </w:tcPr>
          <w:p w:rsidR="00E20142" w:rsidRPr="00E01CCF" w:rsidRDefault="00E20142" w:rsidP="00E7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Molecular features detected </w:t>
            </w:r>
          </w:p>
        </w:tc>
      </w:tr>
      <w:tr w:rsidR="00E20142" w:rsidRPr="00E01CCF" w:rsidTr="005002BD">
        <w:trPr>
          <w:jc w:val="center"/>
        </w:trPr>
        <w:tc>
          <w:tcPr>
            <w:tcW w:w="0" w:type="auto"/>
            <w:vMerge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20142" w:rsidRPr="00E01CCF" w:rsidRDefault="00E20142" w:rsidP="00E7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57" w:type="dxa"/>
            <w:tcMar>
              <w:top w:w="63" w:type="dxa"/>
              <w:left w:w="63" w:type="dxa"/>
              <w:bottom w:w="63" w:type="dxa"/>
              <w:right w:w="63" w:type="dxa"/>
            </w:tcMar>
          </w:tcPr>
          <w:p w:rsidR="00E20142" w:rsidRPr="001F2F97" w:rsidRDefault="002529DD" w:rsidP="00252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1334">
              <w:rPr>
                <w:rFonts w:ascii="Times New Roman" w:hAnsi="Times New Roman" w:cs="Times New Roman"/>
                <w:b/>
                <w:sz w:val="24"/>
                <w:szCs w:val="24"/>
              </w:rPr>
              <w:t>[M+H]</w:t>
            </w:r>
            <w:r w:rsidRPr="00FA133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 +</w:t>
            </w:r>
            <w:r w:rsidR="00E20142" w:rsidRPr="001F2F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21" w:type="dxa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20142" w:rsidRPr="001F2F97" w:rsidRDefault="002529DD" w:rsidP="00E7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1334">
              <w:rPr>
                <w:rFonts w:ascii="Times New Roman" w:hAnsi="Times New Roman" w:cs="Times New Roman"/>
                <w:b/>
                <w:sz w:val="24"/>
                <w:szCs w:val="24"/>
              </w:rPr>
              <w:t>[M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A1334">
              <w:rPr>
                <w:rFonts w:ascii="Times New Roman" w:hAnsi="Times New Roman" w:cs="Times New Roman"/>
                <w:b/>
                <w:sz w:val="24"/>
                <w:szCs w:val="24"/>
              </w:rPr>
              <w:t>H]</w:t>
            </w:r>
            <w:r w:rsidRPr="00FA133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 -</w:t>
            </w:r>
          </w:p>
        </w:tc>
        <w:tc>
          <w:tcPr>
            <w:tcW w:w="2092" w:type="dxa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20142" w:rsidRPr="00E01CCF" w:rsidRDefault="00E20142" w:rsidP="00E7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CC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otal</w:t>
            </w:r>
          </w:p>
        </w:tc>
      </w:tr>
      <w:tr w:rsidR="00E20142" w:rsidRPr="00E01CCF" w:rsidTr="005002BD">
        <w:trPr>
          <w:jc w:val="center"/>
        </w:trPr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20142" w:rsidRPr="00EE69CF" w:rsidRDefault="00E20142" w:rsidP="00E71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9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RJB</w:t>
            </w:r>
          </w:p>
        </w:tc>
        <w:tc>
          <w:tcPr>
            <w:tcW w:w="1957" w:type="dxa"/>
            <w:tcMar>
              <w:top w:w="63" w:type="dxa"/>
              <w:left w:w="63" w:type="dxa"/>
              <w:bottom w:w="63" w:type="dxa"/>
              <w:right w:w="63" w:type="dxa"/>
            </w:tcMar>
          </w:tcPr>
          <w:p w:rsidR="00E20142" w:rsidRPr="00E01CCF" w:rsidRDefault="00EE69CF" w:rsidP="00E7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1491</w:t>
            </w:r>
          </w:p>
        </w:tc>
        <w:tc>
          <w:tcPr>
            <w:tcW w:w="2021" w:type="dxa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20142" w:rsidRPr="00E01CCF" w:rsidRDefault="00EE69CF" w:rsidP="00E7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1190</w:t>
            </w:r>
          </w:p>
        </w:tc>
        <w:tc>
          <w:tcPr>
            <w:tcW w:w="2092" w:type="dxa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20142" w:rsidRPr="00E01CCF" w:rsidRDefault="00E20142" w:rsidP="00E7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2681</w:t>
            </w:r>
          </w:p>
        </w:tc>
      </w:tr>
      <w:tr w:rsidR="00E20142" w:rsidRPr="00E01CCF" w:rsidTr="005002BD">
        <w:trPr>
          <w:jc w:val="center"/>
        </w:trPr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20142" w:rsidRPr="00EE69CF" w:rsidRDefault="00E20142" w:rsidP="00E71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9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PBB</w:t>
            </w:r>
          </w:p>
        </w:tc>
        <w:tc>
          <w:tcPr>
            <w:tcW w:w="1957" w:type="dxa"/>
            <w:tcMar>
              <w:top w:w="63" w:type="dxa"/>
              <w:left w:w="63" w:type="dxa"/>
              <w:bottom w:w="63" w:type="dxa"/>
              <w:right w:w="63" w:type="dxa"/>
            </w:tcMar>
          </w:tcPr>
          <w:p w:rsidR="00E20142" w:rsidRPr="00E01CCF" w:rsidRDefault="00EE69CF" w:rsidP="00E7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1682</w:t>
            </w:r>
          </w:p>
        </w:tc>
        <w:tc>
          <w:tcPr>
            <w:tcW w:w="2021" w:type="dxa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20142" w:rsidRPr="00E01CCF" w:rsidRDefault="00EE69CF" w:rsidP="00E7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1033</w:t>
            </w:r>
          </w:p>
        </w:tc>
        <w:tc>
          <w:tcPr>
            <w:tcW w:w="2092" w:type="dxa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20142" w:rsidRPr="00E01CCF" w:rsidRDefault="00E20142" w:rsidP="00E7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2715</w:t>
            </w:r>
          </w:p>
        </w:tc>
      </w:tr>
      <w:tr w:rsidR="00E20142" w:rsidRPr="00E01CCF" w:rsidTr="005002BD">
        <w:trPr>
          <w:jc w:val="center"/>
        </w:trPr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20142" w:rsidRPr="00EE69CF" w:rsidRDefault="00E20142" w:rsidP="00E71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9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HPB</w:t>
            </w:r>
          </w:p>
        </w:tc>
        <w:tc>
          <w:tcPr>
            <w:tcW w:w="1957" w:type="dxa"/>
            <w:tcMar>
              <w:top w:w="63" w:type="dxa"/>
              <w:left w:w="63" w:type="dxa"/>
              <w:bottom w:w="63" w:type="dxa"/>
              <w:right w:w="63" w:type="dxa"/>
            </w:tcMar>
          </w:tcPr>
          <w:p w:rsidR="00E20142" w:rsidRPr="00E01CCF" w:rsidRDefault="00EE69CF" w:rsidP="00E7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1876</w:t>
            </w:r>
          </w:p>
        </w:tc>
        <w:tc>
          <w:tcPr>
            <w:tcW w:w="2021" w:type="dxa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20142" w:rsidRPr="00E01CCF" w:rsidRDefault="00EE69CF" w:rsidP="00E7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1061</w:t>
            </w:r>
          </w:p>
        </w:tc>
        <w:tc>
          <w:tcPr>
            <w:tcW w:w="2092" w:type="dxa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20142" w:rsidRPr="00E01CCF" w:rsidRDefault="00E20142" w:rsidP="00E7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2937</w:t>
            </w:r>
          </w:p>
        </w:tc>
      </w:tr>
    </w:tbl>
    <w:p w:rsidR="00E16063" w:rsidRDefault="007A3864" w:rsidP="009A3C1C">
      <w:p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br w:type="page"/>
      </w:r>
    </w:p>
    <w:p w:rsidR="006D538C" w:rsidRPr="00EB5C29" w:rsidRDefault="008C470C" w:rsidP="006D538C">
      <w:pPr>
        <w:pStyle w:val="Default"/>
        <w:jc w:val="center"/>
        <w:rPr>
          <w:b/>
        </w:rPr>
      </w:pPr>
      <w:r>
        <w:rPr>
          <w:b/>
        </w:rPr>
        <w:lastRenderedPageBreak/>
        <w:t xml:space="preserve">Spl. </w:t>
      </w:r>
      <w:r w:rsidR="006D538C" w:rsidRPr="00EB5C29">
        <w:rPr>
          <w:b/>
        </w:rPr>
        <w:t xml:space="preserve">Table </w:t>
      </w:r>
      <w:r w:rsidR="009A3C1C">
        <w:rPr>
          <w:b/>
        </w:rPr>
        <w:t>5</w:t>
      </w:r>
      <w:r w:rsidR="006D538C" w:rsidRPr="00EB5C29">
        <w:rPr>
          <w:b/>
        </w:rPr>
        <w:t xml:space="preserve">: Inhibition of different microorganisms by ANL samples in agar disk diffusion screening assay. </w:t>
      </w:r>
    </w:p>
    <w:p w:rsidR="007A3864" w:rsidRPr="00EB5C29" w:rsidRDefault="007A3864" w:rsidP="007A3864">
      <w:pPr>
        <w:autoSpaceDE w:val="0"/>
        <w:autoSpaceDN w:val="0"/>
        <w:adjustRightInd w:val="0"/>
        <w:spacing w:after="0" w:line="360" w:lineRule="auto"/>
        <w:ind w:left="2160" w:firstLine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10396" w:type="dxa"/>
        <w:jc w:val="center"/>
        <w:tblInd w:w="-1613" w:type="dxa"/>
        <w:tblLook w:val="04A0"/>
      </w:tblPr>
      <w:tblGrid>
        <w:gridCol w:w="2431"/>
        <w:gridCol w:w="1749"/>
        <w:gridCol w:w="1941"/>
        <w:gridCol w:w="1399"/>
        <w:gridCol w:w="1346"/>
        <w:gridCol w:w="1530"/>
      </w:tblGrid>
      <w:tr w:rsidR="006D538C" w:rsidRPr="00E71931" w:rsidTr="000C301B">
        <w:trPr>
          <w:jc w:val="center"/>
        </w:trPr>
        <w:tc>
          <w:tcPr>
            <w:tcW w:w="2431" w:type="dxa"/>
            <w:vMerge w:val="restart"/>
            <w:vAlign w:val="center"/>
          </w:tcPr>
          <w:p w:rsidR="006D538C" w:rsidRPr="00E71931" w:rsidRDefault="006D538C" w:rsidP="000C30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Microorganism and </w:t>
            </w:r>
          </w:p>
          <w:p w:rsidR="006D538C" w:rsidRPr="00E71931" w:rsidRDefault="006D538C" w:rsidP="000C30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Positive control</w:t>
            </w:r>
          </w:p>
        </w:tc>
        <w:tc>
          <w:tcPr>
            <w:tcW w:w="1749" w:type="dxa"/>
            <w:vMerge w:val="restart"/>
            <w:vAlign w:val="center"/>
          </w:tcPr>
          <w:p w:rsidR="006D538C" w:rsidRPr="00E71931" w:rsidRDefault="006D538C" w:rsidP="000C30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Concentration</w:t>
            </w:r>
          </w:p>
          <w:p w:rsidR="006D538C" w:rsidRPr="00E71931" w:rsidRDefault="006D538C" w:rsidP="000C30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(µg/ml)</w:t>
            </w:r>
          </w:p>
        </w:tc>
        <w:tc>
          <w:tcPr>
            <w:tcW w:w="6216" w:type="dxa"/>
            <w:gridSpan w:val="4"/>
          </w:tcPr>
          <w:p w:rsidR="006D538C" w:rsidRPr="00E71931" w:rsidRDefault="006D538C" w:rsidP="000C301B">
            <w:pPr>
              <w:spacing w:before="120" w:after="100" w:afterAutospacing="1"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Average zone of inhibition (mm ±SEM)</w:t>
            </w:r>
          </w:p>
        </w:tc>
      </w:tr>
      <w:tr w:rsidR="006D538C" w:rsidRPr="00E71931" w:rsidTr="000C301B">
        <w:trPr>
          <w:jc w:val="center"/>
        </w:trPr>
        <w:tc>
          <w:tcPr>
            <w:tcW w:w="2431" w:type="dxa"/>
            <w:vMerge/>
            <w:tcBorders>
              <w:bottom w:val="single" w:sz="4" w:space="0" w:color="000000" w:themeColor="text1"/>
            </w:tcBorders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49" w:type="dxa"/>
            <w:vMerge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1" w:type="dxa"/>
            <w:tcBorders>
              <w:bottom w:val="single" w:sz="4" w:space="0" w:color="000000" w:themeColor="text1"/>
            </w:tcBorders>
            <w:vAlign w:val="center"/>
          </w:tcPr>
          <w:p w:rsidR="006D538C" w:rsidRPr="00E71931" w:rsidRDefault="006D538C" w:rsidP="000C301B">
            <w:pPr>
              <w:spacing w:before="120" w:after="100" w:afterAutospacing="1"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Positive Control </w:t>
            </w:r>
          </w:p>
        </w:tc>
        <w:tc>
          <w:tcPr>
            <w:tcW w:w="1399" w:type="dxa"/>
            <w:vAlign w:val="center"/>
          </w:tcPr>
          <w:p w:rsidR="006D538C" w:rsidRPr="00E71931" w:rsidRDefault="006D538C" w:rsidP="000C301B">
            <w:pPr>
              <w:spacing w:before="120" w:after="100" w:afterAutospacing="1"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RJB</w:t>
            </w:r>
          </w:p>
        </w:tc>
        <w:tc>
          <w:tcPr>
            <w:tcW w:w="1346" w:type="dxa"/>
            <w:vAlign w:val="center"/>
          </w:tcPr>
          <w:p w:rsidR="006D538C" w:rsidRPr="00E71931" w:rsidRDefault="006D538C" w:rsidP="000C301B">
            <w:pPr>
              <w:spacing w:before="120" w:after="100" w:afterAutospacing="1"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PBB</w:t>
            </w:r>
          </w:p>
        </w:tc>
        <w:tc>
          <w:tcPr>
            <w:tcW w:w="1530" w:type="dxa"/>
            <w:vAlign w:val="center"/>
          </w:tcPr>
          <w:p w:rsidR="006D538C" w:rsidRPr="00E71931" w:rsidRDefault="006D538C" w:rsidP="000C301B">
            <w:pPr>
              <w:spacing w:before="120" w:after="100" w:afterAutospacing="1"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HPB</w:t>
            </w:r>
          </w:p>
        </w:tc>
      </w:tr>
      <w:tr w:rsidR="006D538C" w:rsidRPr="00E71931" w:rsidTr="000C301B">
        <w:trPr>
          <w:jc w:val="center"/>
        </w:trPr>
        <w:tc>
          <w:tcPr>
            <w:tcW w:w="2431" w:type="dxa"/>
            <w:vMerge w:val="restart"/>
            <w:vAlign w:val="center"/>
          </w:tcPr>
          <w:p w:rsidR="006D538C" w:rsidRPr="00E71931" w:rsidRDefault="006D538C" w:rsidP="000C301B">
            <w:pPr>
              <w:pStyle w:val="TableParagraph"/>
              <w:spacing w:before="100" w:beforeAutospacing="1" w:after="100" w:afterAutospacing="1" w:line="276" w:lineRule="auto"/>
              <w:ind w:left="1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i/>
                <w:color w:val="000000" w:themeColor="text1"/>
                <w:w w:val="110"/>
                <w:sz w:val="24"/>
                <w:szCs w:val="24"/>
              </w:rPr>
              <w:t>P. aeruginosa</w:t>
            </w:r>
          </w:p>
        </w:tc>
        <w:tc>
          <w:tcPr>
            <w:tcW w:w="1749" w:type="dxa"/>
            <w:vAlign w:val="center"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1941" w:type="dxa"/>
            <w:vMerge w:val="restart"/>
            <w:vAlign w:val="center"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</w:t>
            </w:r>
          </w:p>
        </w:tc>
        <w:tc>
          <w:tcPr>
            <w:tcW w:w="1399" w:type="dxa"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1.38 ± 0.16</w:t>
            </w:r>
          </w:p>
        </w:tc>
        <w:tc>
          <w:tcPr>
            <w:tcW w:w="1346" w:type="dxa"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1.26 ± 0.11</w:t>
            </w:r>
          </w:p>
        </w:tc>
        <w:tc>
          <w:tcPr>
            <w:tcW w:w="1530" w:type="dxa"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1.35 ± 0.08</w:t>
            </w:r>
          </w:p>
        </w:tc>
      </w:tr>
      <w:tr w:rsidR="006D538C" w:rsidRPr="00E71931" w:rsidTr="000C301B">
        <w:trPr>
          <w:jc w:val="center"/>
        </w:trPr>
        <w:tc>
          <w:tcPr>
            <w:tcW w:w="2431" w:type="dxa"/>
            <w:vMerge/>
            <w:vAlign w:val="center"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41" w:type="dxa"/>
            <w:vMerge/>
            <w:vAlign w:val="center"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9" w:type="dxa"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1.65 ± 0.24</w:t>
            </w:r>
          </w:p>
        </w:tc>
        <w:tc>
          <w:tcPr>
            <w:tcW w:w="1346" w:type="dxa"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1.79 ± 0.17</w:t>
            </w:r>
          </w:p>
        </w:tc>
        <w:tc>
          <w:tcPr>
            <w:tcW w:w="1530" w:type="dxa"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1.86 ± 0.13</w:t>
            </w:r>
          </w:p>
        </w:tc>
      </w:tr>
      <w:tr w:rsidR="006D538C" w:rsidRPr="00E71931" w:rsidTr="000C301B">
        <w:trPr>
          <w:jc w:val="center"/>
        </w:trPr>
        <w:tc>
          <w:tcPr>
            <w:tcW w:w="2431" w:type="dxa"/>
            <w:vMerge/>
            <w:tcBorders>
              <w:bottom w:val="nil"/>
            </w:tcBorders>
            <w:vAlign w:val="center"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94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9" w:type="dxa"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2.11 ± 0.12</w:t>
            </w:r>
          </w:p>
        </w:tc>
        <w:tc>
          <w:tcPr>
            <w:tcW w:w="1346" w:type="dxa"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2.43 ± 0.21</w:t>
            </w:r>
          </w:p>
        </w:tc>
        <w:tc>
          <w:tcPr>
            <w:tcW w:w="1530" w:type="dxa"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2.61 ± 0.17</w:t>
            </w:r>
          </w:p>
        </w:tc>
      </w:tr>
      <w:tr w:rsidR="006D538C" w:rsidRPr="00E71931" w:rsidTr="000C301B">
        <w:trPr>
          <w:jc w:val="center"/>
        </w:trPr>
        <w:tc>
          <w:tcPr>
            <w:tcW w:w="243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</w:rPr>
              <w:t>Ciproﬂoxacin</w:t>
            </w:r>
          </w:p>
        </w:tc>
        <w:tc>
          <w:tcPr>
            <w:tcW w:w="1749" w:type="dxa"/>
            <w:vAlign w:val="center"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5μg/ml</w:t>
            </w:r>
          </w:p>
        </w:tc>
        <w:tc>
          <w:tcPr>
            <w:tcW w:w="194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12.1</w:t>
            </w:r>
          </w:p>
        </w:tc>
        <w:tc>
          <w:tcPr>
            <w:tcW w:w="4275" w:type="dxa"/>
            <w:gridSpan w:val="3"/>
            <w:vAlign w:val="center"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</w:t>
            </w:r>
          </w:p>
        </w:tc>
      </w:tr>
      <w:tr w:rsidR="006D538C" w:rsidRPr="00E71931" w:rsidTr="000C301B">
        <w:trPr>
          <w:jc w:val="center"/>
        </w:trPr>
        <w:tc>
          <w:tcPr>
            <w:tcW w:w="2431" w:type="dxa"/>
            <w:vMerge w:val="restart"/>
            <w:vAlign w:val="center"/>
          </w:tcPr>
          <w:p w:rsidR="006D538C" w:rsidRPr="00E71931" w:rsidRDefault="006D538C" w:rsidP="000C301B">
            <w:pPr>
              <w:pStyle w:val="TableParagraph"/>
              <w:spacing w:before="100" w:beforeAutospacing="1" w:after="100" w:afterAutospacing="1" w:line="276" w:lineRule="auto"/>
              <w:ind w:left="1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i/>
                <w:color w:val="000000" w:themeColor="text1"/>
                <w:w w:val="110"/>
                <w:sz w:val="24"/>
                <w:szCs w:val="24"/>
              </w:rPr>
              <w:t>S. aureus</w:t>
            </w:r>
          </w:p>
        </w:tc>
        <w:tc>
          <w:tcPr>
            <w:tcW w:w="1749" w:type="dxa"/>
            <w:vAlign w:val="center"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1941" w:type="dxa"/>
            <w:vMerge w:val="restart"/>
            <w:vAlign w:val="center"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</w:t>
            </w:r>
          </w:p>
        </w:tc>
        <w:tc>
          <w:tcPr>
            <w:tcW w:w="1399" w:type="dxa"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1.59 ± 0.15</w:t>
            </w:r>
          </w:p>
        </w:tc>
        <w:tc>
          <w:tcPr>
            <w:tcW w:w="1346" w:type="dxa"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1.63 ± 0.11</w:t>
            </w:r>
          </w:p>
        </w:tc>
        <w:tc>
          <w:tcPr>
            <w:tcW w:w="1530" w:type="dxa"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1.92 ± 0.06</w:t>
            </w:r>
          </w:p>
        </w:tc>
      </w:tr>
      <w:tr w:rsidR="006D538C" w:rsidRPr="00E71931" w:rsidTr="000C301B">
        <w:trPr>
          <w:jc w:val="center"/>
        </w:trPr>
        <w:tc>
          <w:tcPr>
            <w:tcW w:w="2431" w:type="dxa"/>
            <w:vMerge/>
            <w:vAlign w:val="center"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41" w:type="dxa"/>
            <w:vMerge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9" w:type="dxa"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1.86 ± 0.17</w:t>
            </w:r>
          </w:p>
        </w:tc>
        <w:tc>
          <w:tcPr>
            <w:tcW w:w="1346" w:type="dxa"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1.96 ± 0.11</w:t>
            </w:r>
          </w:p>
        </w:tc>
        <w:tc>
          <w:tcPr>
            <w:tcW w:w="1530" w:type="dxa"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2.16 ± 0.09</w:t>
            </w:r>
          </w:p>
        </w:tc>
      </w:tr>
      <w:tr w:rsidR="006D538C" w:rsidRPr="00E71931" w:rsidTr="000C301B">
        <w:trPr>
          <w:jc w:val="center"/>
        </w:trPr>
        <w:tc>
          <w:tcPr>
            <w:tcW w:w="2431" w:type="dxa"/>
            <w:vMerge/>
            <w:tcBorders>
              <w:bottom w:val="nil"/>
            </w:tcBorders>
            <w:vAlign w:val="center"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941" w:type="dxa"/>
            <w:vMerge/>
            <w:tcBorders>
              <w:bottom w:val="single" w:sz="4" w:space="0" w:color="000000" w:themeColor="text1"/>
            </w:tcBorders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9" w:type="dxa"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2.41± 0.19</w:t>
            </w:r>
          </w:p>
        </w:tc>
        <w:tc>
          <w:tcPr>
            <w:tcW w:w="1346" w:type="dxa"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2.76 ± 0.14</w:t>
            </w:r>
          </w:p>
        </w:tc>
        <w:tc>
          <w:tcPr>
            <w:tcW w:w="1530" w:type="dxa"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2.89 ± 0.14</w:t>
            </w:r>
          </w:p>
        </w:tc>
      </w:tr>
      <w:tr w:rsidR="006D538C" w:rsidRPr="00E71931" w:rsidTr="000C301B">
        <w:trPr>
          <w:jc w:val="center"/>
        </w:trPr>
        <w:tc>
          <w:tcPr>
            <w:tcW w:w="243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</w:rPr>
              <w:t>Ampicillin</w:t>
            </w:r>
          </w:p>
        </w:tc>
        <w:tc>
          <w:tcPr>
            <w:tcW w:w="1749" w:type="dxa"/>
            <w:vAlign w:val="center"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10μg/ml</w:t>
            </w:r>
          </w:p>
        </w:tc>
        <w:tc>
          <w:tcPr>
            <w:tcW w:w="194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13.4</w:t>
            </w:r>
          </w:p>
        </w:tc>
        <w:tc>
          <w:tcPr>
            <w:tcW w:w="4275" w:type="dxa"/>
            <w:gridSpan w:val="3"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</w:t>
            </w:r>
          </w:p>
        </w:tc>
      </w:tr>
      <w:tr w:rsidR="006D538C" w:rsidRPr="00E71931" w:rsidTr="000C301B">
        <w:trPr>
          <w:jc w:val="center"/>
        </w:trPr>
        <w:tc>
          <w:tcPr>
            <w:tcW w:w="2431" w:type="dxa"/>
            <w:vMerge w:val="restart"/>
            <w:vAlign w:val="center"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i/>
                <w:color w:val="000000" w:themeColor="text1"/>
                <w:w w:val="110"/>
                <w:sz w:val="24"/>
                <w:szCs w:val="24"/>
              </w:rPr>
              <w:t>S. pyogenes</w:t>
            </w:r>
          </w:p>
        </w:tc>
        <w:tc>
          <w:tcPr>
            <w:tcW w:w="1749" w:type="dxa"/>
            <w:vAlign w:val="center"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1941" w:type="dxa"/>
            <w:vMerge w:val="restart"/>
            <w:vAlign w:val="center"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</w:t>
            </w:r>
          </w:p>
        </w:tc>
        <w:tc>
          <w:tcPr>
            <w:tcW w:w="1399" w:type="dxa"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1.22 ± 0.14</w:t>
            </w:r>
          </w:p>
        </w:tc>
        <w:tc>
          <w:tcPr>
            <w:tcW w:w="1346" w:type="dxa"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1.09 ± 0.09</w:t>
            </w:r>
          </w:p>
        </w:tc>
        <w:tc>
          <w:tcPr>
            <w:tcW w:w="1530" w:type="dxa"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1.29 ± 0.12</w:t>
            </w:r>
          </w:p>
        </w:tc>
      </w:tr>
      <w:tr w:rsidR="006D538C" w:rsidRPr="00E71931" w:rsidTr="000C301B">
        <w:trPr>
          <w:jc w:val="center"/>
        </w:trPr>
        <w:tc>
          <w:tcPr>
            <w:tcW w:w="2431" w:type="dxa"/>
            <w:vMerge/>
            <w:vAlign w:val="center"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41" w:type="dxa"/>
            <w:vMerge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9" w:type="dxa"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1.73 ± 0.12</w:t>
            </w:r>
          </w:p>
        </w:tc>
        <w:tc>
          <w:tcPr>
            <w:tcW w:w="1346" w:type="dxa"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1.88 ± 0.10</w:t>
            </w:r>
          </w:p>
        </w:tc>
        <w:tc>
          <w:tcPr>
            <w:tcW w:w="1530" w:type="dxa"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2.37 ± 0.18</w:t>
            </w:r>
          </w:p>
        </w:tc>
      </w:tr>
      <w:tr w:rsidR="006D538C" w:rsidRPr="00E71931" w:rsidTr="000C301B">
        <w:trPr>
          <w:jc w:val="center"/>
        </w:trPr>
        <w:tc>
          <w:tcPr>
            <w:tcW w:w="2431" w:type="dxa"/>
            <w:vMerge/>
            <w:tcBorders>
              <w:bottom w:val="nil"/>
            </w:tcBorders>
            <w:vAlign w:val="center"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941" w:type="dxa"/>
            <w:vMerge/>
            <w:tcBorders>
              <w:bottom w:val="single" w:sz="4" w:space="0" w:color="000000" w:themeColor="text1"/>
            </w:tcBorders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9" w:type="dxa"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2.63 ± 0.17</w:t>
            </w:r>
          </w:p>
        </w:tc>
        <w:tc>
          <w:tcPr>
            <w:tcW w:w="1346" w:type="dxa"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2.71 ± 0.16</w:t>
            </w:r>
          </w:p>
        </w:tc>
        <w:tc>
          <w:tcPr>
            <w:tcW w:w="1530" w:type="dxa"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2.97 ± 0.22</w:t>
            </w:r>
          </w:p>
        </w:tc>
      </w:tr>
      <w:tr w:rsidR="006D538C" w:rsidRPr="00E71931" w:rsidTr="000C301B">
        <w:trPr>
          <w:jc w:val="center"/>
        </w:trPr>
        <w:tc>
          <w:tcPr>
            <w:tcW w:w="243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</w:rPr>
              <w:t>Ampicillin</w:t>
            </w:r>
          </w:p>
        </w:tc>
        <w:tc>
          <w:tcPr>
            <w:tcW w:w="1749" w:type="dxa"/>
            <w:vAlign w:val="center"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10μg/ml</w:t>
            </w:r>
          </w:p>
        </w:tc>
        <w:tc>
          <w:tcPr>
            <w:tcW w:w="194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13.6</w:t>
            </w:r>
          </w:p>
        </w:tc>
        <w:tc>
          <w:tcPr>
            <w:tcW w:w="4275" w:type="dxa"/>
            <w:gridSpan w:val="3"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</w:t>
            </w:r>
          </w:p>
        </w:tc>
      </w:tr>
      <w:tr w:rsidR="006D538C" w:rsidRPr="00E71931" w:rsidTr="000C301B">
        <w:trPr>
          <w:jc w:val="center"/>
        </w:trPr>
        <w:tc>
          <w:tcPr>
            <w:tcW w:w="2431" w:type="dxa"/>
            <w:vMerge w:val="restart"/>
            <w:vAlign w:val="center"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i/>
                <w:color w:val="000000" w:themeColor="text1"/>
                <w:w w:val="110"/>
                <w:sz w:val="24"/>
                <w:szCs w:val="24"/>
              </w:rPr>
              <w:t>C. albicans</w:t>
            </w:r>
          </w:p>
        </w:tc>
        <w:tc>
          <w:tcPr>
            <w:tcW w:w="1749" w:type="dxa"/>
            <w:vAlign w:val="center"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1941" w:type="dxa"/>
            <w:vMerge w:val="restart"/>
            <w:vAlign w:val="center"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</w:t>
            </w:r>
          </w:p>
        </w:tc>
        <w:tc>
          <w:tcPr>
            <w:tcW w:w="1399" w:type="dxa"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1.42 ± 0.14</w:t>
            </w:r>
          </w:p>
        </w:tc>
        <w:tc>
          <w:tcPr>
            <w:tcW w:w="1346" w:type="dxa"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1.54 ± 0.13</w:t>
            </w:r>
          </w:p>
        </w:tc>
        <w:tc>
          <w:tcPr>
            <w:tcW w:w="1530" w:type="dxa"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1.57 ± 0.07</w:t>
            </w:r>
          </w:p>
        </w:tc>
      </w:tr>
      <w:tr w:rsidR="006D538C" w:rsidRPr="00E71931" w:rsidTr="000C301B">
        <w:trPr>
          <w:jc w:val="center"/>
        </w:trPr>
        <w:tc>
          <w:tcPr>
            <w:tcW w:w="2431" w:type="dxa"/>
            <w:vMerge/>
            <w:vAlign w:val="center"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41" w:type="dxa"/>
            <w:vMerge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9" w:type="dxa"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1.95 ± 0.16</w:t>
            </w:r>
          </w:p>
        </w:tc>
        <w:tc>
          <w:tcPr>
            <w:tcW w:w="1346" w:type="dxa"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2.37 ± 0.15</w:t>
            </w:r>
          </w:p>
        </w:tc>
        <w:tc>
          <w:tcPr>
            <w:tcW w:w="1530" w:type="dxa"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2.68 ± 0.15</w:t>
            </w:r>
          </w:p>
        </w:tc>
      </w:tr>
      <w:tr w:rsidR="006D538C" w:rsidRPr="00E71931" w:rsidTr="000C301B">
        <w:trPr>
          <w:jc w:val="center"/>
        </w:trPr>
        <w:tc>
          <w:tcPr>
            <w:tcW w:w="2431" w:type="dxa"/>
            <w:vMerge/>
            <w:tcBorders>
              <w:bottom w:val="nil"/>
            </w:tcBorders>
            <w:vAlign w:val="center"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941" w:type="dxa"/>
            <w:vMerge/>
            <w:tcBorders>
              <w:bottom w:val="single" w:sz="4" w:space="0" w:color="000000" w:themeColor="text1"/>
            </w:tcBorders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9" w:type="dxa"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2.83 ± 0.17</w:t>
            </w:r>
          </w:p>
        </w:tc>
        <w:tc>
          <w:tcPr>
            <w:tcW w:w="1346" w:type="dxa"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2.96 ± 0.19</w:t>
            </w:r>
          </w:p>
        </w:tc>
        <w:tc>
          <w:tcPr>
            <w:tcW w:w="1530" w:type="dxa"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3.11 ± 0.21</w:t>
            </w:r>
          </w:p>
        </w:tc>
      </w:tr>
      <w:tr w:rsidR="006D538C" w:rsidRPr="00E71931" w:rsidTr="000C301B">
        <w:trPr>
          <w:jc w:val="center"/>
        </w:trPr>
        <w:tc>
          <w:tcPr>
            <w:tcW w:w="2431" w:type="dxa"/>
            <w:tcBorders>
              <w:top w:val="nil"/>
            </w:tcBorders>
            <w:vAlign w:val="center"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Fluconazole</w:t>
            </w:r>
          </w:p>
        </w:tc>
        <w:tc>
          <w:tcPr>
            <w:tcW w:w="1749" w:type="dxa"/>
            <w:vAlign w:val="center"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25μg/ml</w:t>
            </w:r>
          </w:p>
        </w:tc>
        <w:tc>
          <w:tcPr>
            <w:tcW w:w="1941" w:type="dxa"/>
            <w:tcBorders>
              <w:top w:val="single" w:sz="4" w:space="0" w:color="000000" w:themeColor="text1"/>
            </w:tcBorders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10.7</w:t>
            </w:r>
          </w:p>
        </w:tc>
        <w:tc>
          <w:tcPr>
            <w:tcW w:w="4275" w:type="dxa"/>
            <w:gridSpan w:val="3"/>
          </w:tcPr>
          <w:p w:rsidR="006D538C" w:rsidRPr="00E71931" w:rsidRDefault="006D538C" w:rsidP="000C301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</w:t>
            </w:r>
          </w:p>
        </w:tc>
      </w:tr>
    </w:tbl>
    <w:p w:rsidR="006D538C" w:rsidRDefault="006D538C" w:rsidP="007A386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538C" w:rsidRDefault="006D538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7A3864" w:rsidRDefault="007A3864" w:rsidP="007A3864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  <w:sectPr w:rsidR="007A3864" w:rsidSect="00477F83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7A3864" w:rsidRDefault="007A3864" w:rsidP="007A3864">
      <w:pPr>
        <w:autoSpaceDE w:val="0"/>
        <w:autoSpaceDN w:val="0"/>
        <w:adjustRightInd w:val="0"/>
        <w:spacing w:after="0" w:line="360" w:lineRule="auto"/>
        <w:ind w:left="2160"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7A3864" w:rsidSect="00477F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A3864"/>
    <w:rsid w:val="00004807"/>
    <w:rsid w:val="00006476"/>
    <w:rsid w:val="000368F2"/>
    <w:rsid w:val="00057FEB"/>
    <w:rsid w:val="000A1070"/>
    <w:rsid w:val="000A2F3D"/>
    <w:rsid w:val="000A4A44"/>
    <w:rsid w:val="000C16BD"/>
    <w:rsid w:val="000C301B"/>
    <w:rsid w:val="001057F1"/>
    <w:rsid w:val="00106671"/>
    <w:rsid w:val="0011320E"/>
    <w:rsid w:val="001355DF"/>
    <w:rsid w:val="001467A4"/>
    <w:rsid w:val="00151B07"/>
    <w:rsid w:val="001734C5"/>
    <w:rsid w:val="00183644"/>
    <w:rsid w:val="00185119"/>
    <w:rsid w:val="001A320C"/>
    <w:rsid w:val="001A49A9"/>
    <w:rsid w:val="00200B04"/>
    <w:rsid w:val="00225C87"/>
    <w:rsid w:val="002529DD"/>
    <w:rsid w:val="00265CFF"/>
    <w:rsid w:val="002841C1"/>
    <w:rsid w:val="00295935"/>
    <w:rsid w:val="002B7705"/>
    <w:rsid w:val="002F51F4"/>
    <w:rsid w:val="002F55A0"/>
    <w:rsid w:val="003418D8"/>
    <w:rsid w:val="0035286B"/>
    <w:rsid w:val="00356199"/>
    <w:rsid w:val="003747B6"/>
    <w:rsid w:val="003812B2"/>
    <w:rsid w:val="003F73C4"/>
    <w:rsid w:val="00401B19"/>
    <w:rsid w:val="00407CE3"/>
    <w:rsid w:val="004544E8"/>
    <w:rsid w:val="00477F83"/>
    <w:rsid w:val="004966E5"/>
    <w:rsid w:val="004C19FA"/>
    <w:rsid w:val="004E2BD2"/>
    <w:rsid w:val="004E3324"/>
    <w:rsid w:val="004E6FFD"/>
    <w:rsid w:val="004F6AC8"/>
    <w:rsid w:val="005002BD"/>
    <w:rsid w:val="00506064"/>
    <w:rsid w:val="00506C1A"/>
    <w:rsid w:val="005221A9"/>
    <w:rsid w:val="0053124E"/>
    <w:rsid w:val="00545B73"/>
    <w:rsid w:val="00550340"/>
    <w:rsid w:val="0055173D"/>
    <w:rsid w:val="00566550"/>
    <w:rsid w:val="00576790"/>
    <w:rsid w:val="00582F3F"/>
    <w:rsid w:val="00593621"/>
    <w:rsid w:val="005968D9"/>
    <w:rsid w:val="005C4978"/>
    <w:rsid w:val="005D612B"/>
    <w:rsid w:val="005F5171"/>
    <w:rsid w:val="00603754"/>
    <w:rsid w:val="006218B0"/>
    <w:rsid w:val="00637402"/>
    <w:rsid w:val="00641C40"/>
    <w:rsid w:val="00691BB4"/>
    <w:rsid w:val="006A5BA1"/>
    <w:rsid w:val="006C07D5"/>
    <w:rsid w:val="006C458A"/>
    <w:rsid w:val="006C5C27"/>
    <w:rsid w:val="006D538C"/>
    <w:rsid w:val="006F07C4"/>
    <w:rsid w:val="006F4360"/>
    <w:rsid w:val="00716568"/>
    <w:rsid w:val="00717368"/>
    <w:rsid w:val="00745BF7"/>
    <w:rsid w:val="0074694A"/>
    <w:rsid w:val="007541A4"/>
    <w:rsid w:val="00763EF8"/>
    <w:rsid w:val="00764E66"/>
    <w:rsid w:val="00797B69"/>
    <w:rsid w:val="007A3864"/>
    <w:rsid w:val="007C0C34"/>
    <w:rsid w:val="007C110F"/>
    <w:rsid w:val="007C606D"/>
    <w:rsid w:val="007E5A81"/>
    <w:rsid w:val="00811B61"/>
    <w:rsid w:val="008405AD"/>
    <w:rsid w:val="00854292"/>
    <w:rsid w:val="00860EB1"/>
    <w:rsid w:val="00886261"/>
    <w:rsid w:val="008A5FA9"/>
    <w:rsid w:val="008C470C"/>
    <w:rsid w:val="008E7816"/>
    <w:rsid w:val="008F0196"/>
    <w:rsid w:val="00910B4B"/>
    <w:rsid w:val="0092118A"/>
    <w:rsid w:val="0095386A"/>
    <w:rsid w:val="00981046"/>
    <w:rsid w:val="00995949"/>
    <w:rsid w:val="009A3C1C"/>
    <w:rsid w:val="009D3242"/>
    <w:rsid w:val="009F7300"/>
    <w:rsid w:val="009F7853"/>
    <w:rsid w:val="00A21450"/>
    <w:rsid w:val="00A34DE8"/>
    <w:rsid w:val="00A524CC"/>
    <w:rsid w:val="00A7760C"/>
    <w:rsid w:val="00AB2148"/>
    <w:rsid w:val="00AE4493"/>
    <w:rsid w:val="00B0514B"/>
    <w:rsid w:val="00B33FDE"/>
    <w:rsid w:val="00B6787B"/>
    <w:rsid w:val="00B92C1F"/>
    <w:rsid w:val="00BA0F42"/>
    <w:rsid w:val="00BA23B2"/>
    <w:rsid w:val="00BB7315"/>
    <w:rsid w:val="00BC7B4D"/>
    <w:rsid w:val="00BE583D"/>
    <w:rsid w:val="00BF2D69"/>
    <w:rsid w:val="00C0050B"/>
    <w:rsid w:val="00C106A6"/>
    <w:rsid w:val="00C11AAB"/>
    <w:rsid w:val="00C1483C"/>
    <w:rsid w:val="00C22538"/>
    <w:rsid w:val="00C30E56"/>
    <w:rsid w:val="00C531D6"/>
    <w:rsid w:val="00C96A48"/>
    <w:rsid w:val="00CA1E52"/>
    <w:rsid w:val="00CC2F9E"/>
    <w:rsid w:val="00CC4925"/>
    <w:rsid w:val="00CD24C1"/>
    <w:rsid w:val="00CD26F0"/>
    <w:rsid w:val="00D25E25"/>
    <w:rsid w:val="00D379E3"/>
    <w:rsid w:val="00D657A8"/>
    <w:rsid w:val="00D7114F"/>
    <w:rsid w:val="00D712C7"/>
    <w:rsid w:val="00D8657C"/>
    <w:rsid w:val="00DB0C38"/>
    <w:rsid w:val="00DF7D07"/>
    <w:rsid w:val="00E16063"/>
    <w:rsid w:val="00E20142"/>
    <w:rsid w:val="00E32128"/>
    <w:rsid w:val="00E45B1D"/>
    <w:rsid w:val="00E604FE"/>
    <w:rsid w:val="00E6565B"/>
    <w:rsid w:val="00E71931"/>
    <w:rsid w:val="00E76982"/>
    <w:rsid w:val="00E944CE"/>
    <w:rsid w:val="00E95044"/>
    <w:rsid w:val="00EB4074"/>
    <w:rsid w:val="00EB45B3"/>
    <w:rsid w:val="00EB5C29"/>
    <w:rsid w:val="00EC758A"/>
    <w:rsid w:val="00EE69CF"/>
    <w:rsid w:val="00EF390E"/>
    <w:rsid w:val="00F05366"/>
    <w:rsid w:val="00F13253"/>
    <w:rsid w:val="00F17465"/>
    <w:rsid w:val="00F22076"/>
    <w:rsid w:val="00F318CD"/>
    <w:rsid w:val="00F358F5"/>
    <w:rsid w:val="00F517B3"/>
    <w:rsid w:val="00F647C8"/>
    <w:rsid w:val="00FA1334"/>
    <w:rsid w:val="00FA17D3"/>
    <w:rsid w:val="00FA3EA5"/>
    <w:rsid w:val="00FC3591"/>
    <w:rsid w:val="00FD3E73"/>
    <w:rsid w:val="00FF6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8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38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C19F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customStyle="1" w:styleId="Default">
    <w:name w:val="Default"/>
    <w:rsid w:val="005C497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8657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06C1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21665</TotalTime>
  <Pages>6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13</cp:revision>
  <dcterms:created xsi:type="dcterms:W3CDTF">2024-04-24T07:59:00Z</dcterms:created>
  <dcterms:modified xsi:type="dcterms:W3CDTF">2024-07-19T09:50:00Z</dcterms:modified>
</cp:coreProperties>
</file>