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9AB71" w14:textId="74FAD35F" w:rsidR="007B23FC" w:rsidRDefault="007B23FC" w:rsidP="007B23F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742CCD7" w14:textId="77777777" w:rsidR="007B23FC" w:rsidRDefault="007B23FC" w:rsidP="007B23FC">
      <w:r w:rsidRPr="0084141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4BA097" wp14:editId="705C7334">
                <wp:simplePos x="0" y="0"/>
                <wp:positionH relativeFrom="margin">
                  <wp:align>center</wp:align>
                </wp:positionH>
                <wp:positionV relativeFrom="paragraph">
                  <wp:posOffset>3758821</wp:posOffset>
                </wp:positionV>
                <wp:extent cx="5520519" cy="646331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A79285-9835-B56C-95ED-5F4AA98BB1E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0519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468B934" w14:textId="77777777" w:rsidR="007B23FC" w:rsidRDefault="007B23FC" w:rsidP="007B23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4141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Plate 1. Urban Terrace Farming Research Facility </w:t>
                            </w:r>
                          </w:p>
                          <w:p w14:paraId="7095F9CC" w14:textId="77777777" w:rsidR="007B23FC" w:rsidRPr="006B6D21" w:rsidRDefault="007B23FC" w:rsidP="007B23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4141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Department of Agronomy, Dr. PDKV, Akola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, (Maharashtra), India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04BA097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0;margin-top:295.95pt;width:434.7pt;height:50.9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ZgAgQEAAOkCAAAOAAAAZHJzL2Uyb0RvYy54bWysUstu2zAQvBfoPxC815Lt2mgFS0baILkE&#10;bYE0H0BTpCVA5LK7tCX/fZeMawfpLciFIvcxOzujzXZygzgapB58LeezUgrjNbS939fy6ffdpy9S&#10;UFS+VQN4U8uTIbltPn7YjKEyC+hgaA0KBvFUjaGWXYyhKgrSnXGKZhCM56QFdCryE/dFi2pkdDcU&#10;i7JcFyNgGxC0IeLo7XNSNhnfWqPjT2vJRDHUkrnFfGI+d+ksmo2q9qhC1+szDfUGFk71nodeoG5V&#10;VOKA/X9QrtcIBDbONLgCrO21yTvwNvPy1TaPnQom78LiULjIRO8Hq38cH8MvFHH6BhMbmAQZA1XE&#10;wbTPZNGlLzMVnGcJTxfZzBSF5uBqtShX869SaM6tP6+XywxTXLsDUrw34ES61BLZlqyWOj5Q5Ilc&#10;+q8kDfNw1w9Dil+ppFucdtOZ3w7aE9Me2bla0p+DQiMFxuE7ZKMTCoWbQ2SkPCC1P/ecUVnPPPfs&#10;fTLs5TtXXf/Q5i8AAAD//wMAUEsDBBQABgAIAAAAIQAj/IkK3QAAAAgBAAAPAAAAZHJzL2Rvd25y&#10;ZXYueG1sTI/NTsMwEITvSLyDtUjcqBOgoUnjVBU/EodeKOHuxts4Il5H8bZJ3x5zguNoRjPflJvZ&#10;9eKMY+g8KUgXCQikxpuOWgX159vdCkRgTUb3nlDBBQNsquurUhfGT/SB5z23IpZQKLQCyzwUUobG&#10;otNh4Qek6B396DRHObbSjHqK5a6X90mSSac7igtWD/hssfnen5wCZrNNL/WrC+9f8+5lskmz1LVS&#10;tzfzdg2Ccea/MPziR3SoItPBn8gE0SuIR1jBMk9zENFeZfkjiIOCLH94AlmV8v+B6gcAAP//AwBQ&#10;SwECLQAUAAYACAAAACEAtoM4kv4AAADhAQAAEwAAAAAAAAAAAAAAAAAAAAAAW0NvbnRlbnRfVHlw&#10;ZXNdLnhtbFBLAQItABQABgAIAAAAIQA4/SH/1gAAAJQBAAALAAAAAAAAAAAAAAAAAC8BAABfcmVs&#10;cy8ucmVsc1BLAQItABQABgAIAAAAIQDHWZgAgQEAAOkCAAAOAAAAAAAAAAAAAAAAAC4CAABkcnMv&#10;ZTJvRG9jLnhtbFBLAQItABQABgAIAAAAIQAj/IkK3QAAAAgBAAAPAAAAAAAAAAAAAAAAANsDAABk&#10;cnMvZG93bnJldi54bWxQSwUGAAAAAAQABADzAAAA5QQAAAAA&#10;" filled="f" stroked="f">
                <v:textbox style="mso-fit-shape-to-text:t">
                  <w:txbxContent>
                    <w:p w14:paraId="7468B934" w14:textId="77777777" w:rsidR="007B23FC" w:rsidRDefault="007B23FC" w:rsidP="007B23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84141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Plate 1. Urban Terrace Farming Research Facility </w:t>
                      </w:r>
                    </w:p>
                    <w:p w14:paraId="7095F9CC" w14:textId="77777777" w:rsidR="007B23FC" w:rsidRPr="006B6D21" w:rsidRDefault="007B23FC" w:rsidP="007B23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84141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Department of Agronomy, Dr. PDKV, Akola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, (Maharashtra), India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75651">
        <w:rPr>
          <w:noProof/>
        </w:rPr>
        <w:drawing>
          <wp:anchor distT="0" distB="0" distL="114300" distR="114300" simplePos="0" relativeHeight="251660288" behindDoc="1" locked="0" layoutInCell="1" allowOverlap="1" wp14:anchorId="25BC947E" wp14:editId="4E997EB6">
            <wp:simplePos x="0" y="0"/>
            <wp:positionH relativeFrom="margin">
              <wp:align>center</wp:align>
            </wp:positionH>
            <wp:positionV relativeFrom="paragraph">
              <wp:posOffset>19448</wp:posOffset>
            </wp:positionV>
            <wp:extent cx="5486400" cy="3657600"/>
            <wp:effectExtent l="19050" t="19050" r="19050" b="19050"/>
            <wp:wrapTight wrapText="bothSides">
              <wp:wrapPolygon edited="0">
                <wp:start x="-75" y="-113"/>
                <wp:lineTo x="-75" y="21600"/>
                <wp:lineTo x="21600" y="21600"/>
                <wp:lineTo x="21600" y="-113"/>
                <wp:lineTo x="-75" y="-113"/>
              </wp:wrapPolygon>
            </wp:wrapTight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5D25319-6EA6-A41E-278D-90CE9D07D6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85D25319-6EA6-A41E-278D-90CE9D07D6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B30DF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9EFD42" wp14:editId="7B66B174">
                <wp:simplePos x="0" y="0"/>
                <wp:positionH relativeFrom="margin">
                  <wp:posOffset>914400</wp:posOffset>
                </wp:positionH>
                <wp:positionV relativeFrom="paragraph">
                  <wp:posOffset>12931121</wp:posOffset>
                </wp:positionV>
                <wp:extent cx="5486400" cy="646331"/>
                <wp:effectExtent l="0" t="0" r="0" b="0"/>
                <wp:wrapNone/>
                <wp:docPr id="10" name="TextBox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40EBE6B6-434F-D684-52EF-2C8DEE19599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7C78D9" w14:textId="77777777" w:rsidR="007B23FC" w:rsidRPr="00B30DF0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  <w14:ligatures w14:val="none"/>
                              </w:rPr>
                            </w:pPr>
                            <w:r w:rsidRPr="00B30DF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Plate 2. Tomato Crop in Natural Farming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NF</w:t>
                            </w:r>
                            <w:r w:rsidRPr="00B30DF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B30DF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and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NF</w:t>
                            </w:r>
                            <w:r w:rsidRPr="00B30DF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B30DF0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)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EFD42" id="TextBox 9" o:spid="_x0000_s1027" type="#_x0000_t202" style="position:absolute;margin-left:1in;margin-top:1018.2pt;width:6in;height:50.9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0AfeAEAAOUCAAAOAAAAZHJzL2Uyb0RvYy54bWysUsFOwzAMvSPxD1HurAXGNFXrEAjBBQHS&#10;4AOyNFkjNXGIs7X7e5xsbBPcEBc3sZ3n5/c6ux1sxzYqoAFX88tRyZlyEhrjVjX/eH+8mHKGUbhG&#10;dOBUzbcK+e38/GzW+0pdQQtdowIjEIdV72vexuirokDZKitwBF45KmoIVkS6hlXRBNETuu2Kq7Kc&#10;FD2ExgeQCpGyD7sin2d8rZWMr1qjiqyrOXGLOYYclykW85moVkH41sg9DfEHFlYYR0MPUA8iCrYO&#10;5heUNTIAgo4jCbYArY1UeQfa5rL8sc2iFV7lXUgc9AeZ8P9g5ctm4d8Ci8M9DGRgEqT3WCEl0z6D&#10;DjZ9iSmjOkm4PcimhsgkJW/G08m4pJKk2mQ8ub7OMMXxtQ8YnxRYlg41D2RLVktsnjHSRGr9bknD&#10;HDyarkv5I5V0isNyYKY5obmEZkvsezKw5vi5FiHpJYj+3ToSSgZPT3eNe0TSMs/c+57MOr3nruPf&#10;Of8CAAD//wMAUEsDBBQABgAIAAAAIQCdxuTb4AAAAA4BAAAPAAAAZHJzL2Rvd25yZXYueG1sTI/N&#10;TsMwEITvSLyDtUjcqJ00VFGIU1X8SBy40Ia7Gy9JRLyOYrdJ357tCY4zO5r9ptwubhBnnELvSUOy&#10;UiCQGm97ajXUh7eHHESIhqwZPKGGCwbYVrc3pSmsn+kTz/vYCi6hUBgNXYxjIWVoOnQmrPyIxLdv&#10;PzkTWU6ttJOZudwNMlVqI53piT90ZsTnDpuf/clpiNHukkv96sL71/LxMneqeTS11vd3y+4JRMQl&#10;/oXhis/oUDHT0Z/IBjGwzjLeEjWkar3JQFwjSuXsHdlL1nkKsirl/xnVLwAAAP//AwBQSwECLQAU&#10;AAYACAAAACEAtoM4kv4AAADhAQAAEwAAAAAAAAAAAAAAAAAAAAAAW0NvbnRlbnRfVHlwZXNdLnht&#10;bFBLAQItABQABgAIAAAAIQA4/SH/1gAAAJQBAAALAAAAAAAAAAAAAAAAAC8BAABfcmVscy8ucmVs&#10;c1BLAQItABQABgAIAAAAIQDta0AfeAEAAOUCAAAOAAAAAAAAAAAAAAAAAC4CAABkcnMvZTJvRG9j&#10;LnhtbFBLAQItABQABgAIAAAAIQCdxuTb4AAAAA4BAAAPAAAAAAAAAAAAAAAAANIDAABkcnMvZG93&#10;bnJldi54bWxQSwUGAAAAAAQABADzAAAA3wQAAAAA&#10;" filled="f" stroked="f">
                <v:textbox style="mso-fit-shape-to-text:t">
                  <w:txbxContent>
                    <w:p w14:paraId="547C78D9" w14:textId="77777777" w:rsidR="007B23FC" w:rsidRPr="00B30DF0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  <w14:ligatures w14:val="none"/>
                        </w:rPr>
                      </w:pPr>
                      <w:r w:rsidRPr="00B30DF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Plate 2. Tomato Crop in Natural Farming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NF</w:t>
                      </w:r>
                      <w:r w:rsidRPr="00B30DF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  <w:r w:rsidRPr="00B30DF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 and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NF</w:t>
                      </w:r>
                      <w:r w:rsidRPr="00B30DF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  <w:r w:rsidRPr="00B30DF0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)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B93631" w14:textId="77777777" w:rsidR="007B23FC" w:rsidRDefault="007B23FC" w:rsidP="007B23FC">
      <w:r w:rsidRPr="00273A96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B29F4F" wp14:editId="38967064">
                <wp:simplePos x="0" y="0"/>
                <wp:positionH relativeFrom="margin">
                  <wp:align>center</wp:align>
                </wp:positionH>
                <wp:positionV relativeFrom="paragraph">
                  <wp:posOffset>4159885</wp:posOffset>
                </wp:positionV>
                <wp:extent cx="5486400" cy="646331"/>
                <wp:effectExtent l="0" t="0" r="0" b="0"/>
                <wp:wrapNone/>
                <wp:docPr id="1482733365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A01963" w14:textId="77777777" w:rsidR="007B23FC" w:rsidRPr="00273A96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73A9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Plate 2. General View of the Experiment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29F4F" id="TextBox 8" o:spid="_x0000_s1028" type="#_x0000_t202" style="position:absolute;margin-left:0;margin-top:327.55pt;width:6in;height:50.9pt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bkdewEAAOUCAAAOAAAAZHJzL2Uyb0RvYy54bWysUk1PwzAMvSPxH6LcWbsPJlStQyA0LgiQ&#10;gB+QpckaqYlDnK3dv8cJY0NwQ1zcxHaen9/r4nqwHdupgAZczcejkjPlJDTGbWr+9rq6uOIMo3CN&#10;6MCpmu8V8uvl+dmi95WaQAtdowIjEIdV72vexuirokDZKitwBF45KmoIVkS6hk3RBNETuu2KSVnO&#10;ix5C4wNIhUjZu88iX2Z8rZWMT1qjiqyrOXGLOYYc1ykWy4WoNkH41sgDDfEHFlYYR0OPUHciCrYN&#10;5heUNTIAgo4jCbYArY1UeQfaZlz+2OalFV7lXUgc9EeZ8P9g5ePuxT8HFodbGMjAJEjvsUJKpn0G&#10;HWz6ElNGdZJwf5RNDZFJSl7OruazkkqSavPZfDrNMMXptQ8Y7xVYlg41D2RLVkvsHjDSRGr9aknD&#10;HKxM16X8iUo6xWE9MNPUfPJFcw3Nntj3ZGDN8X0rQtJLEP2bbSSUDJ6efjYeEEnLPPPgezLr+z13&#10;nf7O5QcAAAD//wMAUEsDBBQABgAIAAAAIQBXRhtc3QAAAAgBAAAPAAAAZHJzL2Rvd25yZXYueG1s&#10;TI/NTsMwEITvSLyDtUjcqBNEQglxqoofiQOXlnDfxiaJiNdRvG3St2c5wXF2VjPflJvFD+rkptgH&#10;MpCuElCOmmB7ag3UH683a1CRkSwOgZyBs4uwqS4vSixsmGnnTntulYRQLNBAxzwWWsemcx7jKoyO&#10;xPsKk0cWObXaTjhLuB/0bZLk2mNP0tDh6J4613zvj94As92m5/rFx7fP5f157pImw9qY66tl+wiK&#10;3cJ/z/CLL+hQCdMhHMlGNRiQIWwgz7IUlNjr/E4uBwP3Wf4Auir1/wHVDwAAAP//AwBQSwECLQAU&#10;AAYACAAAACEAtoM4kv4AAADhAQAAEwAAAAAAAAAAAAAAAAAAAAAAW0NvbnRlbnRfVHlwZXNdLnht&#10;bFBLAQItABQABgAIAAAAIQA4/SH/1gAAAJQBAAALAAAAAAAAAAAAAAAAAC8BAABfcmVscy8ucmVs&#10;c1BLAQItABQABgAIAAAAIQByDbkdewEAAOUCAAAOAAAAAAAAAAAAAAAAAC4CAABkcnMvZTJvRG9j&#10;LnhtbFBLAQItABQABgAIAAAAIQBXRhtc3QAAAAgBAAAPAAAAAAAAAAAAAAAAANUDAABkcnMvZG93&#10;bnJldi54bWxQSwUGAAAAAAQABADzAAAA3wQAAAAA&#10;" filled="f" stroked="f">
                <v:textbox style="mso-fit-shape-to-text:t">
                  <w:txbxContent>
                    <w:p w14:paraId="78A01963" w14:textId="77777777" w:rsidR="007B23FC" w:rsidRPr="00273A96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273A9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Plate 2. General View of the Experiment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60A05C" w14:textId="77777777" w:rsidR="007B23FC" w:rsidRDefault="007B23FC" w:rsidP="007B23FC">
      <w:r w:rsidRPr="00DC6D58">
        <w:rPr>
          <w:noProof/>
        </w:rPr>
        <w:drawing>
          <wp:anchor distT="0" distB="0" distL="114300" distR="114300" simplePos="0" relativeHeight="251669504" behindDoc="1" locked="0" layoutInCell="1" allowOverlap="1" wp14:anchorId="7E628C3C" wp14:editId="25AAC6D2">
            <wp:simplePos x="0" y="0"/>
            <wp:positionH relativeFrom="margin">
              <wp:posOffset>122555</wp:posOffset>
            </wp:positionH>
            <wp:positionV relativeFrom="paragraph">
              <wp:posOffset>189230</wp:posOffset>
            </wp:positionV>
            <wp:extent cx="5486400" cy="3657600"/>
            <wp:effectExtent l="19050" t="19050" r="19050" b="19050"/>
            <wp:wrapTight wrapText="bothSides">
              <wp:wrapPolygon edited="0">
                <wp:start x="-75" y="-113"/>
                <wp:lineTo x="-75" y="21600"/>
                <wp:lineTo x="21600" y="21600"/>
                <wp:lineTo x="21600" y="-113"/>
                <wp:lineTo x="-75" y="-113"/>
              </wp:wrapPolygon>
            </wp:wrapTight>
            <wp:docPr id="1246951272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525D51A5-7044-A9FE-5B31-9588BC70C0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525D51A5-7044-A9FE-5B31-9588BC70C0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49F4C9DB" w14:textId="77777777" w:rsidR="007B23FC" w:rsidRDefault="007B23FC" w:rsidP="007B23FC"/>
    <w:p w14:paraId="4EF0A7A1" w14:textId="77777777" w:rsidR="007B23FC" w:rsidRDefault="007B23FC" w:rsidP="007B23FC">
      <w:r w:rsidRPr="008C5CC1">
        <w:rPr>
          <w:noProof/>
        </w:rPr>
        <w:drawing>
          <wp:anchor distT="0" distB="0" distL="114300" distR="114300" simplePos="0" relativeHeight="251661312" behindDoc="1" locked="0" layoutInCell="1" allowOverlap="1" wp14:anchorId="239A24DB" wp14:editId="6B84B2BB">
            <wp:simplePos x="0" y="0"/>
            <wp:positionH relativeFrom="margin">
              <wp:posOffset>122555</wp:posOffset>
            </wp:positionH>
            <wp:positionV relativeFrom="paragraph">
              <wp:posOffset>199019</wp:posOffset>
            </wp:positionV>
            <wp:extent cx="5486400" cy="3657600"/>
            <wp:effectExtent l="19050" t="19050" r="19050" b="19050"/>
            <wp:wrapTight wrapText="bothSides">
              <wp:wrapPolygon edited="0">
                <wp:start x="-75" y="-113"/>
                <wp:lineTo x="-75" y="21600"/>
                <wp:lineTo x="21600" y="21600"/>
                <wp:lineTo x="21600" y="-113"/>
                <wp:lineTo x="-75" y="-113"/>
              </wp:wrapPolygon>
            </wp:wrapTight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7DF0D993-EC06-300E-03D3-5E792FA269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7DF0D993-EC06-300E-03D3-5E792FA269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5BB9DD" w14:textId="77777777" w:rsidR="007B23FC" w:rsidRDefault="007B23FC" w:rsidP="007B23FC">
      <w:r w:rsidRPr="00B24BA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C9B395" wp14:editId="40FB3A83">
                <wp:simplePos x="0" y="0"/>
                <wp:positionH relativeFrom="margin">
                  <wp:align>center</wp:align>
                </wp:positionH>
                <wp:positionV relativeFrom="paragraph">
                  <wp:posOffset>3758086</wp:posOffset>
                </wp:positionV>
                <wp:extent cx="5486400" cy="646331"/>
                <wp:effectExtent l="0" t="0" r="0" b="0"/>
                <wp:wrapNone/>
                <wp:docPr id="944945094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3C97E4" w14:textId="77777777" w:rsidR="007B23FC" w:rsidRPr="00B24BA5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  <w14:ligatures w14:val="none"/>
                              </w:rPr>
                            </w:pP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. Tomato Crop in Natural Farming (NF</w:t>
                            </w: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and NF</w:t>
                            </w: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B24BA5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)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9B395" id="_x0000_s1029" type="#_x0000_t202" style="position:absolute;margin-left:0;margin-top:295.9pt;width:6in;height:50.9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cGqewEAAOUCAAAOAAAAZHJzL2Uyb0RvYy54bWysUk1PwzAMvSPxH6LcWbsPJlStm0AILgiQ&#10;gB+QpckaqYlDnK3dv8cJY0NwQ1zcxHaen9/rYjXYju1UQAOu5uNRyZlyEhrjNjV/e727uOIMo3CN&#10;6MCpmu8V8tXy/GzR+0pNoIWuUYERiMOq9zVvY/RVUaBslRU4Aq8cFTUEKyJdw6ZogugJ3XbFpCzn&#10;RQ+h8QGkQqTs7WeRLzO+1krGJ61RRdbVnLjFHEOO6xSL5UJUmyB8a+SBhvgDCyuMo6FHqFsRBdsG&#10;8wvKGhkAQceRBFuA1kaqvANtMy5/bPPSCq/yLiQO+qNM+H+w8nH34p8Di8MNDGRgEqT3WCEl0z6D&#10;DjZ9iSmjOkm4P8qmhsgkJS9nV/NZSSVJtflsPp1mmOL02geM9wosS4eaB7IlqyV2DxhpIrV+taRh&#10;Du5M16X8iUo6xWE9MNPUfPpFcw3Nntj3ZGDN8X0rQtJLEP3rbSSUDJ6efjYeEEnLPPPgezLr+z13&#10;nf7O5QcAAAD//wMAUEsDBBQABgAIAAAAIQBH4fnB3AAAAAgBAAAPAAAAZHJzL2Rvd25yZXYueG1s&#10;TI9NT8MwDIbvSPyHyEjcWFpg1dbVnSY+JA5cGOWeNV5b0SRV463dv8ec4Gi/1uvnKbaz69WZxtgF&#10;j5AuElDk62A73yBUn693K1CRjbemD54QLhRhW15fFSa3YfIfdN5zo6TEx9wgtMxDrnWsW3ImLsJA&#10;XrJjGJ1hGcdG29FMUu56fZ8kmXam8/KhNQM9tVR/708Ogdnu0kv14uLb1/z+PLVJvTQV4u3NvNuA&#10;Ypr57xh+8QUdSmE6hJO3UfUIIsIIy3UqAhKvskfZHBCy9UMGuiz0f4HyBwAA//8DAFBLAQItABQA&#10;BgAIAAAAIQC2gziS/gAAAOEBAAATAAAAAAAAAAAAAAAAAAAAAABbQ29udGVudF9UeXBlc10ueG1s&#10;UEsBAi0AFAAGAAgAAAAhADj9If/WAAAAlAEAAAsAAAAAAAAAAAAAAAAALwEAAF9yZWxzLy5yZWxz&#10;UEsBAi0AFAAGAAgAAAAhADgtwap7AQAA5QIAAA4AAAAAAAAAAAAAAAAALgIAAGRycy9lMm9Eb2Mu&#10;eG1sUEsBAi0AFAAGAAgAAAAhAEfh+cHcAAAACAEAAA8AAAAAAAAAAAAAAAAA1QMAAGRycy9kb3du&#10;cmV2LnhtbFBLBQYAAAAABAAEAPMAAADeBAAAAAA=&#10;" filled="f" stroked="f">
                <v:textbox style="mso-fit-shape-to-text:t">
                  <w:txbxContent>
                    <w:p w14:paraId="233C97E4" w14:textId="77777777" w:rsidR="007B23FC" w:rsidRPr="00B24BA5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  <w14:ligatures w14:val="none"/>
                        </w:rPr>
                      </w:pP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3</w:t>
                      </w: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. Tomato Crop in Natural Farming (NF</w:t>
                      </w: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 and NF</w:t>
                      </w: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  <w:r w:rsidRPr="00B24BA5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)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F5F5C1" w14:textId="77777777" w:rsidR="007B23FC" w:rsidRDefault="007B23FC" w:rsidP="007B23FC"/>
    <w:p w14:paraId="14E1B5DF" w14:textId="77777777" w:rsidR="007B23FC" w:rsidRDefault="007B23FC" w:rsidP="007B23FC">
      <w:r w:rsidRPr="008176AB">
        <w:rPr>
          <w:noProof/>
        </w:rPr>
        <w:drawing>
          <wp:anchor distT="0" distB="0" distL="114300" distR="114300" simplePos="0" relativeHeight="251664384" behindDoc="1" locked="0" layoutInCell="1" allowOverlap="1" wp14:anchorId="01009633" wp14:editId="0E8ED781">
            <wp:simplePos x="0" y="0"/>
            <wp:positionH relativeFrom="margin">
              <wp:align>center</wp:align>
            </wp:positionH>
            <wp:positionV relativeFrom="paragraph">
              <wp:posOffset>286121</wp:posOffset>
            </wp:positionV>
            <wp:extent cx="5486400" cy="3657600"/>
            <wp:effectExtent l="19050" t="19050" r="19050" b="19050"/>
            <wp:wrapTight wrapText="bothSides">
              <wp:wrapPolygon edited="0">
                <wp:start x="-75" y="-113"/>
                <wp:lineTo x="-75" y="21600"/>
                <wp:lineTo x="21600" y="21600"/>
                <wp:lineTo x="21600" y="-113"/>
                <wp:lineTo x="-75" y="-113"/>
              </wp:wrapPolygon>
            </wp:wrapTight>
            <wp:docPr id="196805807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848B7AF2-4239-B238-76A5-F087C3124E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848B7AF2-4239-B238-76A5-F087C3124E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20AF944" w14:textId="426352AB" w:rsidR="007B23FC" w:rsidRDefault="007B23FC" w:rsidP="007B23FC">
      <w:r w:rsidRPr="0026156E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1DB3A076" wp14:editId="781632DC">
            <wp:simplePos x="0" y="0"/>
            <wp:positionH relativeFrom="margin">
              <wp:posOffset>1024255</wp:posOffset>
            </wp:positionH>
            <wp:positionV relativeFrom="paragraph">
              <wp:posOffset>647700</wp:posOffset>
            </wp:positionV>
            <wp:extent cx="3776345" cy="2514600"/>
            <wp:effectExtent l="21273" t="16827" r="16827" b="16828"/>
            <wp:wrapTight wrapText="bothSides">
              <wp:wrapPolygon edited="0">
                <wp:start x="21696" y="-183"/>
                <wp:lineTo x="13" y="-183"/>
                <wp:lineTo x="13" y="21581"/>
                <wp:lineTo x="21696" y="21581"/>
                <wp:lineTo x="21696" y="-183"/>
              </wp:wrapPolygon>
            </wp:wrapTight>
            <wp:docPr id="990321285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D5EABF90-E037-2BB0-B6E8-E118EB2635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D5EABF90-E037-2BB0-B6E8-E118EB2635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76345" cy="2514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5B3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EE3374" wp14:editId="0538A1FA">
                <wp:simplePos x="0" y="0"/>
                <wp:positionH relativeFrom="margin">
                  <wp:align>center</wp:align>
                </wp:positionH>
                <wp:positionV relativeFrom="paragraph">
                  <wp:posOffset>3761105</wp:posOffset>
                </wp:positionV>
                <wp:extent cx="5486400" cy="646331"/>
                <wp:effectExtent l="0" t="0" r="0" b="0"/>
                <wp:wrapNone/>
                <wp:docPr id="138301590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761995" w14:textId="77777777" w:rsidR="007B23FC" w:rsidRPr="002C5B36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  <w14:ligatures w14:val="none"/>
                              </w:rPr>
                            </w:pPr>
                            <w:r w:rsidRPr="002C5B3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4</w:t>
                            </w:r>
                            <w:r w:rsidRPr="002C5B3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. Tomato Crop in Organic Farming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2C5B3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and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position w:val="-9"/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2C5B36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)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EE3374" id="_x0000_s1030" type="#_x0000_t202" style="position:absolute;margin-left:0;margin-top:296.15pt;width:6in;height:50.9pt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EsYegEAAOUCAAAOAAAAZHJzL2Uyb0RvYy54bWysUk1PwzAMvSPxH6LcWQuMaarWIRCCCwKk&#10;wQ/I0mSN1MQhztbu3+NkXwhuiIub2M7z83ud3Q62YxsV0ICr+eWo5Ew5CY1xq5p/vD9eTDnDKFwj&#10;OnCq5luF/HZ+fjbrfaWuoIWuUYERiMOq9zVvY/RVUaBslRU4Aq8cFTUEKyJdw6pogugJ3XbFVVlO&#10;ih5C4wNIhUjZh12RzzO+1krGV61RRdbVnLjFHEOOyxSL+UxUqyB8a+SehvgDCyuMo6FHqAcRBVsH&#10;8wvKGhkAQceRBFuA1kaqvANtc1n+2GbRCq/yLiQO+qNM+H+w8mWz8G+BxeEeBjIwCdJ7rJCSaZ9B&#10;B5u+xJRRnSTcHmVTQ2SSkjfj6WRcUklSbTKeXF9nmOL02geMTwosS4eaB7IlqyU2zxhpIrUeWtIw&#10;B4+m61L+RCWd4rAcmGlqPj7QXEKzJfY9GVhz/FyLkPQSRP9uHQklg6enu8Y9ImmZZ+59T2Z9v+eu&#10;0985/wIAAP//AwBQSwMEFAAGAAgAAAAhAOZerKHdAAAACAEAAA8AAABkcnMvZG93bnJldi54bWxM&#10;j81OwzAQhO9IvIO1SNyok9JGbcimqviROHChhLsbL0lEvI5it0nfnuUEx9lZzXxT7GbXqzONofOM&#10;kC4SUMS1tx03CNXHy90GVIiGrek9E8KFAuzK66vC5NZP/E7nQ2yUhHDIDUIb45BrHeqWnAkLPxCL&#10;9+VHZ6LIsdF2NJOEu14vkyTTznQsDa0Z6LGl+vtwcggx2n16qZ5deP2c356mNqnXpkK8vZn3D6Ai&#10;zfHvGX7xBR1KYTr6E9ugegQZEhHW2+U9KLE32UouR4Rsu0pBl4X+P6D8AQAA//8DAFBLAQItABQA&#10;BgAIAAAAIQC2gziS/gAAAOEBAAATAAAAAAAAAAAAAAAAAAAAAABbQ29udGVudF9UeXBlc10ueG1s&#10;UEsBAi0AFAAGAAgAAAAhADj9If/WAAAAlAEAAAsAAAAAAAAAAAAAAAAALwEAAF9yZWxzLy5yZWxz&#10;UEsBAi0AFAAGAAgAAAAhAEzASxh6AQAA5QIAAA4AAAAAAAAAAAAAAAAALgIAAGRycy9lMm9Eb2Mu&#10;eG1sUEsBAi0AFAAGAAgAAAAhAOZerKHdAAAACAEAAA8AAAAAAAAAAAAAAAAA1AMAAGRycy9kb3du&#10;cmV2LnhtbFBLBQYAAAAABAAEAPMAAADeBAAAAAA=&#10;" filled="f" stroked="f">
                <v:textbox style="mso-fit-shape-to-text:t">
                  <w:txbxContent>
                    <w:p w14:paraId="04761995" w14:textId="77777777" w:rsidR="007B23FC" w:rsidRPr="002C5B36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  <w14:ligatures w14:val="none"/>
                        </w:rPr>
                      </w:pPr>
                      <w:r w:rsidRPr="002C5B3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4</w:t>
                      </w:r>
                      <w:r w:rsidRPr="002C5B3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. Tomato Crop in Organic Farming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OF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1</w:t>
                      </w:r>
                      <w:r w:rsidRPr="002C5B3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 and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OF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position w:val="-9"/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  <w:r w:rsidRPr="002C5B36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)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096397" w14:textId="6044970A" w:rsidR="007B23FC" w:rsidRDefault="007B23FC" w:rsidP="007B23FC">
      <w:r w:rsidRPr="00BF14D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AAB1D2" wp14:editId="7774BE1C">
                <wp:simplePos x="0" y="0"/>
                <wp:positionH relativeFrom="margin">
                  <wp:posOffset>122555</wp:posOffset>
                </wp:positionH>
                <wp:positionV relativeFrom="paragraph">
                  <wp:posOffset>8162925</wp:posOffset>
                </wp:positionV>
                <wp:extent cx="5486400" cy="646331"/>
                <wp:effectExtent l="0" t="0" r="0" b="0"/>
                <wp:wrapNone/>
                <wp:docPr id="106349470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DF9A71" w14:textId="77777777" w:rsidR="007B23FC" w:rsidRPr="00BF14DA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  <w14:ligatures w14:val="none"/>
                              </w:rPr>
                            </w:pPr>
                            <w:r w:rsidRPr="00BF14DA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Plate 5. Tomato Crop in Conventional Treatment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AB1D2" id="_x0000_s1031" type="#_x0000_t202" style="position:absolute;margin-left:9.65pt;margin-top:642.75pt;width:6in;height:50.9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DOvegEAAOUCAAAOAAAAZHJzL2Uyb0RvYy54bWysUk1PwzAMvSPxH6LcWQuMaarWIRCCCwKk&#10;wQ/I0mSN1MQhztbu3+NkXwhuiIub2M7z83ud3Q62YxsV0ICr+eWo5Ew5CY1xq5p/vD9eTDnDKFwj&#10;OnCq5luF/HZ+fjbrfaWuoIWuUYERiMOq9zVvY/RVUaBslRU4Aq8cFTUEKyJdw6pogugJ3XbFVVlO&#10;ih5C4wNIhUjZh12RzzO+1krGV61RRdbVnLjFHEOOyxSL+UxUqyB8a+SehvgDCyuMo6FHqAcRBVsH&#10;8wvKGhkAQceRBFuA1kaqvANtc1n+2GbRCq/yLiQO+qNM+H+w8mWz8G+BxeEeBjIwCdJ7rJCSaZ9B&#10;B5u+xJRRnSTcHmVTQ2SSkjfj6WRcUklSbTKeXF9nmOL02geMTwosS4eaB7IlqyU2zxhpIrUeWtIw&#10;B4+m61L+RCWd4rAcmGlo4oHmEpotse/JwJrj51qEpJcg+nfrSCgZPD3dNe4RScs8c+97Muv7PXed&#10;/s75FwAAAP//AwBQSwMEFAAGAAgAAAAhACRB9yXeAAAADAEAAA8AAABkcnMvZG93bnJldi54bWxM&#10;j81OwzAQhO9IvIO1SNyo00YBE+JUFT8SBy6UcHfjJY6I11HsNunbs5zgtJrZ0ey31XbxgzjhFPtA&#10;GtarDARSG2xPnYbm4+VGgYjJkDVDINRwxgjb+vKiMqUNM73jaZ86wSUUS6PBpTSWUsbWoTdxFUYk&#10;3n2FyZvEcuqknczM5X6Qmyy7ld70xBecGfHRYfu9P3oNKdnd+tw8+/j6ubw9zS5rC9NofX217B5A&#10;JFzSXxh+8RkdamY6hCPZKAbW9zkneW5UUYDghFI5Wwe2cnWXg6wr+f+J+gcAAP//AwBQSwECLQAU&#10;AAYACAAAACEAtoM4kv4AAADhAQAAEwAAAAAAAAAAAAAAAAAAAAAAW0NvbnRlbnRfVHlwZXNdLnht&#10;bFBLAQItABQABgAIAAAAIQA4/SH/1gAAAJQBAAALAAAAAAAAAAAAAAAAAC8BAABfcmVscy8ucmVs&#10;c1BLAQItABQABgAIAAAAIQAG4DOvegEAAOUCAAAOAAAAAAAAAAAAAAAAAC4CAABkcnMvZTJvRG9j&#10;LnhtbFBLAQItABQABgAIAAAAIQAkQfcl3gAAAAwBAAAPAAAAAAAAAAAAAAAAANQDAABkcnMvZG93&#10;bnJldi54bWxQSwUGAAAAAAQABADzAAAA3wQAAAAA&#10;" filled="f" stroked="f">
                <v:textbox style="mso-fit-shape-to-text:t">
                  <w:txbxContent>
                    <w:p w14:paraId="01DF9A71" w14:textId="77777777" w:rsidR="007B23FC" w:rsidRPr="00BF14DA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  <w14:ligatures w14:val="none"/>
                        </w:rPr>
                      </w:pPr>
                      <w:r w:rsidRPr="00BF14DA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Plate 5. Tomato Crop in Conventional Treatment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2353F">
        <w:rPr>
          <w:noProof/>
        </w:rPr>
        <w:drawing>
          <wp:anchor distT="0" distB="0" distL="114300" distR="114300" simplePos="0" relativeHeight="251668480" behindDoc="1" locked="0" layoutInCell="1" allowOverlap="1" wp14:anchorId="54AE2138" wp14:editId="373D54A9">
            <wp:simplePos x="0" y="0"/>
            <wp:positionH relativeFrom="margin">
              <wp:posOffset>122555</wp:posOffset>
            </wp:positionH>
            <wp:positionV relativeFrom="paragraph">
              <wp:posOffset>4467225</wp:posOffset>
            </wp:positionV>
            <wp:extent cx="5486400" cy="3657600"/>
            <wp:effectExtent l="19050" t="19050" r="19050" b="19050"/>
            <wp:wrapTight wrapText="bothSides">
              <wp:wrapPolygon edited="0">
                <wp:start x="-75" y="-113"/>
                <wp:lineTo x="-75" y="21600"/>
                <wp:lineTo x="21600" y="21600"/>
                <wp:lineTo x="21600" y="-113"/>
                <wp:lineTo x="-75" y="-113"/>
              </wp:wrapPolygon>
            </wp:wrapTight>
            <wp:docPr id="172806161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767C271-E556-A752-9CA3-4EFDD10CAD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D767C271-E556-A752-9CA3-4EFDD10CAD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DA4BA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E59FC6" wp14:editId="18CFD52A">
                <wp:simplePos x="0" y="0"/>
                <wp:positionH relativeFrom="margin">
                  <wp:align>center</wp:align>
                </wp:positionH>
                <wp:positionV relativeFrom="paragraph">
                  <wp:posOffset>3849370</wp:posOffset>
                </wp:positionV>
                <wp:extent cx="2514600" cy="830997"/>
                <wp:effectExtent l="0" t="0" r="0" b="0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D57108B-B06F-1471-ED12-6037C3558A4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83099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5DEEC7" w14:textId="77777777" w:rsidR="007B23FC" w:rsidRPr="00DA4BA4" w:rsidRDefault="007B23FC" w:rsidP="007B23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A4BA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Plate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Pr="00DA4BA4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. Tomato Crop in Control Treatment under Terrace Farming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E59FC6" id="_x0000_s1032" type="#_x0000_t202" style="position:absolute;margin-left:0;margin-top:303.1pt;width:198pt;height:65.45pt;z-index:25166745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T1EegEAAOUCAAAOAAAAZHJzL2Uyb0RvYy54bWysUsFOAyEQvZv4D4S73W3VqptujcboxaiJ&#10;+gGUhS7JwiBDu9u/d6C1NXozXgaYGR5v3mN2PdiOrVVAA67m41HJmXISGuOWNX9/uz+55AyjcI3o&#10;wKmabxTy6/nx0az3lZpAC12jAiMQh1Xva97G6KuiQNkqK3AEXjkqaghWRDqGZdEE0RO67YpJWU6L&#10;HkLjA0iFSNm7bZHPM77WSsZnrVFF1tWcuMUcQ46LFIv5TFTLIHxr5I6G+AMLK4yjR/dQdyIKtgrm&#10;F5Q1MgCCjiMJtgCtjVR5BppmXP6Y5rUVXuVZSBz0e5nw/2Dl0/rVvwQWh1sYyMAkSO+xQkqmeQYd&#10;bFqJKaM6SbjZy6aGyCQlJ+fjs2lJJUm1y9Py6uoiwRSH2z5gfFBgWdrUPJAtWS2xfsS4bf1qSY85&#10;uDddl/IHKmkXh8XATFPz6RfNBTQbYt+TgTXHj5UISS9B9G9WkVAyeLq6bdwhkpaZ3s73ZNb3c+46&#10;/M75JwAAAP//AwBQSwMEFAAGAAgAAAAhAJMD+VHdAAAACAEAAA8AAABkcnMvZG93bnJldi54bWxM&#10;j81OwzAQhO9IvIO1SNyonVakNGRTVfxIHLhQ0vs2NnFEvI5it0nfHnOC4+ysZr4pt7PrxdmMofOM&#10;kC0UCMON1x23CPXn690DiBCJNfWeDcLFBNhW11clFdpP/GHO+9iKFMKhIAQb41BIGRprHIWFHwwn&#10;78uPjmKSYyv1SFMKd71cKpVLRx2nBkuDebKm+d6fHEKMepdd6hcX3g7z+/NkVXNPNeLtzbx7BBHN&#10;HP+e4Rc/oUOVmI7+xDqIHiENiQi5ypcgkr3a5OlyRFiv1hnIqpT/B1Q/AAAA//8DAFBLAQItABQA&#10;BgAIAAAAIQC2gziS/gAAAOEBAAATAAAAAAAAAAAAAAAAAAAAAABbQ29udGVudF9UeXBlc10ueG1s&#10;UEsBAi0AFAAGAAgAAAAhADj9If/WAAAAlAEAAAsAAAAAAAAAAAAAAAAALwEAAF9yZWxzLy5yZWxz&#10;UEsBAi0AFAAGAAgAAAAhACyNPUR6AQAA5QIAAA4AAAAAAAAAAAAAAAAALgIAAGRycy9lMm9Eb2Mu&#10;eG1sUEsBAi0AFAAGAAgAAAAhAJMD+VHdAAAACAEAAA8AAAAAAAAAAAAAAAAA1AMAAGRycy9kb3du&#10;cmV2LnhtbFBLBQYAAAAABAAEAPMAAADeBAAAAAA=&#10;" filled="f" stroked="f">
                <v:textbox style="mso-fit-shape-to-text:t">
                  <w:txbxContent>
                    <w:p w14:paraId="4E5DEEC7" w14:textId="77777777" w:rsidR="007B23FC" w:rsidRPr="00DA4BA4" w:rsidRDefault="007B23FC" w:rsidP="007B23FC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DA4BA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Plate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5</w:t>
                      </w:r>
                      <w:r w:rsidRPr="00DA4BA4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. Tomato Crop in Control Treatment under Terrace Farming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br w:type="page"/>
      </w:r>
      <w:r w:rsidRPr="00B2224A"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49451FB5" wp14:editId="7BDE3459">
            <wp:simplePos x="0" y="0"/>
            <wp:positionH relativeFrom="column">
              <wp:posOffset>3207385</wp:posOffset>
            </wp:positionH>
            <wp:positionV relativeFrom="paragraph">
              <wp:posOffset>6091110</wp:posOffset>
            </wp:positionV>
            <wp:extent cx="2057400" cy="2743200"/>
            <wp:effectExtent l="19050" t="19050" r="19050" b="19050"/>
            <wp:wrapNone/>
            <wp:docPr id="19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72A8D1C6-0D83-AC57-C433-88845440A6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>
                      <a:extLst>
                        <a:ext uri="{FF2B5EF4-FFF2-40B4-BE49-F238E27FC236}">
                          <a16:creationId xmlns:a16="http://schemas.microsoft.com/office/drawing/2014/main" id="{72A8D1C6-0D83-AC57-C433-88845440A6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7E342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8B331F" wp14:editId="7534D83E">
                <wp:simplePos x="0" y="0"/>
                <wp:positionH relativeFrom="column">
                  <wp:posOffset>46990</wp:posOffset>
                </wp:positionH>
                <wp:positionV relativeFrom="paragraph">
                  <wp:posOffset>5790375</wp:posOffset>
                </wp:positionV>
                <wp:extent cx="2042160" cy="296545"/>
                <wp:effectExtent l="0" t="0" r="0" b="0"/>
                <wp:wrapNone/>
                <wp:docPr id="14" name="Text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DD8CC8AC-8153-055C-776D-4F3886C951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2160" cy="296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6DC593" w14:textId="77777777" w:rsidR="007B23F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OF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Treatments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B331F" id="TextBox 13" o:spid="_x0000_s1033" type="#_x0000_t202" style="position:absolute;margin-left:3.7pt;margin-top:455.95pt;width:160.8pt;height:23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yN8fQEAAOUCAAAOAAAAZHJzL2Uyb0RvYy54bWysUk1vGyEQvVfKf0Dc412vYrddeW21itxL&#10;lFRy8gMwC16khaEM9q7/fQb8FaW3qpcBZobHm/dYrEbbs4MKaMA1fDopOVNOQmvcruFvr+v7b5xh&#10;FK4VPTjV8KNCvlrefVkMvlYVdNC3KjACcVgPvuFdjL4uCpSdsgIn4JWjooZgRaRj2BVtEAOh276o&#10;ynJeDBBaH0AqRMo+nop8mfG1VjK+aI0qsr7hxC3mGHLcplgsF6LeBeE7I880xD+wsMI4evQK9Sii&#10;YPtg/oKyRgZA0HEiwRagtZEqz0DTTMtP02w64VWehcRBf5UJ/x+sfD5s/O/A4vgTRjIwCTJ4rJGS&#10;aZ5RB5tWYsqoThIer7KpMTJJyap8qKZzKkmqVd/ns4dZgilut33A+EuBZWnT8EC2ZLXE4QnjqfXS&#10;kh5zsDZ9n/I3KmkXx+3ITNvwrxeaW2iPxH4gAxuOf/YiJL0Swo99BG0yeLp6ajwjkpaZ3tn3ZNbH&#10;c+66/c7lOwAAAP//AwBQSwMEFAAGAAgAAAAhAGHhtHXdAAAACQEAAA8AAABkcnMvZG93bnJldi54&#10;bWxMj81OwzAQhO9IfQdrkXqjdvqfEKdCIK4gCkXi5sbbJGq8jmK3CW/PcoLjzoxmv8l3o2vFFfvQ&#10;eNKQzBQIpNLbhioNH+/Pd1sQIRqypvWEGr4xwK6Y3OQms36gN7zuYyW4hEJmNNQxdpmUoazRmTDz&#10;HRJ7J987E/nsK2l7M3C5a+VcqbV0piH+UJsOH2ssz/uL03B4OX19LtVr9eRW3eBHJcmlUuvp7fhw&#10;DyLiGP/C8IvP6FAw09FfyAbRatgsOaghTZIUBPuLecrbjqystmuQRS7/Lyh+AAAA//8DAFBLAQIt&#10;ABQABgAIAAAAIQC2gziS/gAAAOEBAAATAAAAAAAAAAAAAAAAAAAAAABbQ29udGVudF9UeXBlc10u&#10;eG1sUEsBAi0AFAAGAAgAAAAhADj9If/WAAAAlAEAAAsAAAAAAAAAAAAAAAAALwEAAF9yZWxzLy5y&#10;ZWxzUEsBAi0AFAAGAAgAAAAhAKpHI3x9AQAA5QIAAA4AAAAAAAAAAAAAAAAALgIAAGRycy9lMm9E&#10;b2MueG1sUEsBAi0AFAAGAAgAAAAhAGHhtHXdAAAACQEAAA8AAAAAAAAAAAAAAAAA1wMAAGRycy9k&#10;b3ducmV2LnhtbFBLBQYAAAAABAAEAPMAAADhBAAAAAA=&#10;" filled="f" stroked="f">
                <v:textbox>
                  <w:txbxContent>
                    <w:p w14:paraId="416DC593" w14:textId="77777777" w:rsidR="007B23F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Tomato Plant in OF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Treatments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7E342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58B445" wp14:editId="71086459">
                <wp:simplePos x="0" y="0"/>
                <wp:positionH relativeFrom="column">
                  <wp:posOffset>3230088</wp:posOffset>
                </wp:positionH>
                <wp:positionV relativeFrom="paragraph">
                  <wp:posOffset>5795158</wp:posOffset>
                </wp:positionV>
                <wp:extent cx="2021205" cy="285008"/>
                <wp:effectExtent l="0" t="0" r="0" b="0"/>
                <wp:wrapNone/>
                <wp:docPr id="15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61478A6D-8588-1324-6286-7ADF28B0426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205" cy="2850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60B3D6" w14:textId="77777777" w:rsidR="007B23F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OF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Treatments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8B445" id="TextBox 14" o:spid="_x0000_s1034" type="#_x0000_t202" style="position:absolute;margin-left:254.35pt;margin-top:456.3pt;width:159.15pt;height:22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xXCeAEAAOUCAAAOAAAAZHJzL2Uyb0RvYy54bWysksFOwzAMhu9IvEOUO2tXaWiq1k0gBBcE&#10;SIMHyNJkjdTEIc7W7u1xwtgQ3BCXNLGdL79/d7Eabc/2KqAB1/DppORMOQmtcduGv73eX805wyhc&#10;K3pwquEHhXy1vLxYDL5WFXTQtyowgjisB9/wLkZfFwXKTlmBE/DKUVJDsCLSMWyLNoiB6LYvqrK8&#10;LgYIrQ8gFSJF7z6TfJn5WisZn7VGFVnfcNIW8xryuklrsVyIehuE74w8yhB/UGGFcfToCXUnomC7&#10;YH6hrJEBEHScSLAFaG2kyj1QN9PyRzfrTniVeyFz0J9swv/Dyqf92r8EFsdbGGmAyZDBY40UTP2M&#10;Otj0JaWM8mTh4WSbGiOTFKzKalqVM84k5ar5rCznCVOcb/uA8UGBZWnT8EBjyW6J/SPGz9KvkvSY&#10;g3vT9yl+lpJ2cdyMzLQNz/wU2UB7IPUDDbDh+L4TIfmVCDe7CNpk+LnwSCQvs7zj3NOwvp9z1fnv&#10;XH4AAAD//wMAUEsDBBQABgAIAAAAIQBx6d+V3wAAAAsBAAAPAAAAZHJzL2Rvd25yZXYueG1sTI9N&#10;T8MwDIbvSPyHyEjcWLKKrl3XdEIgriDGh7Rb1nhtReNUTbaWf485saPtR6+ft9zOrhdnHEPnScNy&#10;oUAg1d521Gj4eH++y0GEaMia3hNq+MEA2+r6qjSF9RO94XkXG8EhFAqjoY1xKKQMdYvOhIUfkPh2&#10;9KMzkcexkXY0E4e7XiZKraQzHfGH1gz42GL9vTs5DZ8vx/3XvXptnlw6TH5Wktxaan17Mz9sQESc&#10;4z8Mf/qsDhU7HfyJbBC9hlTlGaMa1stkBYKJPMm43YE3aZaCrEp52aH6BQAA//8DAFBLAQItABQA&#10;BgAIAAAAIQC2gziS/gAAAOEBAAATAAAAAAAAAAAAAAAAAAAAAABbQ29udGVudF9UeXBlc10ueG1s&#10;UEsBAi0AFAAGAAgAAAAhADj9If/WAAAAlAEAAAsAAAAAAAAAAAAAAAAALwEAAF9yZWxzLy5yZWxz&#10;UEsBAi0AFAAGAAgAAAAhAPgvFcJ4AQAA5QIAAA4AAAAAAAAAAAAAAAAALgIAAGRycy9lMm9Eb2Mu&#10;eG1sUEsBAi0AFAAGAAgAAAAhAHHp35XfAAAACwEAAA8AAAAAAAAAAAAAAAAA0gMAAGRycy9kb3du&#10;cmV2LnhtbFBLBQYAAAAABAAEAPMAAADeBAAAAAA=&#10;" filled="f" stroked="f">
                <v:textbox>
                  <w:txbxContent>
                    <w:p w14:paraId="0A60B3D6" w14:textId="77777777" w:rsidR="007B23F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Tomato Plant in OF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Treatments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2224A">
        <w:rPr>
          <w:noProof/>
        </w:rPr>
        <w:drawing>
          <wp:anchor distT="0" distB="0" distL="114300" distR="114300" simplePos="0" relativeHeight="251679744" behindDoc="0" locked="0" layoutInCell="1" allowOverlap="1" wp14:anchorId="69FEADC1" wp14:editId="6A5CB607">
            <wp:simplePos x="0" y="0"/>
            <wp:positionH relativeFrom="column">
              <wp:posOffset>24765</wp:posOffset>
            </wp:positionH>
            <wp:positionV relativeFrom="paragraph">
              <wp:posOffset>6100635</wp:posOffset>
            </wp:positionV>
            <wp:extent cx="2057400" cy="2743200"/>
            <wp:effectExtent l="19050" t="19050" r="19050" b="19050"/>
            <wp:wrapNone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0397875B-24DF-139D-2CB1-531BDE9BEE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0397875B-24DF-139D-2CB1-531BDE9BEE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7E3428">
        <w:rPr>
          <w:noProof/>
        </w:rPr>
        <w:drawing>
          <wp:anchor distT="0" distB="0" distL="114300" distR="114300" simplePos="0" relativeHeight="251676672" behindDoc="0" locked="0" layoutInCell="1" allowOverlap="1" wp14:anchorId="01C0207C" wp14:editId="42AAE4C7">
            <wp:simplePos x="0" y="0"/>
            <wp:positionH relativeFrom="column">
              <wp:posOffset>3204845</wp:posOffset>
            </wp:positionH>
            <wp:positionV relativeFrom="paragraph">
              <wp:posOffset>3067685</wp:posOffset>
            </wp:positionV>
            <wp:extent cx="2057400" cy="2743200"/>
            <wp:effectExtent l="19050" t="19050" r="19050" b="19050"/>
            <wp:wrapNone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880F3FAD-D1F0-9F1C-EC46-EDBA4DB9DC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880F3FAD-D1F0-9F1C-EC46-EDBA4DB9DC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7E3428">
        <w:rPr>
          <w:noProof/>
        </w:rPr>
        <w:drawing>
          <wp:anchor distT="0" distB="0" distL="114300" distR="114300" simplePos="0" relativeHeight="251675648" behindDoc="0" locked="0" layoutInCell="1" allowOverlap="1" wp14:anchorId="311774D2" wp14:editId="6BE9748D">
            <wp:simplePos x="0" y="0"/>
            <wp:positionH relativeFrom="column">
              <wp:posOffset>22860</wp:posOffset>
            </wp:positionH>
            <wp:positionV relativeFrom="paragraph">
              <wp:posOffset>3067875</wp:posOffset>
            </wp:positionV>
            <wp:extent cx="2057400" cy="2743200"/>
            <wp:effectExtent l="19050" t="19050" r="19050" b="1905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621A4D99-B03F-5697-A01C-F0BACDD7CA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621A4D99-B03F-5697-A01C-F0BACDD7CA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475A4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29445F" wp14:editId="2830FA28">
                <wp:simplePos x="0" y="0"/>
                <wp:positionH relativeFrom="column">
                  <wp:posOffset>3157855</wp:posOffset>
                </wp:positionH>
                <wp:positionV relativeFrom="paragraph">
                  <wp:posOffset>2799080</wp:posOffset>
                </wp:positionV>
                <wp:extent cx="2125980" cy="260985"/>
                <wp:effectExtent l="0" t="0" r="0" b="0"/>
                <wp:wrapNone/>
                <wp:docPr id="77344351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5980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23639B" w14:textId="77777777" w:rsidR="007B23F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NF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Treatments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445F" id="_x0000_s1035" type="#_x0000_t202" style="position:absolute;margin-left:248.65pt;margin-top:220.4pt;width:167.4pt;height:20.5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C3+eQEAAOUCAAAOAAAAZHJzL2Uyb0RvYy54bWysUsFOAyEQvZv4D4S73e0mmnbTrdEYvRg1&#10;UT+AstAlWRhkaHf79w60tkZvxssAM8PjzXssrkfbs60KaMA1fDopOVNOQmvcuuHvb/cXM84wCteK&#10;Hpxq+E4hv16eny0GX6sKOuhbFRiBOKwH3/AuRl8XBcpOWYET8MpRUUOwItIxrIs2iIHQbV9UZXlV&#10;DBBaH0AqRMre7Yt8mfG1VjI+a40qsr7hxC3mGHJcpVgsF6JeB+E7Iw80xB9YWGEcPXqEuhNRsE0w&#10;v6CskQEQdJxIsAVobaTKM9A00/LHNK+d8CrPQuKgP8qE/wcrn7av/iWwON7CSAYmQQaPNVIyzTPq&#10;YNNKTBnVScLdUTY1RiYpWU2ry/mMSpJq1VU5n10mmOJ02weMDwosS5uGB7IlqyW2jxj3rV8t6TEH&#10;96bvU/5EJe3iuBqZaRs+/6K5gnZH7AcysOH4sREh6ZUQbjYRtMng6eq+8YBIWmZ6B9+TWd/Puev0&#10;O5efAAAA//8DAFBLAwQUAAYACAAAACEAE2mION8AAAALAQAADwAAAGRycy9kb3ducmV2LnhtbEyP&#10;QU/DMAyF70j8h8hI3FjSrbC2NJ0QiCtogyFxyxqvrWicqsnW8u8xJ7jZfk/P3ys3s+vFGcfQedKQ&#10;LBQIpNrbjhoN72/PNxmIEA1Z03tCDd8YYFNdXpSmsH6iLZ53sREcQqEwGtoYh0LKULfoTFj4AYm1&#10;ox+dibyOjbSjmTjc9XKp1J10piP+0JoBH1usv3Ynp2H/cvz8SNVr8+Ruh8nPSpLLpdbXV/PDPYiI&#10;c/wzwy8+o0PFTAd/IhtEryHN1yu28pAq7sCObLVMQBz4kiU5yKqU/ztUPwAAAP//AwBQSwECLQAU&#10;AAYACAAAACEAtoM4kv4AAADhAQAAEwAAAAAAAAAAAAAAAAAAAAAAW0NvbnRlbnRfVHlwZXNdLnht&#10;bFBLAQItABQABgAIAAAAIQA4/SH/1gAAAJQBAAALAAAAAAAAAAAAAAAAAC8BAABfcmVscy8ucmVs&#10;c1BLAQItABQABgAIAAAAIQCzUC3+eQEAAOUCAAAOAAAAAAAAAAAAAAAAAC4CAABkcnMvZTJvRG9j&#10;LnhtbFBLAQItABQABgAIAAAAIQATaYg43wAAAAsBAAAPAAAAAAAAAAAAAAAAANMDAABkcnMvZG93&#10;bnJldi54bWxQSwUGAAAAAAQABADzAAAA3wQAAAAA&#10;" filled="f" stroked="f">
                <v:textbox>
                  <w:txbxContent>
                    <w:p w14:paraId="3523639B" w14:textId="77777777" w:rsidR="007B23F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Tomato Plant in NF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position w:val="-5"/>
                          <w:sz w:val="18"/>
                          <w:szCs w:val="18"/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Treatments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C62D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F99DEE" wp14:editId="782CA5A6">
                <wp:simplePos x="0" y="0"/>
                <wp:positionH relativeFrom="margin">
                  <wp:posOffset>0</wp:posOffset>
                </wp:positionH>
                <wp:positionV relativeFrom="paragraph">
                  <wp:posOffset>2801175</wp:posOffset>
                </wp:positionV>
                <wp:extent cx="2057400" cy="280035"/>
                <wp:effectExtent l="0" t="0" r="0" b="0"/>
                <wp:wrapNone/>
                <wp:docPr id="582487769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2800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B55D1F" w14:textId="77777777" w:rsidR="007B23FC" w:rsidRPr="00BC62D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 w:rsidRPr="00BC62DC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NF</w:t>
                            </w:r>
                            <w:r w:rsidRPr="00BC62DC">
                              <w:rPr>
                                <w:rFonts w:hAnsi="Calibri"/>
                                <w:b/>
                                <w:bCs/>
                                <w:kern w:val="24"/>
                                <w:position w:val="-5"/>
                                <w:sz w:val="18"/>
                                <w:szCs w:val="18"/>
                                <w:vertAlign w:val="subscript"/>
                                <w:lang w:val="en-US"/>
                              </w:rPr>
                              <w:t>1</w:t>
                            </w:r>
                            <w:r w:rsidRPr="00BC62DC">
                              <w:rPr>
                                <w:rFonts w:hAnsi="Calibri"/>
                                <w:b/>
                                <w:bCs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Treatments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99DEE" id="_x0000_s1036" type="#_x0000_t202" style="position:absolute;margin-left:0;margin-top:220.55pt;width:162pt;height:22.0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3fpeAEAAOYCAAAOAAAAZHJzL2Uyb0RvYy54bWysUk1PAyEQvZv4Hwh3u2v9zKZbo2nqxahJ&#10;9QdQFrokC4MM7W7/vQOtrdGb8TLAzPB48x6Tu8F2bKMCGnA1Px+VnCknoTFuVfP3t/nZLWcYhWtE&#10;B07VfKuQ301PTya9r9QYWugaFRiBOKx6X/M2Rl8VBcpWWYEj8MpRUUOwItIxrIomiJ7QbVeMy/K6&#10;6CE0PoBUiJSd7Yp8mvG1VjK+aI0qsq7mxC3mGHJcplhMJ6JaBeFbI/c0xB9YWGEcPXqAmoko2DqY&#10;X1DWyAAIOo4k2AK0NlLlGWia8/LHNItWeJVnIXHQH2TC/4OVz5uFfw0sDg8wkIFJkN5jhZRM8ww6&#10;2LQSU0Z1knB7kE0NkUlKjsurm8uSSpJq49uyvLhKMMXxtg8YHxVYljY1D2RLVktsnjDuWr9a0mMO&#10;5qbrUv5IJe3isByYaYhmNi6lltBsiX5PDtYcP9YiJMESxP06gjYZ/di4hyQxM7+98cmt7+fcdfye&#10;008AAAD//wMAUEsDBBQABgAIAAAAIQAbUz1v3AAAAAgBAAAPAAAAZHJzL2Rvd25yZXYueG1sTI/B&#10;TsMwEETvSPyDtUi9UTtpikqIUyFQr0UUqNSbG2+TiHgdxW4T/p7lRI87M5p9U6wn14kLDqH1pCGZ&#10;KxBIlbct1Ro+Pzb3KxAhGrKm84QafjDAury9KUxu/UjveNnFWnAJhdxoaGLscylD1aAzYe57JPZO&#10;fnAm8jnU0g5m5HLXyVSpB+lMS/yhMT2+NFh9785Ow9f2dNhn6q1+dct+9JOS5B6l1rO76fkJRMQp&#10;/ofhD5/RoWSmoz+TDaLTwEOihixLEhBsL9KMlSMrq2UKsizk9YDyFwAA//8DAFBLAQItABQABgAI&#10;AAAAIQC2gziS/gAAAOEBAAATAAAAAAAAAAAAAAAAAAAAAABbQ29udGVudF9UeXBlc10ueG1sUEsB&#10;Ai0AFAAGAAgAAAAhADj9If/WAAAAlAEAAAsAAAAAAAAAAAAAAAAALwEAAF9yZWxzLy5yZWxzUEsB&#10;Ai0AFAAGAAgAAAAhAEdDd+l4AQAA5gIAAA4AAAAAAAAAAAAAAAAALgIAAGRycy9lMm9Eb2MueG1s&#10;UEsBAi0AFAAGAAgAAAAhABtTPW/cAAAACAEAAA8AAAAAAAAAAAAAAAAA0gMAAGRycy9kb3ducmV2&#10;LnhtbFBLBQYAAAAABAAEAPMAAADbBAAAAAA=&#10;" filled="f" stroked="f">
                <v:textbox>
                  <w:txbxContent>
                    <w:p w14:paraId="05B55D1F" w14:textId="77777777" w:rsidR="007B23FC" w:rsidRPr="00BC62D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 w:rsidRPr="00BC62DC">
                        <w:rPr>
                          <w:rFonts w:hAnsi="Calibri"/>
                          <w:b/>
                          <w:bCs/>
                          <w:kern w:val="24"/>
                          <w:sz w:val="18"/>
                          <w:szCs w:val="18"/>
                          <w:lang w:val="en-US"/>
                        </w:rPr>
                        <w:t>Tomato Plant in NF</w:t>
                      </w:r>
                      <w:r w:rsidRPr="00BC62DC">
                        <w:rPr>
                          <w:rFonts w:hAnsi="Calibri"/>
                          <w:b/>
                          <w:bCs/>
                          <w:kern w:val="24"/>
                          <w:position w:val="-5"/>
                          <w:sz w:val="18"/>
                          <w:szCs w:val="18"/>
                          <w:vertAlign w:val="subscript"/>
                          <w:lang w:val="en-US"/>
                        </w:rPr>
                        <w:t>1</w:t>
                      </w:r>
                      <w:r w:rsidRPr="00BC62DC">
                        <w:rPr>
                          <w:rFonts w:hAnsi="Calibri"/>
                          <w:b/>
                          <w:bCs/>
                          <w:kern w:val="24"/>
                          <w:sz w:val="18"/>
                          <w:szCs w:val="18"/>
                          <w:lang w:val="en-US"/>
                        </w:rPr>
                        <w:t xml:space="preserve"> Treatments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2224A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DBCA9D" wp14:editId="01F8C5E0">
                <wp:simplePos x="0" y="0"/>
                <wp:positionH relativeFrom="column">
                  <wp:posOffset>3204210</wp:posOffset>
                </wp:positionH>
                <wp:positionV relativeFrom="paragraph">
                  <wp:posOffset>8876665</wp:posOffset>
                </wp:positionV>
                <wp:extent cx="2087880" cy="403225"/>
                <wp:effectExtent l="0" t="0" r="0" b="0"/>
                <wp:wrapNone/>
                <wp:docPr id="21" name="TextBox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1EAA8604-A195-C5B0-8E1D-DF9B668D567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7880" cy="403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419992" w14:textId="77777777" w:rsidR="007B23F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Conventional Treatments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BCA9D" id="TextBox 20" o:spid="_x0000_s1037" type="#_x0000_t202" style="position:absolute;margin-left:252.3pt;margin-top:698.95pt;width:164.4pt;height:3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/p7eAEAAOYCAAAOAAAAZHJzL2Uyb0RvYy54bWysUk1PAyEQvZv4Hwh3u+v61Wy6NRqjF6Mm&#10;6g+gLHRJFgYZ2t3+ewdaW6M342WAmeHx5j1m16Pt2VoFNOAafjopOVNOQmvcsuHvb/cnU84wCteK&#10;Hpxq+EYhv54fH80GX6sKOuhbFRiBOKwH3/AuRl8XBcpOWYET8MpRUUOwItIxLIs2iIHQbV9UZXlZ&#10;DBBaH0AqRMrebYt8nvG1VjI+a40qsr7hxC3mGHJcpFjMZ6JeBuE7I3c0xB9YWGEcPbqHuhNRsFUw&#10;v6CskQEQdJxIsAVobaTKM9A0p+WPaV474VWehcRBv5cJ/w9WPq1f/UtgcbyFkQxMggwea6RkmmfU&#10;waaVmDKqk4SbvWxqjExSsiqnV9MplSTVzsuzqrpIMMXhtg8YHxRYljYND2RLVkusHzFuW79a0mMO&#10;7k3fp/yBStrFcTEy0xLNPc8FtBuiP5CDDcePlQhJsARxs4qgTUZPd7eNO0gSM/PbGZ/c+n7OXYfv&#10;Of8EAAD//wMAUEsDBBQABgAIAAAAIQDkE0nv4AAAAA0BAAAPAAAAZHJzL2Rvd25yZXYueG1sTI/B&#10;TsMwDIbvSLxDZCRuLBnNurU0nRCIK4jBkLhlrddWNE7VZGt5e8wJjvb/6ffnYju7XpxxDJ0nA8uF&#10;AoFU+bqjxsD729PNBkSIlmrbe0ID3xhgW15eFDav/USveN7FRnAJhdwaaGMccilD1aKzYeEHJM6O&#10;fnQ28jg2sh7txOWul7dKpdLZjvhCawd8aLH62p2cgf3z8fNDq5fm0a2Gyc9KksukMddX8/0diIhz&#10;/IPhV5/VoWSngz9RHURvYKV0yigHSbbOQDCySRIN4sArnS41yLKQ/78ofwAAAP//AwBQSwECLQAU&#10;AAYACAAAACEAtoM4kv4AAADhAQAAEwAAAAAAAAAAAAAAAAAAAAAAW0NvbnRlbnRfVHlwZXNdLnht&#10;bFBLAQItABQABgAIAAAAIQA4/SH/1gAAAJQBAAALAAAAAAAAAAAAAAAAAC8BAABfcmVscy8ucmVs&#10;c1BLAQItABQABgAIAAAAIQA3H/p7eAEAAOYCAAAOAAAAAAAAAAAAAAAAAC4CAABkcnMvZTJvRG9j&#10;LnhtbFBLAQItABQABgAIAAAAIQDkE0nv4AAAAA0BAAAPAAAAAAAAAAAAAAAAANIDAABkcnMvZG93&#10;bnJldi54bWxQSwUGAAAAAAQABADzAAAA3wQAAAAA&#10;" filled="f" stroked="f">
                <v:textbox>
                  <w:txbxContent>
                    <w:p w14:paraId="48419992" w14:textId="77777777" w:rsidR="007B23F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Tomato Plant in Conventional Treatments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2224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CBD7E0" wp14:editId="0A257A62">
                <wp:simplePos x="0" y="0"/>
                <wp:positionH relativeFrom="margin">
                  <wp:posOffset>0</wp:posOffset>
                </wp:positionH>
                <wp:positionV relativeFrom="paragraph">
                  <wp:posOffset>8866505</wp:posOffset>
                </wp:positionV>
                <wp:extent cx="2125345" cy="296545"/>
                <wp:effectExtent l="0" t="0" r="0" b="0"/>
                <wp:wrapNone/>
                <wp:docPr id="20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466DD8-C1BE-4499-E257-5AACCC85BF1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5345" cy="2965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FD5874" w14:textId="77777777" w:rsidR="007B23FC" w:rsidRDefault="007B23FC" w:rsidP="007B23FC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Tomato Plant in Control Treatments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BD7E0" id="TextBox 19" o:spid="_x0000_s1038" type="#_x0000_t202" style="position:absolute;margin-left:0;margin-top:698.15pt;width:167.35pt;height:23.35pt;z-index:2516817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i6OegEAAOYCAAAOAAAAZHJzL2Uyb0RvYy54bWysUsFOwzAMvSPxD1HurFthCKp1EwjBBQES&#10;8AFZmqyRmjjE2dr9PU42NgQ3xMV1bOfl+b3OFoPt2EYFNOBqPhmNOVNOQmPcqubvb/dnV5xhFK4R&#10;HThV861Cvpifnsx6X6kSWugaFRiBOKx6X/M2Rl8VBcpWWYEj8MpRU0OwItIxrIomiJ7QbVeU4/Fl&#10;0UNofACpEKl6t2vyecbXWsn4rDWqyLqaE7eYY8hxmWIxn4lqFYRvjdzTEH9gYYVx9OgB6k5EwdbB&#10;/IKyRgZA0HEkwRagtZEq70DbTMY/tnlthVd5FxIH/UEm/D9Y+bR59S+BxeEWBjIwCdJ7rJCKaZ9B&#10;B5u+xJRRnyTcHmRTQ2SSiuWknJ5fTDmT1CuvL6eUE0xxvO0DxgcFlqWk5oFsyWqJzSPG3ejXSHrM&#10;wb3pulQ/UklZHJYDMw3RLL94LqHZEv2eHKw5fqxFSIIliJt1BG0yerq7G9xDkpiZ39745Nb3c546&#10;/p7zTwAAAP//AwBQSwMEFAAGAAgAAAAhADH1WjbdAAAACgEAAA8AAABkcnMvZG93bnJldi54bWxM&#10;j8FOwzAQRO9I/IO1SNyoTR0KDXEqBOIKagtI3Nx4m0SN11HsNuHvWU70uDOj2TfFavKdOOEQ20AG&#10;bmcKBFIVXEu1gY/t680DiJgsOdsFQgM/GGFVXl4UNndhpDWeNqkWXEIxtwaalPpcylg16G2chR6J&#10;vX0YvE18DrV0gx253HdyrtRCetsSf2hsj88NVofN0Rv4fNt/f2XqvX7xd/0YJiXJL6Ux11fT0yOI&#10;hFP6D8MfPqNDyUy7cCQXRWeAhyRW9XKhQbCvdXYPYsdSlmkFsizk+YTyFwAA//8DAFBLAQItABQA&#10;BgAIAAAAIQC2gziS/gAAAOEBAAATAAAAAAAAAAAAAAAAAAAAAABbQ29udGVudF9UeXBlc10ueG1s&#10;UEsBAi0AFAAGAAgAAAAhADj9If/WAAAAlAEAAAsAAAAAAAAAAAAAAAAALwEAAF9yZWxzLy5yZWxz&#10;UEsBAi0AFAAGAAgAAAAhALgeLo56AQAA5gIAAA4AAAAAAAAAAAAAAAAALgIAAGRycy9lMm9Eb2Mu&#10;eG1sUEsBAi0AFAAGAAgAAAAhADH1WjbdAAAACgEAAA8AAAAAAAAAAAAAAAAA1AMAAGRycy9kb3du&#10;cmV2LnhtbFBLBQYAAAAABAAEAPMAAADeBAAAAAA=&#10;" filled="f" stroked="f">
                <v:textbox>
                  <w:txbxContent>
                    <w:p w14:paraId="71FD5874" w14:textId="77777777" w:rsidR="007B23FC" w:rsidRDefault="007B23FC" w:rsidP="007B23FC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Tomato Plant in Control Treatments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5A41">
        <w:rPr>
          <w:noProof/>
        </w:rPr>
        <w:drawing>
          <wp:anchor distT="0" distB="0" distL="114300" distR="114300" simplePos="0" relativeHeight="251673600" behindDoc="0" locked="0" layoutInCell="1" allowOverlap="1" wp14:anchorId="5AD4A916" wp14:editId="2B67A6A2">
            <wp:simplePos x="0" y="0"/>
            <wp:positionH relativeFrom="column">
              <wp:posOffset>3184047</wp:posOffset>
            </wp:positionH>
            <wp:positionV relativeFrom="paragraph">
              <wp:posOffset>19050</wp:posOffset>
            </wp:positionV>
            <wp:extent cx="2057400" cy="2743200"/>
            <wp:effectExtent l="19050" t="19050" r="19050" b="19050"/>
            <wp:wrapNone/>
            <wp:docPr id="1452592470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BC221C80-D45F-596A-C6BB-AAB07E02A5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BC221C80-D45F-596A-C6BB-AAB07E02A5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BC62DC">
        <w:rPr>
          <w:noProof/>
        </w:rPr>
        <w:drawing>
          <wp:inline distT="0" distB="0" distL="0" distR="0" wp14:anchorId="42704F12" wp14:editId="6996448C">
            <wp:extent cx="2057400" cy="2743200"/>
            <wp:effectExtent l="19050" t="19050" r="19050" b="19050"/>
            <wp:docPr id="1993925337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DEA1C20-A24F-1136-71DB-9D6B4A0276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BDEA1C20-A24F-1136-71DB-9D6B4A0276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53E9969" w14:textId="77777777" w:rsidR="007B23FC" w:rsidRDefault="007B23FC" w:rsidP="007B23FC"/>
    <w:p w14:paraId="4D9006CB" w14:textId="77777777" w:rsidR="007B23FC" w:rsidRDefault="007B23FC" w:rsidP="007B23FC"/>
    <w:p w14:paraId="296175AF" w14:textId="77777777" w:rsidR="007B23FC" w:rsidRPr="002E5DF2" w:rsidRDefault="007B23FC" w:rsidP="007B23FC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1AEC8F8C" w14:textId="77777777" w:rsidR="007B23FC" w:rsidRPr="0050482B" w:rsidRDefault="007B23FC" w:rsidP="007B23FC">
      <w:pPr>
        <w:spacing w:line="360" w:lineRule="auto"/>
        <w:jc w:val="both"/>
      </w:pPr>
    </w:p>
    <w:p w14:paraId="3D7BF0C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3FC"/>
    <w:rsid w:val="00312B43"/>
    <w:rsid w:val="00767E38"/>
    <w:rsid w:val="007B23FC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0AA45"/>
  <w15:chartTrackingRefBased/>
  <w15:docId w15:val="{1CC617CD-2C94-4B24-BBE0-E678D6929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3FC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3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3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3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3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3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3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3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3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3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3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3F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B2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3FC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B2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3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2025-12-03T12:50:00Z</dcterms:created>
  <dcterms:modified xsi:type="dcterms:W3CDTF">2025-12-03T12:51:00Z</dcterms:modified>
</cp:coreProperties>
</file>