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1F33" w14:textId="6EEA0A00" w:rsidR="00777DB5" w:rsidRPr="00BC207D" w:rsidRDefault="00BC207D" w:rsidP="00BC207D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BC207D">
        <w:rPr>
          <w:rFonts w:ascii="Times New Roman" w:hAnsi="Times New Roman"/>
          <w:b/>
          <w:bCs/>
          <w:noProof/>
          <w:sz w:val="24"/>
        </w:rPr>
        <w:t>Electronic Supplementary Information</w:t>
      </w:r>
    </w:p>
    <w:p w14:paraId="3E4AFB85" w14:textId="77777777" w:rsidR="001838B2" w:rsidRDefault="001838B2" w:rsidP="00985500">
      <w:pPr>
        <w:rPr>
          <w:rFonts w:ascii="Times New Roman" w:hAnsi="Times New Roman"/>
          <w:noProof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C207D" w14:paraId="6C3C3973" w14:textId="77777777" w:rsidTr="005E2A92">
        <w:tc>
          <w:tcPr>
            <w:tcW w:w="4508" w:type="dxa"/>
          </w:tcPr>
          <w:p w14:paraId="054B74C1" w14:textId="77777777" w:rsidR="00BC207D" w:rsidRPr="005E2A92" w:rsidRDefault="00BC207D" w:rsidP="00BC207D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  <w:p w14:paraId="100BE60A" w14:textId="77777777" w:rsidR="00BC207D" w:rsidRPr="005E2A92" w:rsidRDefault="00BC207D" w:rsidP="00BC207D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  <w:p w14:paraId="696D42E4" w14:textId="3ACAC59D" w:rsidR="00BC207D" w:rsidRPr="005E2A92" w:rsidRDefault="00BC207D" w:rsidP="00BC207D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 w:cstheme="minorBidi"/>
                <w:noProof/>
                <w:sz w:val="24"/>
              </w:rPr>
              <w:drawing>
                <wp:inline distT="0" distB="0" distL="0" distR="0" wp14:anchorId="1B1595CA" wp14:editId="152E162A">
                  <wp:extent cx="1171575" cy="1973074"/>
                  <wp:effectExtent l="0" t="0" r="0" b="8255"/>
                  <wp:docPr id="916185367" name="Picture 3" descr="A diagram of a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85367" name="Picture 3" descr="A diagram of a molecul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354" cy="199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A3FFD" w14:textId="3F2764B1" w:rsidR="00BC207D" w:rsidRPr="005E2A92" w:rsidRDefault="00BC207D" w:rsidP="003F385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t>Pt(acc)</w:t>
            </w:r>
          </w:p>
        </w:tc>
        <w:tc>
          <w:tcPr>
            <w:tcW w:w="4508" w:type="dxa"/>
          </w:tcPr>
          <w:p w14:paraId="1F993BB9" w14:textId="77777777" w:rsidR="00BC207D" w:rsidRPr="005E2A92" w:rsidRDefault="00BC207D" w:rsidP="003F385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F8D551D" wp14:editId="7C071F6F">
                  <wp:extent cx="1560114" cy="2418757"/>
                  <wp:effectExtent l="0" t="0" r="2540" b="635"/>
                  <wp:docPr id="2129877282" name="Picture 1" descr="A diagram of different colored sphe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877282" name="Picture 1" descr="A diagram of different colored sphere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82" cy="243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5C039" w14:textId="07CF9CDC" w:rsidR="00BC207D" w:rsidRPr="005E2A92" w:rsidRDefault="00BC207D" w:rsidP="003F385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t>PtM1</w:t>
            </w:r>
          </w:p>
        </w:tc>
      </w:tr>
      <w:tr w:rsidR="00BC207D" w14:paraId="14B9EFF2" w14:textId="04196023" w:rsidTr="005E2A92">
        <w:tc>
          <w:tcPr>
            <w:tcW w:w="4508" w:type="dxa"/>
          </w:tcPr>
          <w:p w14:paraId="73B30CE0" w14:textId="6A069EFF" w:rsidR="003F3858" w:rsidRPr="005E2A92" w:rsidRDefault="00BC207D" w:rsidP="00BC207D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8D40DF8" wp14:editId="1D20FA46">
                  <wp:extent cx="1614487" cy="2451066"/>
                  <wp:effectExtent l="0" t="0" r="5080" b="6985"/>
                  <wp:docPr id="1987171759" name="Picture 1" descr="A diagram of different types of lum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171759" name="Picture 1" descr="A diagram of different types of lum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835" cy="247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AA7F4" w14:textId="16A6C329" w:rsidR="003F3858" w:rsidRPr="005E2A92" w:rsidRDefault="00F361A5" w:rsidP="003F385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t>PtM</w:t>
            </w:r>
            <w:r w:rsidR="00BC207D" w:rsidRPr="005E2A92">
              <w:rPr>
                <w:rFonts w:ascii="Times New Roman" w:hAnsi="Times New Roman"/>
                <w:noProof/>
                <w:sz w:val="24"/>
              </w:rPr>
              <w:t>2</w:t>
            </w:r>
          </w:p>
        </w:tc>
        <w:tc>
          <w:tcPr>
            <w:tcW w:w="4508" w:type="dxa"/>
          </w:tcPr>
          <w:p w14:paraId="61ADF7C1" w14:textId="77777777" w:rsidR="00BC207D" w:rsidRPr="005E2A92" w:rsidRDefault="00BC207D" w:rsidP="003F385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 w:cstheme="minorBidi"/>
                <w:noProof/>
                <w:sz w:val="24"/>
              </w:rPr>
              <w:drawing>
                <wp:inline distT="0" distB="0" distL="0" distR="0" wp14:anchorId="0E095E16" wp14:editId="4DE674F0">
                  <wp:extent cx="1581150" cy="2411140"/>
                  <wp:effectExtent l="0" t="0" r="0" b="8255"/>
                  <wp:docPr id="25138332" name="Picture 2" descr="A diagram of different types of lum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8332" name="Picture 2" descr="A diagram of different types of lumo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343" cy="242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9D5F0" w14:textId="653C9F09" w:rsidR="003F3858" w:rsidRPr="005E2A92" w:rsidRDefault="00F361A5" w:rsidP="003F385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t>Pt</w:t>
            </w:r>
            <w:r w:rsidR="00BC207D" w:rsidRPr="005E2A92">
              <w:rPr>
                <w:rFonts w:ascii="Times New Roman" w:hAnsi="Times New Roman"/>
                <w:noProof/>
                <w:sz w:val="24"/>
              </w:rPr>
              <w:t>M3</w:t>
            </w:r>
          </w:p>
        </w:tc>
      </w:tr>
      <w:tr w:rsidR="00F361A5" w14:paraId="3AA84E12" w14:textId="77777777" w:rsidTr="005E2A92">
        <w:tc>
          <w:tcPr>
            <w:tcW w:w="9016" w:type="dxa"/>
            <w:gridSpan w:val="2"/>
          </w:tcPr>
          <w:p w14:paraId="1BCA4AE7" w14:textId="264BEAC3" w:rsidR="00F361A5" w:rsidRPr="00F361A5" w:rsidRDefault="00F361A5" w:rsidP="001D7730">
            <w:pPr>
              <w:rPr>
                <w:rFonts w:ascii="Times New Roman" w:hAnsi="Times New Roman"/>
                <w:noProof/>
                <w:sz w:val="24"/>
              </w:rPr>
            </w:pPr>
            <w:r w:rsidRPr="00F361A5">
              <w:rPr>
                <w:rFonts w:ascii="Times New Roman" w:hAnsi="Times New Roman"/>
                <w:b/>
                <w:bCs/>
                <w:sz w:val="24"/>
              </w:rPr>
              <w:t xml:space="preserve">Figure </w:t>
            </w:r>
            <w:r w:rsidR="00BC207D">
              <w:rPr>
                <w:rFonts w:ascii="Times New Roman" w:hAnsi="Times New Roman"/>
                <w:b/>
                <w:bCs/>
                <w:sz w:val="24"/>
              </w:rPr>
              <w:t>1S</w:t>
            </w:r>
            <w:r w:rsidRPr="00F361A5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F361A5">
              <w:rPr>
                <w:rFonts w:ascii="Times New Roman" w:hAnsi="Times New Roman"/>
                <w:sz w:val="24"/>
              </w:rPr>
              <w:t xml:space="preserve"> (a) Molecular orbital and energetic levels of HOMO and LUMO (eV) and (b) </w:t>
            </w:r>
            <w:r w:rsidR="004850F0" w:rsidRPr="004850F0">
              <w:rPr>
                <w:rFonts w:ascii="Times New Roman" w:hAnsi="Times New Roman"/>
                <w:sz w:val="24"/>
              </w:rPr>
              <w:t xml:space="preserve">electron distributions </w:t>
            </w:r>
            <w:r w:rsidR="00BA7BB7" w:rsidRPr="00B4137E">
              <w:rPr>
                <w:rFonts w:ascii="Times New Roman" w:hAnsi="Times New Roman"/>
                <w:sz w:val="24"/>
              </w:rPr>
              <w:t xml:space="preserve">of </w:t>
            </w:r>
            <w:r w:rsidR="00BA7BB7">
              <w:rPr>
                <w:rFonts w:ascii="Times New Roman" w:hAnsi="Times New Roman"/>
                <w:sz w:val="24"/>
              </w:rPr>
              <w:t>PtM1, PtM2, and PtM3 complexes</w:t>
            </w:r>
            <w:r w:rsidR="00BA7BB7">
              <w:rPr>
                <w:rFonts w:ascii="Times New Roman" w:hAnsi="Times New Roman"/>
                <w:sz w:val="24"/>
              </w:rPr>
              <w:t xml:space="preserve"> </w:t>
            </w:r>
            <w:r w:rsidR="004850F0" w:rsidRPr="004850F0">
              <w:rPr>
                <w:rFonts w:ascii="Times New Roman" w:hAnsi="Times New Roman"/>
                <w:sz w:val="24"/>
              </w:rPr>
              <w:t>in singlet excited states</w:t>
            </w:r>
          </w:p>
        </w:tc>
      </w:tr>
    </w:tbl>
    <w:p w14:paraId="688BDC17" w14:textId="62AF76A8" w:rsidR="00D43276" w:rsidRDefault="00D43276" w:rsidP="001D7730">
      <w:pPr>
        <w:rPr>
          <w:rFonts w:ascii="Times New Roman" w:hAnsi="Times New Roman" w:cstheme="minorBidi"/>
          <w:noProof/>
          <w:sz w:val="24"/>
        </w:rPr>
      </w:pPr>
    </w:p>
    <w:p w14:paraId="59244993" w14:textId="69B992D6" w:rsidR="00D43276" w:rsidRDefault="00D43276" w:rsidP="001D7730">
      <w:pPr>
        <w:rPr>
          <w:rFonts w:ascii="Times New Roman" w:hAnsi="Times New Roman" w:cstheme="minorBidi"/>
          <w:noProof/>
          <w:sz w:val="24"/>
        </w:rPr>
      </w:pPr>
    </w:p>
    <w:p w14:paraId="23B44BE4" w14:textId="50698660" w:rsidR="00FE2A85" w:rsidRDefault="00FE2A85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7BFA1C92" w14:textId="77777777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04AA0711" w14:textId="77777777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1ECF318C" w14:textId="77777777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07727B07" w14:textId="77777777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2CB107AA" w14:textId="77777777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C207D" w14:paraId="2F45D020" w14:textId="77777777" w:rsidTr="005E2A92">
        <w:tc>
          <w:tcPr>
            <w:tcW w:w="4508" w:type="dxa"/>
          </w:tcPr>
          <w:p w14:paraId="31C69487" w14:textId="6B896E56" w:rsidR="00BC207D" w:rsidRPr="005E2A92" w:rsidRDefault="006813F9" w:rsidP="006813F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125AD673" wp14:editId="3B675C36">
                  <wp:extent cx="1655753" cy="2938462"/>
                  <wp:effectExtent l="0" t="0" r="1905" b="0"/>
                  <wp:docPr id="1446486610" name="Picture 4" descr="A diagram of a molecular struc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86610" name="Picture 4" descr="A diagram of a molecular structur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982" cy="295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CDB5B" w14:textId="3F3B8535" w:rsidR="00BC207D" w:rsidRPr="005E2A92" w:rsidRDefault="00BC207D" w:rsidP="0007097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t>PtP1</w:t>
            </w:r>
          </w:p>
        </w:tc>
        <w:tc>
          <w:tcPr>
            <w:tcW w:w="4508" w:type="dxa"/>
          </w:tcPr>
          <w:p w14:paraId="51D68CB5" w14:textId="77777777" w:rsidR="006813F9" w:rsidRPr="005E2A92" w:rsidRDefault="006813F9" w:rsidP="0007097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8D7F021" wp14:editId="27246C9C">
                  <wp:extent cx="1662113" cy="2892019"/>
                  <wp:effectExtent l="0" t="0" r="0" b="3810"/>
                  <wp:docPr id="1675369746" name="Picture 5" descr="A diagram of different types of lum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69746" name="Picture 5" descr="A diagram of different types of lum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400" cy="291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A5EDA" w14:textId="3FFFC287" w:rsidR="00BC207D" w:rsidRPr="005E2A92" w:rsidRDefault="00BC207D" w:rsidP="0007097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t>PtP2</w:t>
            </w:r>
          </w:p>
        </w:tc>
      </w:tr>
      <w:tr w:rsidR="00BC207D" w14:paraId="51AF82ED" w14:textId="77777777" w:rsidTr="005E2A92">
        <w:tc>
          <w:tcPr>
            <w:tcW w:w="9016" w:type="dxa"/>
            <w:gridSpan w:val="2"/>
          </w:tcPr>
          <w:p w14:paraId="244E2A14" w14:textId="02F33D1B" w:rsidR="00BC207D" w:rsidRPr="005E2A92" w:rsidRDefault="006813F9" w:rsidP="00070973">
            <w:pPr>
              <w:jc w:val="center"/>
              <w:rPr>
                <w:rFonts w:ascii="Times New Roman" w:hAnsi="Times New Roman" w:cstheme="minorBidi"/>
                <w:noProof/>
                <w:sz w:val="24"/>
              </w:rPr>
            </w:pPr>
            <w:r w:rsidRPr="005E2A92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0498CA8" wp14:editId="0CC2C5A1">
                  <wp:extent cx="1666875" cy="2866359"/>
                  <wp:effectExtent l="0" t="0" r="0" b="0"/>
                  <wp:docPr id="907348090" name="Picture 6" descr="A diagram of different types of lum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48090" name="Picture 6" descr="A diagram of different types of lumo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114" cy="2883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0FB8F" w14:textId="2FFA1219" w:rsidR="00BC207D" w:rsidRPr="005E2A92" w:rsidRDefault="00BC207D" w:rsidP="00070973">
            <w:pPr>
              <w:jc w:val="center"/>
              <w:rPr>
                <w:rFonts w:ascii="Times New Roman" w:hAnsi="Times New Roman" w:cstheme="minorBidi"/>
                <w:noProof/>
                <w:sz w:val="24"/>
              </w:rPr>
            </w:pPr>
            <w:r w:rsidRPr="005E2A92">
              <w:rPr>
                <w:rFonts w:ascii="Times New Roman" w:hAnsi="Times New Roman" w:cstheme="minorBidi"/>
                <w:noProof/>
                <w:sz w:val="24"/>
              </w:rPr>
              <w:t>PtP3</w:t>
            </w:r>
          </w:p>
        </w:tc>
      </w:tr>
      <w:tr w:rsidR="00BC207D" w14:paraId="5E90F5C3" w14:textId="77777777" w:rsidTr="005E2A92">
        <w:tc>
          <w:tcPr>
            <w:tcW w:w="9016" w:type="dxa"/>
            <w:gridSpan w:val="2"/>
          </w:tcPr>
          <w:p w14:paraId="553EA01A" w14:textId="6C3C8ABB" w:rsidR="00BC207D" w:rsidRPr="005E2A92" w:rsidRDefault="00BC207D" w:rsidP="00070973">
            <w:pPr>
              <w:rPr>
                <w:rFonts w:ascii="Times New Roman" w:hAnsi="Times New Roman"/>
                <w:noProof/>
                <w:sz w:val="24"/>
              </w:rPr>
            </w:pPr>
            <w:r w:rsidRPr="005E2A92">
              <w:rPr>
                <w:rFonts w:ascii="Times New Roman" w:hAnsi="Times New Roman"/>
                <w:b/>
                <w:bCs/>
                <w:sz w:val="24"/>
              </w:rPr>
              <w:t>Figure 2S.</w:t>
            </w:r>
            <w:r w:rsidRPr="005E2A92">
              <w:rPr>
                <w:rFonts w:ascii="Times New Roman" w:hAnsi="Times New Roman"/>
                <w:sz w:val="24"/>
              </w:rPr>
              <w:t xml:space="preserve"> (a) Molecular orbital and energetic levels of HOMO and LUMO (eV) and (b) electron distributions </w:t>
            </w:r>
            <w:r w:rsidR="00BA7BB7" w:rsidRPr="00B4137E">
              <w:rPr>
                <w:rFonts w:ascii="Times New Roman" w:hAnsi="Times New Roman"/>
                <w:sz w:val="24"/>
              </w:rPr>
              <w:t xml:space="preserve">of </w:t>
            </w:r>
            <w:r w:rsidR="00BA7BB7">
              <w:rPr>
                <w:rFonts w:ascii="Times New Roman" w:hAnsi="Times New Roman"/>
                <w:sz w:val="24"/>
              </w:rPr>
              <w:t>Pt</w:t>
            </w:r>
            <w:r w:rsidR="00BA7BB7">
              <w:rPr>
                <w:rFonts w:ascii="Times New Roman" w:hAnsi="Times New Roman"/>
                <w:sz w:val="24"/>
              </w:rPr>
              <w:t>P</w:t>
            </w:r>
            <w:r w:rsidR="00BA7BB7">
              <w:rPr>
                <w:rFonts w:ascii="Times New Roman" w:hAnsi="Times New Roman"/>
                <w:sz w:val="24"/>
              </w:rPr>
              <w:t>1, Pt</w:t>
            </w:r>
            <w:r w:rsidR="00BA7BB7">
              <w:rPr>
                <w:rFonts w:ascii="Times New Roman" w:hAnsi="Times New Roman"/>
                <w:sz w:val="24"/>
              </w:rPr>
              <w:t>P</w:t>
            </w:r>
            <w:r w:rsidR="00BA7BB7">
              <w:rPr>
                <w:rFonts w:ascii="Times New Roman" w:hAnsi="Times New Roman"/>
                <w:sz w:val="24"/>
              </w:rPr>
              <w:t>2, and Pt</w:t>
            </w:r>
            <w:r w:rsidR="00BA7BB7">
              <w:rPr>
                <w:rFonts w:ascii="Times New Roman" w:hAnsi="Times New Roman"/>
                <w:sz w:val="24"/>
              </w:rPr>
              <w:t>P</w:t>
            </w:r>
            <w:r w:rsidR="00BA7BB7">
              <w:rPr>
                <w:rFonts w:ascii="Times New Roman" w:hAnsi="Times New Roman"/>
                <w:sz w:val="24"/>
              </w:rPr>
              <w:t>3 complexes</w:t>
            </w:r>
            <w:r w:rsidR="00BA7BB7">
              <w:rPr>
                <w:rFonts w:ascii="Times New Roman" w:hAnsi="Times New Roman"/>
                <w:sz w:val="24"/>
              </w:rPr>
              <w:t xml:space="preserve"> </w:t>
            </w:r>
            <w:r w:rsidRPr="005E2A92">
              <w:rPr>
                <w:rFonts w:ascii="Times New Roman" w:hAnsi="Times New Roman"/>
                <w:sz w:val="24"/>
              </w:rPr>
              <w:t>in singlet excited states</w:t>
            </w:r>
          </w:p>
        </w:tc>
      </w:tr>
    </w:tbl>
    <w:p w14:paraId="06DEC487" w14:textId="7D3879A4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7057D040" w14:textId="07C1509B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1E6D43F9" w14:textId="77777777" w:rsidR="003004C0" w:rsidRDefault="003004C0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759542E8" w14:textId="77777777" w:rsidR="003004C0" w:rsidRDefault="003004C0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39CA2FE3" w14:textId="77777777" w:rsidR="00BC207D" w:rsidRDefault="00BC207D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6479FA3E" w14:textId="77777777" w:rsidR="006813F9" w:rsidRDefault="006813F9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50EA55EB" w14:textId="77777777" w:rsidR="003004C0" w:rsidRDefault="003004C0" w:rsidP="003004C0">
      <w:pPr>
        <w:spacing w:after="0" w:line="48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4C0" w14:paraId="0B81F5FE" w14:textId="77777777" w:rsidTr="00F510A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276ACB84" w14:textId="062AB606" w:rsidR="003004C0" w:rsidRDefault="00C33C65" w:rsidP="00ED7B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2F95B509" wp14:editId="3E6DF8E6">
                  <wp:extent cx="3238500" cy="2429055"/>
                  <wp:effectExtent l="0" t="0" r="0" b="9525"/>
                  <wp:docPr id="904702082" name="Picture 7" descr="A diagram of a physics experi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702082" name="Picture 7" descr="A diagram of a physics experimen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399" cy="244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E528E" w14:textId="6C65AD86" w:rsidR="003004C0" w:rsidRDefault="00BC207D" w:rsidP="00ED7B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PtM1</w:t>
            </w:r>
          </w:p>
        </w:tc>
      </w:tr>
      <w:tr w:rsidR="003004C0" w14:paraId="07832953" w14:textId="77777777" w:rsidTr="005E2A9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13C6D40A" w14:textId="6BFBBC23" w:rsidR="003004C0" w:rsidRDefault="00C33C65" w:rsidP="00ED7B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36D799C" wp14:editId="576E52DE">
                  <wp:extent cx="3124200" cy="2343324"/>
                  <wp:effectExtent l="0" t="0" r="0" b="0"/>
                  <wp:docPr id="277340705" name="Picture 8" descr="A diagram of a physics experi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0705" name="Picture 8" descr="A diagram of a physics experimen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507" cy="236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2EDCC" w14:textId="77777777" w:rsidR="003004C0" w:rsidRDefault="00BC207D" w:rsidP="00ED7B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PtM2</w:t>
            </w:r>
          </w:p>
          <w:p w14:paraId="7F79F1A5" w14:textId="62FCB925" w:rsidR="00BC207D" w:rsidRDefault="00C33C65" w:rsidP="00ED7B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457A29A" wp14:editId="20A790E5">
                  <wp:extent cx="3376613" cy="2532647"/>
                  <wp:effectExtent l="0" t="0" r="0" b="1270"/>
                  <wp:docPr id="1450706733" name="Picture 9" descr="A diagram of a physics experi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706733" name="Picture 9" descr="A diagram of a physics experimen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647" cy="255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1310A" w14:textId="47422363" w:rsidR="00BC207D" w:rsidRDefault="00BC207D" w:rsidP="00ED7B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PtM3</w:t>
            </w:r>
          </w:p>
        </w:tc>
      </w:tr>
      <w:tr w:rsidR="003004C0" w14:paraId="7EEFCEB8" w14:textId="77777777" w:rsidTr="00F510A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4DD4FCB7" w14:textId="01C1C47E" w:rsidR="003004C0" w:rsidRDefault="003004C0" w:rsidP="00ED7BFB">
            <w:pPr>
              <w:rPr>
                <w:rFonts w:ascii="Times New Roman" w:hAnsi="Times New Roman"/>
                <w:sz w:val="24"/>
              </w:rPr>
            </w:pPr>
            <w:r w:rsidRPr="00285811">
              <w:rPr>
                <w:rFonts w:ascii="Times New Roman" w:hAnsi="Times New Roman"/>
                <w:b/>
                <w:bCs/>
                <w:sz w:val="24"/>
              </w:rPr>
              <w:t>Fig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ure </w:t>
            </w:r>
            <w:r w:rsidR="00BC207D">
              <w:rPr>
                <w:rFonts w:ascii="Times New Roman" w:hAnsi="Times New Roman"/>
                <w:b/>
                <w:bCs/>
                <w:sz w:val="24"/>
              </w:rPr>
              <w:t>3S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4137E">
              <w:rPr>
                <w:rFonts w:ascii="Times New Roman" w:hAnsi="Times New Roman"/>
                <w:sz w:val="24"/>
              </w:rPr>
              <w:t xml:space="preserve">Calculated energy diagram and spin-orbit coupling (SOC) matrix elements of </w:t>
            </w:r>
            <w:r w:rsidR="00BA7BB7">
              <w:rPr>
                <w:rFonts w:ascii="Times New Roman" w:hAnsi="Times New Roman"/>
                <w:sz w:val="24"/>
              </w:rPr>
              <w:t>PtM</w:t>
            </w:r>
            <w:r w:rsidR="00BA7BB7">
              <w:rPr>
                <w:rFonts w:ascii="Times New Roman" w:hAnsi="Times New Roman"/>
                <w:sz w:val="24"/>
              </w:rPr>
              <w:t>1</w:t>
            </w:r>
            <w:r w:rsidR="00BA7BB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PtM</w:t>
            </w:r>
            <w:r w:rsidR="00BA7BB7"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 xml:space="preserve"> and Pt</w:t>
            </w:r>
            <w:r w:rsidR="00BA7BB7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3</w:t>
            </w:r>
            <w:r w:rsidR="00BA7BB7">
              <w:rPr>
                <w:rFonts w:ascii="Times New Roman" w:hAnsi="Times New Roman"/>
                <w:sz w:val="24"/>
              </w:rPr>
              <w:t xml:space="preserve"> </w:t>
            </w:r>
            <w:r w:rsidR="00BA7BB7">
              <w:rPr>
                <w:rFonts w:ascii="Times New Roman" w:hAnsi="Times New Roman"/>
                <w:sz w:val="24"/>
              </w:rPr>
              <w:t>complexes.</w:t>
            </w:r>
          </w:p>
        </w:tc>
      </w:tr>
    </w:tbl>
    <w:p w14:paraId="13B77D4F" w14:textId="77777777" w:rsidR="003004C0" w:rsidRDefault="003004C0" w:rsidP="003004C0">
      <w:pPr>
        <w:spacing w:after="0" w:line="480" w:lineRule="auto"/>
        <w:rPr>
          <w:rFonts w:ascii="Times New Roman" w:hAnsi="Times New Roman"/>
          <w:sz w:val="24"/>
        </w:rPr>
      </w:pPr>
    </w:p>
    <w:p w14:paraId="04917585" w14:textId="77777777" w:rsidR="00BC207D" w:rsidRDefault="00BC207D" w:rsidP="00B4137E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C207D" w14:paraId="642CDF22" w14:textId="77777777" w:rsidTr="005E2A92">
        <w:tc>
          <w:tcPr>
            <w:tcW w:w="9016" w:type="dxa"/>
          </w:tcPr>
          <w:p w14:paraId="0BA98301" w14:textId="49778680" w:rsidR="00BC207D" w:rsidRDefault="00C33C65" w:rsidP="00070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096FBC7D" wp14:editId="6D1D85EC">
                  <wp:extent cx="3138487" cy="2354039"/>
                  <wp:effectExtent l="0" t="0" r="5080" b="8255"/>
                  <wp:docPr id="112738115" name="Picture 10" descr="A diagram of a physics experi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8115" name="Picture 10" descr="A diagram of a physics experiment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432" cy="236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138047" w14:textId="5069CBF8" w:rsidR="00BC207D" w:rsidRDefault="00BC207D" w:rsidP="00070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PtP1</w:t>
            </w:r>
          </w:p>
        </w:tc>
      </w:tr>
      <w:tr w:rsidR="00BC207D" w14:paraId="09694C16" w14:textId="77777777" w:rsidTr="005E2A92">
        <w:tc>
          <w:tcPr>
            <w:tcW w:w="9016" w:type="dxa"/>
          </w:tcPr>
          <w:p w14:paraId="28791629" w14:textId="5C1ED217" w:rsidR="00BC207D" w:rsidRDefault="00C33C65" w:rsidP="00070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56EA0D6" wp14:editId="3402DE79">
                  <wp:extent cx="3124200" cy="2343323"/>
                  <wp:effectExtent l="0" t="0" r="0" b="0"/>
                  <wp:docPr id="1241630453" name="Picture 11" descr="A diagram of a physics experi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30453" name="Picture 11" descr="A diagram of a physics experiment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681" cy="235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3FD08" w14:textId="1E43DF66" w:rsidR="00BC207D" w:rsidRDefault="00BC207D" w:rsidP="00070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PtP2</w:t>
            </w:r>
          </w:p>
          <w:p w14:paraId="591F0973" w14:textId="5932FA9E" w:rsidR="00BC207D" w:rsidRDefault="00C33C65" w:rsidP="00070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3C55545" wp14:editId="7769E1A8">
                  <wp:extent cx="3133725" cy="2350467"/>
                  <wp:effectExtent l="0" t="0" r="0" b="0"/>
                  <wp:docPr id="1642036677" name="Picture 12" descr="A diagram of a physics experi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036677" name="Picture 12" descr="A diagram of a physics experim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418" cy="236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A700C" w14:textId="60553FE4" w:rsidR="00BC207D" w:rsidRDefault="00BC207D" w:rsidP="000709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PtP3</w:t>
            </w:r>
          </w:p>
        </w:tc>
      </w:tr>
      <w:tr w:rsidR="00BC207D" w14:paraId="26180AAE" w14:textId="77777777" w:rsidTr="005E2A92">
        <w:tc>
          <w:tcPr>
            <w:tcW w:w="9016" w:type="dxa"/>
          </w:tcPr>
          <w:p w14:paraId="2798A5A9" w14:textId="425237B8" w:rsidR="00BC207D" w:rsidRDefault="00BC207D" w:rsidP="00070973">
            <w:pPr>
              <w:rPr>
                <w:rFonts w:ascii="Times New Roman" w:hAnsi="Times New Roman"/>
                <w:sz w:val="24"/>
              </w:rPr>
            </w:pPr>
            <w:r w:rsidRPr="00285811">
              <w:rPr>
                <w:rFonts w:ascii="Times New Roman" w:hAnsi="Times New Roman"/>
                <w:b/>
                <w:bCs/>
                <w:sz w:val="24"/>
              </w:rPr>
              <w:t>Fig</w:t>
            </w:r>
            <w:r>
              <w:rPr>
                <w:rFonts w:ascii="Times New Roman" w:hAnsi="Times New Roman"/>
                <w:b/>
                <w:bCs/>
                <w:sz w:val="24"/>
              </w:rPr>
              <w:t>ure 4S.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4137E">
              <w:rPr>
                <w:rFonts w:ascii="Times New Roman" w:hAnsi="Times New Roman"/>
                <w:sz w:val="24"/>
              </w:rPr>
              <w:t xml:space="preserve">Calculated energy diagram and spin-orbit coupling (SOC) matrix elements of </w:t>
            </w:r>
            <w:r>
              <w:rPr>
                <w:rFonts w:ascii="Times New Roman" w:hAnsi="Times New Roman"/>
                <w:sz w:val="24"/>
              </w:rPr>
              <w:t>PtP1, PtP2</w:t>
            </w:r>
            <w:r w:rsidR="00BA7BB7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and PtP3</w:t>
            </w:r>
            <w:r w:rsidR="00BA7BB7">
              <w:rPr>
                <w:rFonts w:ascii="Times New Roman" w:hAnsi="Times New Roman"/>
                <w:sz w:val="24"/>
              </w:rPr>
              <w:t xml:space="preserve"> complexes.</w:t>
            </w:r>
          </w:p>
        </w:tc>
      </w:tr>
    </w:tbl>
    <w:p w14:paraId="0A9B9AB1" w14:textId="77777777" w:rsidR="00BC207D" w:rsidRDefault="00BC207D" w:rsidP="007E69B8">
      <w:pPr>
        <w:rPr>
          <w:rFonts w:ascii="Times New Roman" w:hAnsi="Times New Roman"/>
          <w:b/>
          <w:bCs/>
          <w:sz w:val="24"/>
        </w:rPr>
      </w:pPr>
    </w:p>
    <w:sectPr w:rsidR="00BC2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5100" w14:textId="77777777" w:rsidR="00151EDC" w:rsidRDefault="00151EDC" w:rsidP="00A064B0">
      <w:pPr>
        <w:spacing w:after="0" w:line="240" w:lineRule="auto"/>
      </w:pPr>
      <w:r>
        <w:separator/>
      </w:r>
    </w:p>
  </w:endnote>
  <w:endnote w:type="continuationSeparator" w:id="0">
    <w:p w14:paraId="33BC800E" w14:textId="77777777" w:rsidR="00151EDC" w:rsidRDefault="00151EDC" w:rsidP="00A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166D" w14:textId="77777777" w:rsidR="00151EDC" w:rsidRDefault="00151EDC" w:rsidP="00A064B0">
      <w:pPr>
        <w:spacing w:after="0" w:line="240" w:lineRule="auto"/>
      </w:pPr>
      <w:r>
        <w:separator/>
      </w:r>
    </w:p>
  </w:footnote>
  <w:footnote w:type="continuationSeparator" w:id="0">
    <w:p w14:paraId="5B5A7C27" w14:textId="77777777" w:rsidR="00151EDC" w:rsidRDefault="00151EDC" w:rsidP="00A06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zvftfdh0ppvuew0zqpwdwzsp9t09sa0vpt&quot;&gt;reference paper&lt;record-ids&gt;&lt;item&gt;30&lt;/item&gt;&lt;/record-ids&gt;&lt;/item&gt;&lt;/Libraries&gt;"/>
  </w:docVars>
  <w:rsids>
    <w:rsidRoot w:val="005D4DE7"/>
    <w:rsid w:val="0008293D"/>
    <w:rsid w:val="000D3BB5"/>
    <w:rsid w:val="00131588"/>
    <w:rsid w:val="00151EDC"/>
    <w:rsid w:val="00153512"/>
    <w:rsid w:val="00157904"/>
    <w:rsid w:val="001777CB"/>
    <w:rsid w:val="001838B2"/>
    <w:rsid w:val="001C3F0B"/>
    <w:rsid w:val="001D7730"/>
    <w:rsid w:val="001E5966"/>
    <w:rsid w:val="001F4921"/>
    <w:rsid w:val="00285811"/>
    <w:rsid w:val="003004C0"/>
    <w:rsid w:val="003F3858"/>
    <w:rsid w:val="004334C1"/>
    <w:rsid w:val="004850F0"/>
    <w:rsid w:val="004A3ADC"/>
    <w:rsid w:val="004B2631"/>
    <w:rsid w:val="004E4A6B"/>
    <w:rsid w:val="00535D72"/>
    <w:rsid w:val="00596841"/>
    <w:rsid w:val="005A5587"/>
    <w:rsid w:val="005B5B34"/>
    <w:rsid w:val="005D4DE7"/>
    <w:rsid w:val="005D5F78"/>
    <w:rsid w:val="005E2A92"/>
    <w:rsid w:val="006319DA"/>
    <w:rsid w:val="00641C84"/>
    <w:rsid w:val="00642C32"/>
    <w:rsid w:val="006676A1"/>
    <w:rsid w:val="00674446"/>
    <w:rsid w:val="006813F9"/>
    <w:rsid w:val="006F4760"/>
    <w:rsid w:val="007154B2"/>
    <w:rsid w:val="00721A40"/>
    <w:rsid w:val="00777ABA"/>
    <w:rsid w:val="00777DB5"/>
    <w:rsid w:val="00777E80"/>
    <w:rsid w:val="00781E14"/>
    <w:rsid w:val="007876B2"/>
    <w:rsid w:val="007B4E61"/>
    <w:rsid w:val="007D3A55"/>
    <w:rsid w:val="007E69B8"/>
    <w:rsid w:val="00877986"/>
    <w:rsid w:val="00881ADE"/>
    <w:rsid w:val="008B4002"/>
    <w:rsid w:val="008D55C5"/>
    <w:rsid w:val="00942CC9"/>
    <w:rsid w:val="00985500"/>
    <w:rsid w:val="009B3EB3"/>
    <w:rsid w:val="009E30F4"/>
    <w:rsid w:val="00A064B0"/>
    <w:rsid w:val="00A33DAF"/>
    <w:rsid w:val="00AD6BC7"/>
    <w:rsid w:val="00B14E82"/>
    <w:rsid w:val="00B4137E"/>
    <w:rsid w:val="00B4272D"/>
    <w:rsid w:val="00B91434"/>
    <w:rsid w:val="00BA3BEA"/>
    <w:rsid w:val="00BA7BB7"/>
    <w:rsid w:val="00BC207D"/>
    <w:rsid w:val="00BE3E0F"/>
    <w:rsid w:val="00BF1C01"/>
    <w:rsid w:val="00BF6F1D"/>
    <w:rsid w:val="00C33C65"/>
    <w:rsid w:val="00C4714D"/>
    <w:rsid w:val="00C47DED"/>
    <w:rsid w:val="00C50339"/>
    <w:rsid w:val="00C523A3"/>
    <w:rsid w:val="00C7762F"/>
    <w:rsid w:val="00C85ABB"/>
    <w:rsid w:val="00CB65C4"/>
    <w:rsid w:val="00CB777F"/>
    <w:rsid w:val="00CE1515"/>
    <w:rsid w:val="00D43276"/>
    <w:rsid w:val="00D52F06"/>
    <w:rsid w:val="00D60EDA"/>
    <w:rsid w:val="00D72692"/>
    <w:rsid w:val="00D9574E"/>
    <w:rsid w:val="00DF1BFD"/>
    <w:rsid w:val="00E407BC"/>
    <w:rsid w:val="00EE4B6A"/>
    <w:rsid w:val="00EE5E6C"/>
    <w:rsid w:val="00F31215"/>
    <w:rsid w:val="00F361A5"/>
    <w:rsid w:val="00F43E36"/>
    <w:rsid w:val="00F510A4"/>
    <w:rsid w:val="00FC38E6"/>
    <w:rsid w:val="00FC418E"/>
    <w:rsid w:val="00FE2A85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E6DEE"/>
  <w15:chartTrackingRefBased/>
  <w15:docId w15:val="{F2F9B4A5-0EFE-4D9C-8891-1D772B75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00"/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D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D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DE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DE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DE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DE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D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4D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4D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D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nhideWhenUsed/>
    <w:qFormat/>
    <w:rsid w:val="001E5966"/>
    <w:pPr>
      <w:spacing w:after="0" w:line="240" w:lineRule="auto"/>
    </w:pPr>
    <w:rPr>
      <w:rFonts w:ascii="Times New Roman" w:hAnsi="Times New Roman" w:cs="Angsana New"/>
      <w:i/>
      <w:iCs/>
      <w:color w:val="000000"/>
      <w:sz w:val="24"/>
      <w:szCs w:val="32"/>
    </w:rPr>
  </w:style>
  <w:style w:type="paragraph" w:customStyle="1" w:styleId="iThesisStyleNormal">
    <w:name w:val="iThesis_Style_Normal"/>
    <w:link w:val="iThesisStyleNormalChar"/>
    <w:unhideWhenUsed/>
    <w:rsid w:val="00CB777F"/>
    <w:pPr>
      <w:spacing w:after="0" w:line="240" w:lineRule="auto"/>
    </w:pPr>
    <w:rPr>
      <w:rFonts w:ascii="Times New Roman" w:hAnsi="Times New Roman" w:cs="Angsana New"/>
      <w:color w:val="000000"/>
      <w:sz w:val="24"/>
      <w:szCs w:val="32"/>
    </w:rPr>
  </w:style>
  <w:style w:type="character" w:customStyle="1" w:styleId="iThesisStyleNormalChar">
    <w:name w:val="iThesis_Style_Normal Char"/>
    <w:basedOn w:val="DefaultParagraphFont"/>
    <w:link w:val="iThesisStyleNormal"/>
    <w:rsid w:val="00CB777F"/>
    <w:rPr>
      <w:rFonts w:ascii="Times New Roman" w:hAnsi="Times New Roman" w:cs="Angsana New"/>
      <w:color w:val="000000"/>
      <w:sz w:val="24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642C32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2C32"/>
    <w:rPr>
      <w:rFonts w:ascii="Aptos" w:hAnsi="Aptos" w:cs="Times New Roman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42C32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42C32"/>
    <w:rPr>
      <w:rFonts w:ascii="Aptos" w:hAnsi="Aptos" w:cs="Times New Roman"/>
      <w:noProof/>
      <w:szCs w:val="24"/>
    </w:rPr>
  </w:style>
  <w:style w:type="paragraph" w:styleId="Header">
    <w:name w:val="header"/>
    <w:basedOn w:val="Normal"/>
    <w:link w:val="HeaderChar"/>
    <w:uiPriority w:val="99"/>
    <w:unhideWhenUsed/>
    <w:rsid w:val="00A064B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A064B0"/>
    <w:rPr>
      <w:rFonts w:cs="Angsana New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4B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A064B0"/>
    <w:rPr>
      <w:rFonts w:cs="Angsana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111</Words>
  <Characters>623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Wilaiwan ROSUNGNOEN</dc:creator>
  <cp:keywords/>
  <dc:description/>
  <cp:lastModifiedBy>Songwut Suramitr</cp:lastModifiedBy>
  <cp:revision>7</cp:revision>
  <dcterms:created xsi:type="dcterms:W3CDTF">2025-07-30T08:57:00Z</dcterms:created>
  <dcterms:modified xsi:type="dcterms:W3CDTF">2025-11-04T08:25:00Z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fe4dd7e1-58a0-46ac-be7c-034538644835</vt:lpwstr>
  </property>
</Properties>
</file>