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F79DA5" w14:textId="77777777" w:rsidR="00A21B47" w:rsidRPr="00AE512E" w:rsidRDefault="00A21B47" w:rsidP="00A21B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lang w:eastAsia="tr-TR"/>
          <w14:ligatures w14:val="none"/>
        </w:rPr>
      </w:pPr>
      <w:r w:rsidRPr="00AE512E">
        <w:rPr>
          <w:rFonts w:ascii="Times New Roman" w:eastAsia="Times New Roman" w:hAnsi="Times New Roman" w:cs="Times New Roman"/>
          <w:b/>
          <w:bCs/>
          <w:kern w:val="0"/>
          <w:lang w:eastAsia="tr-TR"/>
          <w14:ligatures w14:val="none"/>
        </w:rPr>
        <w:t>Table 1. Frequency Distribution of Demographic and Professional Characteristics of Participants (n = 321)</w:t>
      </w:r>
    </w:p>
    <w:tbl>
      <w:tblPr>
        <w:tblStyle w:val="TabloKlavuzu3"/>
        <w:tblW w:w="5000" w:type="pc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67"/>
        <w:gridCol w:w="1288"/>
        <w:gridCol w:w="2005"/>
      </w:tblGrid>
      <w:tr w:rsidR="00A21B47" w:rsidRPr="00AE512E" w14:paraId="460D7E62" w14:textId="77777777" w:rsidTr="00475719">
        <w:trPr>
          <w:trHeight w:val="445"/>
        </w:trPr>
        <w:tc>
          <w:tcPr>
            <w:tcW w:w="3241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126768A2" w14:textId="77777777" w:rsidR="00A21B47" w:rsidRPr="00AE512E" w:rsidRDefault="00A21B47" w:rsidP="00475719">
            <w:pPr>
              <w:spacing w:line="256" w:lineRule="auto"/>
              <w:jc w:val="center"/>
              <w:rPr>
                <w:rFonts w:ascii="Times New Roman" w:eastAsia="Calibri" w:hAnsi="Times New Roman"/>
                <w:b/>
                <w:color w:val="000000" w:themeColor="text1"/>
              </w:rPr>
            </w:pPr>
            <w:r w:rsidRPr="00AE512E">
              <w:rPr>
                <w:rFonts w:ascii="Times New Roman" w:hAnsi="Times New Roman"/>
                <w:b/>
                <w:bCs/>
              </w:rPr>
              <w:t>Variable</w:t>
            </w:r>
          </w:p>
        </w:tc>
        <w:tc>
          <w:tcPr>
            <w:tcW w:w="688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2425D057" w14:textId="77777777" w:rsidR="00A21B47" w:rsidRPr="00AE512E" w:rsidRDefault="00A21B47" w:rsidP="00475719">
            <w:pPr>
              <w:spacing w:line="256" w:lineRule="auto"/>
              <w:jc w:val="center"/>
              <w:rPr>
                <w:rFonts w:ascii="Times New Roman" w:eastAsia="Calibri" w:hAnsi="Times New Roman"/>
                <w:b/>
                <w:color w:val="000000" w:themeColor="text1"/>
              </w:rPr>
            </w:pPr>
            <w:r w:rsidRPr="00AE512E">
              <w:rPr>
                <w:rFonts w:ascii="Times New Roman" w:hAnsi="Times New Roman"/>
                <w:b/>
                <w:bCs/>
              </w:rPr>
              <w:t>Mean ± SD / n</w:t>
            </w:r>
          </w:p>
        </w:tc>
        <w:tc>
          <w:tcPr>
            <w:tcW w:w="1071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59B66A01" w14:textId="77777777" w:rsidR="00A21B47" w:rsidRPr="00AE512E" w:rsidRDefault="00A21B47" w:rsidP="00475719">
            <w:pPr>
              <w:spacing w:line="256" w:lineRule="auto"/>
              <w:jc w:val="center"/>
              <w:rPr>
                <w:rFonts w:ascii="Times New Roman" w:eastAsia="Calibri" w:hAnsi="Times New Roman"/>
                <w:b/>
                <w:color w:val="000000" w:themeColor="text1"/>
              </w:rPr>
            </w:pPr>
            <w:r w:rsidRPr="00AE512E">
              <w:rPr>
                <w:rFonts w:ascii="Times New Roman" w:hAnsi="Times New Roman"/>
                <w:b/>
                <w:bCs/>
              </w:rPr>
              <w:t>Median (Min–Max) / %</w:t>
            </w:r>
          </w:p>
        </w:tc>
      </w:tr>
    </w:tbl>
    <w:tbl>
      <w:tblPr>
        <w:tblStyle w:val="PlainTable2"/>
        <w:tblW w:w="9421" w:type="dxa"/>
        <w:tblLook w:val="04A0" w:firstRow="1" w:lastRow="0" w:firstColumn="1" w:lastColumn="0" w:noHBand="0" w:noVBand="1"/>
      </w:tblPr>
      <w:tblGrid>
        <w:gridCol w:w="5680"/>
        <w:gridCol w:w="1689"/>
        <w:gridCol w:w="2052"/>
      </w:tblGrid>
      <w:tr w:rsidR="00A21B47" w:rsidRPr="00AE512E" w14:paraId="2F339F56" w14:textId="77777777" w:rsidTr="0047571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EB63D29" w14:textId="77777777" w:rsidR="00A21B47" w:rsidRPr="00AE512E" w:rsidRDefault="00A21B47" w:rsidP="0047571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00551348" w14:textId="77777777" w:rsidR="00A21B47" w:rsidRPr="00AE512E" w:rsidRDefault="00A21B47" w:rsidP="0047571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</w:rPr>
            </w:pPr>
          </w:p>
        </w:tc>
        <w:tc>
          <w:tcPr>
            <w:tcW w:w="0" w:type="auto"/>
            <w:hideMark/>
          </w:tcPr>
          <w:p w14:paraId="5AD16C46" w14:textId="77777777" w:rsidR="00A21B47" w:rsidRPr="00AE512E" w:rsidRDefault="00A21B47" w:rsidP="0047571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</w:rPr>
            </w:pPr>
          </w:p>
        </w:tc>
      </w:tr>
      <w:tr w:rsidR="00A21B47" w:rsidRPr="00AE512E" w14:paraId="1133E65F" w14:textId="77777777" w:rsidTr="004757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A74694D" w14:textId="77777777" w:rsidR="00A21B47" w:rsidRPr="00AE512E" w:rsidRDefault="00A21B47" w:rsidP="00475719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AE512E">
              <w:rPr>
                <w:rStyle w:val="Strong"/>
                <w:rFonts w:ascii="Times New Roman" w:hAnsi="Times New Roman" w:cs="Times New Roman"/>
              </w:rPr>
              <w:t>Age (years)</w:t>
            </w:r>
          </w:p>
        </w:tc>
        <w:tc>
          <w:tcPr>
            <w:tcW w:w="0" w:type="auto"/>
            <w:hideMark/>
          </w:tcPr>
          <w:p w14:paraId="0EF89E9E" w14:textId="77777777" w:rsidR="00A21B47" w:rsidRPr="00AE512E" w:rsidRDefault="00A21B47" w:rsidP="004757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E512E">
              <w:rPr>
                <w:rFonts w:ascii="Times New Roman" w:hAnsi="Times New Roman" w:cs="Times New Roman"/>
              </w:rPr>
              <w:t>38.15 ± 9.36</w:t>
            </w:r>
          </w:p>
        </w:tc>
        <w:tc>
          <w:tcPr>
            <w:tcW w:w="0" w:type="auto"/>
            <w:hideMark/>
          </w:tcPr>
          <w:p w14:paraId="72E9DF99" w14:textId="77777777" w:rsidR="00A21B47" w:rsidRPr="00AE512E" w:rsidRDefault="00A21B47" w:rsidP="004757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E512E">
              <w:rPr>
                <w:rFonts w:ascii="Times New Roman" w:hAnsi="Times New Roman" w:cs="Times New Roman"/>
              </w:rPr>
              <w:t>35.0 (24.0–67.0)</w:t>
            </w:r>
          </w:p>
        </w:tc>
      </w:tr>
      <w:tr w:rsidR="00A21B47" w:rsidRPr="00AE512E" w14:paraId="4DE7D181" w14:textId="77777777" w:rsidTr="004757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F1992AC" w14:textId="77777777" w:rsidR="00A21B47" w:rsidRPr="00AE512E" w:rsidRDefault="00A21B47" w:rsidP="00475719">
            <w:pPr>
              <w:rPr>
                <w:rFonts w:ascii="Times New Roman" w:hAnsi="Times New Roman" w:cs="Times New Roman"/>
              </w:rPr>
            </w:pPr>
            <w:r w:rsidRPr="00AE512E">
              <w:rPr>
                <w:rFonts w:ascii="Times New Roman" w:hAnsi="Times New Roman" w:cs="Times New Roman"/>
              </w:rPr>
              <w:t>≤ 40 years</w:t>
            </w:r>
          </w:p>
        </w:tc>
        <w:tc>
          <w:tcPr>
            <w:tcW w:w="0" w:type="auto"/>
            <w:hideMark/>
          </w:tcPr>
          <w:p w14:paraId="631C80E3" w14:textId="77777777" w:rsidR="00A21B47" w:rsidRPr="00AE512E" w:rsidRDefault="00A21B47" w:rsidP="004757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E512E">
              <w:rPr>
                <w:rFonts w:ascii="Times New Roman" w:hAnsi="Times New Roman" w:cs="Times New Roman"/>
              </w:rPr>
              <w:t>211</w:t>
            </w:r>
          </w:p>
        </w:tc>
        <w:tc>
          <w:tcPr>
            <w:tcW w:w="0" w:type="auto"/>
            <w:hideMark/>
          </w:tcPr>
          <w:p w14:paraId="57896B57" w14:textId="77777777" w:rsidR="00A21B47" w:rsidRPr="00AE512E" w:rsidRDefault="00A21B47" w:rsidP="004757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E512E">
              <w:rPr>
                <w:rFonts w:ascii="Times New Roman" w:hAnsi="Times New Roman" w:cs="Times New Roman"/>
              </w:rPr>
              <w:t>65.7</w:t>
            </w:r>
          </w:p>
        </w:tc>
      </w:tr>
      <w:tr w:rsidR="00A21B47" w:rsidRPr="00AE512E" w14:paraId="654F0502" w14:textId="77777777" w:rsidTr="004757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15D2717" w14:textId="77777777" w:rsidR="00A21B47" w:rsidRPr="00AE512E" w:rsidRDefault="00A21B47" w:rsidP="00475719">
            <w:pPr>
              <w:rPr>
                <w:rFonts w:ascii="Times New Roman" w:hAnsi="Times New Roman" w:cs="Times New Roman"/>
              </w:rPr>
            </w:pPr>
            <w:r w:rsidRPr="00AE512E">
              <w:rPr>
                <w:rFonts w:ascii="Times New Roman" w:hAnsi="Times New Roman" w:cs="Times New Roman"/>
              </w:rPr>
              <w:t>&gt; 40 years</w:t>
            </w:r>
          </w:p>
        </w:tc>
        <w:tc>
          <w:tcPr>
            <w:tcW w:w="0" w:type="auto"/>
            <w:hideMark/>
          </w:tcPr>
          <w:p w14:paraId="7DB18667" w14:textId="77777777" w:rsidR="00A21B47" w:rsidRPr="00AE512E" w:rsidRDefault="00A21B47" w:rsidP="004757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E512E"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0" w:type="auto"/>
            <w:hideMark/>
          </w:tcPr>
          <w:p w14:paraId="1E7E1096" w14:textId="77777777" w:rsidR="00A21B47" w:rsidRPr="00AE512E" w:rsidRDefault="00A21B47" w:rsidP="004757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E512E">
              <w:rPr>
                <w:rFonts w:ascii="Times New Roman" w:hAnsi="Times New Roman" w:cs="Times New Roman"/>
              </w:rPr>
              <w:t>34.3</w:t>
            </w:r>
          </w:p>
        </w:tc>
      </w:tr>
      <w:tr w:rsidR="00A21B47" w:rsidRPr="00AE512E" w14:paraId="080F82DB" w14:textId="77777777" w:rsidTr="004757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380189C" w14:textId="77777777" w:rsidR="00A21B47" w:rsidRPr="00AE512E" w:rsidRDefault="00A21B47" w:rsidP="00475719">
            <w:pPr>
              <w:rPr>
                <w:rFonts w:ascii="Times New Roman" w:hAnsi="Times New Roman" w:cs="Times New Roman"/>
              </w:rPr>
            </w:pPr>
            <w:r w:rsidRPr="00AE512E">
              <w:rPr>
                <w:rStyle w:val="Strong"/>
                <w:rFonts w:ascii="Times New Roman" w:hAnsi="Times New Roman" w:cs="Times New Roman"/>
              </w:rPr>
              <w:t>Gender</w:t>
            </w:r>
          </w:p>
        </w:tc>
        <w:tc>
          <w:tcPr>
            <w:tcW w:w="0" w:type="auto"/>
            <w:hideMark/>
          </w:tcPr>
          <w:p w14:paraId="043CEE52" w14:textId="77777777" w:rsidR="00A21B47" w:rsidRPr="00AE512E" w:rsidRDefault="00A21B47" w:rsidP="004757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308F6481" w14:textId="77777777" w:rsidR="00A21B47" w:rsidRPr="00AE512E" w:rsidRDefault="00A21B47" w:rsidP="004757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A21B47" w:rsidRPr="00AE512E" w14:paraId="10561E65" w14:textId="77777777" w:rsidTr="004757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61BC4CE" w14:textId="77777777" w:rsidR="00A21B47" w:rsidRPr="00AE512E" w:rsidRDefault="00A21B47" w:rsidP="00475719">
            <w:pPr>
              <w:rPr>
                <w:rFonts w:ascii="Times New Roman" w:hAnsi="Times New Roman" w:cs="Times New Roman"/>
              </w:rPr>
            </w:pPr>
            <w:r w:rsidRPr="00AE512E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0" w:type="auto"/>
            <w:hideMark/>
          </w:tcPr>
          <w:p w14:paraId="0259E3FD" w14:textId="77777777" w:rsidR="00A21B47" w:rsidRPr="00AE512E" w:rsidRDefault="00A21B47" w:rsidP="004757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E512E">
              <w:rPr>
                <w:rFonts w:ascii="Times New Roman" w:hAnsi="Times New Roman" w:cs="Times New Roman"/>
              </w:rPr>
              <w:t>184</w:t>
            </w:r>
          </w:p>
        </w:tc>
        <w:tc>
          <w:tcPr>
            <w:tcW w:w="0" w:type="auto"/>
            <w:hideMark/>
          </w:tcPr>
          <w:p w14:paraId="4D8C0985" w14:textId="77777777" w:rsidR="00A21B47" w:rsidRPr="00AE512E" w:rsidRDefault="00A21B47" w:rsidP="004757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E512E">
              <w:rPr>
                <w:rFonts w:ascii="Times New Roman" w:hAnsi="Times New Roman" w:cs="Times New Roman"/>
              </w:rPr>
              <w:t>57.3</w:t>
            </w:r>
          </w:p>
        </w:tc>
      </w:tr>
      <w:tr w:rsidR="00A21B47" w:rsidRPr="00AE512E" w14:paraId="77E5D178" w14:textId="77777777" w:rsidTr="004757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2D8C276" w14:textId="77777777" w:rsidR="00A21B47" w:rsidRPr="00AE512E" w:rsidRDefault="00A21B47" w:rsidP="00475719">
            <w:pPr>
              <w:rPr>
                <w:rFonts w:ascii="Times New Roman" w:hAnsi="Times New Roman" w:cs="Times New Roman"/>
              </w:rPr>
            </w:pPr>
            <w:r w:rsidRPr="00AE512E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0" w:type="auto"/>
            <w:hideMark/>
          </w:tcPr>
          <w:p w14:paraId="60A9046E" w14:textId="77777777" w:rsidR="00A21B47" w:rsidRPr="00AE512E" w:rsidRDefault="00A21B47" w:rsidP="004757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E512E">
              <w:rPr>
                <w:rFonts w:ascii="Times New Roman" w:hAnsi="Times New Roman" w:cs="Times New Roman"/>
              </w:rPr>
              <w:t>137</w:t>
            </w:r>
          </w:p>
        </w:tc>
        <w:tc>
          <w:tcPr>
            <w:tcW w:w="0" w:type="auto"/>
            <w:hideMark/>
          </w:tcPr>
          <w:p w14:paraId="4F1BC873" w14:textId="77777777" w:rsidR="00A21B47" w:rsidRPr="00AE512E" w:rsidRDefault="00A21B47" w:rsidP="004757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E512E">
              <w:rPr>
                <w:rFonts w:ascii="Times New Roman" w:hAnsi="Times New Roman" w:cs="Times New Roman"/>
              </w:rPr>
              <w:t>42.7</w:t>
            </w:r>
          </w:p>
        </w:tc>
      </w:tr>
      <w:tr w:rsidR="00A21B47" w:rsidRPr="00AE512E" w14:paraId="0FB4095E" w14:textId="77777777" w:rsidTr="004757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6A1E5CD" w14:textId="77777777" w:rsidR="00A21B47" w:rsidRPr="00AE512E" w:rsidRDefault="00A21B47" w:rsidP="00475719">
            <w:pPr>
              <w:rPr>
                <w:rFonts w:ascii="Times New Roman" w:hAnsi="Times New Roman" w:cs="Times New Roman"/>
              </w:rPr>
            </w:pPr>
            <w:r w:rsidRPr="00AE512E">
              <w:rPr>
                <w:rStyle w:val="Strong"/>
                <w:rFonts w:ascii="Times New Roman" w:hAnsi="Times New Roman" w:cs="Times New Roman"/>
              </w:rPr>
              <w:t>Professional experience</w:t>
            </w:r>
          </w:p>
        </w:tc>
        <w:tc>
          <w:tcPr>
            <w:tcW w:w="0" w:type="auto"/>
            <w:hideMark/>
          </w:tcPr>
          <w:p w14:paraId="4BF9B107" w14:textId="77777777" w:rsidR="00A21B47" w:rsidRPr="00AE512E" w:rsidRDefault="00A21B47" w:rsidP="004757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4509454A" w14:textId="77777777" w:rsidR="00A21B47" w:rsidRPr="00AE512E" w:rsidRDefault="00A21B47" w:rsidP="004757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A21B47" w:rsidRPr="00AE512E" w14:paraId="6EB0F55E" w14:textId="77777777" w:rsidTr="004757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8D81AB1" w14:textId="77777777" w:rsidR="00A21B47" w:rsidRPr="00AE512E" w:rsidRDefault="00A21B47" w:rsidP="00475719">
            <w:pPr>
              <w:rPr>
                <w:rFonts w:ascii="Times New Roman" w:hAnsi="Times New Roman" w:cs="Times New Roman"/>
              </w:rPr>
            </w:pPr>
            <w:r w:rsidRPr="00AE512E">
              <w:rPr>
                <w:rFonts w:ascii="Times New Roman" w:hAnsi="Times New Roman" w:cs="Times New Roman"/>
              </w:rPr>
              <w:t>0–5 years</w:t>
            </w:r>
          </w:p>
        </w:tc>
        <w:tc>
          <w:tcPr>
            <w:tcW w:w="0" w:type="auto"/>
            <w:hideMark/>
          </w:tcPr>
          <w:p w14:paraId="6584ACF9" w14:textId="77777777" w:rsidR="00A21B47" w:rsidRPr="00AE512E" w:rsidRDefault="00A21B47" w:rsidP="004757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E512E">
              <w:rPr>
                <w:rFonts w:ascii="Times New Roman" w:hAnsi="Times New Roman" w:cs="Times New Roman"/>
              </w:rPr>
              <w:t>87</w:t>
            </w:r>
          </w:p>
        </w:tc>
        <w:tc>
          <w:tcPr>
            <w:tcW w:w="0" w:type="auto"/>
            <w:hideMark/>
          </w:tcPr>
          <w:p w14:paraId="2DECC0E6" w14:textId="77777777" w:rsidR="00A21B47" w:rsidRPr="00AE512E" w:rsidRDefault="00A21B47" w:rsidP="004757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E512E">
              <w:rPr>
                <w:rFonts w:ascii="Times New Roman" w:hAnsi="Times New Roman" w:cs="Times New Roman"/>
              </w:rPr>
              <w:t>27.1</w:t>
            </w:r>
          </w:p>
        </w:tc>
      </w:tr>
      <w:tr w:rsidR="00A21B47" w:rsidRPr="00AE512E" w14:paraId="65088126" w14:textId="77777777" w:rsidTr="004757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5C211BC" w14:textId="77777777" w:rsidR="00A21B47" w:rsidRPr="00AE512E" w:rsidRDefault="00A21B47" w:rsidP="00475719">
            <w:pPr>
              <w:rPr>
                <w:rFonts w:ascii="Times New Roman" w:hAnsi="Times New Roman" w:cs="Times New Roman"/>
              </w:rPr>
            </w:pPr>
            <w:r w:rsidRPr="00AE512E">
              <w:rPr>
                <w:rFonts w:ascii="Times New Roman" w:hAnsi="Times New Roman" w:cs="Times New Roman"/>
              </w:rPr>
              <w:t>6–15 years</w:t>
            </w:r>
          </w:p>
        </w:tc>
        <w:tc>
          <w:tcPr>
            <w:tcW w:w="0" w:type="auto"/>
            <w:hideMark/>
          </w:tcPr>
          <w:p w14:paraId="512F1311" w14:textId="77777777" w:rsidR="00A21B47" w:rsidRPr="00AE512E" w:rsidRDefault="00A21B47" w:rsidP="004757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E512E">
              <w:rPr>
                <w:rFonts w:ascii="Times New Roman" w:hAnsi="Times New Roman" w:cs="Times New Roman"/>
              </w:rPr>
              <w:t>134</w:t>
            </w:r>
          </w:p>
        </w:tc>
        <w:tc>
          <w:tcPr>
            <w:tcW w:w="0" w:type="auto"/>
            <w:hideMark/>
          </w:tcPr>
          <w:p w14:paraId="15FB4EBE" w14:textId="77777777" w:rsidR="00A21B47" w:rsidRPr="00AE512E" w:rsidRDefault="00A21B47" w:rsidP="004757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E512E">
              <w:rPr>
                <w:rFonts w:ascii="Times New Roman" w:hAnsi="Times New Roman" w:cs="Times New Roman"/>
              </w:rPr>
              <w:t>41.7</w:t>
            </w:r>
          </w:p>
        </w:tc>
      </w:tr>
      <w:tr w:rsidR="00A21B47" w:rsidRPr="00AE512E" w14:paraId="2179348F" w14:textId="77777777" w:rsidTr="004757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24F7C81" w14:textId="77777777" w:rsidR="00A21B47" w:rsidRPr="00AE512E" w:rsidRDefault="00A21B47" w:rsidP="00475719">
            <w:pPr>
              <w:rPr>
                <w:rFonts w:ascii="Times New Roman" w:hAnsi="Times New Roman" w:cs="Times New Roman"/>
              </w:rPr>
            </w:pPr>
            <w:r w:rsidRPr="00AE512E">
              <w:rPr>
                <w:rFonts w:ascii="Times New Roman" w:hAnsi="Times New Roman" w:cs="Times New Roman"/>
              </w:rPr>
              <w:t>16–25 years</w:t>
            </w:r>
          </w:p>
        </w:tc>
        <w:tc>
          <w:tcPr>
            <w:tcW w:w="0" w:type="auto"/>
            <w:hideMark/>
          </w:tcPr>
          <w:p w14:paraId="0E681158" w14:textId="77777777" w:rsidR="00A21B47" w:rsidRPr="00AE512E" w:rsidRDefault="00A21B47" w:rsidP="004757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E512E"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0" w:type="auto"/>
            <w:hideMark/>
          </w:tcPr>
          <w:p w14:paraId="496E2473" w14:textId="77777777" w:rsidR="00A21B47" w:rsidRPr="00AE512E" w:rsidRDefault="00A21B47" w:rsidP="004757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E512E">
              <w:rPr>
                <w:rFonts w:ascii="Times New Roman" w:hAnsi="Times New Roman" w:cs="Times New Roman"/>
              </w:rPr>
              <w:t>16.8</w:t>
            </w:r>
          </w:p>
        </w:tc>
      </w:tr>
      <w:tr w:rsidR="00A21B47" w:rsidRPr="00AE512E" w14:paraId="4E78AE90" w14:textId="77777777" w:rsidTr="004757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1E21130" w14:textId="77777777" w:rsidR="00A21B47" w:rsidRPr="00AE512E" w:rsidRDefault="00A21B47" w:rsidP="00475719">
            <w:pPr>
              <w:rPr>
                <w:rFonts w:ascii="Times New Roman" w:hAnsi="Times New Roman" w:cs="Times New Roman"/>
              </w:rPr>
            </w:pPr>
            <w:r w:rsidRPr="00AE512E">
              <w:rPr>
                <w:rFonts w:ascii="Times New Roman" w:hAnsi="Times New Roman" w:cs="Times New Roman"/>
              </w:rPr>
              <w:t>&gt; 25 years</w:t>
            </w:r>
          </w:p>
        </w:tc>
        <w:tc>
          <w:tcPr>
            <w:tcW w:w="0" w:type="auto"/>
            <w:hideMark/>
          </w:tcPr>
          <w:p w14:paraId="18BA43F8" w14:textId="77777777" w:rsidR="00A21B47" w:rsidRPr="00AE512E" w:rsidRDefault="00A21B47" w:rsidP="004757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E512E"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0" w:type="auto"/>
            <w:hideMark/>
          </w:tcPr>
          <w:p w14:paraId="3CCE394A" w14:textId="77777777" w:rsidR="00A21B47" w:rsidRPr="00AE512E" w:rsidRDefault="00A21B47" w:rsidP="004757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E512E">
              <w:rPr>
                <w:rFonts w:ascii="Times New Roman" w:hAnsi="Times New Roman" w:cs="Times New Roman"/>
              </w:rPr>
              <w:t>14.3</w:t>
            </w:r>
          </w:p>
        </w:tc>
      </w:tr>
      <w:tr w:rsidR="00A21B47" w:rsidRPr="00AE512E" w14:paraId="35444F47" w14:textId="77777777" w:rsidTr="004757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6CDAC9F" w14:textId="77777777" w:rsidR="00A21B47" w:rsidRPr="00AE512E" w:rsidRDefault="00A21B47" w:rsidP="00475719">
            <w:pPr>
              <w:rPr>
                <w:rFonts w:ascii="Times New Roman" w:hAnsi="Times New Roman" w:cs="Times New Roman"/>
              </w:rPr>
            </w:pPr>
            <w:r w:rsidRPr="00AE512E">
              <w:rPr>
                <w:rStyle w:val="Strong"/>
                <w:rFonts w:ascii="Times New Roman" w:hAnsi="Times New Roman" w:cs="Times New Roman"/>
              </w:rPr>
              <w:t>Specialization</w:t>
            </w:r>
          </w:p>
        </w:tc>
        <w:tc>
          <w:tcPr>
            <w:tcW w:w="0" w:type="auto"/>
            <w:hideMark/>
          </w:tcPr>
          <w:p w14:paraId="1B640F3B" w14:textId="77777777" w:rsidR="00A21B47" w:rsidRPr="00AE512E" w:rsidRDefault="00A21B47" w:rsidP="004757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68A8F823" w14:textId="77777777" w:rsidR="00A21B47" w:rsidRPr="00AE512E" w:rsidRDefault="00A21B47" w:rsidP="004757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A21B47" w:rsidRPr="00AE512E" w14:paraId="52E201EA" w14:textId="77777777" w:rsidTr="004757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8A2143D" w14:textId="77777777" w:rsidR="00A21B47" w:rsidRPr="00AE512E" w:rsidRDefault="00A21B47" w:rsidP="00475719">
            <w:pPr>
              <w:rPr>
                <w:rFonts w:ascii="Times New Roman" w:hAnsi="Times New Roman" w:cs="Times New Roman"/>
              </w:rPr>
            </w:pPr>
            <w:r w:rsidRPr="00AE512E">
              <w:rPr>
                <w:rFonts w:ascii="Times New Roman" w:hAnsi="Times New Roman" w:cs="Times New Roman"/>
              </w:rPr>
              <w:t>Family medicine specialist</w:t>
            </w:r>
          </w:p>
        </w:tc>
        <w:tc>
          <w:tcPr>
            <w:tcW w:w="0" w:type="auto"/>
            <w:hideMark/>
          </w:tcPr>
          <w:p w14:paraId="1CEF198A" w14:textId="77777777" w:rsidR="00A21B47" w:rsidRPr="00AE512E" w:rsidRDefault="00A21B47" w:rsidP="004757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E512E">
              <w:rPr>
                <w:rFonts w:ascii="Times New Roman" w:hAnsi="Times New Roman" w:cs="Times New Roman"/>
              </w:rPr>
              <w:t>99</w:t>
            </w:r>
          </w:p>
        </w:tc>
        <w:tc>
          <w:tcPr>
            <w:tcW w:w="0" w:type="auto"/>
            <w:hideMark/>
          </w:tcPr>
          <w:p w14:paraId="1BB39183" w14:textId="77777777" w:rsidR="00A21B47" w:rsidRPr="00AE512E" w:rsidRDefault="00A21B47" w:rsidP="004757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E512E">
              <w:rPr>
                <w:rFonts w:ascii="Times New Roman" w:hAnsi="Times New Roman" w:cs="Times New Roman"/>
              </w:rPr>
              <w:t>30.8</w:t>
            </w:r>
          </w:p>
        </w:tc>
      </w:tr>
      <w:tr w:rsidR="00A21B47" w:rsidRPr="00AE512E" w14:paraId="0F0B26D8" w14:textId="77777777" w:rsidTr="004757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370581B" w14:textId="77777777" w:rsidR="00A21B47" w:rsidRPr="00AE512E" w:rsidRDefault="00A21B47" w:rsidP="00475719">
            <w:pPr>
              <w:rPr>
                <w:rFonts w:ascii="Times New Roman" w:hAnsi="Times New Roman" w:cs="Times New Roman"/>
              </w:rPr>
            </w:pPr>
            <w:r w:rsidRPr="00AE512E">
              <w:rPr>
                <w:rFonts w:ascii="Times New Roman" w:hAnsi="Times New Roman" w:cs="Times New Roman"/>
              </w:rPr>
              <w:t>General practitioner</w:t>
            </w:r>
          </w:p>
        </w:tc>
        <w:tc>
          <w:tcPr>
            <w:tcW w:w="0" w:type="auto"/>
            <w:hideMark/>
          </w:tcPr>
          <w:p w14:paraId="47F0E571" w14:textId="77777777" w:rsidR="00A21B47" w:rsidRPr="00AE512E" w:rsidRDefault="00A21B47" w:rsidP="004757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E512E">
              <w:rPr>
                <w:rFonts w:ascii="Times New Roman" w:hAnsi="Times New Roman" w:cs="Times New Roman"/>
              </w:rPr>
              <w:t>214</w:t>
            </w:r>
          </w:p>
        </w:tc>
        <w:tc>
          <w:tcPr>
            <w:tcW w:w="0" w:type="auto"/>
            <w:hideMark/>
          </w:tcPr>
          <w:p w14:paraId="7F9EED86" w14:textId="77777777" w:rsidR="00A21B47" w:rsidRPr="00AE512E" w:rsidRDefault="00A21B47" w:rsidP="004757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E512E">
              <w:rPr>
                <w:rFonts w:ascii="Times New Roman" w:hAnsi="Times New Roman" w:cs="Times New Roman"/>
              </w:rPr>
              <w:t>66.7</w:t>
            </w:r>
          </w:p>
        </w:tc>
      </w:tr>
      <w:tr w:rsidR="00A21B47" w:rsidRPr="00AE512E" w14:paraId="5967EDB9" w14:textId="77777777" w:rsidTr="004757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9DDD501" w14:textId="77777777" w:rsidR="00A21B47" w:rsidRPr="00AE512E" w:rsidRDefault="00A21B47" w:rsidP="00475719">
            <w:pPr>
              <w:rPr>
                <w:rFonts w:ascii="Times New Roman" w:hAnsi="Times New Roman" w:cs="Times New Roman"/>
              </w:rPr>
            </w:pPr>
            <w:r w:rsidRPr="00AE512E">
              <w:rPr>
                <w:rFonts w:ascii="Times New Roman" w:hAnsi="Times New Roman" w:cs="Times New Roman"/>
              </w:rPr>
              <w:t>Other specialties</w:t>
            </w:r>
          </w:p>
        </w:tc>
        <w:tc>
          <w:tcPr>
            <w:tcW w:w="0" w:type="auto"/>
            <w:hideMark/>
          </w:tcPr>
          <w:p w14:paraId="0E416B79" w14:textId="77777777" w:rsidR="00A21B47" w:rsidRPr="00AE512E" w:rsidRDefault="00A21B47" w:rsidP="004757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E512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0" w:type="auto"/>
            <w:hideMark/>
          </w:tcPr>
          <w:p w14:paraId="7EC4A7D7" w14:textId="77777777" w:rsidR="00A21B47" w:rsidRPr="00AE512E" w:rsidRDefault="00A21B47" w:rsidP="004757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E512E">
              <w:rPr>
                <w:rFonts w:ascii="Times New Roman" w:hAnsi="Times New Roman" w:cs="Times New Roman"/>
              </w:rPr>
              <w:t>2.5</w:t>
            </w:r>
          </w:p>
        </w:tc>
      </w:tr>
      <w:tr w:rsidR="00A21B47" w:rsidRPr="00AE512E" w14:paraId="03E752E6" w14:textId="77777777" w:rsidTr="004757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317AD8C" w14:textId="77777777" w:rsidR="00A21B47" w:rsidRPr="00AE512E" w:rsidRDefault="00A21B47" w:rsidP="00475719">
            <w:pPr>
              <w:rPr>
                <w:rFonts w:ascii="Times New Roman" w:hAnsi="Times New Roman" w:cs="Times New Roman"/>
              </w:rPr>
            </w:pPr>
            <w:r w:rsidRPr="00AE512E">
              <w:rPr>
                <w:rStyle w:val="Strong"/>
                <w:rFonts w:ascii="Times New Roman" w:hAnsi="Times New Roman" w:cs="Times New Roman"/>
              </w:rPr>
              <w:t>Average number of patients under 18 years old per physician</w:t>
            </w:r>
          </w:p>
        </w:tc>
        <w:tc>
          <w:tcPr>
            <w:tcW w:w="0" w:type="auto"/>
            <w:hideMark/>
          </w:tcPr>
          <w:p w14:paraId="3E699772" w14:textId="77777777" w:rsidR="00A21B47" w:rsidRPr="00AE512E" w:rsidRDefault="00A21B47" w:rsidP="004757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E512E">
              <w:rPr>
                <w:rFonts w:ascii="Times New Roman" w:hAnsi="Times New Roman" w:cs="Times New Roman"/>
              </w:rPr>
              <w:t>926.40 ± 542.25</w:t>
            </w:r>
          </w:p>
        </w:tc>
        <w:tc>
          <w:tcPr>
            <w:tcW w:w="0" w:type="auto"/>
            <w:hideMark/>
          </w:tcPr>
          <w:p w14:paraId="73E3C41C" w14:textId="77777777" w:rsidR="00A21B47" w:rsidRPr="00AE512E" w:rsidRDefault="00A21B47" w:rsidP="004757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E512E">
              <w:rPr>
                <w:rFonts w:ascii="Times New Roman" w:hAnsi="Times New Roman" w:cs="Times New Roman"/>
              </w:rPr>
              <w:t>900.0 (15.0–3000.0)</w:t>
            </w:r>
          </w:p>
        </w:tc>
      </w:tr>
      <w:tr w:rsidR="00A21B47" w:rsidRPr="00AE512E" w14:paraId="2E61176A" w14:textId="77777777" w:rsidTr="004757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C63E43F" w14:textId="77777777" w:rsidR="00A21B47" w:rsidRPr="00AE512E" w:rsidRDefault="00A21B47" w:rsidP="00475719">
            <w:pPr>
              <w:rPr>
                <w:rFonts w:ascii="Times New Roman" w:hAnsi="Times New Roman" w:cs="Times New Roman"/>
              </w:rPr>
            </w:pPr>
            <w:r w:rsidRPr="00AE512E">
              <w:rPr>
                <w:rStyle w:val="Strong"/>
                <w:rFonts w:ascii="Times New Roman" w:hAnsi="Times New Roman" w:cs="Times New Roman"/>
              </w:rPr>
              <w:t>Received prior training on pediatric anaphylaxis</w:t>
            </w:r>
          </w:p>
        </w:tc>
        <w:tc>
          <w:tcPr>
            <w:tcW w:w="0" w:type="auto"/>
            <w:hideMark/>
          </w:tcPr>
          <w:p w14:paraId="7F38228B" w14:textId="77777777" w:rsidR="00A21B47" w:rsidRPr="00AE512E" w:rsidRDefault="00A21B47" w:rsidP="004757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279230A6" w14:textId="77777777" w:rsidR="00A21B47" w:rsidRPr="00AE512E" w:rsidRDefault="00A21B47" w:rsidP="004757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A21B47" w:rsidRPr="00AE512E" w14:paraId="6BAA47CE" w14:textId="77777777" w:rsidTr="004757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DCBFF71" w14:textId="77777777" w:rsidR="00A21B47" w:rsidRPr="00AE512E" w:rsidRDefault="00A21B47" w:rsidP="00475719">
            <w:pPr>
              <w:rPr>
                <w:rFonts w:ascii="Times New Roman" w:hAnsi="Times New Roman" w:cs="Times New Roman"/>
              </w:rPr>
            </w:pPr>
            <w:r w:rsidRPr="00AE512E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0" w:type="auto"/>
            <w:hideMark/>
          </w:tcPr>
          <w:p w14:paraId="76138C41" w14:textId="77777777" w:rsidR="00A21B47" w:rsidRPr="00AE512E" w:rsidRDefault="00A21B47" w:rsidP="004757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E512E">
              <w:rPr>
                <w:rFonts w:ascii="Times New Roman" w:hAnsi="Times New Roman" w:cs="Times New Roman"/>
              </w:rPr>
              <w:t>170</w:t>
            </w:r>
          </w:p>
        </w:tc>
        <w:tc>
          <w:tcPr>
            <w:tcW w:w="0" w:type="auto"/>
            <w:hideMark/>
          </w:tcPr>
          <w:p w14:paraId="66F8A3A1" w14:textId="77777777" w:rsidR="00A21B47" w:rsidRPr="00AE512E" w:rsidRDefault="00A21B47" w:rsidP="004757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E512E">
              <w:rPr>
                <w:rFonts w:ascii="Times New Roman" w:hAnsi="Times New Roman" w:cs="Times New Roman"/>
              </w:rPr>
              <w:t>53.0</w:t>
            </w:r>
          </w:p>
        </w:tc>
      </w:tr>
      <w:tr w:rsidR="00A21B47" w:rsidRPr="00AE512E" w14:paraId="55AB76A0" w14:textId="77777777" w:rsidTr="004757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E918E63" w14:textId="77777777" w:rsidR="00A21B47" w:rsidRPr="00AE512E" w:rsidRDefault="00A21B47" w:rsidP="00475719">
            <w:pPr>
              <w:rPr>
                <w:rFonts w:ascii="Times New Roman" w:hAnsi="Times New Roman" w:cs="Times New Roman"/>
              </w:rPr>
            </w:pPr>
            <w:r w:rsidRPr="00AE512E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0" w:type="auto"/>
            <w:hideMark/>
          </w:tcPr>
          <w:p w14:paraId="3110632D" w14:textId="77777777" w:rsidR="00A21B47" w:rsidRPr="00AE512E" w:rsidRDefault="00A21B47" w:rsidP="004757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E512E">
              <w:rPr>
                <w:rFonts w:ascii="Times New Roman" w:hAnsi="Times New Roman" w:cs="Times New Roman"/>
              </w:rPr>
              <w:t>151</w:t>
            </w:r>
          </w:p>
        </w:tc>
        <w:tc>
          <w:tcPr>
            <w:tcW w:w="0" w:type="auto"/>
            <w:hideMark/>
          </w:tcPr>
          <w:p w14:paraId="5CB98EE3" w14:textId="77777777" w:rsidR="00A21B47" w:rsidRPr="00AE512E" w:rsidRDefault="00A21B47" w:rsidP="004757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E512E">
              <w:rPr>
                <w:rFonts w:ascii="Times New Roman" w:hAnsi="Times New Roman" w:cs="Times New Roman"/>
              </w:rPr>
              <w:t>47.0</w:t>
            </w:r>
          </w:p>
        </w:tc>
      </w:tr>
      <w:tr w:rsidR="00A21B47" w:rsidRPr="00AE512E" w14:paraId="5B53B8D1" w14:textId="77777777" w:rsidTr="004757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DF2C200" w14:textId="77777777" w:rsidR="00A21B47" w:rsidRPr="00AE512E" w:rsidRDefault="00A21B47" w:rsidP="00475719">
            <w:pPr>
              <w:rPr>
                <w:rFonts w:ascii="Times New Roman" w:hAnsi="Times New Roman" w:cs="Times New Roman"/>
              </w:rPr>
            </w:pPr>
            <w:r w:rsidRPr="00AE512E">
              <w:rPr>
                <w:rStyle w:val="Strong"/>
                <w:rFonts w:ascii="Times New Roman" w:hAnsi="Times New Roman" w:cs="Times New Roman"/>
              </w:rPr>
              <w:t>Believes allergy can be life-threatening</w:t>
            </w:r>
          </w:p>
        </w:tc>
        <w:tc>
          <w:tcPr>
            <w:tcW w:w="0" w:type="auto"/>
            <w:hideMark/>
          </w:tcPr>
          <w:p w14:paraId="550946BA" w14:textId="77777777" w:rsidR="00A21B47" w:rsidRPr="00AE512E" w:rsidRDefault="00A21B47" w:rsidP="004757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5FEB2768" w14:textId="77777777" w:rsidR="00A21B47" w:rsidRPr="00AE512E" w:rsidRDefault="00A21B47" w:rsidP="004757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A21B47" w:rsidRPr="00AE512E" w14:paraId="4D5E8D36" w14:textId="77777777" w:rsidTr="004757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5E60351" w14:textId="77777777" w:rsidR="00A21B47" w:rsidRPr="00AE512E" w:rsidRDefault="00A21B47" w:rsidP="00475719">
            <w:pPr>
              <w:rPr>
                <w:rFonts w:ascii="Times New Roman" w:hAnsi="Times New Roman" w:cs="Times New Roman"/>
              </w:rPr>
            </w:pPr>
            <w:r w:rsidRPr="00AE512E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0" w:type="auto"/>
            <w:hideMark/>
          </w:tcPr>
          <w:p w14:paraId="541A08A6" w14:textId="77777777" w:rsidR="00A21B47" w:rsidRPr="00AE512E" w:rsidRDefault="00A21B47" w:rsidP="004757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E512E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0" w:type="auto"/>
            <w:hideMark/>
          </w:tcPr>
          <w:p w14:paraId="05CABA6D" w14:textId="77777777" w:rsidR="00A21B47" w:rsidRPr="00AE512E" w:rsidRDefault="00A21B47" w:rsidP="004757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E512E">
              <w:rPr>
                <w:rFonts w:ascii="Times New Roman" w:hAnsi="Times New Roman" w:cs="Times New Roman"/>
              </w:rPr>
              <w:t>1.9</w:t>
            </w:r>
          </w:p>
        </w:tc>
      </w:tr>
      <w:tr w:rsidR="00A21B47" w:rsidRPr="00AE512E" w14:paraId="4499EAF2" w14:textId="77777777" w:rsidTr="004757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F5C3180" w14:textId="77777777" w:rsidR="00A21B47" w:rsidRPr="00AE512E" w:rsidRDefault="00A21B47" w:rsidP="00475719">
            <w:pPr>
              <w:rPr>
                <w:rFonts w:ascii="Times New Roman" w:hAnsi="Times New Roman" w:cs="Times New Roman"/>
              </w:rPr>
            </w:pPr>
            <w:r w:rsidRPr="00AE512E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0" w:type="auto"/>
            <w:hideMark/>
          </w:tcPr>
          <w:p w14:paraId="4EE3D005" w14:textId="77777777" w:rsidR="00A21B47" w:rsidRPr="00AE512E" w:rsidRDefault="00A21B47" w:rsidP="004757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E512E">
              <w:rPr>
                <w:rFonts w:ascii="Times New Roman" w:hAnsi="Times New Roman" w:cs="Times New Roman"/>
              </w:rPr>
              <w:t>315</w:t>
            </w:r>
          </w:p>
        </w:tc>
        <w:tc>
          <w:tcPr>
            <w:tcW w:w="0" w:type="auto"/>
            <w:hideMark/>
          </w:tcPr>
          <w:p w14:paraId="14B02576" w14:textId="77777777" w:rsidR="00A21B47" w:rsidRPr="00AE512E" w:rsidRDefault="00A21B47" w:rsidP="004757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E512E">
              <w:rPr>
                <w:rFonts w:ascii="Times New Roman" w:hAnsi="Times New Roman" w:cs="Times New Roman"/>
              </w:rPr>
              <w:t>98.1</w:t>
            </w:r>
          </w:p>
        </w:tc>
      </w:tr>
      <w:tr w:rsidR="00A21B47" w:rsidRPr="00AE512E" w14:paraId="04DB42C7" w14:textId="77777777" w:rsidTr="004757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FD71FE7" w14:textId="77777777" w:rsidR="00A21B47" w:rsidRPr="00AE512E" w:rsidRDefault="00A21B47" w:rsidP="00475719">
            <w:pPr>
              <w:rPr>
                <w:rFonts w:ascii="Times New Roman" w:hAnsi="Times New Roman" w:cs="Times New Roman"/>
              </w:rPr>
            </w:pPr>
            <w:r w:rsidRPr="00AE512E">
              <w:rPr>
                <w:rStyle w:val="Strong"/>
                <w:rFonts w:ascii="Times New Roman" w:hAnsi="Times New Roman" w:cs="Times New Roman"/>
              </w:rPr>
              <w:t>Has encountered a pediatric anaphylaxis case in FHC</w:t>
            </w:r>
          </w:p>
        </w:tc>
        <w:tc>
          <w:tcPr>
            <w:tcW w:w="0" w:type="auto"/>
            <w:hideMark/>
          </w:tcPr>
          <w:p w14:paraId="5AEFC086" w14:textId="77777777" w:rsidR="00A21B47" w:rsidRPr="00AE512E" w:rsidRDefault="00A21B47" w:rsidP="004757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3AB9CC31" w14:textId="77777777" w:rsidR="00A21B47" w:rsidRPr="00AE512E" w:rsidRDefault="00A21B47" w:rsidP="004757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A21B47" w:rsidRPr="00AE512E" w14:paraId="7901B115" w14:textId="77777777" w:rsidTr="004757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A9D9100" w14:textId="77777777" w:rsidR="00A21B47" w:rsidRPr="00AE512E" w:rsidRDefault="00A21B47" w:rsidP="00475719">
            <w:pPr>
              <w:rPr>
                <w:rFonts w:ascii="Times New Roman" w:hAnsi="Times New Roman" w:cs="Times New Roman"/>
              </w:rPr>
            </w:pPr>
            <w:r w:rsidRPr="00AE512E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0" w:type="auto"/>
            <w:hideMark/>
          </w:tcPr>
          <w:p w14:paraId="39D09C7E" w14:textId="77777777" w:rsidR="00A21B47" w:rsidRPr="00AE512E" w:rsidRDefault="00A21B47" w:rsidP="004757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E512E">
              <w:rPr>
                <w:rFonts w:ascii="Times New Roman" w:hAnsi="Times New Roman" w:cs="Times New Roman"/>
              </w:rPr>
              <w:t>279</w:t>
            </w:r>
          </w:p>
        </w:tc>
        <w:tc>
          <w:tcPr>
            <w:tcW w:w="0" w:type="auto"/>
            <w:hideMark/>
          </w:tcPr>
          <w:p w14:paraId="13107268" w14:textId="77777777" w:rsidR="00A21B47" w:rsidRPr="00AE512E" w:rsidRDefault="00A21B47" w:rsidP="004757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E512E">
              <w:rPr>
                <w:rFonts w:ascii="Times New Roman" w:hAnsi="Times New Roman" w:cs="Times New Roman"/>
              </w:rPr>
              <w:t>86.9</w:t>
            </w:r>
          </w:p>
        </w:tc>
      </w:tr>
      <w:tr w:rsidR="00A21B47" w:rsidRPr="00AE512E" w14:paraId="012539C6" w14:textId="77777777" w:rsidTr="004757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0F36066" w14:textId="77777777" w:rsidR="00A21B47" w:rsidRPr="00AE512E" w:rsidRDefault="00A21B47" w:rsidP="00475719">
            <w:pPr>
              <w:rPr>
                <w:rFonts w:ascii="Times New Roman" w:hAnsi="Times New Roman" w:cs="Times New Roman"/>
              </w:rPr>
            </w:pPr>
            <w:r w:rsidRPr="00AE512E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0" w:type="auto"/>
            <w:hideMark/>
          </w:tcPr>
          <w:p w14:paraId="23C606F1" w14:textId="77777777" w:rsidR="00A21B47" w:rsidRPr="00AE512E" w:rsidRDefault="00A21B47" w:rsidP="004757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E512E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0" w:type="auto"/>
            <w:hideMark/>
          </w:tcPr>
          <w:p w14:paraId="7F0515E0" w14:textId="77777777" w:rsidR="00A21B47" w:rsidRPr="00AE512E" w:rsidRDefault="00A21B47" w:rsidP="004757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E512E">
              <w:rPr>
                <w:rFonts w:ascii="Times New Roman" w:hAnsi="Times New Roman" w:cs="Times New Roman"/>
              </w:rPr>
              <w:t>13.1</w:t>
            </w:r>
          </w:p>
        </w:tc>
      </w:tr>
      <w:tr w:rsidR="00A21B47" w:rsidRPr="00AE512E" w14:paraId="04E2754E" w14:textId="77777777" w:rsidTr="004757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C261D1A" w14:textId="77777777" w:rsidR="00A21B47" w:rsidRPr="00AE512E" w:rsidRDefault="00A21B47" w:rsidP="00475719">
            <w:pPr>
              <w:rPr>
                <w:rFonts w:ascii="Times New Roman" w:hAnsi="Times New Roman" w:cs="Times New Roman"/>
              </w:rPr>
            </w:pPr>
            <w:r w:rsidRPr="00AE512E">
              <w:rPr>
                <w:rStyle w:val="Strong"/>
                <w:rFonts w:ascii="Times New Roman" w:hAnsi="Times New Roman" w:cs="Times New Roman"/>
              </w:rPr>
              <w:t>Has treated a child for anaphylaxis</w:t>
            </w:r>
          </w:p>
        </w:tc>
        <w:tc>
          <w:tcPr>
            <w:tcW w:w="0" w:type="auto"/>
            <w:hideMark/>
          </w:tcPr>
          <w:p w14:paraId="2D371C74" w14:textId="77777777" w:rsidR="00A21B47" w:rsidRPr="00AE512E" w:rsidRDefault="00A21B47" w:rsidP="004757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364B6159" w14:textId="77777777" w:rsidR="00A21B47" w:rsidRPr="00AE512E" w:rsidRDefault="00A21B47" w:rsidP="004757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A21B47" w:rsidRPr="00AE512E" w14:paraId="202422ED" w14:textId="77777777" w:rsidTr="004757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EBAE495" w14:textId="77777777" w:rsidR="00A21B47" w:rsidRPr="00AE512E" w:rsidRDefault="00A21B47" w:rsidP="00475719">
            <w:pPr>
              <w:rPr>
                <w:rFonts w:ascii="Times New Roman" w:hAnsi="Times New Roman" w:cs="Times New Roman"/>
              </w:rPr>
            </w:pPr>
            <w:r w:rsidRPr="00AE512E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0" w:type="auto"/>
            <w:hideMark/>
          </w:tcPr>
          <w:p w14:paraId="62E0319F" w14:textId="77777777" w:rsidR="00A21B47" w:rsidRPr="00AE512E" w:rsidRDefault="00A21B47" w:rsidP="004757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E512E">
              <w:rPr>
                <w:rFonts w:ascii="Times New Roman" w:hAnsi="Times New Roman" w:cs="Times New Roman"/>
              </w:rPr>
              <w:t>254</w:t>
            </w:r>
          </w:p>
        </w:tc>
        <w:tc>
          <w:tcPr>
            <w:tcW w:w="0" w:type="auto"/>
            <w:hideMark/>
          </w:tcPr>
          <w:p w14:paraId="4DDC8697" w14:textId="77777777" w:rsidR="00A21B47" w:rsidRPr="00AE512E" w:rsidRDefault="00A21B47" w:rsidP="004757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E512E">
              <w:rPr>
                <w:rFonts w:ascii="Times New Roman" w:hAnsi="Times New Roman" w:cs="Times New Roman"/>
              </w:rPr>
              <w:t>79.1</w:t>
            </w:r>
          </w:p>
        </w:tc>
      </w:tr>
      <w:tr w:rsidR="00A21B47" w:rsidRPr="00AE512E" w14:paraId="0B185EAF" w14:textId="77777777" w:rsidTr="004757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55CB04C" w14:textId="77777777" w:rsidR="00A21B47" w:rsidRPr="00AE512E" w:rsidRDefault="00A21B47" w:rsidP="00475719">
            <w:pPr>
              <w:rPr>
                <w:rFonts w:ascii="Times New Roman" w:hAnsi="Times New Roman" w:cs="Times New Roman"/>
              </w:rPr>
            </w:pPr>
            <w:r w:rsidRPr="00AE512E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0" w:type="auto"/>
            <w:hideMark/>
          </w:tcPr>
          <w:p w14:paraId="6FE4110C" w14:textId="77777777" w:rsidR="00A21B47" w:rsidRPr="00AE512E" w:rsidRDefault="00A21B47" w:rsidP="004757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E512E"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0" w:type="auto"/>
            <w:hideMark/>
          </w:tcPr>
          <w:p w14:paraId="1B6EF777" w14:textId="77777777" w:rsidR="00A21B47" w:rsidRPr="00AE512E" w:rsidRDefault="00A21B47" w:rsidP="004757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E512E">
              <w:rPr>
                <w:rFonts w:ascii="Times New Roman" w:hAnsi="Times New Roman" w:cs="Times New Roman"/>
              </w:rPr>
              <w:t>20.9</w:t>
            </w:r>
          </w:p>
        </w:tc>
      </w:tr>
      <w:tr w:rsidR="00A21B47" w:rsidRPr="00AE512E" w14:paraId="0DB0454F" w14:textId="77777777" w:rsidTr="004757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0F519DE" w14:textId="77777777" w:rsidR="00A21B47" w:rsidRPr="00AE512E" w:rsidRDefault="00A21B47" w:rsidP="00475719">
            <w:pPr>
              <w:rPr>
                <w:rFonts w:ascii="Times New Roman" w:hAnsi="Times New Roman" w:cs="Times New Roman"/>
              </w:rPr>
            </w:pPr>
            <w:r w:rsidRPr="00AE512E">
              <w:rPr>
                <w:rStyle w:val="Strong"/>
                <w:rFonts w:ascii="Times New Roman" w:hAnsi="Times New Roman" w:cs="Times New Roman"/>
              </w:rPr>
              <w:t>Believes to know signs/symptoms of pediatric anaphylaxis</w:t>
            </w:r>
          </w:p>
        </w:tc>
        <w:tc>
          <w:tcPr>
            <w:tcW w:w="0" w:type="auto"/>
            <w:hideMark/>
          </w:tcPr>
          <w:p w14:paraId="15EE3FA1" w14:textId="77777777" w:rsidR="00A21B47" w:rsidRPr="00AE512E" w:rsidRDefault="00A21B47" w:rsidP="004757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700BBF21" w14:textId="77777777" w:rsidR="00A21B47" w:rsidRPr="00AE512E" w:rsidRDefault="00A21B47" w:rsidP="004757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A21B47" w:rsidRPr="00AE512E" w14:paraId="1C4A88C1" w14:textId="77777777" w:rsidTr="004757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E5FA5F7" w14:textId="77777777" w:rsidR="00A21B47" w:rsidRPr="00AE512E" w:rsidRDefault="00A21B47" w:rsidP="00475719">
            <w:pPr>
              <w:rPr>
                <w:rFonts w:ascii="Times New Roman" w:hAnsi="Times New Roman" w:cs="Times New Roman"/>
              </w:rPr>
            </w:pPr>
            <w:r w:rsidRPr="00AE512E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0" w:type="auto"/>
            <w:hideMark/>
          </w:tcPr>
          <w:p w14:paraId="766ECC65" w14:textId="77777777" w:rsidR="00A21B47" w:rsidRPr="00AE512E" w:rsidRDefault="00A21B47" w:rsidP="004757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E512E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0" w:type="auto"/>
            <w:hideMark/>
          </w:tcPr>
          <w:p w14:paraId="13A42C77" w14:textId="77777777" w:rsidR="00A21B47" w:rsidRPr="00AE512E" w:rsidRDefault="00A21B47" w:rsidP="004757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E512E">
              <w:rPr>
                <w:rFonts w:ascii="Times New Roman" w:hAnsi="Times New Roman" w:cs="Times New Roman"/>
              </w:rPr>
              <w:t>13.1</w:t>
            </w:r>
          </w:p>
        </w:tc>
      </w:tr>
      <w:tr w:rsidR="00A21B47" w:rsidRPr="00AE512E" w14:paraId="039FC745" w14:textId="77777777" w:rsidTr="004757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26D1E70" w14:textId="77777777" w:rsidR="00A21B47" w:rsidRPr="00AE512E" w:rsidRDefault="00A21B47" w:rsidP="00475719">
            <w:pPr>
              <w:rPr>
                <w:rFonts w:ascii="Times New Roman" w:hAnsi="Times New Roman" w:cs="Times New Roman"/>
              </w:rPr>
            </w:pPr>
            <w:r w:rsidRPr="00AE512E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0" w:type="auto"/>
            <w:hideMark/>
          </w:tcPr>
          <w:p w14:paraId="5F35B615" w14:textId="77777777" w:rsidR="00A21B47" w:rsidRPr="00AE512E" w:rsidRDefault="00A21B47" w:rsidP="004757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E512E">
              <w:rPr>
                <w:rFonts w:ascii="Times New Roman" w:hAnsi="Times New Roman" w:cs="Times New Roman"/>
              </w:rPr>
              <w:t>279</w:t>
            </w:r>
          </w:p>
        </w:tc>
        <w:tc>
          <w:tcPr>
            <w:tcW w:w="0" w:type="auto"/>
            <w:hideMark/>
          </w:tcPr>
          <w:p w14:paraId="2A972629" w14:textId="77777777" w:rsidR="00A21B47" w:rsidRPr="00AE512E" w:rsidRDefault="00A21B47" w:rsidP="004757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E512E">
              <w:rPr>
                <w:rFonts w:ascii="Times New Roman" w:hAnsi="Times New Roman" w:cs="Times New Roman"/>
              </w:rPr>
              <w:t>86.9</w:t>
            </w:r>
          </w:p>
        </w:tc>
      </w:tr>
      <w:tr w:rsidR="00A21B47" w:rsidRPr="00AE512E" w14:paraId="12CCAE40" w14:textId="77777777" w:rsidTr="004757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3AC4369" w14:textId="77777777" w:rsidR="00A21B47" w:rsidRPr="00AE512E" w:rsidRDefault="00A21B47" w:rsidP="00475719">
            <w:pPr>
              <w:rPr>
                <w:rFonts w:ascii="Times New Roman" w:hAnsi="Times New Roman" w:cs="Times New Roman"/>
              </w:rPr>
            </w:pPr>
            <w:r w:rsidRPr="00AE512E">
              <w:rPr>
                <w:rStyle w:val="Strong"/>
                <w:rFonts w:ascii="Times New Roman" w:hAnsi="Times New Roman" w:cs="Times New Roman"/>
              </w:rPr>
              <w:t>Availability of adrenaline in FHC</w:t>
            </w:r>
          </w:p>
        </w:tc>
        <w:tc>
          <w:tcPr>
            <w:tcW w:w="0" w:type="auto"/>
            <w:hideMark/>
          </w:tcPr>
          <w:p w14:paraId="22A2E678" w14:textId="77777777" w:rsidR="00A21B47" w:rsidRPr="00AE512E" w:rsidRDefault="00A21B47" w:rsidP="004757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5E703C78" w14:textId="77777777" w:rsidR="00A21B47" w:rsidRPr="00AE512E" w:rsidRDefault="00A21B47" w:rsidP="004757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A21B47" w:rsidRPr="00AE512E" w14:paraId="09279F7F" w14:textId="77777777" w:rsidTr="004757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1457AE1" w14:textId="77777777" w:rsidR="00A21B47" w:rsidRPr="00AE512E" w:rsidRDefault="00A21B47" w:rsidP="00475719">
            <w:pPr>
              <w:rPr>
                <w:rFonts w:ascii="Times New Roman" w:hAnsi="Times New Roman" w:cs="Times New Roman"/>
              </w:rPr>
            </w:pPr>
            <w:r w:rsidRPr="00AE512E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0" w:type="auto"/>
            <w:hideMark/>
          </w:tcPr>
          <w:p w14:paraId="7187FB54" w14:textId="77777777" w:rsidR="00A21B47" w:rsidRPr="00AE512E" w:rsidRDefault="00A21B47" w:rsidP="004757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E512E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0" w:type="auto"/>
            <w:hideMark/>
          </w:tcPr>
          <w:p w14:paraId="08C1AD72" w14:textId="77777777" w:rsidR="00A21B47" w:rsidRPr="00AE512E" w:rsidRDefault="00A21B47" w:rsidP="004757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E512E">
              <w:rPr>
                <w:rFonts w:ascii="Times New Roman" w:hAnsi="Times New Roman" w:cs="Times New Roman"/>
              </w:rPr>
              <w:t>2.2</w:t>
            </w:r>
          </w:p>
        </w:tc>
      </w:tr>
      <w:tr w:rsidR="00A21B47" w:rsidRPr="00AE512E" w14:paraId="46374A08" w14:textId="77777777" w:rsidTr="004757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01E7DA3" w14:textId="77777777" w:rsidR="00A21B47" w:rsidRPr="00AE512E" w:rsidRDefault="00A21B47" w:rsidP="00475719">
            <w:pPr>
              <w:rPr>
                <w:rFonts w:ascii="Times New Roman" w:hAnsi="Times New Roman" w:cs="Times New Roman"/>
              </w:rPr>
            </w:pPr>
            <w:r w:rsidRPr="00AE512E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0" w:type="auto"/>
            <w:hideMark/>
          </w:tcPr>
          <w:p w14:paraId="3CC6C064" w14:textId="77777777" w:rsidR="00A21B47" w:rsidRPr="00AE512E" w:rsidRDefault="00A21B47" w:rsidP="004757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E512E">
              <w:rPr>
                <w:rFonts w:ascii="Times New Roman" w:hAnsi="Times New Roman" w:cs="Times New Roman"/>
              </w:rPr>
              <w:t>314</w:t>
            </w:r>
          </w:p>
        </w:tc>
        <w:tc>
          <w:tcPr>
            <w:tcW w:w="0" w:type="auto"/>
            <w:hideMark/>
          </w:tcPr>
          <w:p w14:paraId="2FCF7E91" w14:textId="77777777" w:rsidR="00A21B47" w:rsidRPr="00AE512E" w:rsidRDefault="00A21B47" w:rsidP="004757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E512E">
              <w:rPr>
                <w:rFonts w:ascii="Times New Roman" w:hAnsi="Times New Roman" w:cs="Times New Roman"/>
              </w:rPr>
              <w:t>97.8</w:t>
            </w:r>
          </w:p>
        </w:tc>
      </w:tr>
      <w:tr w:rsidR="00A21B47" w:rsidRPr="00AE512E" w14:paraId="79373B48" w14:textId="77777777" w:rsidTr="004757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21FE813" w14:textId="77777777" w:rsidR="00A21B47" w:rsidRPr="00AE512E" w:rsidRDefault="00A21B47" w:rsidP="00475719">
            <w:pPr>
              <w:rPr>
                <w:rFonts w:ascii="Times New Roman" w:hAnsi="Times New Roman" w:cs="Times New Roman"/>
              </w:rPr>
            </w:pPr>
            <w:r w:rsidRPr="00AE512E">
              <w:rPr>
                <w:rStyle w:val="Strong"/>
                <w:rFonts w:ascii="Times New Roman" w:hAnsi="Times New Roman" w:cs="Times New Roman"/>
              </w:rPr>
              <w:t>Presence of an anaphylaxis emergency action plan in FHC</w:t>
            </w:r>
          </w:p>
        </w:tc>
        <w:tc>
          <w:tcPr>
            <w:tcW w:w="0" w:type="auto"/>
            <w:hideMark/>
          </w:tcPr>
          <w:p w14:paraId="2D171292" w14:textId="77777777" w:rsidR="00A21B47" w:rsidRPr="00AE512E" w:rsidRDefault="00A21B47" w:rsidP="004757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69303391" w14:textId="77777777" w:rsidR="00A21B47" w:rsidRPr="00AE512E" w:rsidRDefault="00A21B47" w:rsidP="004757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A21B47" w:rsidRPr="00AE512E" w14:paraId="2BD569DA" w14:textId="77777777" w:rsidTr="004757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6EA31CA" w14:textId="77777777" w:rsidR="00A21B47" w:rsidRPr="00AE512E" w:rsidRDefault="00A21B47" w:rsidP="00475719">
            <w:pPr>
              <w:rPr>
                <w:rFonts w:ascii="Times New Roman" w:hAnsi="Times New Roman" w:cs="Times New Roman"/>
              </w:rPr>
            </w:pPr>
            <w:r w:rsidRPr="00AE512E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0" w:type="auto"/>
            <w:hideMark/>
          </w:tcPr>
          <w:p w14:paraId="7184FD4E" w14:textId="77777777" w:rsidR="00A21B47" w:rsidRPr="00AE512E" w:rsidRDefault="00A21B47" w:rsidP="004757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E512E">
              <w:rPr>
                <w:rFonts w:ascii="Times New Roman" w:hAnsi="Times New Roman" w:cs="Times New Roman"/>
              </w:rPr>
              <w:t>128</w:t>
            </w:r>
          </w:p>
        </w:tc>
        <w:tc>
          <w:tcPr>
            <w:tcW w:w="0" w:type="auto"/>
            <w:hideMark/>
          </w:tcPr>
          <w:p w14:paraId="15F67AE5" w14:textId="77777777" w:rsidR="00A21B47" w:rsidRPr="00AE512E" w:rsidRDefault="00A21B47" w:rsidP="004757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E512E">
              <w:rPr>
                <w:rFonts w:ascii="Times New Roman" w:hAnsi="Times New Roman" w:cs="Times New Roman"/>
              </w:rPr>
              <w:t>39.9</w:t>
            </w:r>
          </w:p>
        </w:tc>
      </w:tr>
      <w:tr w:rsidR="00A21B47" w:rsidRPr="00AE512E" w14:paraId="13163BC5" w14:textId="77777777" w:rsidTr="004757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54A8EB0" w14:textId="77777777" w:rsidR="00A21B47" w:rsidRPr="00AE512E" w:rsidRDefault="00A21B47" w:rsidP="00475719">
            <w:pPr>
              <w:rPr>
                <w:rFonts w:ascii="Times New Roman" w:hAnsi="Times New Roman" w:cs="Times New Roman"/>
              </w:rPr>
            </w:pPr>
            <w:r w:rsidRPr="00AE512E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0" w:type="auto"/>
            <w:hideMark/>
          </w:tcPr>
          <w:p w14:paraId="0850BC26" w14:textId="77777777" w:rsidR="00A21B47" w:rsidRPr="00AE512E" w:rsidRDefault="00A21B47" w:rsidP="004757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E512E">
              <w:rPr>
                <w:rFonts w:ascii="Times New Roman" w:hAnsi="Times New Roman" w:cs="Times New Roman"/>
              </w:rPr>
              <w:t>193</w:t>
            </w:r>
          </w:p>
        </w:tc>
        <w:tc>
          <w:tcPr>
            <w:tcW w:w="0" w:type="auto"/>
            <w:hideMark/>
          </w:tcPr>
          <w:p w14:paraId="1C4EB8DA" w14:textId="77777777" w:rsidR="00A21B47" w:rsidRPr="00AE512E" w:rsidRDefault="00A21B47" w:rsidP="004757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E512E">
              <w:rPr>
                <w:rFonts w:ascii="Times New Roman" w:hAnsi="Times New Roman" w:cs="Times New Roman"/>
              </w:rPr>
              <w:t>60.1</w:t>
            </w:r>
          </w:p>
        </w:tc>
      </w:tr>
      <w:tr w:rsidR="00A21B47" w:rsidRPr="00AE512E" w14:paraId="33AF5A36" w14:textId="77777777" w:rsidTr="004757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6FFAD5C" w14:textId="77777777" w:rsidR="00A21B47" w:rsidRPr="00AE512E" w:rsidRDefault="00A21B47" w:rsidP="00475719">
            <w:pPr>
              <w:rPr>
                <w:rFonts w:ascii="Times New Roman" w:hAnsi="Times New Roman" w:cs="Times New Roman"/>
              </w:rPr>
            </w:pPr>
            <w:r w:rsidRPr="00AE512E">
              <w:rPr>
                <w:rStyle w:val="Strong"/>
                <w:rFonts w:ascii="Times New Roman" w:hAnsi="Times New Roman" w:cs="Times New Roman"/>
              </w:rPr>
              <w:t>Heard of AAI</w:t>
            </w:r>
          </w:p>
        </w:tc>
        <w:tc>
          <w:tcPr>
            <w:tcW w:w="0" w:type="auto"/>
            <w:hideMark/>
          </w:tcPr>
          <w:p w14:paraId="29AA967D" w14:textId="77777777" w:rsidR="00A21B47" w:rsidRPr="00AE512E" w:rsidRDefault="00A21B47" w:rsidP="004757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105BFAC0" w14:textId="77777777" w:rsidR="00A21B47" w:rsidRPr="00AE512E" w:rsidRDefault="00A21B47" w:rsidP="004757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A21B47" w:rsidRPr="00AE512E" w14:paraId="7B9D50D8" w14:textId="77777777" w:rsidTr="004757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924A7E0" w14:textId="77777777" w:rsidR="00A21B47" w:rsidRPr="00AE512E" w:rsidRDefault="00A21B47" w:rsidP="00475719">
            <w:pPr>
              <w:rPr>
                <w:rFonts w:ascii="Times New Roman" w:hAnsi="Times New Roman" w:cs="Times New Roman"/>
              </w:rPr>
            </w:pPr>
            <w:r w:rsidRPr="00AE512E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0" w:type="auto"/>
            <w:hideMark/>
          </w:tcPr>
          <w:p w14:paraId="3E49298C" w14:textId="77777777" w:rsidR="00A21B47" w:rsidRPr="00AE512E" w:rsidRDefault="00A21B47" w:rsidP="004757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E512E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0" w:type="auto"/>
            <w:hideMark/>
          </w:tcPr>
          <w:p w14:paraId="17CBAC4A" w14:textId="77777777" w:rsidR="00A21B47" w:rsidRPr="00AE512E" w:rsidRDefault="00A21B47" w:rsidP="004757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E512E">
              <w:rPr>
                <w:rFonts w:ascii="Times New Roman" w:hAnsi="Times New Roman" w:cs="Times New Roman"/>
              </w:rPr>
              <w:t>11.5</w:t>
            </w:r>
          </w:p>
        </w:tc>
      </w:tr>
      <w:tr w:rsidR="00A21B47" w:rsidRPr="00AE512E" w14:paraId="690C5F3F" w14:textId="77777777" w:rsidTr="004757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D3376FD" w14:textId="77777777" w:rsidR="00A21B47" w:rsidRPr="00AE512E" w:rsidRDefault="00A21B47" w:rsidP="00475719">
            <w:pPr>
              <w:rPr>
                <w:rFonts w:ascii="Times New Roman" w:hAnsi="Times New Roman" w:cs="Times New Roman"/>
              </w:rPr>
            </w:pPr>
            <w:r w:rsidRPr="00AE512E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0" w:type="auto"/>
            <w:hideMark/>
          </w:tcPr>
          <w:p w14:paraId="1A689FF4" w14:textId="77777777" w:rsidR="00A21B47" w:rsidRPr="00AE512E" w:rsidRDefault="00A21B47" w:rsidP="004757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E512E">
              <w:rPr>
                <w:rFonts w:ascii="Times New Roman" w:hAnsi="Times New Roman" w:cs="Times New Roman"/>
              </w:rPr>
              <w:t>284</w:t>
            </w:r>
          </w:p>
        </w:tc>
        <w:tc>
          <w:tcPr>
            <w:tcW w:w="0" w:type="auto"/>
            <w:hideMark/>
          </w:tcPr>
          <w:p w14:paraId="3ACD1787" w14:textId="77777777" w:rsidR="00A21B47" w:rsidRPr="00AE512E" w:rsidRDefault="00A21B47" w:rsidP="004757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E512E">
              <w:rPr>
                <w:rFonts w:ascii="Times New Roman" w:hAnsi="Times New Roman" w:cs="Times New Roman"/>
              </w:rPr>
              <w:t>88.5</w:t>
            </w:r>
          </w:p>
        </w:tc>
      </w:tr>
      <w:tr w:rsidR="00A21B47" w:rsidRPr="00AE512E" w14:paraId="4244D04A" w14:textId="77777777" w:rsidTr="004757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AAEDF7D" w14:textId="77777777" w:rsidR="00A21B47" w:rsidRPr="00AE512E" w:rsidRDefault="00A21B47" w:rsidP="00475719">
            <w:pPr>
              <w:rPr>
                <w:rFonts w:ascii="Times New Roman" w:hAnsi="Times New Roman" w:cs="Times New Roman"/>
              </w:rPr>
            </w:pPr>
            <w:r w:rsidRPr="00AE512E">
              <w:rPr>
                <w:rStyle w:val="Strong"/>
                <w:rFonts w:ascii="Times New Roman" w:hAnsi="Times New Roman" w:cs="Times New Roman"/>
              </w:rPr>
              <w:lastRenderedPageBreak/>
              <w:t>Has ever prescribed an AAI</w:t>
            </w:r>
          </w:p>
        </w:tc>
        <w:tc>
          <w:tcPr>
            <w:tcW w:w="0" w:type="auto"/>
            <w:hideMark/>
          </w:tcPr>
          <w:p w14:paraId="41C06B98" w14:textId="77777777" w:rsidR="00A21B47" w:rsidRPr="00AE512E" w:rsidRDefault="00A21B47" w:rsidP="004757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0DEC6E01" w14:textId="77777777" w:rsidR="00A21B47" w:rsidRPr="00AE512E" w:rsidRDefault="00A21B47" w:rsidP="004757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A21B47" w:rsidRPr="00AE512E" w14:paraId="20468A71" w14:textId="77777777" w:rsidTr="004757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4F77C00" w14:textId="77777777" w:rsidR="00A21B47" w:rsidRPr="00AE512E" w:rsidRDefault="00A21B47" w:rsidP="00475719">
            <w:pPr>
              <w:rPr>
                <w:rFonts w:ascii="Times New Roman" w:hAnsi="Times New Roman" w:cs="Times New Roman"/>
              </w:rPr>
            </w:pPr>
            <w:r w:rsidRPr="00AE512E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0" w:type="auto"/>
            <w:hideMark/>
          </w:tcPr>
          <w:p w14:paraId="055CF308" w14:textId="77777777" w:rsidR="00A21B47" w:rsidRPr="00AE512E" w:rsidRDefault="00A21B47" w:rsidP="004757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E512E">
              <w:rPr>
                <w:rFonts w:ascii="Times New Roman" w:hAnsi="Times New Roman" w:cs="Times New Roman"/>
              </w:rPr>
              <w:t>282</w:t>
            </w:r>
          </w:p>
        </w:tc>
        <w:tc>
          <w:tcPr>
            <w:tcW w:w="0" w:type="auto"/>
            <w:hideMark/>
          </w:tcPr>
          <w:p w14:paraId="59E42404" w14:textId="77777777" w:rsidR="00A21B47" w:rsidRPr="00AE512E" w:rsidRDefault="00A21B47" w:rsidP="004757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E512E">
              <w:rPr>
                <w:rFonts w:ascii="Times New Roman" w:hAnsi="Times New Roman" w:cs="Times New Roman"/>
              </w:rPr>
              <w:t>87.9</w:t>
            </w:r>
          </w:p>
        </w:tc>
      </w:tr>
      <w:tr w:rsidR="00A21B47" w:rsidRPr="00AE512E" w14:paraId="079B456E" w14:textId="77777777" w:rsidTr="004757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D39D47C" w14:textId="77777777" w:rsidR="00A21B47" w:rsidRPr="00AE512E" w:rsidRDefault="00A21B47" w:rsidP="00475719">
            <w:pPr>
              <w:rPr>
                <w:rFonts w:ascii="Times New Roman" w:hAnsi="Times New Roman" w:cs="Times New Roman"/>
              </w:rPr>
            </w:pPr>
            <w:r w:rsidRPr="00AE512E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0" w:type="auto"/>
            <w:hideMark/>
          </w:tcPr>
          <w:p w14:paraId="3E99852B" w14:textId="77777777" w:rsidR="00A21B47" w:rsidRPr="00AE512E" w:rsidRDefault="00A21B47" w:rsidP="004757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E512E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0" w:type="auto"/>
            <w:hideMark/>
          </w:tcPr>
          <w:p w14:paraId="2296A095" w14:textId="77777777" w:rsidR="00A21B47" w:rsidRPr="00AE512E" w:rsidRDefault="00A21B47" w:rsidP="004757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E512E">
              <w:rPr>
                <w:rFonts w:ascii="Times New Roman" w:hAnsi="Times New Roman" w:cs="Times New Roman"/>
              </w:rPr>
              <w:t>12.1</w:t>
            </w:r>
          </w:p>
        </w:tc>
      </w:tr>
      <w:tr w:rsidR="00A21B47" w:rsidRPr="00AE512E" w14:paraId="59DDD61A" w14:textId="77777777" w:rsidTr="004757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AC34382" w14:textId="77777777" w:rsidR="00A21B47" w:rsidRPr="00AE512E" w:rsidRDefault="00A21B47" w:rsidP="00475719">
            <w:pPr>
              <w:rPr>
                <w:rFonts w:ascii="Times New Roman" w:hAnsi="Times New Roman" w:cs="Times New Roman"/>
              </w:rPr>
            </w:pPr>
            <w:r w:rsidRPr="00AE512E">
              <w:rPr>
                <w:rStyle w:val="Strong"/>
                <w:rFonts w:ascii="Times New Roman" w:hAnsi="Times New Roman" w:cs="Times New Roman"/>
              </w:rPr>
              <w:t>Would like to receive training on pediatric anaphylaxis</w:t>
            </w:r>
          </w:p>
        </w:tc>
        <w:tc>
          <w:tcPr>
            <w:tcW w:w="0" w:type="auto"/>
            <w:hideMark/>
          </w:tcPr>
          <w:p w14:paraId="6001B50E" w14:textId="77777777" w:rsidR="00A21B47" w:rsidRPr="00AE512E" w:rsidRDefault="00A21B47" w:rsidP="004757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14:paraId="3C8BCA54" w14:textId="77777777" w:rsidR="00A21B47" w:rsidRPr="00AE512E" w:rsidRDefault="00A21B47" w:rsidP="004757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A21B47" w:rsidRPr="00AE512E" w14:paraId="0A59B898" w14:textId="77777777" w:rsidTr="004757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E6B7844" w14:textId="77777777" w:rsidR="00A21B47" w:rsidRPr="00AE512E" w:rsidRDefault="00A21B47" w:rsidP="00475719">
            <w:pPr>
              <w:rPr>
                <w:rFonts w:ascii="Times New Roman" w:hAnsi="Times New Roman" w:cs="Times New Roman"/>
              </w:rPr>
            </w:pPr>
            <w:r w:rsidRPr="00AE512E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0" w:type="auto"/>
            <w:hideMark/>
          </w:tcPr>
          <w:p w14:paraId="6BF193DB" w14:textId="77777777" w:rsidR="00A21B47" w:rsidRPr="00AE512E" w:rsidRDefault="00A21B47" w:rsidP="004757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E512E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0" w:type="auto"/>
            <w:hideMark/>
          </w:tcPr>
          <w:p w14:paraId="2DC21984" w14:textId="77777777" w:rsidR="00A21B47" w:rsidRPr="00AE512E" w:rsidRDefault="00A21B47" w:rsidP="004757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E512E">
              <w:rPr>
                <w:rFonts w:ascii="Times New Roman" w:hAnsi="Times New Roman" w:cs="Times New Roman"/>
              </w:rPr>
              <w:t>5.3</w:t>
            </w:r>
          </w:p>
        </w:tc>
      </w:tr>
      <w:tr w:rsidR="00A21B47" w:rsidRPr="00AE512E" w14:paraId="1212684A" w14:textId="77777777" w:rsidTr="004757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F0B5851" w14:textId="77777777" w:rsidR="00A21B47" w:rsidRPr="00AE512E" w:rsidRDefault="00A21B47" w:rsidP="00475719">
            <w:pPr>
              <w:rPr>
                <w:rFonts w:ascii="Times New Roman" w:hAnsi="Times New Roman" w:cs="Times New Roman"/>
              </w:rPr>
            </w:pPr>
            <w:r w:rsidRPr="00AE512E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0" w:type="auto"/>
            <w:hideMark/>
          </w:tcPr>
          <w:p w14:paraId="6147DEA2" w14:textId="77777777" w:rsidR="00A21B47" w:rsidRPr="00AE512E" w:rsidRDefault="00A21B47" w:rsidP="004757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E512E">
              <w:rPr>
                <w:rFonts w:ascii="Times New Roman" w:hAnsi="Times New Roman" w:cs="Times New Roman"/>
              </w:rPr>
              <w:t>304</w:t>
            </w:r>
          </w:p>
        </w:tc>
        <w:tc>
          <w:tcPr>
            <w:tcW w:w="0" w:type="auto"/>
            <w:hideMark/>
          </w:tcPr>
          <w:p w14:paraId="1D34EA6F" w14:textId="77777777" w:rsidR="00A21B47" w:rsidRPr="00AE512E" w:rsidRDefault="00A21B47" w:rsidP="004757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E512E">
              <w:rPr>
                <w:rFonts w:ascii="Times New Roman" w:hAnsi="Times New Roman" w:cs="Times New Roman"/>
              </w:rPr>
              <w:t>94.7</w:t>
            </w:r>
          </w:p>
        </w:tc>
      </w:tr>
    </w:tbl>
    <w:tbl>
      <w:tblPr>
        <w:tblStyle w:val="TabloKlavuzu3"/>
        <w:tblW w:w="5000" w:type="pc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871"/>
        <w:gridCol w:w="1681"/>
        <w:gridCol w:w="1808"/>
      </w:tblGrid>
      <w:tr w:rsidR="00A21B47" w:rsidRPr="00AE512E" w14:paraId="0CFA8D3E" w14:textId="77777777" w:rsidTr="00475719">
        <w:trPr>
          <w:trHeight w:val="198"/>
        </w:trPr>
        <w:tc>
          <w:tcPr>
            <w:tcW w:w="3136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73788B1" w14:textId="77777777" w:rsidR="00A21B47" w:rsidRPr="00AE512E" w:rsidRDefault="00A21B47" w:rsidP="00475719">
            <w:pPr>
              <w:spacing w:line="256" w:lineRule="auto"/>
              <w:ind w:left="318"/>
              <w:rPr>
                <w:rFonts w:ascii="Times New Roman" w:eastAsia="Calibri" w:hAnsi="Times New Roman"/>
                <w:color w:val="000000" w:themeColor="text1"/>
              </w:rPr>
            </w:pPr>
          </w:p>
        </w:tc>
        <w:tc>
          <w:tcPr>
            <w:tcW w:w="898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883D5C7" w14:textId="77777777" w:rsidR="00A21B47" w:rsidRPr="00AE512E" w:rsidRDefault="00A21B47" w:rsidP="00475719">
            <w:pPr>
              <w:spacing w:line="256" w:lineRule="auto"/>
              <w:rPr>
                <w:rFonts w:ascii="Times New Roman" w:eastAsia="Calibri" w:hAnsi="Times New Roman"/>
                <w:color w:val="000000" w:themeColor="text1"/>
              </w:rPr>
            </w:pPr>
          </w:p>
        </w:tc>
        <w:tc>
          <w:tcPr>
            <w:tcW w:w="966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4AD0736" w14:textId="77777777" w:rsidR="00A21B47" w:rsidRPr="00AE512E" w:rsidRDefault="00A21B47" w:rsidP="00475719">
            <w:pPr>
              <w:spacing w:line="256" w:lineRule="auto"/>
              <w:rPr>
                <w:rFonts w:ascii="Times New Roman" w:eastAsia="Calibri" w:hAnsi="Times New Roman"/>
                <w:color w:val="000000" w:themeColor="text1"/>
              </w:rPr>
            </w:pPr>
          </w:p>
        </w:tc>
      </w:tr>
    </w:tbl>
    <w:p w14:paraId="03094936" w14:textId="77777777" w:rsidR="00A21B47" w:rsidRPr="00AE512E" w:rsidRDefault="00A21B47" w:rsidP="00A21B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tr-TR"/>
          <w14:ligatures w14:val="none"/>
        </w:rPr>
      </w:pPr>
      <w:bookmarkStart w:id="0" w:name="_Hlk212585167"/>
      <w:r w:rsidRPr="00AE512E">
        <w:rPr>
          <w:rFonts w:ascii="Times New Roman" w:eastAsia="Times New Roman" w:hAnsi="Times New Roman" w:cs="Times New Roman"/>
          <w:kern w:val="0"/>
          <w:lang w:eastAsia="tr-TR"/>
          <w14:ligatures w14:val="none"/>
        </w:rPr>
        <w:t xml:space="preserve">(FHC: family health center, </w:t>
      </w:r>
      <w:bookmarkStart w:id="1" w:name="_Hlk213613322"/>
      <w:r w:rsidRPr="00AE512E">
        <w:rPr>
          <w:rFonts w:ascii="Times New Roman" w:eastAsia="Times New Roman" w:hAnsi="Times New Roman" w:cs="Times New Roman"/>
          <w:kern w:val="0"/>
          <w:lang w:eastAsia="tr-TR"/>
          <w14:ligatures w14:val="none"/>
        </w:rPr>
        <w:t>AAI: adrenaline auto-injector</w:t>
      </w:r>
      <w:bookmarkEnd w:id="1"/>
      <w:r w:rsidRPr="00AE512E">
        <w:rPr>
          <w:rFonts w:ascii="Times New Roman" w:eastAsia="Times New Roman" w:hAnsi="Times New Roman" w:cs="Times New Roman"/>
          <w:kern w:val="0"/>
          <w:lang w:eastAsia="tr-TR"/>
          <w14:ligatures w14:val="none"/>
        </w:rPr>
        <w:t>, n = number, % = frequency, median = median, min = minimum, max = maximum, SD = standard deviation)</w:t>
      </w:r>
    </w:p>
    <w:bookmarkEnd w:id="0"/>
    <w:p w14:paraId="3B823F4F" w14:textId="77777777" w:rsidR="00A21B47" w:rsidRPr="00AE512E" w:rsidRDefault="00A21B47" w:rsidP="00A21B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lang w:eastAsia="tr-TR"/>
          <w14:ligatures w14:val="none"/>
        </w:rPr>
      </w:pPr>
      <w:r w:rsidRPr="00AE512E">
        <w:rPr>
          <w:rFonts w:ascii="Times New Roman" w:eastAsia="Times New Roman" w:hAnsi="Times New Roman" w:cs="Times New Roman"/>
          <w:b/>
          <w:bCs/>
          <w:kern w:val="0"/>
          <w:lang w:eastAsia="tr-TR"/>
          <w14:ligatures w14:val="none"/>
        </w:rPr>
        <w:t>Table 2. Frequency Distribution of True and False Responses to Pediatric Anaphylaxis Knowledge Questionnaire</w:t>
      </w:r>
    </w:p>
    <w:tbl>
      <w:tblPr>
        <w:tblStyle w:val="TableGrid"/>
        <w:tblW w:w="917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29"/>
        <w:gridCol w:w="1231"/>
        <w:gridCol w:w="1315"/>
      </w:tblGrid>
      <w:tr w:rsidR="00A21B47" w:rsidRPr="00AE512E" w14:paraId="246E1B01" w14:textId="77777777" w:rsidTr="00475719">
        <w:trPr>
          <w:cantSplit/>
          <w:trHeight w:val="1134"/>
        </w:trPr>
        <w:tc>
          <w:tcPr>
            <w:tcW w:w="66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EC386E1" w14:textId="77777777" w:rsidR="00A21B47" w:rsidRPr="00AE512E" w:rsidRDefault="00A21B47" w:rsidP="00475719">
            <w:pPr>
              <w:tabs>
                <w:tab w:val="left" w:pos="1344"/>
              </w:tabs>
              <w:spacing w:line="36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</w:rPr>
            </w:pPr>
            <w:bookmarkStart w:id="2" w:name="_Hlk213968635"/>
            <w:r w:rsidRPr="00AE512E">
              <w:rPr>
                <w:rFonts w:ascii="Times New Roman" w:hAnsi="Times New Roman"/>
                <w:b/>
                <w:bCs/>
                <w:color w:val="000000" w:themeColor="text1"/>
              </w:rPr>
              <w:t>Pediatric Anaphylaxis Knowledge Questionnaire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vAlign w:val="center"/>
            <w:hideMark/>
          </w:tcPr>
          <w:p w14:paraId="7E1A1CA8" w14:textId="77777777" w:rsidR="00A21B47" w:rsidRPr="00AE512E" w:rsidRDefault="00A21B47" w:rsidP="00475719">
            <w:pPr>
              <w:tabs>
                <w:tab w:val="left" w:pos="1344"/>
              </w:tabs>
              <w:spacing w:line="360" w:lineRule="auto"/>
              <w:ind w:left="113" w:right="113"/>
              <w:jc w:val="center"/>
              <w:rPr>
                <w:rFonts w:ascii="Times New Roman" w:hAnsi="Times New Roman"/>
                <w:b/>
                <w:bCs/>
                <w:color w:val="000000" w:themeColor="text1"/>
              </w:rPr>
            </w:pPr>
            <w:r w:rsidRPr="00AE512E">
              <w:rPr>
                <w:rFonts w:ascii="Times New Roman" w:hAnsi="Times New Roman"/>
                <w:b/>
                <w:bCs/>
                <w:color w:val="000000" w:themeColor="text1"/>
              </w:rPr>
              <w:t xml:space="preserve">False </w:t>
            </w:r>
          </w:p>
          <w:p w14:paraId="4ACA5EB4" w14:textId="77777777" w:rsidR="00A21B47" w:rsidRPr="00AE512E" w:rsidRDefault="00A21B47" w:rsidP="00475719">
            <w:pPr>
              <w:tabs>
                <w:tab w:val="left" w:pos="1344"/>
              </w:tabs>
              <w:spacing w:line="360" w:lineRule="auto"/>
              <w:ind w:left="113" w:right="113"/>
              <w:jc w:val="center"/>
              <w:rPr>
                <w:rFonts w:ascii="Times New Roman" w:hAnsi="Times New Roman"/>
                <w:b/>
                <w:bCs/>
                <w:color w:val="000000" w:themeColor="text1"/>
              </w:rPr>
            </w:pPr>
            <w:r w:rsidRPr="00AE512E">
              <w:rPr>
                <w:rFonts w:ascii="Times New Roman" w:hAnsi="Times New Roman"/>
                <w:b/>
                <w:bCs/>
                <w:color w:val="000000" w:themeColor="text1"/>
              </w:rPr>
              <w:t>n(%)</w:t>
            </w:r>
          </w:p>
        </w:tc>
        <w:tc>
          <w:tcPr>
            <w:tcW w:w="13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vAlign w:val="center"/>
            <w:hideMark/>
          </w:tcPr>
          <w:p w14:paraId="509FFB07" w14:textId="77777777" w:rsidR="00A21B47" w:rsidRPr="00AE512E" w:rsidRDefault="00A21B47" w:rsidP="00475719">
            <w:pPr>
              <w:tabs>
                <w:tab w:val="left" w:pos="1344"/>
              </w:tabs>
              <w:spacing w:line="360" w:lineRule="auto"/>
              <w:ind w:left="113" w:right="113"/>
              <w:rPr>
                <w:rFonts w:ascii="Times New Roman" w:hAnsi="Times New Roman"/>
                <w:b/>
                <w:bCs/>
                <w:color w:val="000000" w:themeColor="text1"/>
              </w:rPr>
            </w:pPr>
            <w:r w:rsidRPr="00AE512E">
              <w:rPr>
                <w:rFonts w:ascii="Times New Roman" w:hAnsi="Times New Roman"/>
                <w:b/>
                <w:bCs/>
                <w:color w:val="000000" w:themeColor="text1"/>
              </w:rPr>
              <w:t>True     n (%)</w:t>
            </w:r>
          </w:p>
        </w:tc>
      </w:tr>
      <w:tr w:rsidR="00A21B47" w:rsidRPr="00AE512E" w14:paraId="272D4A62" w14:textId="77777777" w:rsidTr="00475719">
        <w:tc>
          <w:tcPr>
            <w:tcW w:w="66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F0EB893" w14:textId="77777777" w:rsidR="00A21B47" w:rsidRPr="00AE512E" w:rsidRDefault="00A21B47" w:rsidP="00475719">
            <w:pPr>
              <w:tabs>
                <w:tab w:val="left" w:pos="1344"/>
              </w:tabs>
              <w:spacing w:line="360" w:lineRule="auto"/>
              <w:jc w:val="both"/>
              <w:rPr>
                <w:rFonts w:ascii="Times New Roman" w:hAnsi="Times New Roman"/>
                <w:b/>
                <w:bCs/>
                <w:color w:val="000000" w:themeColor="text1"/>
              </w:rPr>
            </w:pPr>
            <w:r w:rsidRPr="00AE512E">
              <w:rPr>
                <w:rFonts w:ascii="Times New Roman" w:hAnsi="Times New Roman"/>
                <w:b/>
                <w:bCs/>
                <w:color w:val="000000" w:themeColor="text1"/>
              </w:rPr>
              <w:t>Mark the known signs and symptoms of pediatric anaphylaxis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2CBB69E" w14:textId="77777777" w:rsidR="00A21B47" w:rsidRPr="00AE512E" w:rsidRDefault="00A21B47" w:rsidP="00475719">
            <w:pPr>
              <w:tabs>
                <w:tab w:val="left" w:pos="134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C29B5B9" w14:textId="77777777" w:rsidR="00A21B47" w:rsidRPr="00AE512E" w:rsidRDefault="00A21B47" w:rsidP="00475719">
            <w:pPr>
              <w:tabs>
                <w:tab w:val="left" w:pos="134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A21B47" w:rsidRPr="00AE512E" w14:paraId="299A39F9" w14:textId="77777777" w:rsidTr="00475719">
        <w:trPr>
          <w:trHeight w:val="485"/>
        </w:trPr>
        <w:tc>
          <w:tcPr>
            <w:tcW w:w="66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F8B52B8" w14:textId="77777777" w:rsidR="00A21B47" w:rsidRPr="00AE512E" w:rsidRDefault="00A21B47" w:rsidP="00475719">
            <w:pPr>
              <w:tabs>
                <w:tab w:val="left" w:pos="1344"/>
              </w:tabs>
              <w:spacing w:line="360" w:lineRule="auto"/>
              <w:rPr>
                <w:rFonts w:ascii="Times New Roman" w:hAnsi="Times New Roman"/>
                <w:color w:val="000000" w:themeColor="text1"/>
              </w:rPr>
            </w:pPr>
            <w:r w:rsidRPr="00AE512E">
              <w:rPr>
                <w:rFonts w:ascii="Times New Roman" w:hAnsi="Times New Roman"/>
                <w:color w:val="000000" w:themeColor="text1"/>
              </w:rPr>
              <w:t>Widespread urticarial plaques on the skin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EF10A66" w14:textId="77777777" w:rsidR="00A21B47" w:rsidRPr="00AE512E" w:rsidRDefault="00A21B47" w:rsidP="00475719">
            <w:pPr>
              <w:tabs>
                <w:tab w:val="left" w:pos="1344"/>
              </w:tabs>
              <w:spacing w:line="360" w:lineRule="auto"/>
              <w:rPr>
                <w:rFonts w:ascii="Times New Roman" w:hAnsi="Times New Roman"/>
                <w:color w:val="000000" w:themeColor="text1"/>
              </w:rPr>
            </w:pPr>
            <w:r w:rsidRPr="00AE512E">
              <w:rPr>
                <w:rFonts w:ascii="Times New Roman" w:hAnsi="Times New Roman"/>
                <w:color w:val="000000" w:themeColor="text1"/>
              </w:rPr>
              <w:t>38(11,8)</w:t>
            </w:r>
          </w:p>
        </w:tc>
        <w:tc>
          <w:tcPr>
            <w:tcW w:w="13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028D5AE" w14:textId="77777777" w:rsidR="00A21B47" w:rsidRPr="00AE512E" w:rsidRDefault="00A21B47" w:rsidP="00475719">
            <w:pPr>
              <w:tabs>
                <w:tab w:val="left" w:pos="1344"/>
              </w:tabs>
              <w:spacing w:line="360" w:lineRule="auto"/>
              <w:rPr>
                <w:rFonts w:ascii="Times New Roman" w:hAnsi="Times New Roman"/>
                <w:color w:val="000000" w:themeColor="text1"/>
              </w:rPr>
            </w:pPr>
            <w:r w:rsidRPr="00AE512E">
              <w:rPr>
                <w:rFonts w:ascii="Times New Roman" w:hAnsi="Times New Roman"/>
                <w:color w:val="000000" w:themeColor="text1"/>
              </w:rPr>
              <w:t>283(88,2)</w:t>
            </w:r>
          </w:p>
        </w:tc>
      </w:tr>
      <w:tr w:rsidR="00A21B47" w:rsidRPr="00AE512E" w14:paraId="3C73CB6C" w14:textId="77777777" w:rsidTr="00475719">
        <w:tc>
          <w:tcPr>
            <w:tcW w:w="66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CAEBD0E" w14:textId="77777777" w:rsidR="00A21B47" w:rsidRPr="00AE512E" w:rsidRDefault="00A21B47" w:rsidP="00475719">
            <w:pPr>
              <w:tabs>
                <w:tab w:val="left" w:pos="1344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AE512E">
              <w:rPr>
                <w:rFonts w:ascii="Times New Roman" w:hAnsi="Times New Roman"/>
                <w:color w:val="000000" w:themeColor="text1"/>
              </w:rPr>
              <w:t>Itching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6979361" w14:textId="77777777" w:rsidR="00A21B47" w:rsidRPr="00AE512E" w:rsidRDefault="00A21B47" w:rsidP="00475719">
            <w:pPr>
              <w:tabs>
                <w:tab w:val="left" w:pos="134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AE512E">
              <w:rPr>
                <w:rFonts w:ascii="Times New Roman" w:hAnsi="Times New Roman"/>
                <w:color w:val="000000" w:themeColor="text1"/>
              </w:rPr>
              <w:t>38(11,8)</w:t>
            </w:r>
          </w:p>
        </w:tc>
        <w:tc>
          <w:tcPr>
            <w:tcW w:w="13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FFDF384" w14:textId="77777777" w:rsidR="00A21B47" w:rsidRPr="00AE512E" w:rsidRDefault="00A21B47" w:rsidP="00475719">
            <w:pPr>
              <w:tabs>
                <w:tab w:val="left" w:pos="134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AE512E">
              <w:rPr>
                <w:rFonts w:ascii="Times New Roman" w:hAnsi="Times New Roman"/>
                <w:color w:val="000000" w:themeColor="text1"/>
              </w:rPr>
              <w:t>283(88,2)</w:t>
            </w:r>
          </w:p>
        </w:tc>
      </w:tr>
      <w:tr w:rsidR="00A21B47" w:rsidRPr="00AE512E" w14:paraId="7E3540C7" w14:textId="77777777" w:rsidTr="00475719">
        <w:tc>
          <w:tcPr>
            <w:tcW w:w="66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14FB81D" w14:textId="77777777" w:rsidR="00A21B47" w:rsidRPr="00AE512E" w:rsidRDefault="00A21B47" w:rsidP="00475719">
            <w:pPr>
              <w:tabs>
                <w:tab w:val="left" w:pos="1344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AE512E">
              <w:rPr>
                <w:rFonts w:ascii="Times New Roman" w:hAnsi="Times New Roman"/>
                <w:color w:val="000000" w:themeColor="text1"/>
              </w:rPr>
              <w:t>Redness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A570E1F" w14:textId="77777777" w:rsidR="00A21B47" w:rsidRPr="00AE512E" w:rsidRDefault="00A21B47" w:rsidP="00475719">
            <w:pPr>
              <w:tabs>
                <w:tab w:val="left" w:pos="134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AE512E">
              <w:rPr>
                <w:rFonts w:ascii="Times New Roman" w:hAnsi="Times New Roman"/>
                <w:color w:val="000000" w:themeColor="text1"/>
              </w:rPr>
              <w:t>38(11,8)</w:t>
            </w:r>
          </w:p>
        </w:tc>
        <w:tc>
          <w:tcPr>
            <w:tcW w:w="13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8C59014" w14:textId="77777777" w:rsidR="00A21B47" w:rsidRPr="00AE512E" w:rsidRDefault="00A21B47" w:rsidP="00475719">
            <w:pPr>
              <w:tabs>
                <w:tab w:val="left" w:pos="134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AE512E">
              <w:rPr>
                <w:rFonts w:ascii="Times New Roman" w:hAnsi="Times New Roman"/>
                <w:color w:val="000000" w:themeColor="text1"/>
              </w:rPr>
              <w:t>283(88,2)</w:t>
            </w:r>
          </w:p>
        </w:tc>
      </w:tr>
      <w:tr w:rsidR="00A21B47" w:rsidRPr="00AE512E" w14:paraId="513B6746" w14:textId="77777777" w:rsidTr="00475719">
        <w:tc>
          <w:tcPr>
            <w:tcW w:w="66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C03199D" w14:textId="77777777" w:rsidR="00A21B47" w:rsidRPr="00AE512E" w:rsidRDefault="00A21B47" w:rsidP="00475719">
            <w:pPr>
              <w:tabs>
                <w:tab w:val="left" w:pos="1344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AE512E">
              <w:rPr>
                <w:rFonts w:ascii="Times New Roman" w:hAnsi="Times New Roman"/>
                <w:color w:val="000000" w:themeColor="text1"/>
              </w:rPr>
              <w:t>Edema of the uvula and periorbital areas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DFA77AB" w14:textId="77777777" w:rsidR="00A21B47" w:rsidRPr="00AE512E" w:rsidRDefault="00A21B47" w:rsidP="00475719">
            <w:pPr>
              <w:tabs>
                <w:tab w:val="left" w:pos="134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AE512E">
              <w:rPr>
                <w:rFonts w:ascii="Times New Roman" w:hAnsi="Times New Roman"/>
                <w:color w:val="000000" w:themeColor="text1"/>
              </w:rPr>
              <w:t>22(6,9)</w:t>
            </w:r>
          </w:p>
        </w:tc>
        <w:tc>
          <w:tcPr>
            <w:tcW w:w="13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CCDE0F2" w14:textId="77777777" w:rsidR="00A21B47" w:rsidRPr="00AE512E" w:rsidRDefault="00A21B47" w:rsidP="00475719">
            <w:pPr>
              <w:tabs>
                <w:tab w:val="left" w:pos="134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AE512E">
              <w:rPr>
                <w:rFonts w:ascii="Times New Roman" w:hAnsi="Times New Roman"/>
                <w:color w:val="000000" w:themeColor="text1"/>
              </w:rPr>
              <w:t>299(93,1)</w:t>
            </w:r>
          </w:p>
        </w:tc>
      </w:tr>
      <w:tr w:rsidR="00A21B47" w:rsidRPr="00AE512E" w14:paraId="4DA51D70" w14:textId="77777777" w:rsidTr="00475719">
        <w:tc>
          <w:tcPr>
            <w:tcW w:w="66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EF5CD95" w14:textId="77777777" w:rsidR="00A21B47" w:rsidRPr="00AE512E" w:rsidRDefault="00A21B47" w:rsidP="00475719">
            <w:pPr>
              <w:tabs>
                <w:tab w:val="left" w:pos="1344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AE512E">
              <w:rPr>
                <w:rFonts w:ascii="Times New Roman" w:hAnsi="Times New Roman"/>
                <w:color w:val="000000" w:themeColor="text1"/>
              </w:rPr>
              <w:t>Hoarseness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6DCAF35" w14:textId="77777777" w:rsidR="00A21B47" w:rsidRPr="00AE512E" w:rsidRDefault="00A21B47" w:rsidP="00475719">
            <w:pPr>
              <w:tabs>
                <w:tab w:val="left" w:pos="134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AE512E">
              <w:rPr>
                <w:rFonts w:ascii="Times New Roman" w:hAnsi="Times New Roman"/>
                <w:color w:val="000000" w:themeColor="text1"/>
              </w:rPr>
              <w:t>80(24,9)</w:t>
            </w:r>
          </w:p>
        </w:tc>
        <w:tc>
          <w:tcPr>
            <w:tcW w:w="13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B3A7B9E" w14:textId="77777777" w:rsidR="00A21B47" w:rsidRPr="00AE512E" w:rsidRDefault="00A21B47" w:rsidP="00475719">
            <w:pPr>
              <w:tabs>
                <w:tab w:val="left" w:pos="134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AE512E">
              <w:rPr>
                <w:rFonts w:ascii="Times New Roman" w:hAnsi="Times New Roman"/>
                <w:color w:val="000000" w:themeColor="text1"/>
              </w:rPr>
              <w:t>241(75,1)</w:t>
            </w:r>
          </w:p>
        </w:tc>
      </w:tr>
      <w:tr w:rsidR="00A21B47" w:rsidRPr="00AE512E" w14:paraId="0931AA5D" w14:textId="77777777" w:rsidTr="00475719">
        <w:tc>
          <w:tcPr>
            <w:tcW w:w="66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2671EA3" w14:textId="77777777" w:rsidR="00A21B47" w:rsidRPr="00AE512E" w:rsidRDefault="00A21B47" w:rsidP="00475719">
            <w:pPr>
              <w:tabs>
                <w:tab w:val="left" w:pos="1344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AE512E">
              <w:rPr>
                <w:rFonts w:ascii="Times New Roman" w:hAnsi="Times New Roman"/>
                <w:color w:val="000000" w:themeColor="text1"/>
              </w:rPr>
              <w:t>Itching in the throat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90F41F5" w14:textId="77777777" w:rsidR="00A21B47" w:rsidRPr="00AE512E" w:rsidRDefault="00A21B47" w:rsidP="00475719">
            <w:pPr>
              <w:tabs>
                <w:tab w:val="left" w:pos="134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AE512E">
              <w:rPr>
                <w:rFonts w:ascii="Times New Roman" w:hAnsi="Times New Roman"/>
                <w:color w:val="000000" w:themeColor="text1"/>
              </w:rPr>
              <w:t>71(22,1)</w:t>
            </w:r>
          </w:p>
        </w:tc>
        <w:tc>
          <w:tcPr>
            <w:tcW w:w="13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9623FAD" w14:textId="77777777" w:rsidR="00A21B47" w:rsidRPr="00AE512E" w:rsidRDefault="00A21B47" w:rsidP="00475719">
            <w:pPr>
              <w:tabs>
                <w:tab w:val="left" w:pos="134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AE512E">
              <w:rPr>
                <w:rFonts w:ascii="Times New Roman" w:hAnsi="Times New Roman"/>
                <w:color w:val="000000" w:themeColor="text1"/>
              </w:rPr>
              <w:t>250(77,9)</w:t>
            </w:r>
          </w:p>
        </w:tc>
      </w:tr>
      <w:tr w:rsidR="00A21B47" w:rsidRPr="00AE512E" w14:paraId="66CD39B4" w14:textId="77777777" w:rsidTr="00475719">
        <w:tc>
          <w:tcPr>
            <w:tcW w:w="66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1617572" w14:textId="77777777" w:rsidR="00A21B47" w:rsidRPr="00AE512E" w:rsidRDefault="00A21B47" w:rsidP="00475719">
            <w:pPr>
              <w:tabs>
                <w:tab w:val="left" w:pos="1344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AE512E">
              <w:rPr>
                <w:rFonts w:ascii="Times New Roman" w:hAnsi="Times New Roman"/>
                <w:color w:val="000000" w:themeColor="text1"/>
              </w:rPr>
              <w:t>Burning sensation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2E37114" w14:textId="77777777" w:rsidR="00A21B47" w:rsidRPr="00AE512E" w:rsidRDefault="00A21B47" w:rsidP="00475719">
            <w:pPr>
              <w:tabs>
                <w:tab w:val="left" w:pos="134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AE512E">
              <w:rPr>
                <w:rFonts w:ascii="Times New Roman" w:hAnsi="Times New Roman"/>
                <w:color w:val="000000" w:themeColor="text1"/>
              </w:rPr>
              <w:t>71(22,1)</w:t>
            </w:r>
          </w:p>
        </w:tc>
        <w:tc>
          <w:tcPr>
            <w:tcW w:w="13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A75DDDE" w14:textId="77777777" w:rsidR="00A21B47" w:rsidRPr="00AE512E" w:rsidRDefault="00A21B47" w:rsidP="00475719">
            <w:pPr>
              <w:tabs>
                <w:tab w:val="left" w:pos="134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AE512E">
              <w:rPr>
                <w:rFonts w:ascii="Times New Roman" w:hAnsi="Times New Roman"/>
                <w:color w:val="000000" w:themeColor="text1"/>
              </w:rPr>
              <w:t>250(77,9)</w:t>
            </w:r>
          </w:p>
        </w:tc>
      </w:tr>
      <w:tr w:rsidR="00A21B47" w:rsidRPr="00AE512E" w14:paraId="46E7104B" w14:textId="77777777" w:rsidTr="00475719">
        <w:tc>
          <w:tcPr>
            <w:tcW w:w="66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A2BA719" w14:textId="77777777" w:rsidR="00A21B47" w:rsidRPr="00AE512E" w:rsidRDefault="00A21B47" w:rsidP="00475719">
            <w:pPr>
              <w:tabs>
                <w:tab w:val="left" w:pos="1344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AE512E">
              <w:rPr>
                <w:rFonts w:ascii="Times New Roman" w:hAnsi="Times New Roman"/>
                <w:color w:val="000000" w:themeColor="text1"/>
              </w:rPr>
              <w:t>Stridor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7B65BD3" w14:textId="77777777" w:rsidR="00A21B47" w:rsidRPr="00AE512E" w:rsidRDefault="00A21B47" w:rsidP="00475719">
            <w:pPr>
              <w:tabs>
                <w:tab w:val="left" w:pos="134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AE512E">
              <w:rPr>
                <w:rFonts w:ascii="Times New Roman" w:hAnsi="Times New Roman"/>
                <w:color w:val="000000" w:themeColor="text1"/>
              </w:rPr>
              <w:t>11(3,4)</w:t>
            </w:r>
          </w:p>
        </w:tc>
        <w:tc>
          <w:tcPr>
            <w:tcW w:w="13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9ED7D27" w14:textId="77777777" w:rsidR="00A21B47" w:rsidRPr="00AE512E" w:rsidRDefault="00A21B47" w:rsidP="00475719">
            <w:pPr>
              <w:tabs>
                <w:tab w:val="left" w:pos="134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AE512E">
              <w:rPr>
                <w:rFonts w:ascii="Times New Roman" w:hAnsi="Times New Roman"/>
                <w:color w:val="000000" w:themeColor="text1"/>
              </w:rPr>
              <w:t>310(96,6)</w:t>
            </w:r>
          </w:p>
        </w:tc>
      </w:tr>
      <w:tr w:rsidR="00A21B47" w:rsidRPr="00AE512E" w14:paraId="5C46DB90" w14:textId="77777777" w:rsidTr="00475719">
        <w:tc>
          <w:tcPr>
            <w:tcW w:w="66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968DFE5" w14:textId="77777777" w:rsidR="00A21B47" w:rsidRPr="00AE512E" w:rsidRDefault="00A21B47" w:rsidP="00475719">
            <w:pPr>
              <w:tabs>
                <w:tab w:val="left" w:pos="1344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AE512E">
              <w:rPr>
                <w:rFonts w:ascii="Times New Roman" w:hAnsi="Times New Roman"/>
                <w:color w:val="000000" w:themeColor="text1"/>
              </w:rPr>
              <w:t>Dyspnea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7621515" w14:textId="77777777" w:rsidR="00A21B47" w:rsidRPr="00AE512E" w:rsidRDefault="00A21B47" w:rsidP="00475719">
            <w:pPr>
              <w:tabs>
                <w:tab w:val="left" w:pos="134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AE512E">
              <w:rPr>
                <w:rFonts w:ascii="Times New Roman" w:hAnsi="Times New Roman"/>
                <w:color w:val="000000" w:themeColor="text1"/>
              </w:rPr>
              <w:t>11(3,4)</w:t>
            </w:r>
          </w:p>
        </w:tc>
        <w:tc>
          <w:tcPr>
            <w:tcW w:w="13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8CF85A5" w14:textId="77777777" w:rsidR="00A21B47" w:rsidRPr="00AE512E" w:rsidRDefault="00A21B47" w:rsidP="00475719">
            <w:pPr>
              <w:tabs>
                <w:tab w:val="left" w:pos="134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AE512E">
              <w:rPr>
                <w:rFonts w:ascii="Times New Roman" w:hAnsi="Times New Roman"/>
                <w:color w:val="000000" w:themeColor="text1"/>
              </w:rPr>
              <w:t>310(96,6)</w:t>
            </w:r>
          </w:p>
        </w:tc>
      </w:tr>
      <w:tr w:rsidR="00A21B47" w:rsidRPr="00AE512E" w14:paraId="09FA1399" w14:textId="77777777" w:rsidTr="00475719">
        <w:tc>
          <w:tcPr>
            <w:tcW w:w="66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5620E3D" w14:textId="77777777" w:rsidR="00A21B47" w:rsidRPr="00AE512E" w:rsidRDefault="00A21B47" w:rsidP="00475719">
            <w:pPr>
              <w:tabs>
                <w:tab w:val="left" w:pos="1344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AE512E">
              <w:rPr>
                <w:rFonts w:ascii="Times New Roman" w:hAnsi="Times New Roman"/>
                <w:color w:val="000000" w:themeColor="text1"/>
              </w:rPr>
              <w:t>Cough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DC8F55B" w14:textId="77777777" w:rsidR="00A21B47" w:rsidRPr="00AE512E" w:rsidRDefault="00A21B47" w:rsidP="00475719">
            <w:pPr>
              <w:tabs>
                <w:tab w:val="left" w:pos="134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AE512E">
              <w:rPr>
                <w:rFonts w:ascii="Times New Roman" w:hAnsi="Times New Roman"/>
                <w:color w:val="000000" w:themeColor="text1"/>
              </w:rPr>
              <w:t>146(45,5)</w:t>
            </w:r>
          </w:p>
        </w:tc>
        <w:tc>
          <w:tcPr>
            <w:tcW w:w="13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1796A90" w14:textId="77777777" w:rsidR="00A21B47" w:rsidRPr="00AE512E" w:rsidRDefault="00A21B47" w:rsidP="00475719">
            <w:pPr>
              <w:tabs>
                <w:tab w:val="left" w:pos="134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AE512E">
              <w:rPr>
                <w:rFonts w:ascii="Times New Roman" w:hAnsi="Times New Roman"/>
                <w:color w:val="000000" w:themeColor="text1"/>
              </w:rPr>
              <w:t>175(54,5)</w:t>
            </w:r>
          </w:p>
        </w:tc>
      </w:tr>
      <w:tr w:rsidR="00A21B47" w:rsidRPr="00AE512E" w14:paraId="548EFD12" w14:textId="77777777" w:rsidTr="00475719">
        <w:tc>
          <w:tcPr>
            <w:tcW w:w="66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9CE7CAB" w14:textId="77777777" w:rsidR="00A21B47" w:rsidRPr="00AE512E" w:rsidRDefault="00A21B47" w:rsidP="00475719">
            <w:pPr>
              <w:tabs>
                <w:tab w:val="left" w:pos="1344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AE512E">
              <w:rPr>
                <w:rFonts w:ascii="Times New Roman" w:hAnsi="Times New Roman"/>
                <w:color w:val="000000" w:themeColor="text1"/>
              </w:rPr>
              <w:t>Nausea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1918CC7" w14:textId="77777777" w:rsidR="00A21B47" w:rsidRPr="00AE512E" w:rsidRDefault="00A21B47" w:rsidP="00475719">
            <w:pPr>
              <w:tabs>
                <w:tab w:val="left" w:pos="134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AE512E">
              <w:rPr>
                <w:rFonts w:ascii="Times New Roman" w:hAnsi="Times New Roman"/>
                <w:color w:val="000000" w:themeColor="text1"/>
              </w:rPr>
              <w:t>117(36,4)</w:t>
            </w:r>
          </w:p>
        </w:tc>
        <w:tc>
          <w:tcPr>
            <w:tcW w:w="13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7D29446" w14:textId="77777777" w:rsidR="00A21B47" w:rsidRPr="00AE512E" w:rsidRDefault="00A21B47" w:rsidP="00475719">
            <w:pPr>
              <w:tabs>
                <w:tab w:val="left" w:pos="134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AE512E">
              <w:rPr>
                <w:rFonts w:ascii="Times New Roman" w:hAnsi="Times New Roman"/>
                <w:color w:val="000000" w:themeColor="text1"/>
              </w:rPr>
              <w:t>204(63,6)</w:t>
            </w:r>
          </w:p>
        </w:tc>
      </w:tr>
      <w:tr w:rsidR="00A21B47" w:rsidRPr="00AE512E" w14:paraId="510F4B66" w14:textId="77777777" w:rsidTr="00475719">
        <w:tc>
          <w:tcPr>
            <w:tcW w:w="66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C8F8BDC" w14:textId="77777777" w:rsidR="00A21B47" w:rsidRPr="00AE512E" w:rsidRDefault="00A21B47" w:rsidP="00475719">
            <w:pPr>
              <w:tabs>
                <w:tab w:val="left" w:pos="1344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AE512E">
              <w:rPr>
                <w:rFonts w:ascii="Times New Roman" w:hAnsi="Times New Roman"/>
                <w:color w:val="000000" w:themeColor="text1"/>
              </w:rPr>
              <w:t>Vomiting and abdominal pain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9F5351C" w14:textId="77777777" w:rsidR="00A21B47" w:rsidRPr="00AE512E" w:rsidRDefault="00A21B47" w:rsidP="00475719">
            <w:pPr>
              <w:tabs>
                <w:tab w:val="left" w:pos="134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AE512E">
              <w:rPr>
                <w:rFonts w:ascii="Times New Roman" w:hAnsi="Times New Roman"/>
                <w:color w:val="000000" w:themeColor="text1"/>
              </w:rPr>
              <w:t>117(36,4)</w:t>
            </w:r>
          </w:p>
        </w:tc>
        <w:tc>
          <w:tcPr>
            <w:tcW w:w="13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F036A3B" w14:textId="77777777" w:rsidR="00A21B47" w:rsidRPr="00AE512E" w:rsidRDefault="00A21B47" w:rsidP="00475719">
            <w:pPr>
              <w:tabs>
                <w:tab w:val="left" w:pos="134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AE512E">
              <w:rPr>
                <w:rFonts w:ascii="Times New Roman" w:hAnsi="Times New Roman"/>
                <w:color w:val="000000" w:themeColor="text1"/>
              </w:rPr>
              <w:t>204(63,6)</w:t>
            </w:r>
          </w:p>
        </w:tc>
      </w:tr>
      <w:tr w:rsidR="00A21B47" w:rsidRPr="00AE512E" w14:paraId="5D6D39A9" w14:textId="77777777" w:rsidTr="00475719">
        <w:tc>
          <w:tcPr>
            <w:tcW w:w="66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2CC6C75" w14:textId="77777777" w:rsidR="00A21B47" w:rsidRPr="00AE512E" w:rsidRDefault="00A21B47" w:rsidP="00475719">
            <w:pPr>
              <w:tabs>
                <w:tab w:val="left" w:pos="1344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AE512E">
              <w:rPr>
                <w:rFonts w:ascii="Times New Roman" w:hAnsi="Times New Roman"/>
                <w:color w:val="000000" w:themeColor="text1"/>
              </w:rPr>
              <w:t>Hypotonia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769ADA2" w14:textId="77777777" w:rsidR="00A21B47" w:rsidRPr="00AE512E" w:rsidRDefault="00A21B47" w:rsidP="00475719">
            <w:pPr>
              <w:tabs>
                <w:tab w:val="left" w:pos="134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AE512E">
              <w:rPr>
                <w:rFonts w:ascii="Times New Roman" w:hAnsi="Times New Roman"/>
                <w:color w:val="000000" w:themeColor="text1"/>
              </w:rPr>
              <w:t>144(44,9)</w:t>
            </w:r>
          </w:p>
        </w:tc>
        <w:tc>
          <w:tcPr>
            <w:tcW w:w="13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C36CD41" w14:textId="77777777" w:rsidR="00A21B47" w:rsidRPr="00AE512E" w:rsidRDefault="00A21B47" w:rsidP="00475719">
            <w:pPr>
              <w:tabs>
                <w:tab w:val="left" w:pos="134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AE512E">
              <w:rPr>
                <w:rFonts w:ascii="Times New Roman" w:hAnsi="Times New Roman"/>
                <w:color w:val="000000" w:themeColor="text1"/>
              </w:rPr>
              <w:t>177(55,1)</w:t>
            </w:r>
          </w:p>
        </w:tc>
      </w:tr>
      <w:tr w:rsidR="00A21B47" w:rsidRPr="00AE512E" w14:paraId="31586E8D" w14:textId="77777777" w:rsidTr="00475719">
        <w:tc>
          <w:tcPr>
            <w:tcW w:w="66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249FCC2" w14:textId="77777777" w:rsidR="00A21B47" w:rsidRPr="00AE512E" w:rsidRDefault="00A21B47" w:rsidP="00475719">
            <w:pPr>
              <w:tabs>
                <w:tab w:val="left" w:pos="1344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AE512E">
              <w:rPr>
                <w:rFonts w:ascii="Times New Roman" w:hAnsi="Times New Roman"/>
                <w:color w:val="000000" w:themeColor="text1"/>
              </w:rPr>
              <w:t>Syncope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B727BB0" w14:textId="77777777" w:rsidR="00A21B47" w:rsidRPr="00AE512E" w:rsidRDefault="00A21B47" w:rsidP="00475719">
            <w:pPr>
              <w:tabs>
                <w:tab w:val="left" w:pos="134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AE512E">
              <w:rPr>
                <w:rFonts w:ascii="Times New Roman" w:hAnsi="Times New Roman"/>
                <w:color w:val="000000" w:themeColor="text1"/>
              </w:rPr>
              <w:t>67(20,9)</w:t>
            </w:r>
          </w:p>
        </w:tc>
        <w:tc>
          <w:tcPr>
            <w:tcW w:w="13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1FFE747" w14:textId="77777777" w:rsidR="00A21B47" w:rsidRPr="00AE512E" w:rsidRDefault="00A21B47" w:rsidP="00475719">
            <w:pPr>
              <w:tabs>
                <w:tab w:val="left" w:pos="134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AE512E">
              <w:rPr>
                <w:rFonts w:ascii="Times New Roman" w:hAnsi="Times New Roman"/>
                <w:color w:val="000000" w:themeColor="text1"/>
              </w:rPr>
              <w:t>254(79,1)</w:t>
            </w:r>
          </w:p>
        </w:tc>
      </w:tr>
      <w:tr w:rsidR="00A21B47" w:rsidRPr="00AE512E" w14:paraId="1C7D5F1C" w14:textId="77777777" w:rsidTr="00475719">
        <w:tc>
          <w:tcPr>
            <w:tcW w:w="662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895F64F" w14:textId="77777777" w:rsidR="00A21B47" w:rsidRPr="00AE512E" w:rsidRDefault="00A21B47" w:rsidP="00475719">
            <w:pPr>
              <w:tabs>
                <w:tab w:val="left" w:pos="1344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AE512E">
              <w:rPr>
                <w:rFonts w:ascii="Times New Roman" w:hAnsi="Times New Roman"/>
                <w:color w:val="000000" w:themeColor="text1"/>
              </w:rPr>
              <w:t>Diarrhea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C16FB6F" w14:textId="77777777" w:rsidR="00A21B47" w:rsidRPr="00AE512E" w:rsidRDefault="00A21B47" w:rsidP="00475719">
            <w:pPr>
              <w:tabs>
                <w:tab w:val="left" w:pos="134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AE512E">
              <w:rPr>
                <w:rFonts w:ascii="Times New Roman" w:hAnsi="Times New Roman"/>
                <w:color w:val="000000" w:themeColor="text1"/>
              </w:rPr>
              <w:t>203(63,2)</w:t>
            </w:r>
          </w:p>
        </w:tc>
        <w:tc>
          <w:tcPr>
            <w:tcW w:w="131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8B896C9" w14:textId="77777777" w:rsidR="00A21B47" w:rsidRPr="00AE512E" w:rsidRDefault="00A21B47" w:rsidP="00475719">
            <w:pPr>
              <w:tabs>
                <w:tab w:val="left" w:pos="134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AE512E">
              <w:rPr>
                <w:rFonts w:ascii="Times New Roman" w:hAnsi="Times New Roman"/>
                <w:color w:val="000000" w:themeColor="text1"/>
              </w:rPr>
              <w:t>118(36,8)</w:t>
            </w:r>
          </w:p>
        </w:tc>
      </w:tr>
      <w:tr w:rsidR="00A21B47" w:rsidRPr="00AE512E" w14:paraId="11EA2C57" w14:textId="77777777" w:rsidTr="00475719">
        <w:tc>
          <w:tcPr>
            <w:tcW w:w="66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0B67098" w14:textId="77777777" w:rsidR="00A21B47" w:rsidRPr="00AE512E" w:rsidRDefault="00A21B47" w:rsidP="00475719">
            <w:pPr>
              <w:tabs>
                <w:tab w:val="left" w:pos="1344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AE512E">
              <w:rPr>
                <w:rFonts w:ascii="Times New Roman" w:hAnsi="Times New Roman"/>
                <w:color w:val="000000" w:themeColor="text1"/>
              </w:rPr>
              <w:t>Tachycardia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20A2C45" w14:textId="77777777" w:rsidR="00A21B47" w:rsidRPr="00AE512E" w:rsidRDefault="00A21B47" w:rsidP="00475719">
            <w:pPr>
              <w:tabs>
                <w:tab w:val="left" w:pos="134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AE512E">
              <w:rPr>
                <w:rFonts w:ascii="Times New Roman" w:hAnsi="Times New Roman"/>
                <w:color w:val="000000" w:themeColor="text1"/>
              </w:rPr>
              <w:t>99(30,8)</w:t>
            </w:r>
          </w:p>
        </w:tc>
        <w:tc>
          <w:tcPr>
            <w:tcW w:w="13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B511D9F" w14:textId="77777777" w:rsidR="00A21B47" w:rsidRPr="00AE512E" w:rsidRDefault="00A21B47" w:rsidP="00475719">
            <w:pPr>
              <w:tabs>
                <w:tab w:val="left" w:pos="134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AE512E">
              <w:rPr>
                <w:rFonts w:ascii="Times New Roman" w:hAnsi="Times New Roman"/>
                <w:color w:val="000000" w:themeColor="text1"/>
              </w:rPr>
              <w:t>222(69,2)</w:t>
            </w:r>
          </w:p>
        </w:tc>
      </w:tr>
      <w:tr w:rsidR="00A21B47" w:rsidRPr="00AE512E" w14:paraId="00AF96E0" w14:textId="77777777" w:rsidTr="00475719">
        <w:tc>
          <w:tcPr>
            <w:tcW w:w="66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FB3B555" w14:textId="77777777" w:rsidR="00A21B47" w:rsidRPr="00AE512E" w:rsidRDefault="00A21B47" w:rsidP="00475719">
            <w:pPr>
              <w:tabs>
                <w:tab w:val="left" w:pos="1344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AE512E">
              <w:rPr>
                <w:rFonts w:ascii="Times New Roman" w:hAnsi="Times New Roman"/>
                <w:color w:val="000000" w:themeColor="text1"/>
              </w:rPr>
              <w:t>Dizziness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C4072C5" w14:textId="77777777" w:rsidR="00A21B47" w:rsidRPr="00AE512E" w:rsidRDefault="00A21B47" w:rsidP="00475719">
            <w:pPr>
              <w:tabs>
                <w:tab w:val="left" w:pos="134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AE512E">
              <w:rPr>
                <w:rFonts w:ascii="Times New Roman" w:hAnsi="Times New Roman"/>
                <w:color w:val="000000" w:themeColor="text1"/>
              </w:rPr>
              <w:t>125(38,9)</w:t>
            </w:r>
          </w:p>
        </w:tc>
        <w:tc>
          <w:tcPr>
            <w:tcW w:w="13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F7FB0D5" w14:textId="77777777" w:rsidR="00A21B47" w:rsidRPr="00AE512E" w:rsidRDefault="00A21B47" w:rsidP="00475719">
            <w:pPr>
              <w:tabs>
                <w:tab w:val="left" w:pos="134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AE512E">
              <w:rPr>
                <w:rFonts w:ascii="Times New Roman" w:hAnsi="Times New Roman"/>
                <w:color w:val="000000" w:themeColor="text1"/>
              </w:rPr>
              <w:t>196(61,1)</w:t>
            </w:r>
          </w:p>
        </w:tc>
      </w:tr>
      <w:tr w:rsidR="00A21B47" w:rsidRPr="00AE512E" w14:paraId="69F6BD21" w14:textId="77777777" w:rsidTr="00475719">
        <w:tc>
          <w:tcPr>
            <w:tcW w:w="66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B3BCB64" w14:textId="77777777" w:rsidR="00A21B47" w:rsidRPr="00AE512E" w:rsidRDefault="00A21B47" w:rsidP="00475719">
            <w:pPr>
              <w:tabs>
                <w:tab w:val="left" w:pos="1344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AE512E">
              <w:rPr>
                <w:rFonts w:ascii="Times New Roman" w:hAnsi="Times New Roman"/>
                <w:color w:val="000000" w:themeColor="text1"/>
              </w:rPr>
              <w:t>Hypotension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FF6A81F" w14:textId="77777777" w:rsidR="00A21B47" w:rsidRPr="00AE512E" w:rsidRDefault="00A21B47" w:rsidP="00475719">
            <w:pPr>
              <w:tabs>
                <w:tab w:val="left" w:pos="134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AE512E">
              <w:rPr>
                <w:rFonts w:ascii="Times New Roman" w:hAnsi="Times New Roman"/>
                <w:color w:val="000000" w:themeColor="text1"/>
              </w:rPr>
              <w:t>46(14,3)</w:t>
            </w:r>
          </w:p>
        </w:tc>
        <w:tc>
          <w:tcPr>
            <w:tcW w:w="13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49CAF1C" w14:textId="77777777" w:rsidR="00A21B47" w:rsidRPr="00AE512E" w:rsidRDefault="00A21B47" w:rsidP="00475719">
            <w:pPr>
              <w:tabs>
                <w:tab w:val="left" w:pos="134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AE512E">
              <w:rPr>
                <w:rFonts w:ascii="Times New Roman" w:hAnsi="Times New Roman"/>
                <w:color w:val="000000" w:themeColor="text1"/>
              </w:rPr>
              <w:t>275(85,7)</w:t>
            </w:r>
          </w:p>
        </w:tc>
      </w:tr>
      <w:tr w:rsidR="00A21B47" w:rsidRPr="00AE512E" w14:paraId="6F1887A1" w14:textId="77777777" w:rsidTr="00475719">
        <w:tc>
          <w:tcPr>
            <w:tcW w:w="66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9C293C6" w14:textId="77777777" w:rsidR="00A21B47" w:rsidRPr="00AE512E" w:rsidRDefault="00A21B47" w:rsidP="00475719">
            <w:pPr>
              <w:tabs>
                <w:tab w:val="left" w:pos="1344"/>
              </w:tabs>
              <w:spacing w:line="360" w:lineRule="auto"/>
              <w:jc w:val="both"/>
              <w:rPr>
                <w:rFonts w:ascii="Times New Roman" w:hAnsi="Times New Roman"/>
                <w:b/>
                <w:bCs/>
                <w:color w:val="000000" w:themeColor="text1"/>
              </w:rPr>
            </w:pPr>
            <w:r w:rsidRPr="00AE512E">
              <w:rPr>
                <w:rFonts w:ascii="Times New Roman" w:hAnsi="Times New Roman"/>
                <w:b/>
                <w:bCs/>
              </w:rPr>
              <w:lastRenderedPageBreak/>
              <w:t>Which of the following is the most urgent and effective treatment option for anaphylaxis?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8ABE546" w14:textId="77777777" w:rsidR="00A21B47" w:rsidRPr="00AE512E" w:rsidRDefault="00A21B47" w:rsidP="00475719">
            <w:pPr>
              <w:tabs>
                <w:tab w:val="left" w:pos="134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AE512E">
              <w:rPr>
                <w:rFonts w:ascii="Times New Roman" w:hAnsi="Times New Roman"/>
                <w:color w:val="000000" w:themeColor="text1"/>
              </w:rPr>
              <w:t>7(2,2)</w:t>
            </w:r>
          </w:p>
        </w:tc>
        <w:tc>
          <w:tcPr>
            <w:tcW w:w="13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587A02B" w14:textId="77777777" w:rsidR="00A21B47" w:rsidRPr="00AE512E" w:rsidRDefault="00A21B47" w:rsidP="00475719">
            <w:pPr>
              <w:tabs>
                <w:tab w:val="left" w:pos="134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AE512E">
              <w:rPr>
                <w:rFonts w:ascii="Times New Roman" w:hAnsi="Times New Roman"/>
                <w:color w:val="000000" w:themeColor="text1"/>
              </w:rPr>
              <w:t>314(97,8)</w:t>
            </w:r>
          </w:p>
        </w:tc>
      </w:tr>
      <w:tr w:rsidR="00A21B47" w:rsidRPr="00AE512E" w14:paraId="0E0F90DF" w14:textId="77777777" w:rsidTr="00475719">
        <w:tc>
          <w:tcPr>
            <w:tcW w:w="66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B182EFD" w14:textId="77777777" w:rsidR="00A21B47" w:rsidRPr="00AE512E" w:rsidRDefault="00A21B47" w:rsidP="00475719">
            <w:pPr>
              <w:tabs>
                <w:tab w:val="left" w:pos="1344"/>
              </w:tabs>
              <w:spacing w:line="360" w:lineRule="auto"/>
              <w:jc w:val="both"/>
              <w:rPr>
                <w:rFonts w:ascii="Times New Roman" w:hAnsi="Times New Roman"/>
                <w:b/>
                <w:bCs/>
                <w:color w:val="000000" w:themeColor="text1"/>
              </w:rPr>
            </w:pPr>
            <w:r w:rsidRPr="00AE512E">
              <w:rPr>
                <w:rFonts w:ascii="Times New Roman" w:hAnsi="Times New Roman"/>
                <w:b/>
                <w:bCs/>
              </w:rPr>
              <w:t>What is the recommended dose of adrenaline in pediatric anaphylaxis?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9CF715C" w14:textId="77777777" w:rsidR="00A21B47" w:rsidRPr="00AE512E" w:rsidRDefault="00A21B47" w:rsidP="00475719">
            <w:pPr>
              <w:tabs>
                <w:tab w:val="left" w:pos="134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AE512E">
              <w:rPr>
                <w:rFonts w:ascii="Times New Roman" w:hAnsi="Times New Roman"/>
                <w:color w:val="000000" w:themeColor="text1"/>
              </w:rPr>
              <w:t>65(20,2)</w:t>
            </w:r>
          </w:p>
        </w:tc>
        <w:tc>
          <w:tcPr>
            <w:tcW w:w="13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63C9AE7" w14:textId="77777777" w:rsidR="00A21B47" w:rsidRPr="00AE512E" w:rsidRDefault="00A21B47" w:rsidP="00475719">
            <w:pPr>
              <w:tabs>
                <w:tab w:val="left" w:pos="134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AE512E">
              <w:rPr>
                <w:rFonts w:ascii="Times New Roman" w:hAnsi="Times New Roman"/>
                <w:color w:val="000000" w:themeColor="text1"/>
              </w:rPr>
              <w:t>256(79,8)</w:t>
            </w:r>
          </w:p>
        </w:tc>
      </w:tr>
      <w:tr w:rsidR="00A21B47" w:rsidRPr="00AE512E" w14:paraId="1EFA2AE7" w14:textId="77777777" w:rsidTr="00475719">
        <w:tc>
          <w:tcPr>
            <w:tcW w:w="66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63585B8" w14:textId="77777777" w:rsidR="00A21B47" w:rsidRPr="00AE512E" w:rsidRDefault="00A21B47" w:rsidP="00475719">
            <w:pPr>
              <w:tabs>
                <w:tab w:val="left" w:pos="1344"/>
              </w:tabs>
              <w:spacing w:line="360" w:lineRule="auto"/>
              <w:jc w:val="both"/>
              <w:rPr>
                <w:rFonts w:ascii="Times New Roman" w:hAnsi="Times New Roman"/>
                <w:b/>
                <w:bCs/>
                <w:color w:val="000000" w:themeColor="text1"/>
              </w:rPr>
            </w:pPr>
            <w:r w:rsidRPr="00AE512E">
              <w:rPr>
                <w:rFonts w:ascii="Times New Roman" w:hAnsi="Times New Roman"/>
                <w:b/>
                <w:bCs/>
              </w:rPr>
              <w:t>What is the maximum dose of adrenaline in pediatric anaphylaxis?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E579AFE" w14:textId="77777777" w:rsidR="00A21B47" w:rsidRPr="00AE512E" w:rsidRDefault="00A21B47" w:rsidP="00475719">
            <w:pPr>
              <w:tabs>
                <w:tab w:val="left" w:pos="134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AE512E">
              <w:rPr>
                <w:rFonts w:ascii="Times New Roman" w:hAnsi="Times New Roman"/>
                <w:color w:val="000000" w:themeColor="text1"/>
              </w:rPr>
              <w:t>123(38,3)</w:t>
            </w:r>
          </w:p>
        </w:tc>
        <w:tc>
          <w:tcPr>
            <w:tcW w:w="13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1E1D021" w14:textId="77777777" w:rsidR="00A21B47" w:rsidRPr="00AE512E" w:rsidRDefault="00A21B47" w:rsidP="00475719">
            <w:pPr>
              <w:tabs>
                <w:tab w:val="left" w:pos="134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AE512E">
              <w:rPr>
                <w:rFonts w:ascii="Times New Roman" w:hAnsi="Times New Roman"/>
                <w:color w:val="000000" w:themeColor="text1"/>
              </w:rPr>
              <w:t>198(61,7)</w:t>
            </w:r>
          </w:p>
        </w:tc>
      </w:tr>
      <w:tr w:rsidR="00A21B47" w:rsidRPr="00AE512E" w14:paraId="01E636D3" w14:textId="77777777" w:rsidTr="00475719">
        <w:tc>
          <w:tcPr>
            <w:tcW w:w="66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E4C9A22" w14:textId="77777777" w:rsidR="00A21B47" w:rsidRPr="00AE512E" w:rsidRDefault="00A21B47" w:rsidP="00475719">
            <w:pPr>
              <w:tabs>
                <w:tab w:val="left" w:pos="1344"/>
              </w:tabs>
              <w:spacing w:line="360" w:lineRule="auto"/>
              <w:jc w:val="both"/>
              <w:rPr>
                <w:rFonts w:ascii="Times New Roman" w:hAnsi="Times New Roman"/>
                <w:b/>
                <w:bCs/>
                <w:color w:val="000000" w:themeColor="text1"/>
              </w:rPr>
            </w:pPr>
            <w:r w:rsidRPr="00AE512E">
              <w:rPr>
                <w:rFonts w:ascii="Times New Roman" w:hAnsi="Times New Roman"/>
                <w:b/>
                <w:bCs/>
              </w:rPr>
              <w:t>What is the route of administration for adrenaline in anaphylaxis?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BC20FB9" w14:textId="77777777" w:rsidR="00A21B47" w:rsidRPr="00AE512E" w:rsidRDefault="00A21B47" w:rsidP="00475719">
            <w:pPr>
              <w:tabs>
                <w:tab w:val="left" w:pos="134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AE512E">
              <w:rPr>
                <w:rFonts w:ascii="Times New Roman" w:hAnsi="Times New Roman"/>
                <w:color w:val="000000" w:themeColor="text1"/>
              </w:rPr>
              <w:t>61(19)</w:t>
            </w:r>
          </w:p>
        </w:tc>
        <w:tc>
          <w:tcPr>
            <w:tcW w:w="13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EE21256" w14:textId="77777777" w:rsidR="00A21B47" w:rsidRPr="00AE512E" w:rsidRDefault="00A21B47" w:rsidP="00475719">
            <w:pPr>
              <w:tabs>
                <w:tab w:val="left" w:pos="134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AE512E">
              <w:rPr>
                <w:rFonts w:ascii="Times New Roman" w:hAnsi="Times New Roman"/>
                <w:color w:val="000000" w:themeColor="text1"/>
              </w:rPr>
              <w:t>260(81)</w:t>
            </w:r>
          </w:p>
        </w:tc>
      </w:tr>
      <w:tr w:rsidR="00A21B47" w:rsidRPr="00AE512E" w14:paraId="1E2C92F1" w14:textId="77777777" w:rsidTr="00475719">
        <w:tc>
          <w:tcPr>
            <w:tcW w:w="66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7D1FE5D" w14:textId="77777777" w:rsidR="00A21B47" w:rsidRPr="00AE512E" w:rsidRDefault="00A21B47" w:rsidP="00475719">
            <w:pPr>
              <w:tabs>
                <w:tab w:val="left" w:pos="1344"/>
              </w:tabs>
              <w:spacing w:line="360" w:lineRule="auto"/>
              <w:jc w:val="both"/>
              <w:rPr>
                <w:rFonts w:ascii="Times New Roman" w:hAnsi="Times New Roman"/>
                <w:b/>
                <w:bCs/>
                <w:color w:val="000000" w:themeColor="text1"/>
              </w:rPr>
            </w:pPr>
            <w:r w:rsidRPr="00AE512E">
              <w:rPr>
                <w:rFonts w:ascii="Times New Roman" w:hAnsi="Times New Roman"/>
                <w:b/>
                <w:bCs/>
              </w:rPr>
              <w:t>Which of the following are side effects associated with adrenaline?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E181B17" w14:textId="77777777" w:rsidR="00A21B47" w:rsidRPr="00AE512E" w:rsidRDefault="00A21B47" w:rsidP="00475719">
            <w:pPr>
              <w:tabs>
                <w:tab w:val="left" w:pos="134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DD42217" w14:textId="77777777" w:rsidR="00A21B47" w:rsidRPr="00AE512E" w:rsidRDefault="00A21B47" w:rsidP="00475719">
            <w:pPr>
              <w:tabs>
                <w:tab w:val="left" w:pos="134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A21B47" w:rsidRPr="00AE512E" w14:paraId="216DE5B0" w14:textId="77777777" w:rsidTr="00475719">
        <w:tc>
          <w:tcPr>
            <w:tcW w:w="66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F0DDF13" w14:textId="77777777" w:rsidR="00A21B47" w:rsidRPr="00AE512E" w:rsidRDefault="00A21B47" w:rsidP="00475719">
            <w:pPr>
              <w:tabs>
                <w:tab w:val="left" w:pos="1344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AE512E">
              <w:rPr>
                <w:rFonts w:ascii="Times New Roman" w:hAnsi="Times New Roman"/>
              </w:rPr>
              <w:t xml:space="preserve">   Anxiety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233A63B" w14:textId="77777777" w:rsidR="00A21B47" w:rsidRPr="00AE512E" w:rsidRDefault="00A21B47" w:rsidP="00475719">
            <w:pPr>
              <w:tabs>
                <w:tab w:val="left" w:pos="134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AE512E">
              <w:rPr>
                <w:rFonts w:ascii="Times New Roman" w:hAnsi="Times New Roman"/>
                <w:color w:val="000000" w:themeColor="text1"/>
              </w:rPr>
              <w:t>94(29,3)</w:t>
            </w:r>
          </w:p>
        </w:tc>
        <w:tc>
          <w:tcPr>
            <w:tcW w:w="13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27D0677" w14:textId="77777777" w:rsidR="00A21B47" w:rsidRPr="00AE512E" w:rsidRDefault="00A21B47" w:rsidP="00475719">
            <w:pPr>
              <w:tabs>
                <w:tab w:val="left" w:pos="134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AE512E">
              <w:rPr>
                <w:rFonts w:ascii="Times New Roman" w:hAnsi="Times New Roman"/>
                <w:color w:val="000000" w:themeColor="text1"/>
              </w:rPr>
              <w:t>227(70,7)</w:t>
            </w:r>
          </w:p>
        </w:tc>
      </w:tr>
      <w:tr w:rsidR="00A21B47" w:rsidRPr="00AE512E" w14:paraId="7478C7D3" w14:textId="77777777" w:rsidTr="00475719">
        <w:tc>
          <w:tcPr>
            <w:tcW w:w="66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0115E57" w14:textId="77777777" w:rsidR="00A21B47" w:rsidRPr="00AE512E" w:rsidRDefault="00A21B47" w:rsidP="00475719">
            <w:pPr>
              <w:tabs>
                <w:tab w:val="left" w:pos="1344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AE512E">
              <w:rPr>
                <w:rFonts w:ascii="Times New Roman" w:hAnsi="Times New Roman"/>
              </w:rPr>
              <w:t xml:space="preserve">   Palpitations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55CFB70" w14:textId="77777777" w:rsidR="00A21B47" w:rsidRPr="00AE512E" w:rsidRDefault="00A21B47" w:rsidP="00475719">
            <w:pPr>
              <w:tabs>
                <w:tab w:val="left" w:pos="134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AE512E">
              <w:rPr>
                <w:rFonts w:ascii="Times New Roman" w:hAnsi="Times New Roman"/>
                <w:color w:val="000000" w:themeColor="text1"/>
              </w:rPr>
              <w:t>119(37,1)</w:t>
            </w:r>
          </w:p>
        </w:tc>
        <w:tc>
          <w:tcPr>
            <w:tcW w:w="13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B26A445" w14:textId="77777777" w:rsidR="00A21B47" w:rsidRPr="00AE512E" w:rsidRDefault="00A21B47" w:rsidP="00475719">
            <w:pPr>
              <w:tabs>
                <w:tab w:val="left" w:pos="134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AE512E">
              <w:rPr>
                <w:rFonts w:ascii="Times New Roman" w:hAnsi="Times New Roman"/>
                <w:color w:val="000000" w:themeColor="text1"/>
              </w:rPr>
              <w:t>202(62,9)</w:t>
            </w:r>
          </w:p>
        </w:tc>
      </w:tr>
      <w:tr w:rsidR="00A21B47" w:rsidRPr="00AE512E" w14:paraId="0FEDA164" w14:textId="77777777" w:rsidTr="00475719">
        <w:tc>
          <w:tcPr>
            <w:tcW w:w="66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896E4E9" w14:textId="77777777" w:rsidR="00A21B47" w:rsidRPr="00AE512E" w:rsidRDefault="00A21B47" w:rsidP="00475719">
            <w:pPr>
              <w:tabs>
                <w:tab w:val="left" w:pos="1344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AE512E">
              <w:rPr>
                <w:rFonts w:ascii="Times New Roman" w:hAnsi="Times New Roman"/>
              </w:rPr>
              <w:t xml:space="preserve">   Pallor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FD890D8" w14:textId="77777777" w:rsidR="00A21B47" w:rsidRPr="00AE512E" w:rsidRDefault="00A21B47" w:rsidP="00475719">
            <w:pPr>
              <w:tabs>
                <w:tab w:val="left" w:pos="134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AE512E">
              <w:rPr>
                <w:rFonts w:ascii="Times New Roman" w:hAnsi="Times New Roman"/>
                <w:color w:val="000000" w:themeColor="text1"/>
              </w:rPr>
              <w:t>170(53)</w:t>
            </w:r>
          </w:p>
        </w:tc>
        <w:tc>
          <w:tcPr>
            <w:tcW w:w="13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2396BE9" w14:textId="77777777" w:rsidR="00A21B47" w:rsidRPr="00AE512E" w:rsidRDefault="00A21B47" w:rsidP="00475719">
            <w:pPr>
              <w:tabs>
                <w:tab w:val="left" w:pos="134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AE512E">
              <w:rPr>
                <w:rFonts w:ascii="Times New Roman" w:hAnsi="Times New Roman"/>
                <w:color w:val="000000" w:themeColor="text1"/>
              </w:rPr>
              <w:t>151(47)</w:t>
            </w:r>
          </w:p>
        </w:tc>
      </w:tr>
      <w:tr w:rsidR="00A21B47" w:rsidRPr="00AE512E" w14:paraId="52061C99" w14:textId="77777777" w:rsidTr="00475719">
        <w:tc>
          <w:tcPr>
            <w:tcW w:w="66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A552157" w14:textId="77777777" w:rsidR="00A21B47" w:rsidRPr="00AE512E" w:rsidRDefault="00A21B47" w:rsidP="00475719">
            <w:pPr>
              <w:tabs>
                <w:tab w:val="left" w:pos="1344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AE512E">
              <w:rPr>
                <w:rFonts w:ascii="Times New Roman" w:hAnsi="Times New Roman"/>
              </w:rPr>
              <w:t xml:space="preserve">   Feeling of fear or restlessness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EECE04C" w14:textId="77777777" w:rsidR="00A21B47" w:rsidRPr="00AE512E" w:rsidRDefault="00A21B47" w:rsidP="00475719">
            <w:pPr>
              <w:tabs>
                <w:tab w:val="left" w:pos="134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AE512E">
              <w:rPr>
                <w:rFonts w:ascii="Times New Roman" w:hAnsi="Times New Roman"/>
                <w:color w:val="000000" w:themeColor="text1"/>
              </w:rPr>
              <w:t>78(24,3)</w:t>
            </w:r>
          </w:p>
        </w:tc>
        <w:tc>
          <w:tcPr>
            <w:tcW w:w="13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0658759" w14:textId="77777777" w:rsidR="00A21B47" w:rsidRPr="00AE512E" w:rsidRDefault="00A21B47" w:rsidP="00475719">
            <w:pPr>
              <w:tabs>
                <w:tab w:val="left" w:pos="134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AE512E">
              <w:rPr>
                <w:rFonts w:ascii="Times New Roman" w:hAnsi="Times New Roman"/>
                <w:color w:val="000000" w:themeColor="text1"/>
              </w:rPr>
              <w:t>243(75,7)</w:t>
            </w:r>
          </w:p>
        </w:tc>
      </w:tr>
      <w:tr w:rsidR="00A21B47" w:rsidRPr="00AE512E" w14:paraId="59317E13" w14:textId="77777777" w:rsidTr="00475719">
        <w:tc>
          <w:tcPr>
            <w:tcW w:w="66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F840D6C" w14:textId="77777777" w:rsidR="00A21B47" w:rsidRPr="00AE512E" w:rsidRDefault="00A21B47" w:rsidP="00475719">
            <w:pPr>
              <w:tabs>
                <w:tab w:val="left" w:pos="1344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AE512E">
              <w:rPr>
                <w:rFonts w:ascii="Times New Roman" w:hAnsi="Times New Roman"/>
              </w:rPr>
              <w:t xml:space="preserve">   Dizziness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803C96B" w14:textId="77777777" w:rsidR="00A21B47" w:rsidRPr="00AE512E" w:rsidRDefault="00A21B47" w:rsidP="00475719">
            <w:pPr>
              <w:tabs>
                <w:tab w:val="left" w:pos="134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AE512E">
              <w:rPr>
                <w:rFonts w:ascii="Times New Roman" w:hAnsi="Times New Roman"/>
                <w:color w:val="000000" w:themeColor="text1"/>
              </w:rPr>
              <w:t>157(48,9)</w:t>
            </w:r>
          </w:p>
        </w:tc>
        <w:tc>
          <w:tcPr>
            <w:tcW w:w="13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452D7E6" w14:textId="77777777" w:rsidR="00A21B47" w:rsidRPr="00AE512E" w:rsidRDefault="00A21B47" w:rsidP="00475719">
            <w:pPr>
              <w:tabs>
                <w:tab w:val="left" w:pos="134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AE512E">
              <w:rPr>
                <w:rFonts w:ascii="Times New Roman" w:hAnsi="Times New Roman"/>
                <w:color w:val="000000" w:themeColor="text1"/>
              </w:rPr>
              <w:t>164(51,1)</w:t>
            </w:r>
          </w:p>
        </w:tc>
      </w:tr>
      <w:tr w:rsidR="00A21B47" w:rsidRPr="00AE512E" w14:paraId="27B0FB3D" w14:textId="77777777" w:rsidTr="00475719">
        <w:tc>
          <w:tcPr>
            <w:tcW w:w="66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ABE91D7" w14:textId="77777777" w:rsidR="00A21B47" w:rsidRPr="00AE512E" w:rsidRDefault="00A21B47" w:rsidP="00475719">
            <w:pPr>
              <w:tabs>
                <w:tab w:val="left" w:pos="1344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AE512E">
              <w:rPr>
                <w:rFonts w:ascii="Times New Roman" w:hAnsi="Times New Roman"/>
              </w:rPr>
              <w:t xml:space="preserve">   Headache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BEDD75F" w14:textId="77777777" w:rsidR="00A21B47" w:rsidRPr="00AE512E" w:rsidRDefault="00A21B47" w:rsidP="00475719">
            <w:pPr>
              <w:tabs>
                <w:tab w:val="left" w:pos="134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AE512E">
              <w:rPr>
                <w:rFonts w:ascii="Times New Roman" w:hAnsi="Times New Roman"/>
                <w:color w:val="000000" w:themeColor="text1"/>
              </w:rPr>
              <w:t>159(49,5)</w:t>
            </w:r>
          </w:p>
        </w:tc>
        <w:tc>
          <w:tcPr>
            <w:tcW w:w="13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E6C316D" w14:textId="77777777" w:rsidR="00A21B47" w:rsidRPr="00AE512E" w:rsidRDefault="00A21B47" w:rsidP="00475719">
            <w:pPr>
              <w:tabs>
                <w:tab w:val="left" w:pos="134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AE512E">
              <w:rPr>
                <w:rFonts w:ascii="Times New Roman" w:hAnsi="Times New Roman"/>
                <w:color w:val="000000" w:themeColor="text1"/>
              </w:rPr>
              <w:t>162(50,5)</w:t>
            </w:r>
          </w:p>
        </w:tc>
      </w:tr>
      <w:tr w:rsidR="00A21B47" w:rsidRPr="00AE512E" w14:paraId="1956003C" w14:textId="77777777" w:rsidTr="00475719">
        <w:tc>
          <w:tcPr>
            <w:tcW w:w="66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BA3286E" w14:textId="77777777" w:rsidR="00A21B47" w:rsidRPr="00AE512E" w:rsidRDefault="00A21B47" w:rsidP="00475719">
            <w:pPr>
              <w:tabs>
                <w:tab w:val="left" w:pos="1344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AE512E">
              <w:rPr>
                <w:rFonts w:ascii="Times New Roman" w:hAnsi="Times New Roman"/>
              </w:rPr>
              <w:t xml:space="preserve">   Tremor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D52D28F" w14:textId="77777777" w:rsidR="00A21B47" w:rsidRPr="00AE512E" w:rsidRDefault="00A21B47" w:rsidP="00475719">
            <w:pPr>
              <w:tabs>
                <w:tab w:val="left" w:pos="134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AE512E">
              <w:rPr>
                <w:rFonts w:ascii="Times New Roman" w:hAnsi="Times New Roman"/>
                <w:color w:val="000000" w:themeColor="text1"/>
              </w:rPr>
              <w:t>119(37,1)</w:t>
            </w:r>
          </w:p>
        </w:tc>
        <w:tc>
          <w:tcPr>
            <w:tcW w:w="13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D64A68A" w14:textId="77777777" w:rsidR="00A21B47" w:rsidRPr="00AE512E" w:rsidRDefault="00A21B47" w:rsidP="00475719">
            <w:pPr>
              <w:tabs>
                <w:tab w:val="left" w:pos="134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AE512E">
              <w:rPr>
                <w:rFonts w:ascii="Times New Roman" w:hAnsi="Times New Roman"/>
                <w:color w:val="000000" w:themeColor="text1"/>
              </w:rPr>
              <w:t>202(62,9)</w:t>
            </w:r>
          </w:p>
        </w:tc>
      </w:tr>
      <w:bookmarkEnd w:id="2"/>
    </w:tbl>
    <w:p w14:paraId="1353BA44" w14:textId="77777777" w:rsidR="00A21B47" w:rsidRPr="00AE512E" w:rsidRDefault="00A21B47" w:rsidP="00A21B47">
      <w:pPr>
        <w:rPr>
          <w:rFonts w:ascii="Times New Roman" w:hAnsi="Times New Roman" w:cs="Times New Roman"/>
        </w:rPr>
      </w:pPr>
    </w:p>
    <w:p w14:paraId="1EA70DB7" w14:textId="77777777" w:rsidR="00A21B47" w:rsidRPr="00AE512E" w:rsidRDefault="00A21B47" w:rsidP="00A21B47">
      <w:pPr>
        <w:spacing w:line="276" w:lineRule="auto"/>
        <w:jc w:val="both"/>
        <w:rPr>
          <w:rFonts w:ascii="Times New Roman" w:hAnsi="Times New Roman" w:cs="Times New Roman"/>
          <w:b/>
          <w:bCs/>
        </w:rPr>
      </w:pPr>
      <w:r w:rsidRPr="00AE512E">
        <w:rPr>
          <w:rFonts w:ascii="Times New Roman" w:hAnsi="Times New Roman" w:cs="Times New Roman"/>
          <w:b/>
          <w:bCs/>
        </w:rPr>
        <w:t>Table 3. Descriptive Statistics for Total Knowledge Scores</w:t>
      </w:r>
    </w:p>
    <w:tbl>
      <w:tblPr>
        <w:tblStyle w:val="TabloKlavuzu3"/>
        <w:tblW w:w="5000" w:type="pc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68"/>
        <w:gridCol w:w="39"/>
        <w:gridCol w:w="496"/>
        <w:gridCol w:w="84"/>
        <w:gridCol w:w="638"/>
        <w:gridCol w:w="124"/>
        <w:gridCol w:w="695"/>
        <w:gridCol w:w="167"/>
        <w:gridCol w:w="644"/>
        <w:gridCol w:w="122"/>
        <w:gridCol w:w="477"/>
        <w:gridCol w:w="286"/>
        <w:gridCol w:w="794"/>
        <w:gridCol w:w="157"/>
        <w:gridCol w:w="1269"/>
      </w:tblGrid>
      <w:tr w:rsidR="00A21B47" w:rsidRPr="00AE512E" w14:paraId="7AD039E8" w14:textId="77777777" w:rsidTr="00475719">
        <w:trPr>
          <w:trHeight w:val="342"/>
        </w:trPr>
        <w:tc>
          <w:tcPr>
            <w:tcW w:w="17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9C5FA4E" w14:textId="77777777" w:rsidR="00A21B47" w:rsidRPr="00AE512E" w:rsidRDefault="00A21B47" w:rsidP="00475719">
            <w:pPr>
              <w:jc w:val="both"/>
              <w:rPr>
                <w:rFonts w:ascii="Times New Roman" w:hAnsi="Times New Roman"/>
                <w:b/>
                <w:bCs/>
                <w:color w:val="000000" w:themeColor="text1"/>
              </w:rPr>
            </w:pPr>
            <w:r w:rsidRPr="00AE512E">
              <w:rPr>
                <w:rFonts w:ascii="Times New Roman" w:hAnsi="Times New Roman"/>
                <w:b/>
                <w:bCs/>
              </w:rPr>
              <w:t>Variable</w:t>
            </w:r>
            <w:r w:rsidRPr="00AE512E">
              <w:rPr>
                <w:rFonts w:ascii="Times New Roman" w:hAnsi="Times New Roman"/>
                <w:b/>
                <w:bCs/>
                <w:color w:val="000000" w:themeColor="text1"/>
              </w:rPr>
              <w:t xml:space="preserve"> </w:t>
            </w:r>
          </w:p>
        </w:tc>
        <w:tc>
          <w:tcPr>
            <w:tcW w:w="28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B202721" w14:textId="77777777" w:rsidR="00A21B47" w:rsidRPr="00AE512E" w:rsidRDefault="00A21B47" w:rsidP="00475719">
            <w:pPr>
              <w:jc w:val="both"/>
              <w:rPr>
                <w:rFonts w:ascii="Times New Roman" w:hAnsi="Times New Roman"/>
                <w:b/>
                <w:bCs/>
                <w:color w:val="000000" w:themeColor="text1"/>
              </w:rPr>
            </w:pPr>
            <w:r w:rsidRPr="00AE512E">
              <w:rPr>
                <w:rFonts w:ascii="Times New Roman" w:hAnsi="Times New Roman"/>
                <w:b/>
                <w:bCs/>
                <w:color w:val="000000" w:themeColor="text1"/>
              </w:rPr>
              <w:t>n</w:t>
            </w:r>
          </w:p>
        </w:tc>
        <w:tc>
          <w:tcPr>
            <w:tcW w:w="38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B89D794" w14:textId="77777777" w:rsidR="00A21B47" w:rsidRPr="00AE512E" w:rsidRDefault="00A21B47" w:rsidP="00475719">
            <w:pPr>
              <w:jc w:val="both"/>
              <w:rPr>
                <w:rFonts w:ascii="Times New Roman" w:hAnsi="Times New Roman"/>
                <w:b/>
                <w:bCs/>
                <w:color w:val="000000" w:themeColor="text1"/>
              </w:rPr>
            </w:pPr>
            <w:r w:rsidRPr="00AE512E">
              <w:rPr>
                <w:rFonts w:ascii="Times New Roman" w:hAnsi="Times New Roman"/>
                <w:b/>
                <w:bCs/>
                <w:color w:val="000000" w:themeColor="text1"/>
              </w:rPr>
              <w:t>Min.</w:t>
            </w:r>
          </w:p>
        </w:tc>
        <w:tc>
          <w:tcPr>
            <w:tcW w:w="43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2204A9E" w14:textId="77777777" w:rsidR="00A21B47" w:rsidRPr="00AE512E" w:rsidRDefault="00A21B47" w:rsidP="00475719">
            <w:pPr>
              <w:jc w:val="both"/>
              <w:rPr>
                <w:rFonts w:ascii="Times New Roman" w:hAnsi="Times New Roman"/>
                <w:b/>
                <w:bCs/>
                <w:color w:val="000000" w:themeColor="text1"/>
              </w:rPr>
            </w:pPr>
            <w:r w:rsidRPr="00AE512E">
              <w:rPr>
                <w:rFonts w:ascii="Times New Roman" w:hAnsi="Times New Roman"/>
                <w:b/>
                <w:bCs/>
                <w:color w:val="000000" w:themeColor="text1"/>
              </w:rPr>
              <w:t>Max.</w:t>
            </w:r>
          </w:p>
        </w:tc>
        <w:tc>
          <w:tcPr>
            <w:tcW w:w="43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BDB60FF" w14:textId="77777777" w:rsidR="00A21B47" w:rsidRPr="00AE512E" w:rsidRDefault="00A21B47" w:rsidP="00475719">
            <w:pPr>
              <w:jc w:val="both"/>
              <w:rPr>
                <w:rFonts w:ascii="Times New Roman" w:hAnsi="Times New Roman"/>
                <w:b/>
                <w:bCs/>
                <w:color w:val="000000" w:themeColor="text1"/>
              </w:rPr>
            </w:pPr>
            <w:r w:rsidRPr="00AE512E">
              <w:rPr>
                <w:rFonts w:ascii="Times New Roman" w:hAnsi="Times New Roman"/>
                <w:b/>
                <w:bCs/>
                <w:color w:val="000000" w:themeColor="text1"/>
              </w:rPr>
              <w:t>Mean</w:t>
            </w:r>
          </w:p>
        </w:tc>
        <w:tc>
          <w:tcPr>
            <w:tcW w:w="3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A24E90F" w14:textId="77777777" w:rsidR="00A21B47" w:rsidRPr="00AE512E" w:rsidRDefault="00A21B47" w:rsidP="00475719">
            <w:pPr>
              <w:jc w:val="both"/>
              <w:rPr>
                <w:rFonts w:ascii="Times New Roman" w:hAnsi="Times New Roman"/>
                <w:b/>
                <w:bCs/>
                <w:color w:val="000000" w:themeColor="text1"/>
              </w:rPr>
            </w:pPr>
            <w:r w:rsidRPr="00AE512E">
              <w:rPr>
                <w:rFonts w:ascii="Times New Roman" w:hAnsi="Times New Roman"/>
                <w:b/>
                <w:bCs/>
                <w:color w:val="000000" w:themeColor="text1"/>
              </w:rPr>
              <w:t>SD</w:t>
            </w:r>
          </w:p>
        </w:tc>
        <w:tc>
          <w:tcPr>
            <w:tcW w:w="57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50DB6CC" w14:textId="77777777" w:rsidR="00A21B47" w:rsidRPr="00AE512E" w:rsidRDefault="00A21B47" w:rsidP="00475719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</w:rPr>
            </w:pPr>
            <w:r w:rsidRPr="00AE512E">
              <w:rPr>
                <w:rFonts w:ascii="Times New Roman" w:hAnsi="Times New Roman"/>
                <w:b/>
                <w:bCs/>
                <w:color w:val="000000" w:themeColor="text1"/>
              </w:rPr>
              <w:t>Number of Items</w:t>
            </w:r>
          </w:p>
        </w:tc>
        <w:tc>
          <w:tcPr>
            <w:tcW w:w="76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A2A7B7C" w14:textId="77777777" w:rsidR="00A21B47" w:rsidRPr="00AE512E" w:rsidRDefault="00A21B47" w:rsidP="00475719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</w:rPr>
            </w:pPr>
            <w:r w:rsidRPr="00AE512E">
              <w:rPr>
                <w:rFonts w:ascii="Times New Roman" w:hAnsi="Times New Roman"/>
                <w:b/>
                <w:bCs/>
                <w:color w:val="000000" w:themeColor="text1"/>
              </w:rPr>
              <w:t>Cronbach’s α</w:t>
            </w:r>
          </w:p>
        </w:tc>
      </w:tr>
      <w:tr w:rsidR="00A21B47" w:rsidRPr="00AE512E" w14:paraId="5F3D258F" w14:textId="77777777" w:rsidTr="00475719">
        <w:trPr>
          <w:trHeight w:val="58"/>
        </w:trPr>
        <w:tc>
          <w:tcPr>
            <w:tcW w:w="18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14A6EC5" w14:textId="77777777" w:rsidR="00A21B47" w:rsidRPr="00AE512E" w:rsidRDefault="00A21B47" w:rsidP="00475719">
            <w:pPr>
              <w:rPr>
                <w:rFonts w:ascii="Times New Roman" w:hAnsi="Times New Roman"/>
                <w:b/>
                <w:bCs/>
                <w:color w:val="000000" w:themeColor="text1"/>
              </w:rPr>
            </w:pPr>
            <w:r w:rsidRPr="00AE512E">
              <w:rPr>
                <w:rFonts w:ascii="Times New Roman" w:hAnsi="Times New Roman"/>
                <w:b/>
                <w:bCs/>
                <w:color w:val="000000" w:themeColor="text1"/>
              </w:rPr>
              <w:t xml:space="preserve">Pediatric Anaphylaxis Knowledge Questionnaire Total Point </w:t>
            </w:r>
          </w:p>
        </w:tc>
        <w:tc>
          <w:tcPr>
            <w:tcW w:w="31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F884E36" w14:textId="77777777" w:rsidR="00A21B47" w:rsidRPr="00AE512E" w:rsidRDefault="00A21B47" w:rsidP="00475719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AE512E">
              <w:rPr>
                <w:rFonts w:ascii="Times New Roman" w:hAnsi="Times New Roman"/>
                <w:color w:val="000000" w:themeColor="text1"/>
              </w:rPr>
              <w:t>321</w:t>
            </w:r>
          </w:p>
        </w:tc>
        <w:tc>
          <w:tcPr>
            <w:tcW w:w="40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B2D54DE" w14:textId="77777777" w:rsidR="00A21B47" w:rsidRPr="00AE512E" w:rsidRDefault="00A21B47" w:rsidP="00475719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AE512E">
              <w:rPr>
                <w:rFonts w:ascii="Times New Roman" w:hAnsi="Times New Roman"/>
                <w:color w:val="000000" w:themeColor="text1"/>
              </w:rPr>
              <w:t>8,00</w:t>
            </w:r>
          </w:p>
        </w:tc>
        <w:tc>
          <w:tcPr>
            <w:tcW w:w="46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51DAE07" w14:textId="77777777" w:rsidR="00A21B47" w:rsidRPr="00AE512E" w:rsidRDefault="00A21B47" w:rsidP="00475719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AE512E">
              <w:rPr>
                <w:rFonts w:ascii="Times New Roman" w:hAnsi="Times New Roman"/>
                <w:color w:val="000000" w:themeColor="text1"/>
              </w:rPr>
              <w:t>29,00</w:t>
            </w:r>
          </w:p>
        </w:tc>
        <w:tc>
          <w:tcPr>
            <w:tcW w:w="40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EAA133E" w14:textId="77777777" w:rsidR="00A21B47" w:rsidRPr="00AE512E" w:rsidRDefault="00A21B47" w:rsidP="00475719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AE512E">
              <w:rPr>
                <w:rFonts w:ascii="Times New Roman" w:hAnsi="Times New Roman"/>
                <w:color w:val="000000" w:themeColor="text1"/>
              </w:rPr>
              <w:t>20,91</w:t>
            </w:r>
          </w:p>
        </w:tc>
        <w:tc>
          <w:tcPr>
            <w:tcW w:w="40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DB0FD0C" w14:textId="77777777" w:rsidR="00A21B47" w:rsidRPr="00AE512E" w:rsidRDefault="00A21B47" w:rsidP="00475719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AE512E">
              <w:rPr>
                <w:rFonts w:ascii="Times New Roman" w:hAnsi="Times New Roman"/>
                <w:color w:val="000000" w:themeColor="text1"/>
              </w:rPr>
              <w:t>5,129</w:t>
            </w:r>
          </w:p>
        </w:tc>
        <w:tc>
          <w:tcPr>
            <w:tcW w:w="50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9E8B929" w14:textId="77777777" w:rsidR="00A21B47" w:rsidRPr="00AE512E" w:rsidRDefault="00A21B47" w:rsidP="00475719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AE512E">
              <w:rPr>
                <w:rFonts w:ascii="Times New Roman" w:hAnsi="Times New Roman"/>
                <w:color w:val="000000" w:themeColor="text1"/>
              </w:rPr>
              <w:t>29</w:t>
            </w:r>
          </w:p>
        </w:tc>
        <w:tc>
          <w:tcPr>
            <w:tcW w:w="6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01420DA" w14:textId="77777777" w:rsidR="00A21B47" w:rsidRPr="00AE512E" w:rsidRDefault="00A21B47" w:rsidP="00475719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AE512E">
              <w:rPr>
                <w:rFonts w:ascii="Times New Roman" w:hAnsi="Times New Roman"/>
                <w:color w:val="000000" w:themeColor="text1"/>
              </w:rPr>
              <w:t>0.835</w:t>
            </w:r>
          </w:p>
        </w:tc>
      </w:tr>
    </w:tbl>
    <w:p w14:paraId="47D6BB09" w14:textId="77777777" w:rsidR="00A21B47" w:rsidRPr="00AE512E" w:rsidRDefault="00A21B47" w:rsidP="00A21B47">
      <w:pPr>
        <w:spacing w:line="276" w:lineRule="auto"/>
        <w:jc w:val="both"/>
        <w:rPr>
          <w:rFonts w:ascii="Times New Roman" w:hAnsi="Times New Roman" w:cs="Times New Roman"/>
        </w:rPr>
      </w:pPr>
      <w:r w:rsidRPr="00AE512E">
        <w:rPr>
          <w:rFonts w:ascii="Times New Roman" w:hAnsi="Times New Roman" w:cs="Times New Roman"/>
        </w:rPr>
        <w:t>(n = number, min== minimum, max = maximum, SD = standard deviation)</w:t>
      </w:r>
    </w:p>
    <w:p w14:paraId="13D22B2E" w14:textId="77777777" w:rsidR="00A21B47" w:rsidRPr="00AE512E" w:rsidRDefault="00A21B47" w:rsidP="00A21B47">
      <w:pPr>
        <w:spacing w:line="480" w:lineRule="auto"/>
        <w:jc w:val="both"/>
        <w:rPr>
          <w:rFonts w:ascii="Times New Roman" w:hAnsi="Times New Roman" w:cs="Times New Roman"/>
        </w:rPr>
      </w:pPr>
    </w:p>
    <w:p w14:paraId="272C0DA1" w14:textId="77777777" w:rsidR="00A21B47" w:rsidRPr="00AE512E" w:rsidRDefault="00A21B47" w:rsidP="00A21B47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AE512E">
        <w:rPr>
          <w:rFonts w:ascii="Times New Roman" w:hAnsi="Times New Roman" w:cs="Times New Roman"/>
          <w:b/>
          <w:bCs/>
        </w:rPr>
        <w:t xml:space="preserve">Table 4. </w:t>
      </w:r>
      <w:r w:rsidRPr="00AE512E">
        <w:rPr>
          <w:rFonts w:ascii="Times New Roman" w:hAnsi="Times New Roman" w:cs="Times New Roman"/>
        </w:rPr>
        <w:t>Correlation Between Total Pediatric Anaphylaxis Knowledge Score and Selected Variables</w:t>
      </w:r>
    </w:p>
    <w:tbl>
      <w:tblPr>
        <w:tblStyle w:val="ListTable6Colorful"/>
        <w:tblW w:w="5311" w:type="pct"/>
        <w:shd w:val="clear" w:color="auto" w:fill="FFFFFF" w:themeFill="background1"/>
        <w:tblLook w:val="04A0" w:firstRow="1" w:lastRow="0" w:firstColumn="1" w:lastColumn="0" w:noHBand="0" w:noVBand="1"/>
      </w:tblPr>
      <w:tblGrid>
        <w:gridCol w:w="5649"/>
        <w:gridCol w:w="1157"/>
        <w:gridCol w:w="994"/>
        <w:gridCol w:w="1098"/>
        <w:gridCol w:w="1044"/>
      </w:tblGrid>
      <w:tr w:rsidR="00A21B47" w:rsidRPr="00AE512E" w14:paraId="09F64465" w14:textId="77777777" w:rsidTr="0047571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1" w:type="pct"/>
            <w:shd w:val="clear" w:color="auto" w:fill="FFFFFF" w:themeFill="background1"/>
            <w:noWrap/>
            <w:hideMark/>
          </w:tcPr>
          <w:p w14:paraId="6013AEAE" w14:textId="77777777" w:rsidR="00A21B47" w:rsidRPr="00AE512E" w:rsidRDefault="00A21B47" w:rsidP="00475719">
            <w:pPr>
              <w:rPr>
                <w:rFonts w:ascii="Times New Roman" w:eastAsia="Times New Roman" w:hAnsi="Times New Roman" w:cs="Times New Roman"/>
              </w:rPr>
            </w:pPr>
            <w:r w:rsidRPr="00AE512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582" w:type="pct"/>
            <w:shd w:val="clear" w:color="auto" w:fill="FFFFFF" w:themeFill="background1"/>
            <w:noWrap/>
            <w:hideMark/>
          </w:tcPr>
          <w:p w14:paraId="6E2142B4" w14:textId="77777777" w:rsidR="00A21B47" w:rsidRPr="00AE512E" w:rsidRDefault="00A21B47" w:rsidP="0047571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AE512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500" w:type="pct"/>
            <w:shd w:val="clear" w:color="auto" w:fill="FFFFFF" w:themeFill="background1"/>
            <w:noWrap/>
            <w:hideMark/>
          </w:tcPr>
          <w:p w14:paraId="0D08F4B8" w14:textId="77777777" w:rsidR="00A21B47" w:rsidRPr="00AE512E" w:rsidRDefault="00A21B47" w:rsidP="0047571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AE512E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552" w:type="pct"/>
            <w:shd w:val="clear" w:color="auto" w:fill="FFFFFF" w:themeFill="background1"/>
            <w:noWrap/>
            <w:hideMark/>
          </w:tcPr>
          <w:p w14:paraId="2BA0FE1A" w14:textId="77777777" w:rsidR="00A21B47" w:rsidRPr="00AE512E" w:rsidRDefault="00A21B47" w:rsidP="0047571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AE512E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525" w:type="pct"/>
            <w:shd w:val="clear" w:color="auto" w:fill="FFFFFF" w:themeFill="background1"/>
            <w:noWrap/>
            <w:hideMark/>
          </w:tcPr>
          <w:p w14:paraId="5A40FB51" w14:textId="77777777" w:rsidR="00A21B47" w:rsidRPr="00AE512E" w:rsidRDefault="00A21B47" w:rsidP="0047571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AE512E">
              <w:rPr>
                <w:rFonts w:ascii="Times New Roman" w:eastAsia="Times New Roman" w:hAnsi="Times New Roman" w:cs="Times New Roman"/>
              </w:rPr>
              <w:t>3</w:t>
            </w:r>
          </w:p>
        </w:tc>
      </w:tr>
      <w:tr w:rsidR="00A21B47" w:rsidRPr="00AE512E" w14:paraId="04CF2068" w14:textId="77777777" w:rsidTr="004757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1" w:type="pct"/>
            <w:shd w:val="clear" w:color="auto" w:fill="FFFFFF" w:themeFill="background1"/>
            <w:noWrap/>
            <w:hideMark/>
          </w:tcPr>
          <w:p w14:paraId="47AA94BB" w14:textId="77777777" w:rsidR="00A21B47" w:rsidRPr="00AE512E" w:rsidRDefault="00A21B47" w:rsidP="00475719">
            <w:pPr>
              <w:rPr>
                <w:rFonts w:ascii="Times New Roman" w:eastAsia="Times New Roman" w:hAnsi="Times New Roman" w:cs="Times New Roman"/>
              </w:rPr>
            </w:pPr>
            <w:r w:rsidRPr="00AE512E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1. Total Pediatric Anaphylaxis Knowledge Score</w:t>
            </w:r>
          </w:p>
        </w:tc>
        <w:tc>
          <w:tcPr>
            <w:tcW w:w="582" w:type="pct"/>
            <w:shd w:val="clear" w:color="auto" w:fill="FFFFFF" w:themeFill="background1"/>
            <w:noWrap/>
            <w:hideMark/>
          </w:tcPr>
          <w:p w14:paraId="7618B30E" w14:textId="77777777" w:rsidR="00A21B47" w:rsidRPr="00AE512E" w:rsidRDefault="00A21B47" w:rsidP="004757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AE512E">
              <w:rPr>
                <w:rFonts w:ascii="Times New Roman" w:eastAsia="Times New Roman" w:hAnsi="Times New Roman" w:cs="Times New Roman"/>
              </w:rPr>
              <w:t>Rho</w:t>
            </w:r>
          </w:p>
        </w:tc>
        <w:tc>
          <w:tcPr>
            <w:tcW w:w="500" w:type="pct"/>
            <w:shd w:val="clear" w:color="auto" w:fill="FFFFFF" w:themeFill="background1"/>
            <w:noWrap/>
            <w:hideMark/>
          </w:tcPr>
          <w:p w14:paraId="2C9A1A38" w14:textId="77777777" w:rsidR="00A21B47" w:rsidRPr="00AE512E" w:rsidRDefault="00A21B47" w:rsidP="004757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AE512E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552" w:type="pct"/>
            <w:shd w:val="clear" w:color="auto" w:fill="FFFFFF" w:themeFill="background1"/>
            <w:noWrap/>
            <w:hideMark/>
          </w:tcPr>
          <w:p w14:paraId="2EECB32E" w14:textId="77777777" w:rsidR="00A21B47" w:rsidRPr="00AE512E" w:rsidRDefault="00A21B47" w:rsidP="004757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25" w:type="pct"/>
            <w:shd w:val="clear" w:color="auto" w:fill="FFFFFF" w:themeFill="background1"/>
            <w:noWrap/>
            <w:hideMark/>
          </w:tcPr>
          <w:p w14:paraId="49A2C793" w14:textId="77777777" w:rsidR="00A21B47" w:rsidRPr="00AE512E" w:rsidRDefault="00A21B47" w:rsidP="004757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A21B47" w:rsidRPr="00AE512E" w14:paraId="656821E5" w14:textId="77777777" w:rsidTr="00475719">
        <w:trPr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1" w:type="pct"/>
            <w:shd w:val="clear" w:color="auto" w:fill="FFFFFF" w:themeFill="background1"/>
            <w:noWrap/>
            <w:hideMark/>
          </w:tcPr>
          <w:p w14:paraId="191AECA2" w14:textId="77777777" w:rsidR="00A21B47" w:rsidRPr="00AE512E" w:rsidRDefault="00A21B47" w:rsidP="004757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2" w:type="pct"/>
            <w:shd w:val="clear" w:color="auto" w:fill="FFFFFF" w:themeFill="background1"/>
            <w:noWrap/>
            <w:hideMark/>
          </w:tcPr>
          <w:p w14:paraId="38F4B4D4" w14:textId="77777777" w:rsidR="00A21B47" w:rsidRPr="00AE512E" w:rsidRDefault="00A21B47" w:rsidP="004757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AE512E">
              <w:rPr>
                <w:rFonts w:ascii="Times New Roman" w:eastAsia="Times New Roman" w:hAnsi="Times New Roman" w:cs="Times New Roman"/>
              </w:rPr>
              <w:t xml:space="preserve">p </w:t>
            </w:r>
          </w:p>
        </w:tc>
        <w:tc>
          <w:tcPr>
            <w:tcW w:w="500" w:type="pct"/>
            <w:shd w:val="clear" w:color="auto" w:fill="FFFFFF" w:themeFill="background1"/>
            <w:noWrap/>
            <w:hideMark/>
          </w:tcPr>
          <w:p w14:paraId="1ECA08C7" w14:textId="77777777" w:rsidR="00A21B47" w:rsidRPr="00AE512E" w:rsidRDefault="00A21B47" w:rsidP="004757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AE512E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552" w:type="pct"/>
            <w:shd w:val="clear" w:color="auto" w:fill="FFFFFF" w:themeFill="background1"/>
            <w:noWrap/>
            <w:hideMark/>
          </w:tcPr>
          <w:p w14:paraId="47BF7303" w14:textId="77777777" w:rsidR="00A21B47" w:rsidRPr="00AE512E" w:rsidRDefault="00A21B47" w:rsidP="004757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25" w:type="pct"/>
            <w:shd w:val="clear" w:color="auto" w:fill="FFFFFF" w:themeFill="background1"/>
            <w:noWrap/>
            <w:hideMark/>
          </w:tcPr>
          <w:p w14:paraId="16AC2730" w14:textId="77777777" w:rsidR="00A21B47" w:rsidRPr="00AE512E" w:rsidRDefault="00A21B47" w:rsidP="004757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A21B47" w:rsidRPr="00AE512E" w14:paraId="3FF0DB2B" w14:textId="77777777" w:rsidTr="004757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1" w:type="pct"/>
            <w:shd w:val="clear" w:color="auto" w:fill="FFFFFF" w:themeFill="background1"/>
            <w:noWrap/>
            <w:hideMark/>
          </w:tcPr>
          <w:p w14:paraId="66E936A4" w14:textId="77777777" w:rsidR="00A21B47" w:rsidRPr="00AE512E" w:rsidRDefault="00A21B47" w:rsidP="00475719">
            <w:pPr>
              <w:rPr>
                <w:rFonts w:ascii="Times New Roman" w:eastAsia="Times New Roman" w:hAnsi="Times New Roman" w:cs="Times New Roman"/>
              </w:rPr>
            </w:pPr>
            <w:r w:rsidRPr="00AE512E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2. Age (years)</w:t>
            </w:r>
          </w:p>
        </w:tc>
        <w:tc>
          <w:tcPr>
            <w:tcW w:w="582" w:type="pct"/>
            <w:shd w:val="clear" w:color="auto" w:fill="FFFFFF" w:themeFill="background1"/>
            <w:noWrap/>
            <w:hideMark/>
          </w:tcPr>
          <w:p w14:paraId="1BE2135D" w14:textId="77777777" w:rsidR="00A21B47" w:rsidRPr="00AE512E" w:rsidRDefault="00A21B47" w:rsidP="004757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AE512E">
              <w:rPr>
                <w:rFonts w:ascii="Times New Roman" w:eastAsia="Times New Roman" w:hAnsi="Times New Roman" w:cs="Times New Roman"/>
              </w:rPr>
              <w:t>Rho</w:t>
            </w:r>
          </w:p>
        </w:tc>
        <w:tc>
          <w:tcPr>
            <w:tcW w:w="500" w:type="pct"/>
            <w:shd w:val="clear" w:color="auto" w:fill="FFFFFF" w:themeFill="background1"/>
            <w:noWrap/>
            <w:hideMark/>
          </w:tcPr>
          <w:p w14:paraId="4B0D8BD6" w14:textId="77777777" w:rsidR="00A21B47" w:rsidRPr="00AE512E" w:rsidRDefault="00A21B47" w:rsidP="004757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AE512E">
              <w:rPr>
                <w:rFonts w:ascii="Times New Roman" w:eastAsia="Times New Roman" w:hAnsi="Times New Roman" w:cs="Times New Roman"/>
              </w:rPr>
              <w:t>-,177*</w:t>
            </w:r>
          </w:p>
        </w:tc>
        <w:tc>
          <w:tcPr>
            <w:tcW w:w="552" w:type="pct"/>
            <w:shd w:val="clear" w:color="auto" w:fill="FFFFFF" w:themeFill="background1"/>
            <w:noWrap/>
            <w:hideMark/>
          </w:tcPr>
          <w:p w14:paraId="61BA5B4B" w14:textId="77777777" w:rsidR="00A21B47" w:rsidRPr="00AE512E" w:rsidRDefault="00A21B47" w:rsidP="004757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AE512E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525" w:type="pct"/>
            <w:shd w:val="clear" w:color="auto" w:fill="FFFFFF" w:themeFill="background1"/>
            <w:noWrap/>
            <w:hideMark/>
          </w:tcPr>
          <w:p w14:paraId="454D422F" w14:textId="77777777" w:rsidR="00A21B47" w:rsidRPr="00AE512E" w:rsidRDefault="00A21B47" w:rsidP="004757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A21B47" w:rsidRPr="00AE512E" w14:paraId="5CFB655F" w14:textId="77777777" w:rsidTr="00475719">
        <w:trPr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1" w:type="pct"/>
            <w:shd w:val="clear" w:color="auto" w:fill="FFFFFF" w:themeFill="background1"/>
            <w:noWrap/>
            <w:hideMark/>
          </w:tcPr>
          <w:p w14:paraId="1614CF26" w14:textId="77777777" w:rsidR="00A21B47" w:rsidRPr="00AE512E" w:rsidRDefault="00A21B47" w:rsidP="004757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2" w:type="pct"/>
            <w:shd w:val="clear" w:color="auto" w:fill="FFFFFF" w:themeFill="background1"/>
            <w:noWrap/>
            <w:hideMark/>
          </w:tcPr>
          <w:p w14:paraId="375BA611" w14:textId="77777777" w:rsidR="00A21B47" w:rsidRPr="00AE512E" w:rsidRDefault="00A21B47" w:rsidP="004757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AE512E">
              <w:rPr>
                <w:rFonts w:ascii="Times New Roman" w:eastAsia="Times New Roman" w:hAnsi="Times New Roman" w:cs="Times New Roman"/>
              </w:rPr>
              <w:t xml:space="preserve">p </w:t>
            </w:r>
          </w:p>
        </w:tc>
        <w:tc>
          <w:tcPr>
            <w:tcW w:w="500" w:type="pct"/>
            <w:shd w:val="clear" w:color="auto" w:fill="FFFFFF" w:themeFill="background1"/>
            <w:noWrap/>
            <w:hideMark/>
          </w:tcPr>
          <w:p w14:paraId="51FEBC08" w14:textId="77777777" w:rsidR="00A21B47" w:rsidRPr="00AE512E" w:rsidRDefault="00A21B47" w:rsidP="004757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E512E">
              <w:rPr>
                <w:rFonts w:ascii="Times New Roman" w:eastAsia="Times New Roman" w:hAnsi="Times New Roman" w:cs="Times New Roman"/>
                <w:b/>
                <w:bCs/>
              </w:rPr>
              <w:t>0,001</w:t>
            </w:r>
          </w:p>
        </w:tc>
        <w:tc>
          <w:tcPr>
            <w:tcW w:w="552" w:type="pct"/>
            <w:shd w:val="clear" w:color="auto" w:fill="FFFFFF" w:themeFill="background1"/>
            <w:noWrap/>
            <w:hideMark/>
          </w:tcPr>
          <w:p w14:paraId="3480614A" w14:textId="77777777" w:rsidR="00A21B47" w:rsidRPr="00AE512E" w:rsidRDefault="00A21B47" w:rsidP="004757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AE512E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525" w:type="pct"/>
            <w:shd w:val="clear" w:color="auto" w:fill="FFFFFF" w:themeFill="background1"/>
            <w:noWrap/>
            <w:hideMark/>
          </w:tcPr>
          <w:p w14:paraId="3C211A51" w14:textId="77777777" w:rsidR="00A21B47" w:rsidRPr="00AE512E" w:rsidRDefault="00A21B47" w:rsidP="004757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</w:tr>
      <w:tr w:rsidR="00A21B47" w:rsidRPr="00AE512E" w14:paraId="63D12022" w14:textId="77777777" w:rsidTr="004757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1" w:type="pct"/>
            <w:vMerge w:val="restart"/>
            <w:shd w:val="clear" w:color="auto" w:fill="FFFFFF" w:themeFill="background1"/>
            <w:noWrap/>
            <w:hideMark/>
          </w:tcPr>
          <w:p w14:paraId="336CE672" w14:textId="77777777" w:rsidR="00A21B47" w:rsidRPr="00AE512E" w:rsidRDefault="00A21B47" w:rsidP="00475719">
            <w:pPr>
              <w:rPr>
                <w:rFonts w:ascii="Times New Roman" w:eastAsia="Times New Roman" w:hAnsi="Times New Roman" w:cs="Times New Roman"/>
                <w:b w:val="0"/>
                <w:bCs w:val="0"/>
                <w:kern w:val="0"/>
                <w:lang w:eastAsia="tr-TR"/>
                <w14:ligatures w14:val="none"/>
              </w:rPr>
            </w:pPr>
            <w:r w:rsidRPr="00AE512E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 xml:space="preserve">3. </w:t>
            </w:r>
            <w:r w:rsidRPr="00AE512E">
              <w:rPr>
                <w:rFonts w:ascii="Times New Roman" w:eastAsia="Times New Roman" w:hAnsi="Times New Roman" w:cs="Times New Roman"/>
                <w:b w:val="0"/>
                <w:bCs w:val="0"/>
                <w:kern w:val="0"/>
                <w:lang w:eastAsia="tr-TR"/>
                <w14:ligatures w14:val="none"/>
              </w:rPr>
              <w:t>N</w:t>
            </w:r>
            <w:r w:rsidRPr="00AE512E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 xml:space="preserve">umber of registered patients under </w:t>
            </w:r>
          </w:p>
          <w:p w14:paraId="73D183B2" w14:textId="77777777" w:rsidR="00A21B47" w:rsidRPr="00AE512E" w:rsidRDefault="00A21B47" w:rsidP="00475719">
            <w:pPr>
              <w:rPr>
                <w:rFonts w:ascii="Times New Roman" w:eastAsia="Times New Roman" w:hAnsi="Times New Roman" w:cs="Times New Roman"/>
              </w:rPr>
            </w:pPr>
            <w:r w:rsidRPr="00AE512E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18 years old in the physician’s Family Health Center</w:t>
            </w:r>
          </w:p>
        </w:tc>
        <w:tc>
          <w:tcPr>
            <w:tcW w:w="582" w:type="pct"/>
            <w:shd w:val="clear" w:color="auto" w:fill="FFFFFF" w:themeFill="background1"/>
            <w:noWrap/>
            <w:hideMark/>
          </w:tcPr>
          <w:p w14:paraId="47B62D2A" w14:textId="77777777" w:rsidR="00A21B47" w:rsidRPr="00AE512E" w:rsidRDefault="00A21B47" w:rsidP="004757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AE512E">
              <w:rPr>
                <w:rFonts w:ascii="Times New Roman" w:eastAsia="Times New Roman" w:hAnsi="Times New Roman" w:cs="Times New Roman"/>
              </w:rPr>
              <w:t>Rho</w:t>
            </w:r>
          </w:p>
        </w:tc>
        <w:tc>
          <w:tcPr>
            <w:tcW w:w="500" w:type="pct"/>
            <w:shd w:val="clear" w:color="auto" w:fill="FFFFFF" w:themeFill="background1"/>
            <w:noWrap/>
            <w:hideMark/>
          </w:tcPr>
          <w:p w14:paraId="32EF7482" w14:textId="77777777" w:rsidR="00A21B47" w:rsidRPr="00AE512E" w:rsidRDefault="00A21B47" w:rsidP="004757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AE512E">
              <w:rPr>
                <w:rFonts w:ascii="Times New Roman" w:eastAsia="Times New Roman" w:hAnsi="Times New Roman" w:cs="Times New Roman"/>
              </w:rPr>
              <w:t>-0,020</w:t>
            </w:r>
          </w:p>
        </w:tc>
        <w:tc>
          <w:tcPr>
            <w:tcW w:w="552" w:type="pct"/>
            <w:shd w:val="clear" w:color="auto" w:fill="FFFFFF" w:themeFill="background1"/>
            <w:noWrap/>
            <w:hideMark/>
          </w:tcPr>
          <w:p w14:paraId="2755674F" w14:textId="77777777" w:rsidR="00A21B47" w:rsidRPr="00AE512E" w:rsidRDefault="00A21B47" w:rsidP="004757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AE512E">
              <w:rPr>
                <w:rFonts w:ascii="Times New Roman" w:eastAsia="Times New Roman" w:hAnsi="Times New Roman" w:cs="Times New Roman"/>
              </w:rPr>
              <w:t>,292*</w:t>
            </w:r>
          </w:p>
        </w:tc>
        <w:tc>
          <w:tcPr>
            <w:tcW w:w="525" w:type="pct"/>
            <w:shd w:val="clear" w:color="auto" w:fill="FFFFFF" w:themeFill="background1"/>
            <w:noWrap/>
            <w:hideMark/>
          </w:tcPr>
          <w:p w14:paraId="12691180" w14:textId="77777777" w:rsidR="00A21B47" w:rsidRPr="00AE512E" w:rsidRDefault="00A21B47" w:rsidP="004757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AE512E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A21B47" w:rsidRPr="00AE512E" w14:paraId="60DA821B" w14:textId="77777777" w:rsidTr="00475719">
        <w:trPr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1" w:type="pct"/>
            <w:vMerge/>
            <w:shd w:val="clear" w:color="auto" w:fill="FFFFFF" w:themeFill="background1"/>
            <w:hideMark/>
          </w:tcPr>
          <w:p w14:paraId="68CAA0E0" w14:textId="77777777" w:rsidR="00A21B47" w:rsidRPr="00AE512E" w:rsidRDefault="00A21B47" w:rsidP="00475719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82" w:type="pct"/>
            <w:shd w:val="clear" w:color="auto" w:fill="FFFFFF" w:themeFill="background1"/>
            <w:noWrap/>
            <w:hideMark/>
          </w:tcPr>
          <w:p w14:paraId="408A9A20" w14:textId="77777777" w:rsidR="00A21B47" w:rsidRPr="00AE512E" w:rsidRDefault="00A21B47" w:rsidP="004757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AE512E">
              <w:rPr>
                <w:rFonts w:ascii="Times New Roman" w:eastAsia="Times New Roman" w:hAnsi="Times New Roman" w:cs="Times New Roman"/>
              </w:rPr>
              <w:t xml:space="preserve">p </w:t>
            </w:r>
          </w:p>
        </w:tc>
        <w:tc>
          <w:tcPr>
            <w:tcW w:w="500" w:type="pct"/>
            <w:shd w:val="clear" w:color="auto" w:fill="FFFFFF" w:themeFill="background1"/>
            <w:noWrap/>
            <w:hideMark/>
          </w:tcPr>
          <w:p w14:paraId="204794EB" w14:textId="77777777" w:rsidR="00A21B47" w:rsidRPr="00AE512E" w:rsidRDefault="00A21B47" w:rsidP="004757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AE512E">
              <w:rPr>
                <w:rFonts w:ascii="Times New Roman" w:eastAsia="Times New Roman" w:hAnsi="Times New Roman" w:cs="Times New Roman"/>
              </w:rPr>
              <w:t>0,726</w:t>
            </w:r>
          </w:p>
        </w:tc>
        <w:tc>
          <w:tcPr>
            <w:tcW w:w="552" w:type="pct"/>
            <w:shd w:val="clear" w:color="auto" w:fill="FFFFFF" w:themeFill="background1"/>
            <w:noWrap/>
            <w:hideMark/>
          </w:tcPr>
          <w:p w14:paraId="7528C64C" w14:textId="77777777" w:rsidR="00A21B47" w:rsidRPr="00AE512E" w:rsidRDefault="00A21B47" w:rsidP="004757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E512E">
              <w:rPr>
                <w:rFonts w:ascii="Times New Roman" w:eastAsia="Times New Roman" w:hAnsi="Times New Roman" w:cs="Times New Roman"/>
                <w:b/>
                <w:bCs/>
              </w:rPr>
              <w:t>&lt;0.001</w:t>
            </w:r>
          </w:p>
        </w:tc>
        <w:tc>
          <w:tcPr>
            <w:tcW w:w="525" w:type="pct"/>
            <w:shd w:val="clear" w:color="auto" w:fill="FFFFFF" w:themeFill="background1"/>
            <w:noWrap/>
            <w:hideMark/>
          </w:tcPr>
          <w:p w14:paraId="384C4407" w14:textId="77777777" w:rsidR="00A21B47" w:rsidRPr="00AE512E" w:rsidRDefault="00A21B47" w:rsidP="004757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AE512E">
              <w:rPr>
                <w:rFonts w:ascii="Times New Roman" w:eastAsia="Times New Roman" w:hAnsi="Times New Roman" w:cs="Times New Roman"/>
              </w:rPr>
              <w:t>.</w:t>
            </w:r>
          </w:p>
        </w:tc>
      </w:tr>
    </w:tbl>
    <w:p w14:paraId="39BE1D2D" w14:textId="77777777" w:rsidR="00A21B47" w:rsidRPr="00AE512E" w:rsidRDefault="00A21B47" w:rsidP="00A21B47">
      <w:pPr>
        <w:spacing w:line="360" w:lineRule="auto"/>
        <w:jc w:val="both"/>
        <w:rPr>
          <w:rFonts w:ascii="Times New Roman" w:hAnsi="Times New Roman" w:cs="Times New Roman"/>
        </w:rPr>
      </w:pPr>
      <w:r w:rsidRPr="00AE512E">
        <w:rPr>
          <w:rFonts w:ascii="Times New Roman" w:hAnsi="Times New Roman" w:cs="Times New Roman"/>
        </w:rPr>
        <w:t>*Correlation is significant at the 0.01 level (Spearman correlation test).</w:t>
      </w:r>
    </w:p>
    <w:p w14:paraId="70993326" w14:textId="77777777" w:rsidR="00A21B47" w:rsidRPr="00AE512E" w:rsidRDefault="00A21B47" w:rsidP="00A21B47">
      <w:pPr>
        <w:spacing w:line="360" w:lineRule="auto"/>
        <w:jc w:val="both"/>
        <w:rPr>
          <w:rFonts w:ascii="Times New Roman" w:hAnsi="Times New Roman" w:cs="Times New Roman"/>
        </w:rPr>
      </w:pPr>
      <w:r w:rsidRPr="00AE512E">
        <w:rPr>
          <w:rFonts w:ascii="Times New Roman" w:hAnsi="Times New Roman" w:cs="Times New Roman"/>
          <w:b/>
          <w:bCs/>
        </w:rPr>
        <w:t>Table 5.</w:t>
      </w:r>
      <w:r w:rsidRPr="00AE512E">
        <w:rPr>
          <w:rFonts w:ascii="Times New Roman" w:hAnsi="Times New Roman" w:cs="Times New Roman"/>
        </w:rPr>
        <w:t xml:space="preserve"> Comparison of Demographic and Professional Characteristics According to Total Pediatric Anaphylaxis Knowledge Score (n = 321)</w:t>
      </w:r>
    </w:p>
    <w:tbl>
      <w:tblPr>
        <w:tblStyle w:val="TabloKlavuzu3"/>
        <w:tblW w:w="5000" w:type="pc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87"/>
        <w:gridCol w:w="839"/>
        <w:gridCol w:w="1617"/>
        <w:gridCol w:w="1617"/>
      </w:tblGrid>
      <w:tr w:rsidR="00A21B47" w:rsidRPr="00AE512E" w14:paraId="5AD48957" w14:textId="77777777" w:rsidTr="00475719">
        <w:trPr>
          <w:trHeight w:val="445"/>
        </w:trPr>
        <w:tc>
          <w:tcPr>
            <w:tcW w:w="282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404C2C0B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b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b/>
                <w:bCs/>
                <w:color w:val="000000" w:themeColor="text1"/>
              </w:rPr>
              <w:lastRenderedPageBreak/>
              <w:t>Variable</w:t>
            </w:r>
          </w:p>
        </w:tc>
        <w:tc>
          <w:tcPr>
            <w:tcW w:w="448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454289EC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b/>
                <w:color w:val="000000" w:themeColor="text1"/>
              </w:rPr>
            </w:pPr>
          </w:p>
        </w:tc>
        <w:tc>
          <w:tcPr>
            <w:tcW w:w="1728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24B1FA1A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b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b/>
                <w:color w:val="000000" w:themeColor="text1"/>
              </w:rPr>
              <w:t>Pediatrik Anafilaksi Hakkında Bilgi Anketi Toplam</w:t>
            </w:r>
          </w:p>
        </w:tc>
      </w:tr>
      <w:tr w:rsidR="00A21B47" w:rsidRPr="00AE512E" w14:paraId="5D1E5D94" w14:textId="77777777" w:rsidTr="00475719">
        <w:trPr>
          <w:trHeight w:val="256"/>
        </w:trPr>
        <w:tc>
          <w:tcPr>
            <w:tcW w:w="282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26A5BCE7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b/>
                <w:color w:val="000000" w:themeColor="text1"/>
              </w:rPr>
            </w:pPr>
          </w:p>
        </w:tc>
        <w:tc>
          <w:tcPr>
            <w:tcW w:w="448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3F4CABC8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b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b/>
                <w:color w:val="000000" w:themeColor="text1"/>
              </w:rPr>
              <w:t>n</w:t>
            </w:r>
          </w:p>
        </w:tc>
        <w:tc>
          <w:tcPr>
            <w:tcW w:w="86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7B66E488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b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b/>
                <w:color w:val="000000" w:themeColor="text1"/>
              </w:rPr>
              <w:t>M (IQR)</w:t>
            </w:r>
          </w:p>
        </w:tc>
        <w:tc>
          <w:tcPr>
            <w:tcW w:w="86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355A1D2F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b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b/>
                <w:color w:val="000000" w:themeColor="text1"/>
              </w:rPr>
              <w:t>Mean± SD</w:t>
            </w:r>
          </w:p>
        </w:tc>
      </w:tr>
      <w:tr w:rsidR="00A21B47" w:rsidRPr="00AE512E" w14:paraId="517CFEEC" w14:textId="77777777" w:rsidTr="00475719">
        <w:trPr>
          <w:trHeight w:val="198"/>
        </w:trPr>
        <w:tc>
          <w:tcPr>
            <w:tcW w:w="2824" w:type="pct"/>
            <w:vAlign w:val="center"/>
            <w:hideMark/>
          </w:tcPr>
          <w:p w14:paraId="70F8D7DF" w14:textId="77777777" w:rsidR="00A21B47" w:rsidRPr="00AE512E" w:rsidRDefault="00A21B47" w:rsidP="00475719">
            <w:pPr>
              <w:rPr>
                <w:rFonts w:ascii="Times New Roman" w:eastAsia="Calibri" w:hAnsi="Times New Roman"/>
                <w:b/>
                <w:color w:val="000000" w:themeColor="text1"/>
              </w:rPr>
            </w:pPr>
            <w:r w:rsidRPr="00AE512E">
              <w:rPr>
                <w:rFonts w:ascii="Times New Roman" w:eastAsia="Times New Roman" w:hAnsi="Times New Roman"/>
                <w:b/>
                <w:bCs/>
                <w:lang w:eastAsia="tr-TR"/>
                <w14:ligatures w14:val="none"/>
              </w:rPr>
              <w:t>Age (years)</w:t>
            </w:r>
          </w:p>
        </w:tc>
        <w:tc>
          <w:tcPr>
            <w:tcW w:w="448" w:type="pct"/>
            <w:vAlign w:val="center"/>
          </w:tcPr>
          <w:p w14:paraId="157E6F70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</w:p>
        </w:tc>
        <w:tc>
          <w:tcPr>
            <w:tcW w:w="864" w:type="pct"/>
          </w:tcPr>
          <w:p w14:paraId="2E85E50B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</w:p>
        </w:tc>
        <w:tc>
          <w:tcPr>
            <w:tcW w:w="864" w:type="pct"/>
          </w:tcPr>
          <w:p w14:paraId="61B0AA2A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</w:p>
        </w:tc>
      </w:tr>
      <w:tr w:rsidR="00A21B47" w:rsidRPr="00AE512E" w14:paraId="62BF1F23" w14:textId="77777777" w:rsidTr="00475719">
        <w:trPr>
          <w:trHeight w:val="68"/>
        </w:trPr>
        <w:tc>
          <w:tcPr>
            <w:tcW w:w="2824" w:type="pct"/>
            <w:vAlign w:val="center"/>
            <w:hideMark/>
          </w:tcPr>
          <w:p w14:paraId="434C92A1" w14:textId="77777777" w:rsidR="00A21B47" w:rsidRPr="00AE512E" w:rsidRDefault="00A21B47" w:rsidP="00475719">
            <w:pPr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Times New Roman" w:hAnsi="Times New Roman"/>
                <w:lang w:eastAsia="tr-TR"/>
                <w14:ligatures w14:val="none"/>
              </w:rPr>
              <w:t>≤ 40 years</w:t>
            </w:r>
          </w:p>
        </w:tc>
        <w:tc>
          <w:tcPr>
            <w:tcW w:w="448" w:type="pct"/>
            <w:hideMark/>
          </w:tcPr>
          <w:p w14:paraId="6BA1FDBB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 xml:space="preserve">211 </w:t>
            </w:r>
          </w:p>
        </w:tc>
        <w:tc>
          <w:tcPr>
            <w:tcW w:w="864" w:type="pct"/>
            <w:hideMark/>
          </w:tcPr>
          <w:p w14:paraId="408FE792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22 (9)</w:t>
            </w:r>
          </w:p>
        </w:tc>
        <w:tc>
          <w:tcPr>
            <w:tcW w:w="864" w:type="pct"/>
            <w:hideMark/>
          </w:tcPr>
          <w:p w14:paraId="6BB39099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21,46±5,27</w:t>
            </w:r>
          </w:p>
        </w:tc>
      </w:tr>
      <w:tr w:rsidR="00A21B47" w:rsidRPr="00AE512E" w14:paraId="23468E18" w14:textId="77777777" w:rsidTr="00475719">
        <w:trPr>
          <w:trHeight w:val="198"/>
        </w:trPr>
        <w:tc>
          <w:tcPr>
            <w:tcW w:w="2824" w:type="pct"/>
            <w:vAlign w:val="center"/>
            <w:hideMark/>
          </w:tcPr>
          <w:p w14:paraId="591A6EBC" w14:textId="77777777" w:rsidR="00A21B47" w:rsidRPr="00AE512E" w:rsidRDefault="00A21B47" w:rsidP="00475719">
            <w:pPr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Times New Roman" w:hAnsi="Times New Roman"/>
                <w:lang w:eastAsia="tr-TR"/>
                <w14:ligatures w14:val="none"/>
              </w:rPr>
              <w:t>&gt; 40 years</w:t>
            </w:r>
          </w:p>
        </w:tc>
        <w:tc>
          <w:tcPr>
            <w:tcW w:w="448" w:type="pct"/>
            <w:hideMark/>
          </w:tcPr>
          <w:p w14:paraId="66170726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 xml:space="preserve">110 </w:t>
            </w:r>
          </w:p>
        </w:tc>
        <w:tc>
          <w:tcPr>
            <w:tcW w:w="864" w:type="pct"/>
            <w:hideMark/>
          </w:tcPr>
          <w:p w14:paraId="1C7A2961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20 (6)</w:t>
            </w:r>
          </w:p>
        </w:tc>
        <w:tc>
          <w:tcPr>
            <w:tcW w:w="864" w:type="pct"/>
            <w:hideMark/>
          </w:tcPr>
          <w:p w14:paraId="15922949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19,87±4,7</w:t>
            </w:r>
          </w:p>
        </w:tc>
      </w:tr>
      <w:tr w:rsidR="00A21B47" w:rsidRPr="00AE512E" w14:paraId="1821F4FA" w14:textId="77777777" w:rsidTr="00475719">
        <w:trPr>
          <w:trHeight w:val="198"/>
        </w:trPr>
        <w:tc>
          <w:tcPr>
            <w:tcW w:w="2824" w:type="pct"/>
            <w:hideMark/>
          </w:tcPr>
          <w:p w14:paraId="64C5E783" w14:textId="77777777" w:rsidR="00A21B47" w:rsidRPr="00AE512E" w:rsidRDefault="00A21B47" w:rsidP="00475719">
            <w:pPr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Z=</w:t>
            </w:r>
          </w:p>
        </w:tc>
        <w:tc>
          <w:tcPr>
            <w:tcW w:w="448" w:type="pct"/>
          </w:tcPr>
          <w:p w14:paraId="174F80A8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</w:p>
        </w:tc>
        <w:tc>
          <w:tcPr>
            <w:tcW w:w="1728" w:type="pct"/>
            <w:gridSpan w:val="2"/>
            <w:hideMark/>
          </w:tcPr>
          <w:p w14:paraId="60076E5E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-2,741</w:t>
            </w:r>
          </w:p>
        </w:tc>
      </w:tr>
      <w:tr w:rsidR="00A21B47" w:rsidRPr="00AE512E" w14:paraId="1B521F0D" w14:textId="77777777" w:rsidTr="00475719">
        <w:trPr>
          <w:trHeight w:val="198"/>
        </w:trPr>
        <w:tc>
          <w:tcPr>
            <w:tcW w:w="2824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9BFD2B7" w14:textId="77777777" w:rsidR="00A21B47" w:rsidRPr="00AE512E" w:rsidRDefault="00A21B47" w:rsidP="00475719">
            <w:pPr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p=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F03A3A6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</w:p>
        </w:tc>
        <w:tc>
          <w:tcPr>
            <w:tcW w:w="172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9AA0A18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b/>
                <w:bCs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b/>
                <w:bCs/>
                <w:color w:val="000000" w:themeColor="text1"/>
              </w:rPr>
              <w:t>0.006</w:t>
            </w:r>
          </w:p>
        </w:tc>
      </w:tr>
      <w:tr w:rsidR="00A21B47" w:rsidRPr="00AE512E" w14:paraId="4F90985E" w14:textId="77777777" w:rsidTr="00475719">
        <w:trPr>
          <w:trHeight w:val="198"/>
        </w:trPr>
        <w:tc>
          <w:tcPr>
            <w:tcW w:w="2824" w:type="pct"/>
            <w:vAlign w:val="center"/>
            <w:hideMark/>
          </w:tcPr>
          <w:p w14:paraId="387DF184" w14:textId="77777777" w:rsidR="00A21B47" w:rsidRPr="00AE512E" w:rsidRDefault="00A21B47" w:rsidP="00475719">
            <w:pPr>
              <w:rPr>
                <w:rFonts w:ascii="Times New Roman" w:eastAsia="Calibri" w:hAnsi="Times New Roman"/>
                <w:b/>
                <w:color w:val="000000" w:themeColor="text1"/>
              </w:rPr>
            </w:pPr>
            <w:r w:rsidRPr="00AE512E">
              <w:rPr>
                <w:rFonts w:ascii="Times New Roman" w:eastAsia="Times New Roman" w:hAnsi="Times New Roman"/>
                <w:b/>
                <w:bCs/>
                <w:lang w:eastAsia="tr-TR"/>
                <w14:ligatures w14:val="none"/>
              </w:rPr>
              <w:t>Gender</w:t>
            </w:r>
          </w:p>
        </w:tc>
        <w:tc>
          <w:tcPr>
            <w:tcW w:w="44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2A72CD8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</w:p>
        </w:tc>
        <w:tc>
          <w:tcPr>
            <w:tcW w:w="864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27036C7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b/>
                <w:color w:val="000000" w:themeColor="text1"/>
              </w:rPr>
              <w:t>M (IQR)</w:t>
            </w:r>
          </w:p>
        </w:tc>
        <w:tc>
          <w:tcPr>
            <w:tcW w:w="864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5F2681A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b/>
                <w:color w:val="000000" w:themeColor="text1"/>
              </w:rPr>
              <w:t>Mean± SD</w:t>
            </w:r>
          </w:p>
        </w:tc>
      </w:tr>
      <w:tr w:rsidR="00A21B47" w:rsidRPr="00AE512E" w14:paraId="0F7AD026" w14:textId="77777777" w:rsidTr="00475719">
        <w:trPr>
          <w:trHeight w:val="198"/>
        </w:trPr>
        <w:tc>
          <w:tcPr>
            <w:tcW w:w="2824" w:type="pct"/>
            <w:vAlign w:val="center"/>
            <w:hideMark/>
          </w:tcPr>
          <w:p w14:paraId="79322FB4" w14:textId="77777777" w:rsidR="00A21B47" w:rsidRPr="00AE512E" w:rsidRDefault="00A21B47" w:rsidP="00475719">
            <w:pPr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Times New Roman" w:hAnsi="Times New Roman"/>
                <w:lang w:eastAsia="tr-TR"/>
                <w14:ligatures w14:val="none"/>
              </w:rPr>
              <w:t>Female</w:t>
            </w:r>
          </w:p>
        </w:tc>
        <w:tc>
          <w:tcPr>
            <w:tcW w:w="448" w:type="pct"/>
            <w:hideMark/>
          </w:tcPr>
          <w:p w14:paraId="155CF944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184</w:t>
            </w:r>
          </w:p>
        </w:tc>
        <w:tc>
          <w:tcPr>
            <w:tcW w:w="864" w:type="pct"/>
            <w:hideMark/>
          </w:tcPr>
          <w:p w14:paraId="2AD35655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21 (8,75)</w:t>
            </w:r>
          </w:p>
        </w:tc>
        <w:tc>
          <w:tcPr>
            <w:tcW w:w="864" w:type="pct"/>
            <w:hideMark/>
          </w:tcPr>
          <w:p w14:paraId="08A3D04D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20,79±5,2</w:t>
            </w:r>
          </w:p>
        </w:tc>
      </w:tr>
      <w:tr w:rsidR="00A21B47" w:rsidRPr="00AE512E" w14:paraId="54BE6EFE" w14:textId="77777777" w:rsidTr="00475719">
        <w:trPr>
          <w:trHeight w:val="198"/>
        </w:trPr>
        <w:tc>
          <w:tcPr>
            <w:tcW w:w="2824" w:type="pct"/>
            <w:vAlign w:val="center"/>
            <w:hideMark/>
          </w:tcPr>
          <w:p w14:paraId="759001CA" w14:textId="77777777" w:rsidR="00A21B47" w:rsidRPr="00AE512E" w:rsidRDefault="00A21B47" w:rsidP="00475719">
            <w:pPr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Times New Roman" w:hAnsi="Times New Roman"/>
                <w:lang w:eastAsia="tr-TR"/>
                <w14:ligatures w14:val="none"/>
              </w:rPr>
              <w:t>Male</w:t>
            </w:r>
          </w:p>
        </w:tc>
        <w:tc>
          <w:tcPr>
            <w:tcW w:w="448" w:type="pct"/>
            <w:hideMark/>
          </w:tcPr>
          <w:p w14:paraId="30A1A73B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137</w:t>
            </w:r>
          </w:p>
        </w:tc>
        <w:tc>
          <w:tcPr>
            <w:tcW w:w="864" w:type="pct"/>
            <w:hideMark/>
          </w:tcPr>
          <w:p w14:paraId="44995E39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22 (8)</w:t>
            </w:r>
          </w:p>
        </w:tc>
        <w:tc>
          <w:tcPr>
            <w:tcW w:w="864" w:type="pct"/>
            <w:hideMark/>
          </w:tcPr>
          <w:p w14:paraId="4AC077BD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21,08±5,05</w:t>
            </w:r>
          </w:p>
        </w:tc>
      </w:tr>
      <w:tr w:rsidR="00A21B47" w:rsidRPr="00AE512E" w14:paraId="323F6F19" w14:textId="77777777" w:rsidTr="00475719">
        <w:trPr>
          <w:trHeight w:val="198"/>
        </w:trPr>
        <w:tc>
          <w:tcPr>
            <w:tcW w:w="2824" w:type="pct"/>
            <w:hideMark/>
          </w:tcPr>
          <w:p w14:paraId="28B4DE3E" w14:textId="77777777" w:rsidR="00A21B47" w:rsidRPr="00AE512E" w:rsidRDefault="00A21B47" w:rsidP="00475719">
            <w:pPr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Z=</w:t>
            </w:r>
          </w:p>
        </w:tc>
        <w:tc>
          <w:tcPr>
            <w:tcW w:w="448" w:type="pct"/>
          </w:tcPr>
          <w:p w14:paraId="3DBEAD71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</w:p>
        </w:tc>
        <w:tc>
          <w:tcPr>
            <w:tcW w:w="1728" w:type="pct"/>
            <w:gridSpan w:val="2"/>
            <w:hideMark/>
          </w:tcPr>
          <w:p w14:paraId="57109560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-0,473</w:t>
            </w:r>
          </w:p>
        </w:tc>
      </w:tr>
      <w:tr w:rsidR="00A21B47" w:rsidRPr="00AE512E" w14:paraId="60E79FB5" w14:textId="77777777" w:rsidTr="00475719">
        <w:trPr>
          <w:trHeight w:val="198"/>
        </w:trPr>
        <w:tc>
          <w:tcPr>
            <w:tcW w:w="2824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695E926" w14:textId="77777777" w:rsidR="00A21B47" w:rsidRPr="00AE512E" w:rsidRDefault="00A21B47" w:rsidP="00475719">
            <w:pPr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p=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01E3332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</w:p>
        </w:tc>
        <w:tc>
          <w:tcPr>
            <w:tcW w:w="172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19EB738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0.637</w:t>
            </w:r>
          </w:p>
        </w:tc>
      </w:tr>
      <w:tr w:rsidR="00A21B47" w:rsidRPr="00AE512E" w14:paraId="5DA3943F" w14:textId="77777777" w:rsidTr="00475719">
        <w:trPr>
          <w:trHeight w:val="198"/>
        </w:trPr>
        <w:tc>
          <w:tcPr>
            <w:tcW w:w="2824" w:type="pct"/>
            <w:vAlign w:val="center"/>
            <w:hideMark/>
          </w:tcPr>
          <w:p w14:paraId="30E6CC1B" w14:textId="77777777" w:rsidR="00A21B47" w:rsidRPr="00AE512E" w:rsidRDefault="00A21B47" w:rsidP="00475719">
            <w:pPr>
              <w:rPr>
                <w:rFonts w:ascii="Times New Roman" w:eastAsia="Calibri" w:hAnsi="Times New Roman"/>
                <w:b/>
                <w:bCs/>
                <w:color w:val="000000" w:themeColor="text1"/>
              </w:rPr>
            </w:pPr>
            <w:r w:rsidRPr="00AE512E">
              <w:rPr>
                <w:rFonts w:ascii="Times New Roman" w:eastAsia="Times New Roman" w:hAnsi="Times New Roman"/>
                <w:b/>
                <w:bCs/>
                <w:lang w:eastAsia="tr-TR"/>
                <w14:ligatures w14:val="none"/>
              </w:rPr>
              <w:t>Professional experience (years)</w:t>
            </w:r>
          </w:p>
        </w:tc>
        <w:tc>
          <w:tcPr>
            <w:tcW w:w="448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130EA1F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</w:p>
        </w:tc>
        <w:tc>
          <w:tcPr>
            <w:tcW w:w="864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C927795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b/>
                <w:color w:val="000000" w:themeColor="text1"/>
              </w:rPr>
              <w:t>M (IQR)</w:t>
            </w:r>
          </w:p>
        </w:tc>
        <w:tc>
          <w:tcPr>
            <w:tcW w:w="864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A02848B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b/>
                <w:color w:val="000000" w:themeColor="text1"/>
              </w:rPr>
              <w:t>Mean± SD</w:t>
            </w:r>
          </w:p>
        </w:tc>
      </w:tr>
      <w:tr w:rsidR="00A21B47" w:rsidRPr="00AE512E" w14:paraId="3A6B4436" w14:textId="77777777" w:rsidTr="00475719">
        <w:trPr>
          <w:trHeight w:val="198"/>
        </w:trPr>
        <w:tc>
          <w:tcPr>
            <w:tcW w:w="2824" w:type="pct"/>
            <w:vAlign w:val="center"/>
            <w:hideMark/>
          </w:tcPr>
          <w:p w14:paraId="677B273A" w14:textId="77777777" w:rsidR="00A21B47" w:rsidRPr="00AE512E" w:rsidRDefault="00A21B47" w:rsidP="00475719">
            <w:pPr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Times New Roman" w:hAnsi="Times New Roman"/>
                <w:lang w:eastAsia="tr-TR"/>
                <w14:ligatures w14:val="none"/>
              </w:rPr>
              <w:t>0–5 years</w:t>
            </w:r>
          </w:p>
        </w:tc>
        <w:tc>
          <w:tcPr>
            <w:tcW w:w="448" w:type="pct"/>
            <w:hideMark/>
          </w:tcPr>
          <w:p w14:paraId="7A9CBCF3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87</w:t>
            </w:r>
          </w:p>
        </w:tc>
        <w:tc>
          <w:tcPr>
            <w:tcW w:w="864" w:type="pct"/>
            <w:hideMark/>
          </w:tcPr>
          <w:p w14:paraId="6A09B128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22 (8)</w:t>
            </w:r>
          </w:p>
        </w:tc>
        <w:tc>
          <w:tcPr>
            <w:tcW w:w="864" w:type="pct"/>
            <w:hideMark/>
          </w:tcPr>
          <w:p w14:paraId="10DE478A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21,13±5,12</w:t>
            </w:r>
          </w:p>
        </w:tc>
      </w:tr>
      <w:tr w:rsidR="00A21B47" w:rsidRPr="00AE512E" w14:paraId="2B3324F5" w14:textId="77777777" w:rsidTr="00475719">
        <w:trPr>
          <w:trHeight w:val="198"/>
        </w:trPr>
        <w:tc>
          <w:tcPr>
            <w:tcW w:w="2824" w:type="pct"/>
            <w:vAlign w:val="center"/>
            <w:hideMark/>
          </w:tcPr>
          <w:p w14:paraId="4024A59B" w14:textId="77777777" w:rsidR="00A21B47" w:rsidRPr="00AE512E" w:rsidRDefault="00A21B47" w:rsidP="00475719">
            <w:pPr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Times New Roman" w:hAnsi="Times New Roman"/>
                <w:lang w:eastAsia="tr-TR"/>
                <w14:ligatures w14:val="none"/>
              </w:rPr>
              <w:t>6–15 years</w:t>
            </w:r>
          </w:p>
        </w:tc>
        <w:tc>
          <w:tcPr>
            <w:tcW w:w="448" w:type="pct"/>
            <w:hideMark/>
          </w:tcPr>
          <w:p w14:paraId="58F20AEA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134</w:t>
            </w:r>
          </w:p>
        </w:tc>
        <w:tc>
          <w:tcPr>
            <w:tcW w:w="864" w:type="pct"/>
            <w:hideMark/>
          </w:tcPr>
          <w:p w14:paraId="5899AA84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22 (8)</w:t>
            </w:r>
          </w:p>
        </w:tc>
        <w:tc>
          <w:tcPr>
            <w:tcW w:w="864" w:type="pct"/>
            <w:hideMark/>
          </w:tcPr>
          <w:p w14:paraId="1A2F7F4B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21,49±5,22</w:t>
            </w:r>
          </w:p>
        </w:tc>
      </w:tr>
      <w:tr w:rsidR="00A21B47" w:rsidRPr="00AE512E" w14:paraId="4ABF2FD5" w14:textId="77777777" w:rsidTr="00475719">
        <w:trPr>
          <w:trHeight w:val="198"/>
        </w:trPr>
        <w:tc>
          <w:tcPr>
            <w:tcW w:w="2824" w:type="pct"/>
            <w:vAlign w:val="center"/>
            <w:hideMark/>
          </w:tcPr>
          <w:p w14:paraId="641D9422" w14:textId="77777777" w:rsidR="00A21B47" w:rsidRPr="00AE512E" w:rsidRDefault="00A21B47" w:rsidP="00475719">
            <w:pPr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Times New Roman" w:hAnsi="Times New Roman"/>
                <w:lang w:eastAsia="tr-TR"/>
                <w14:ligatures w14:val="none"/>
              </w:rPr>
              <w:t>16–25 years</w:t>
            </w:r>
          </w:p>
        </w:tc>
        <w:tc>
          <w:tcPr>
            <w:tcW w:w="448" w:type="pct"/>
            <w:hideMark/>
          </w:tcPr>
          <w:p w14:paraId="5DC8C0FB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54</w:t>
            </w:r>
          </w:p>
        </w:tc>
        <w:tc>
          <w:tcPr>
            <w:tcW w:w="864" w:type="pct"/>
            <w:hideMark/>
          </w:tcPr>
          <w:p w14:paraId="79A034D9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20 (9)</w:t>
            </w:r>
          </w:p>
        </w:tc>
        <w:tc>
          <w:tcPr>
            <w:tcW w:w="864" w:type="pct"/>
            <w:hideMark/>
          </w:tcPr>
          <w:p w14:paraId="1218569B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20,2±5,23</w:t>
            </w:r>
          </w:p>
        </w:tc>
      </w:tr>
      <w:tr w:rsidR="00A21B47" w:rsidRPr="00AE512E" w14:paraId="05AF370A" w14:textId="77777777" w:rsidTr="00475719">
        <w:trPr>
          <w:trHeight w:val="198"/>
        </w:trPr>
        <w:tc>
          <w:tcPr>
            <w:tcW w:w="2824" w:type="pct"/>
            <w:vAlign w:val="center"/>
            <w:hideMark/>
          </w:tcPr>
          <w:p w14:paraId="239AC8B6" w14:textId="77777777" w:rsidR="00A21B47" w:rsidRPr="00AE512E" w:rsidRDefault="00A21B47" w:rsidP="00475719">
            <w:pPr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Times New Roman" w:hAnsi="Times New Roman"/>
                <w:lang w:eastAsia="tr-TR"/>
                <w14:ligatures w14:val="none"/>
              </w:rPr>
              <w:t>&gt;25 years</w:t>
            </w:r>
          </w:p>
        </w:tc>
        <w:tc>
          <w:tcPr>
            <w:tcW w:w="448" w:type="pct"/>
            <w:hideMark/>
          </w:tcPr>
          <w:p w14:paraId="0412A8CA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46</w:t>
            </w:r>
          </w:p>
        </w:tc>
        <w:tc>
          <w:tcPr>
            <w:tcW w:w="864" w:type="pct"/>
            <w:hideMark/>
          </w:tcPr>
          <w:p w14:paraId="5AE20979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20 (5)</w:t>
            </w:r>
          </w:p>
        </w:tc>
        <w:tc>
          <w:tcPr>
            <w:tcW w:w="864" w:type="pct"/>
            <w:hideMark/>
          </w:tcPr>
          <w:p w14:paraId="2C925AB9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19,67±4,6</w:t>
            </w:r>
          </w:p>
        </w:tc>
      </w:tr>
      <w:tr w:rsidR="00A21B47" w:rsidRPr="00AE512E" w14:paraId="39362F7E" w14:textId="77777777" w:rsidTr="00475719">
        <w:trPr>
          <w:trHeight w:val="198"/>
        </w:trPr>
        <w:tc>
          <w:tcPr>
            <w:tcW w:w="2824" w:type="pct"/>
            <w:hideMark/>
          </w:tcPr>
          <w:p w14:paraId="2DDF2737" w14:textId="77777777" w:rsidR="00A21B47" w:rsidRPr="00AE512E" w:rsidRDefault="00A21B47" w:rsidP="00475719">
            <w:pPr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KV=</w:t>
            </w:r>
          </w:p>
        </w:tc>
        <w:tc>
          <w:tcPr>
            <w:tcW w:w="448" w:type="pct"/>
          </w:tcPr>
          <w:p w14:paraId="64F045BD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</w:p>
        </w:tc>
        <w:tc>
          <w:tcPr>
            <w:tcW w:w="1728" w:type="pct"/>
            <w:gridSpan w:val="2"/>
            <w:hideMark/>
          </w:tcPr>
          <w:p w14:paraId="70B05EEA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6,082</w:t>
            </w:r>
          </w:p>
        </w:tc>
      </w:tr>
      <w:tr w:rsidR="00A21B47" w:rsidRPr="00AE512E" w14:paraId="0CDD3486" w14:textId="77777777" w:rsidTr="00475719">
        <w:trPr>
          <w:trHeight w:val="198"/>
        </w:trPr>
        <w:tc>
          <w:tcPr>
            <w:tcW w:w="2824" w:type="pct"/>
            <w:hideMark/>
          </w:tcPr>
          <w:p w14:paraId="6EC8D19B" w14:textId="77777777" w:rsidR="00A21B47" w:rsidRPr="00AE512E" w:rsidRDefault="00A21B47" w:rsidP="00475719">
            <w:pPr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p=</w:t>
            </w:r>
          </w:p>
        </w:tc>
        <w:tc>
          <w:tcPr>
            <w:tcW w:w="448" w:type="pct"/>
          </w:tcPr>
          <w:p w14:paraId="291E2989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</w:p>
        </w:tc>
        <w:tc>
          <w:tcPr>
            <w:tcW w:w="1728" w:type="pct"/>
            <w:gridSpan w:val="2"/>
            <w:hideMark/>
          </w:tcPr>
          <w:p w14:paraId="052C3AEC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0.108</w:t>
            </w:r>
          </w:p>
        </w:tc>
      </w:tr>
      <w:tr w:rsidR="00A21B47" w:rsidRPr="00AE512E" w14:paraId="26EB1E06" w14:textId="77777777" w:rsidTr="00475719">
        <w:trPr>
          <w:trHeight w:val="198"/>
        </w:trPr>
        <w:tc>
          <w:tcPr>
            <w:tcW w:w="2824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D34A26B" w14:textId="77777777" w:rsidR="00A21B47" w:rsidRPr="00AE512E" w:rsidRDefault="00A21B47" w:rsidP="00475719">
            <w:pPr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Post-Hoc=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7479D05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</w:p>
        </w:tc>
        <w:tc>
          <w:tcPr>
            <w:tcW w:w="172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15F7A7E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-</w:t>
            </w:r>
          </w:p>
        </w:tc>
      </w:tr>
      <w:tr w:rsidR="00A21B47" w:rsidRPr="00AE512E" w14:paraId="102AF7BD" w14:textId="77777777" w:rsidTr="00475719">
        <w:trPr>
          <w:trHeight w:val="198"/>
        </w:trPr>
        <w:tc>
          <w:tcPr>
            <w:tcW w:w="2824" w:type="pct"/>
            <w:vAlign w:val="center"/>
            <w:hideMark/>
          </w:tcPr>
          <w:p w14:paraId="24EB9563" w14:textId="77777777" w:rsidR="00A21B47" w:rsidRPr="00AE512E" w:rsidRDefault="00A21B47" w:rsidP="00475719">
            <w:pPr>
              <w:rPr>
                <w:rFonts w:ascii="Times New Roman" w:eastAsia="Calibri" w:hAnsi="Times New Roman"/>
                <w:b/>
                <w:bCs/>
                <w:color w:val="000000" w:themeColor="text1"/>
              </w:rPr>
            </w:pPr>
            <w:r w:rsidRPr="00AE512E">
              <w:rPr>
                <w:rFonts w:ascii="Times New Roman" w:eastAsia="Times New Roman" w:hAnsi="Times New Roman"/>
                <w:b/>
                <w:bCs/>
                <w:lang w:eastAsia="tr-TR"/>
                <w14:ligatures w14:val="none"/>
              </w:rPr>
              <w:t>Specialization</w:t>
            </w:r>
          </w:p>
        </w:tc>
        <w:tc>
          <w:tcPr>
            <w:tcW w:w="448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CCEBC32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</w:p>
        </w:tc>
        <w:tc>
          <w:tcPr>
            <w:tcW w:w="864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216C413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b/>
                <w:color w:val="000000" w:themeColor="text1"/>
              </w:rPr>
              <w:t>M (IQR)</w:t>
            </w:r>
          </w:p>
        </w:tc>
        <w:tc>
          <w:tcPr>
            <w:tcW w:w="864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E6CD4C2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b/>
                <w:color w:val="000000" w:themeColor="text1"/>
              </w:rPr>
              <w:t>Mean± SD</w:t>
            </w:r>
          </w:p>
        </w:tc>
      </w:tr>
      <w:tr w:rsidR="00A21B47" w:rsidRPr="00AE512E" w14:paraId="4531CBBB" w14:textId="77777777" w:rsidTr="00475719">
        <w:trPr>
          <w:trHeight w:val="198"/>
        </w:trPr>
        <w:tc>
          <w:tcPr>
            <w:tcW w:w="2824" w:type="pct"/>
            <w:vAlign w:val="center"/>
            <w:hideMark/>
          </w:tcPr>
          <w:p w14:paraId="5B6EB84B" w14:textId="77777777" w:rsidR="00A21B47" w:rsidRPr="00AE512E" w:rsidRDefault="00A21B47" w:rsidP="00475719">
            <w:pPr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Times New Roman" w:hAnsi="Times New Roman"/>
                <w:lang w:eastAsia="tr-TR"/>
                <w14:ligatures w14:val="none"/>
              </w:rPr>
              <w:t>Family medicine specialist</w:t>
            </w:r>
          </w:p>
        </w:tc>
        <w:tc>
          <w:tcPr>
            <w:tcW w:w="448" w:type="pct"/>
            <w:hideMark/>
          </w:tcPr>
          <w:p w14:paraId="41A0FCA6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99</w:t>
            </w:r>
          </w:p>
        </w:tc>
        <w:tc>
          <w:tcPr>
            <w:tcW w:w="864" w:type="pct"/>
            <w:hideMark/>
          </w:tcPr>
          <w:p w14:paraId="58093941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23 (9)</w:t>
            </w:r>
          </w:p>
        </w:tc>
        <w:tc>
          <w:tcPr>
            <w:tcW w:w="864" w:type="pct"/>
            <w:hideMark/>
          </w:tcPr>
          <w:p w14:paraId="74E6615B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21,73±5,28</w:t>
            </w:r>
          </w:p>
        </w:tc>
      </w:tr>
      <w:tr w:rsidR="00A21B47" w:rsidRPr="00AE512E" w14:paraId="06F1020A" w14:textId="77777777" w:rsidTr="00475719">
        <w:trPr>
          <w:trHeight w:val="198"/>
        </w:trPr>
        <w:tc>
          <w:tcPr>
            <w:tcW w:w="2824" w:type="pct"/>
            <w:vAlign w:val="center"/>
            <w:hideMark/>
          </w:tcPr>
          <w:p w14:paraId="22619F86" w14:textId="77777777" w:rsidR="00A21B47" w:rsidRPr="00AE512E" w:rsidRDefault="00A21B47" w:rsidP="00475719">
            <w:pPr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Times New Roman" w:hAnsi="Times New Roman"/>
                <w:lang w:eastAsia="tr-TR"/>
                <w14:ligatures w14:val="none"/>
              </w:rPr>
              <w:t>General practitioner</w:t>
            </w:r>
          </w:p>
        </w:tc>
        <w:tc>
          <w:tcPr>
            <w:tcW w:w="448" w:type="pct"/>
            <w:hideMark/>
          </w:tcPr>
          <w:p w14:paraId="1631A250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214</w:t>
            </w:r>
          </w:p>
        </w:tc>
        <w:tc>
          <w:tcPr>
            <w:tcW w:w="864" w:type="pct"/>
            <w:hideMark/>
          </w:tcPr>
          <w:p w14:paraId="092C873F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21 (7,25)</w:t>
            </w:r>
          </w:p>
        </w:tc>
        <w:tc>
          <w:tcPr>
            <w:tcW w:w="864" w:type="pct"/>
            <w:hideMark/>
          </w:tcPr>
          <w:p w14:paraId="0C4D2780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20,57±5,04</w:t>
            </w:r>
          </w:p>
        </w:tc>
      </w:tr>
      <w:tr w:rsidR="00A21B47" w:rsidRPr="00AE512E" w14:paraId="51AC27DA" w14:textId="77777777" w:rsidTr="00475719">
        <w:trPr>
          <w:trHeight w:val="198"/>
        </w:trPr>
        <w:tc>
          <w:tcPr>
            <w:tcW w:w="2824" w:type="pct"/>
            <w:vAlign w:val="center"/>
            <w:hideMark/>
          </w:tcPr>
          <w:p w14:paraId="66E7F75F" w14:textId="77777777" w:rsidR="00A21B47" w:rsidRPr="00AE512E" w:rsidRDefault="00A21B47" w:rsidP="00475719">
            <w:pPr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Times New Roman" w:hAnsi="Times New Roman"/>
                <w:lang w:eastAsia="tr-TR"/>
                <w14:ligatures w14:val="none"/>
              </w:rPr>
              <w:t>Other specialties</w:t>
            </w:r>
          </w:p>
        </w:tc>
        <w:tc>
          <w:tcPr>
            <w:tcW w:w="448" w:type="pct"/>
            <w:hideMark/>
          </w:tcPr>
          <w:p w14:paraId="6C09EB20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8</w:t>
            </w:r>
          </w:p>
        </w:tc>
        <w:tc>
          <w:tcPr>
            <w:tcW w:w="864" w:type="pct"/>
            <w:hideMark/>
          </w:tcPr>
          <w:p w14:paraId="538E0EE1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19,5 (9,5)</w:t>
            </w:r>
          </w:p>
        </w:tc>
        <w:tc>
          <w:tcPr>
            <w:tcW w:w="864" w:type="pct"/>
            <w:hideMark/>
          </w:tcPr>
          <w:p w14:paraId="0BDDA914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20,00±4,96</w:t>
            </w:r>
          </w:p>
        </w:tc>
      </w:tr>
      <w:tr w:rsidR="00A21B47" w:rsidRPr="00AE512E" w14:paraId="43360326" w14:textId="77777777" w:rsidTr="00475719">
        <w:trPr>
          <w:trHeight w:val="198"/>
        </w:trPr>
        <w:tc>
          <w:tcPr>
            <w:tcW w:w="2824" w:type="pct"/>
            <w:hideMark/>
          </w:tcPr>
          <w:p w14:paraId="5481A9E4" w14:textId="77777777" w:rsidR="00A21B47" w:rsidRPr="00AE512E" w:rsidRDefault="00A21B47" w:rsidP="00475719">
            <w:pPr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KV=</w:t>
            </w:r>
          </w:p>
        </w:tc>
        <w:tc>
          <w:tcPr>
            <w:tcW w:w="448" w:type="pct"/>
          </w:tcPr>
          <w:p w14:paraId="0D5F658D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</w:p>
        </w:tc>
        <w:tc>
          <w:tcPr>
            <w:tcW w:w="1728" w:type="pct"/>
            <w:gridSpan w:val="2"/>
            <w:hideMark/>
          </w:tcPr>
          <w:p w14:paraId="1FC77DE8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3,967</w:t>
            </w:r>
          </w:p>
        </w:tc>
      </w:tr>
      <w:tr w:rsidR="00A21B47" w:rsidRPr="00AE512E" w14:paraId="38610173" w14:textId="77777777" w:rsidTr="00475719">
        <w:trPr>
          <w:trHeight w:val="198"/>
        </w:trPr>
        <w:tc>
          <w:tcPr>
            <w:tcW w:w="2824" w:type="pct"/>
            <w:hideMark/>
          </w:tcPr>
          <w:p w14:paraId="0A23A8CB" w14:textId="77777777" w:rsidR="00A21B47" w:rsidRPr="00AE512E" w:rsidRDefault="00A21B47" w:rsidP="00475719">
            <w:pPr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p=</w:t>
            </w:r>
          </w:p>
        </w:tc>
        <w:tc>
          <w:tcPr>
            <w:tcW w:w="448" w:type="pct"/>
          </w:tcPr>
          <w:p w14:paraId="150F1B03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</w:p>
        </w:tc>
        <w:tc>
          <w:tcPr>
            <w:tcW w:w="1728" w:type="pct"/>
            <w:gridSpan w:val="2"/>
            <w:hideMark/>
          </w:tcPr>
          <w:p w14:paraId="7F8BFC75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0.138</w:t>
            </w:r>
          </w:p>
        </w:tc>
      </w:tr>
      <w:tr w:rsidR="00A21B47" w:rsidRPr="00AE512E" w14:paraId="7F3133C7" w14:textId="77777777" w:rsidTr="00475719">
        <w:trPr>
          <w:trHeight w:val="198"/>
        </w:trPr>
        <w:tc>
          <w:tcPr>
            <w:tcW w:w="2824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C8176CF" w14:textId="77777777" w:rsidR="00A21B47" w:rsidRPr="00AE512E" w:rsidRDefault="00A21B47" w:rsidP="00475719">
            <w:pPr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Post-Hoc=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DB7E1D5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</w:p>
        </w:tc>
        <w:tc>
          <w:tcPr>
            <w:tcW w:w="172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25F5AF4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-</w:t>
            </w:r>
          </w:p>
        </w:tc>
      </w:tr>
      <w:tr w:rsidR="00A21B47" w:rsidRPr="00AE512E" w14:paraId="3CDF3F0F" w14:textId="77777777" w:rsidTr="00475719">
        <w:trPr>
          <w:trHeight w:val="198"/>
        </w:trPr>
        <w:tc>
          <w:tcPr>
            <w:tcW w:w="2824" w:type="pct"/>
            <w:vAlign w:val="center"/>
            <w:hideMark/>
          </w:tcPr>
          <w:p w14:paraId="1D9C6423" w14:textId="77777777" w:rsidR="00A21B47" w:rsidRPr="00AE512E" w:rsidRDefault="00A21B47" w:rsidP="00475719">
            <w:pPr>
              <w:rPr>
                <w:rFonts w:ascii="Times New Roman" w:eastAsia="Calibri" w:hAnsi="Times New Roman"/>
                <w:b/>
                <w:bCs/>
                <w:color w:val="000000" w:themeColor="text1"/>
              </w:rPr>
            </w:pPr>
            <w:r w:rsidRPr="00AE512E">
              <w:rPr>
                <w:rFonts w:ascii="Times New Roman" w:eastAsia="Times New Roman" w:hAnsi="Times New Roman"/>
                <w:b/>
                <w:bCs/>
                <w:lang w:eastAsia="tr-TR"/>
                <w14:ligatures w14:val="none"/>
              </w:rPr>
              <w:t>Received prior training on pediatric anaphylaxis?</w:t>
            </w:r>
          </w:p>
        </w:tc>
        <w:tc>
          <w:tcPr>
            <w:tcW w:w="448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3BA5C86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</w:p>
        </w:tc>
        <w:tc>
          <w:tcPr>
            <w:tcW w:w="864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F7C30EE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b/>
                <w:color w:val="000000" w:themeColor="text1"/>
              </w:rPr>
              <w:t>M (IQR)</w:t>
            </w:r>
          </w:p>
        </w:tc>
        <w:tc>
          <w:tcPr>
            <w:tcW w:w="864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A6E19C5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b/>
                <w:color w:val="000000" w:themeColor="text1"/>
              </w:rPr>
              <w:t>Mean± SD</w:t>
            </w:r>
          </w:p>
        </w:tc>
      </w:tr>
      <w:tr w:rsidR="00A21B47" w:rsidRPr="00AE512E" w14:paraId="7BFD03E6" w14:textId="77777777" w:rsidTr="00475719">
        <w:trPr>
          <w:trHeight w:val="198"/>
        </w:trPr>
        <w:tc>
          <w:tcPr>
            <w:tcW w:w="2824" w:type="pct"/>
            <w:vAlign w:val="center"/>
            <w:hideMark/>
          </w:tcPr>
          <w:p w14:paraId="5B82E788" w14:textId="77777777" w:rsidR="00A21B47" w:rsidRPr="00AE512E" w:rsidRDefault="00A21B47" w:rsidP="00475719">
            <w:pPr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Times New Roman" w:hAnsi="Times New Roman"/>
                <w:lang w:eastAsia="tr-TR"/>
                <w14:ligatures w14:val="none"/>
              </w:rPr>
              <w:t>No</w:t>
            </w:r>
          </w:p>
        </w:tc>
        <w:tc>
          <w:tcPr>
            <w:tcW w:w="448" w:type="pct"/>
            <w:hideMark/>
          </w:tcPr>
          <w:p w14:paraId="47F93861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170</w:t>
            </w:r>
          </w:p>
        </w:tc>
        <w:tc>
          <w:tcPr>
            <w:tcW w:w="864" w:type="pct"/>
            <w:hideMark/>
          </w:tcPr>
          <w:p w14:paraId="3EF4B143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20 (7,5)</w:t>
            </w:r>
          </w:p>
        </w:tc>
        <w:tc>
          <w:tcPr>
            <w:tcW w:w="864" w:type="pct"/>
            <w:hideMark/>
          </w:tcPr>
          <w:p w14:paraId="4C4130E1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19,76±5,26</w:t>
            </w:r>
          </w:p>
        </w:tc>
      </w:tr>
      <w:tr w:rsidR="00A21B47" w:rsidRPr="00AE512E" w14:paraId="62058552" w14:textId="77777777" w:rsidTr="00475719">
        <w:trPr>
          <w:trHeight w:val="198"/>
        </w:trPr>
        <w:tc>
          <w:tcPr>
            <w:tcW w:w="2824" w:type="pct"/>
            <w:vAlign w:val="center"/>
            <w:hideMark/>
          </w:tcPr>
          <w:p w14:paraId="348B786E" w14:textId="77777777" w:rsidR="00A21B47" w:rsidRPr="00AE512E" w:rsidRDefault="00A21B47" w:rsidP="00475719">
            <w:pPr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Times New Roman" w:hAnsi="Times New Roman"/>
                <w:lang w:eastAsia="tr-TR"/>
                <w14:ligatures w14:val="none"/>
              </w:rPr>
              <w:t>Yes</w:t>
            </w:r>
          </w:p>
        </w:tc>
        <w:tc>
          <w:tcPr>
            <w:tcW w:w="448" w:type="pct"/>
            <w:hideMark/>
          </w:tcPr>
          <w:p w14:paraId="6597E0C3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151</w:t>
            </w:r>
          </w:p>
        </w:tc>
        <w:tc>
          <w:tcPr>
            <w:tcW w:w="864" w:type="pct"/>
            <w:hideMark/>
          </w:tcPr>
          <w:p w14:paraId="0E9679A7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23 (8)</w:t>
            </w:r>
          </w:p>
        </w:tc>
        <w:tc>
          <w:tcPr>
            <w:tcW w:w="864" w:type="pct"/>
            <w:hideMark/>
          </w:tcPr>
          <w:p w14:paraId="3DC5A2DB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22,21±4,66</w:t>
            </w:r>
          </w:p>
        </w:tc>
      </w:tr>
      <w:tr w:rsidR="00A21B47" w:rsidRPr="00AE512E" w14:paraId="48A169AD" w14:textId="77777777" w:rsidTr="00475719">
        <w:trPr>
          <w:trHeight w:val="198"/>
        </w:trPr>
        <w:tc>
          <w:tcPr>
            <w:tcW w:w="2824" w:type="pct"/>
            <w:hideMark/>
          </w:tcPr>
          <w:p w14:paraId="08D88BDC" w14:textId="77777777" w:rsidR="00A21B47" w:rsidRPr="00AE512E" w:rsidRDefault="00A21B47" w:rsidP="00475719">
            <w:pPr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Z=</w:t>
            </w:r>
          </w:p>
        </w:tc>
        <w:tc>
          <w:tcPr>
            <w:tcW w:w="448" w:type="pct"/>
          </w:tcPr>
          <w:p w14:paraId="767A2E11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</w:p>
        </w:tc>
        <w:tc>
          <w:tcPr>
            <w:tcW w:w="1728" w:type="pct"/>
            <w:gridSpan w:val="2"/>
            <w:hideMark/>
          </w:tcPr>
          <w:p w14:paraId="48463664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-4,193</w:t>
            </w:r>
          </w:p>
        </w:tc>
      </w:tr>
      <w:tr w:rsidR="00A21B47" w:rsidRPr="00AE512E" w14:paraId="64CE8B03" w14:textId="77777777" w:rsidTr="00475719">
        <w:trPr>
          <w:trHeight w:val="198"/>
        </w:trPr>
        <w:tc>
          <w:tcPr>
            <w:tcW w:w="2824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35FF965" w14:textId="77777777" w:rsidR="00A21B47" w:rsidRPr="00AE512E" w:rsidRDefault="00A21B47" w:rsidP="00475719">
            <w:pPr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p=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3EF98F1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</w:p>
        </w:tc>
        <w:tc>
          <w:tcPr>
            <w:tcW w:w="172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9CB3C20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b/>
                <w:bCs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b/>
                <w:bCs/>
                <w:color w:val="000000" w:themeColor="text1"/>
              </w:rPr>
              <w:t>&lt;0.001</w:t>
            </w:r>
          </w:p>
        </w:tc>
      </w:tr>
      <w:tr w:rsidR="00A21B47" w:rsidRPr="00AE512E" w14:paraId="11E78346" w14:textId="77777777" w:rsidTr="00475719">
        <w:trPr>
          <w:trHeight w:val="198"/>
        </w:trPr>
        <w:tc>
          <w:tcPr>
            <w:tcW w:w="2824" w:type="pct"/>
            <w:vAlign w:val="center"/>
            <w:hideMark/>
          </w:tcPr>
          <w:p w14:paraId="62B7E7CD" w14:textId="77777777" w:rsidR="00A21B47" w:rsidRPr="00AE512E" w:rsidRDefault="00A21B47" w:rsidP="00475719">
            <w:pPr>
              <w:rPr>
                <w:rFonts w:ascii="Times New Roman" w:eastAsia="Calibri" w:hAnsi="Times New Roman"/>
                <w:b/>
                <w:bCs/>
                <w:color w:val="000000" w:themeColor="text1"/>
              </w:rPr>
            </w:pPr>
            <w:r w:rsidRPr="00AE512E">
              <w:rPr>
                <w:rFonts w:ascii="Times New Roman" w:eastAsia="Times New Roman" w:hAnsi="Times New Roman"/>
                <w:b/>
                <w:bCs/>
                <w:lang w:eastAsia="tr-TR"/>
                <w14:ligatures w14:val="none"/>
              </w:rPr>
              <w:t>Thought that allergy can be life-threatening</w:t>
            </w:r>
          </w:p>
        </w:tc>
        <w:tc>
          <w:tcPr>
            <w:tcW w:w="448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4448B06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</w:p>
        </w:tc>
        <w:tc>
          <w:tcPr>
            <w:tcW w:w="864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4964012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b/>
                <w:color w:val="000000" w:themeColor="text1"/>
              </w:rPr>
              <w:t>M (IQR)</w:t>
            </w:r>
          </w:p>
        </w:tc>
        <w:tc>
          <w:tcPr>
            <w:tcW w:w="864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324B2AD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b/>
                <w:color w:val="000000" w:themeColor="text1"/>
              </w:rPr>
              <w:t>Mean± SD</w:t>
            </w:r>
          </w:p>
        </w:tc>
      </w:tr>
      <w:tr w:rsidR="00A21B47" w:rsidRPr="00AE512E" w14:paraId="4057C2A1" w14:textId="77777777" w:rsidTr="00475719">
        <w:trPr>
          <w:trHeight w:val="206"/>
        </w:trPr>
        <w:tc>
          <w:tcPr>
            <w:tcW w:w="2824" w:type="pct"/>
            <w:vAlign w:val="center"/>
            <w:hideMark/>
          </w:tcPr>
          <w:p w14:paraId="79A3C189" w14:textId="77777777" w:rsidR="00A21B47" w:rsidRPr="00AE512E" w:rsidRDefault="00A21B47" w:rsidP="00475719">
            <w:pPr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Times New Roman" w:hAnsi="Times New Roman"/>
                <w:lang w:eastAsia="tr-TR"/>
                <w14:ligatures w14:val="none"/>
              </w:rPr>
              <w:t>No</w:t>
            </w:r>
          </w:p>
        </w:tc>
        <w:tc>
          <w:tcPr>
            <w:tcW w:w="448" w:type="pct"/>
            <w:hideMark/>
          </w:tcPr>
          <w:p w14:paraId="1A448BF3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6</w:t>
            </w:r>
          </w:p>
        </w:tc>
        <w:tc>
          <w:tcPr>
            <w:tcW w:w="864" w:type="pct"/>
            <w:hideMark/>
          </w:tcPr>
          <w:p w14:paraId="52B9A166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25 (5,25)</w:t>
            </w:r>
          </w:p>
        </w:tc>
        <w:tc>
          <w:tcPr>
            <w:tcW w:w="864" w:type="pct"/>
            <w:hideMark/>
          </w:tcPr>
          <w:p w14:paraId="3671A1C5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23,83±5,12</w:t>
            </w:r>
          </w:p>
        </w:tc>
      </w:tr>
      <w:tr w:rsidR="00A21B47" w:rsidRPr="00AE512E" w14:paraId="654795C1" w14:textId="77777777" w:rsidTr="00475719">
        <w:trPr>
          <w:trHeight w:val="68"/>
        </w:trPr>
        <w:tc>
          <w:tcPr>
            <w:tcW w:w="2824" w:type="pct"/>
            <w:vAlign w:val="center"/>
            <w:hideMark/>
          </w:tcPr>
          <w:p w14:paraId="01D27FF2" w14:textId="77777777" w:rsidR="00A21B47" w:rsidRPr="00AE512E" w:rsidRDefault="00A21B47" w:rsidP="00475719">
            <w:pPr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Times New Roman" w:hAnsi="Times New Roman"/>
                <w:lang w:eastAsia="tr-TR"/>
                <w14:ligatures w14:val="none"/>
              </w:rPr>
              <w:t>Yes</w:t>
            </w:r>
          </w:p>
        </w:tc>
        <w:tc>
          <w:tcPr>
            <w:tcW w:w="448" w:type="pct"/>
            <w:hideMark/>
          </w:tcPr>
          <w:p w14:paraId="03831825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315</w:t>
            </w:r>
          </w:p>
        </w:tc>
        <w:tc>
          <w:tcPr>
            <w:tcW w:w="864" w:type="pct"/>
            <w:hideMark/>
          </w:tcPr>
          <w:p w14:paraId="574203E2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21 (8)</w:t>
            </w:r>
          </w:p>
        </w:tc>
        <w:tc>
          <w:tcPr>
            <w:tcW w:w="864" w:type="pct"/>
            <w:hideMark/>
          </w:tcPr>
          <w:p w14:paraId="1A9BC7AA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20,86±5,12</w:t>
            </w:r>
          </w:p>
        </w:tc>
      </w:tr>
      <w:tr w:rsidR="00A21B47" w:rsidRPr="00AE512E" w14:paraId="0A191312" w14:textId="77777777" w:rsidTr="00475719">
        <w:trPr>
          <w:trHeight w:val="68"/>
        </w:trPr>
        <w:tc>
          <w:tcPr>
            <w:tcW w:w="2824" w:type="pct"/>
            <w:hideMark/>
          </w:tcPr>
          <w:p w14:paraId="0648F485" w14:textId="77777777" w:rsidR="00A21B47" w:rsidRPr="00AE512E" w:rsidRDefault="00A21B47" w:rsidP="00475719">
            <w:pPr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Z=</w:t>
            </w:r>
          </w:p>
        </w:tc>
        <w:tc>
          <w:tcPr>
            <w:tcW w:w="448" w:type="pct"/>
          </w:tcPr>
          <w:p w14:paraId="37D938E8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</w:p>
        </w:tc>
        <w:tc>
          <w:tcPr>
            <w:tcW w:w="1728" w:type="pct"/>
            <w:gridSpan w:val="2"/>
            <w:hideMark/>
          </w:tcPr>
          <w:p w14:paraId="2368E4AA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-1,455</w:t>
            </w:r>
          </w:p>
        </w:tc>
      </w:tr>
      <w:tr w:rsidR="00A21B47" w:rsidRPr="00AE512E" w14:paraId="7D488E5F" w14:textId="77777777" w:rsidTr="00475719">
        <w:trPr>
          <w:trHeight w:val="68"/>
        </w:trPr>
        <w:tc>
          <w:tcPr>
            <w:tcW w:w="2824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EFD4DB0" w14:textId="77777777" w:rsidR="00A21B47" w:rsidRPr="00AE512E" w:rsidRDefault="00A21B47" w:rsidP="00475719">
            <w:pPr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p=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69A42F6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</w:p>
        </w:tc>
        <w:tc>
          <w:tcPr>
            <w:tcW w:w="172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707B21A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0.146</w:t>
            </w:r>
          </w:p>
        </w:tc>
      </w:tr>
      <w:tr w:rsidR="00A21B47" w:rsidRPr="00AE512E" w14:paraId="2D9E6738" w14:textId="77777777" w:rsidTr="00475719">
        <w:trPr>
          <w:trHeight w:val="58"/>
        </w:trPr>
        <w:tc>
          <w:tcPr>
            <w:tcW w:w="2824" w:type="pct"/>
            <w:vAlign w:val="center"/>
            <w:hideMark/>
          </w:tcPr>
          <w:p w14:paraId="638AC753" w14:textId="77777777" w:rsidR="00A21B47" w:rsidRPr="00AE512E" w:rsidRDefault="00A21B47" w:rsidP="00475719">
            <w:pPr>
              <w:rPr>
                <w:rFonts w:ascii="Times New Roman" w:eastAsia="Calibri" w:hAnsi="Times New Roman"/>
                <w:b/>
                <w:bCs/>
                <w:color w:val="000000" w:themeColor="text1"/>
              </w:rPr>
            </w:pPr>
            <w:r w:rsidRPr="00AE512E">
              <w:rPr>
                <w:rFonts w:ascii="Times New Roman" w:eastAsia="Times New Roman" w:hAnsi="Times New Roman"/>
                <w:b/>
                <w:bCs/>
                <w:lang w:eastAsia="tr-TR"/>
                <w14:ligatures w14:val="none"/>
              </w:rPr>
              <w:t>Encountered a pediatric anaphylaxis case in their center</w:t>
            </w:r>
          </w:p>
        </w:tc>
        <w:tc>
          <w:tcPr>
            <w:tcW w:w="448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E0D9BE2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</w:p>
        </w:tc>
        <w:tc>
          <w:tcPr>
            <w:tcW w:w="864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B221A0C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b/>
                <w:color w:val="000000" w:themeColor="text1"/>
              </w:rPr>
              <w:t>M (IQR)</w:t>
            </w:r>
          </w:p>
        </w:tc>
        <w:tc>
          <w:tcPr>
            <w:tcW w:w="864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64E1C3E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b/>
                <w:color w:val="000000" w:themeColor="text1"/>
              </w:rPr>
              <w:t>Mean± SD</w:t>
            </w:r>
          </w:p>
        </w:tc>
      </w:tr>
      <w:tr w:rsidR="00A21B47" w:rsidRPr="00AE512E" w14:paraId="59FC5D91" w14:textId="77777777" w:rsidTr="00475719">
        <w:trPr>
          <w:trHeight w:val="198"/>
        </w:trPr>
        <w:tc>
          <w:tcPr>
            <w:tcW w:w="2824" w:type="pct"/>
            <w:vAlign w:val="center"/>
            <w:hideMark/>
          </w:tcPr>
          <w:p w14:paraId="30EA8A04" w14:textId="77777777" w:rsidR="00A21B47" w:rsidRPr="00AE512E" w:rsidRDefault="00A21B47" w:rsidP="00475719">
            <w:pPr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Times New Roman" w:hAnsi="Times New Roman"/>
                <w:lang w:eastAsia="tr-TR"/>
                <w14:ligatures w14:val="none"/>
              </w:rPr>
              <w:t>No</w:t>
            </w:r>
          </w:p>
        </w:tc>
        <w:tc>
          <w:tcPr>
            <w:tcW w:w="448" w:type="pct"/>
            <w:hideMark/>
          </w:tcPr>
          <w:p w14:paraId="30BD778C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279</w:t>
            </w:r>
          </w:p>
        </w:tc>
        <w:tc>
          <w:tcPr>
            <w:tcW w:w="864" w:type="pct"/>
            <w:hideMark/>
          </w:tcPr>
          <w:p w14:paraId="6FA00342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21 (8)</w:t>
            </w:r>
          </w:p>
        </w:tc>
        <w:tc>
          <w:tcPr>
            <w:tcW w:w="864" w:type="pct"/>
            <w:hideMark/>
          </w:tcPr>
          <w:p w14:paraId="68A9ED2A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20,67±5,07</w:t>
            </w:r>
          </w:p>
        </w:tc>
      </w:tr>
      <w:tr w:rsidR="00A21B47" w:rsidRPr="00AE512E" w14:paraId="3F3F92EE" w14:textId="77777777" w:rsidTr="00475719">
        <w:trPr>
          <w:trHeight w:val="198"/>
        </w:trPr>
        <w:tc>
          <w:tcPr>
            <w:tcW w:w="2824" w:type="pct"/>
            <w:vAlign w:val="center"/>
            <w:hideMark/>
          </w:tcPr>
          <w:p w14:paraId="419E6070" w14:textId="77777777" w:rsidR="00A21B47" w:rsidRPr="00AE512E" w:rsidRDefault="00A21B47" w:rsidP="00475719">
            <w:pPr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Times New Roman" w:hAnsi="Times New Roman"/>
                <w:lang w:eastAsia="tr-TR"/>
                <w14:ligatures w14:val="none"/>
              </w:rPr>
              <w:t>Yes</w:t>
            </w:r>
          </w:p>
        </w:tc>
        <w:tc>
          <w:tcPr>
            <w:tcW w:w="448" w:type="pct"/>
            <w:hideMark/>
          </w:tcPr>
          <w:p w14:paraId="73E67D94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42</w:t>
            </w:r>
          </w:p>
        </w:tc>
        <w:tc>
          <w:tcPr>
            <w:tcW w:w="864" w:type="pct"/>
            <w:hideMark/>
          </w:tcPr>
          <w:p w14:paraId="6C6C8F3F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22,5 (7,5)</w:t>
            </w:r>
          </w:p>
        </w:tc>
        <w:tc>
          <w:tcPr>
            <w:tcW w:w="864" w:type="pct"/>
            <w:hideMark/>
          </w:tcPr>
          <w:p w14:paraId="1BC06717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22,55±5,26</w:t>
            </w:r>
          </w:p>
        </w:tc>
      </w:tr>
      <w:tr w:rsidR="00A21B47" w:rsidRPr="00AE512E" w14:paraId="0D36CDED" w14:textId="77777777" w:rsidTr="00475719">
        <w:trPr>
          <w:trHeight w:val="198"/>
        </w:trPr>
        <w:tc>
          <w:tcPr>
            <w:tcW w:w="2824" w:type="pct"/>
            <w:hideMark/>
          </w:tcPr>
          <w:p w14:paraId="04F4896F" w14:textId="77777777" w:rsidR="00A21B47" w:rsidRPr="00AE512E" w:rsidRDefault="00A21B47" w:rsidP="00475719">
            <w:pPr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Z=</w:t>
            </w:r>
          </w:p>
        </w:tc>
        <w:tc>
          <w:tcPr>
            <w:tcW w:w="448" w:type="pct"/>
          </w:tcPr>
          <w:p w14:paraId="34491A0D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</w:p>
        </w:tc>
        <w:tc>
          <w:tcPr>
            <w:tcW w:w="1728" w:type="pct"/>
            <w:gridSpan w:val="2"/>
            <w:hideMark/>
          </w:tcPr>
          <w:p w14:paraId="73793D6F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-2,316</w:t>
            </w:r>
          </w:p>
        </w:tc>
      </w:tr>
      <w:tr w:rsidR="00A21B47" w:rsidRPr="00AE512E" w14:paraId="29BB0500" w14:textId="77777777" w:rsidTr="00475719">
        <w:trPr>
          <w:trHeight w:val="198"/>
        </w:trPr>
        <w:tc>
          <w:tcPr>
            <w:tcW w:w="2824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A86C7A8" w14:textId="77777777" w:rsidR="00A21B47" w:rsidRPr="00AE512E" w:rsidRDefault="00A21B47" w:rsidP="00475719">
            <w:pPr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p=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FA6213D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</w:p>
        </w:tc>
        <w:tc>
          <w:tcPr>
            <w:tcW w:w="172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3561D9D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b/>
                <w:bCs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b/>
                <w:bCs/>
                <w:color w:val="000000" w:themeColor="text1"/>
              </w:rPr>
              <w:t>0.021</w:t>
            </w:r>
          </w:p>
        </w:tc>
      </w:tr>
      <w:tr w:rsidR="00A21B47" w:rsidRPr="00AE512E" w14:paraId="7A019582" w14:textId="77777777" w:rsidTr="00475719">
        <w:trPr>
          <w:trHeight w:val="198"/>
        </w:trPr>
        <w:tc>
          <w:tcPr>
            <w:tcW w:w="2824" w:type="pct"/>
            <w:vAlign w:val="center"/>
            <w:hideMark/>
          </w:tcPr>
          <w:p w14:paraId="06BB993C" w14:textId="77777777" w:rsidR="00A21B47" w:rsidRPr="00AE512E" w:rsidRDefault="00A21B47" w:rsidP="00475719">
            <w:pPr>
              <w:rPr>
                <w:rFonts w:ascii="Times New Roman" w:eastAsia="Calibri" w:hAnsi="Times New Roman"/>
                <w:b/>
                <w:bCs/>
                <w:color w:val="000000" w:themeColor="text1"/>
              </w:rPr>
            </w:pPr>
            <w:r w:rsidRPr="00AE512E">
              <w:rPr>
                <w:rFonts w:ascii="Times New Roman" w:eastAsia="Times New Roman" w:hAnsi="Times New Roman"/>
                <w:b/>
                <w:bCs/>
                <w:lang w:eastAsia="tr-TR"/>
                <w14:ligatures w14:val="none"/>
              </w:rPr>
              <w:t>Ever treated a pediatric anaphylaxis case</w:t>
            </w:r>
          </w:p>
        </w:tc>
        <w:tc>
          <w:tcPr>
            <w:tcW w:w="448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5F24A2B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</w:p>
        </w:tc>
        <w:tc>
          <w:tcPr>
            <w:tcW w:w="864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B143661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b/>
                <w:color w:val="000000" w:themeColor="text1"/>
              </w:rPr>
              <w:t>M (IQR)</w:t>
            </w:r>
          </w:p>
        </w:tc>
        <w:tc>
          <w:tcPr>
            <w:tcW w:w="864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176EA26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b/>
                <w:color w:val="000000" w:themeColor="text1"/>
              </w:rPr>
              <w:t>Mean± SD</w:t>
            </w:r>
          </w:p>
        </w:tc>
      </w:tr>
      <w:tr w:rsidR="00A21B47" w:rsidRPr="00AE512E" w14:paraId="55350423" w14:textId="77777777" w:rsidTr="00475719">
        <w:trPr>
          <w:trHeight w:val="198"/>
        </w:trPr>
        <w:tc>
          <w:tcPr>
            <w:tcW w:w="2824" w:type="pct"/>
            <w:vAlign w:val="center"/>
            <w:hideMark/>
          </w:tcPr>
          <w:p w14:paraId="29D19709" w14:textId="77777777" w:rsidR="00A21B47" w:rsidRPr="00AE512E" w:rsidRDefault="00A21B47" w:rsidP="00475719">
            <w:pPr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Times New Roman" w:hAnsi="Times New Roman"/>
                <w:lang w:eastAsia="tr-TR"/>
                <w14:ligatures w14:val="none"/>
              </w:rPr>
              <w:t>No</w:t>
            </w:r>
          </w:p>
        </w:tc>
        <w:tc>
          <w:tcPr>
            <w:tcW w:w="448" w:type="pct"/>
            <w:hideMark/>
          </w:tcPr>
          <w:p w14:paraId="689C0304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254</w:t>
            </w:r>
          </w:p>
        </w:tc>
        <w:tc>
          <w:tcPr>
            <w:tcW w:w="864" w:type="pct"/>
            <w:hideMark/>
          </w:tcPr>
          <w:p w14:paraId="442CACFC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21 (8)</w:t>
            </w:r>
          </w:p>
        </w:tc>
        <w:tc>
          <w:tcPr>
            <w:tcW w:w="864" w:type="pct"/>
            <w:hideMark/>
          </w:tcPr>
          <w:p w14:paraId="00F5150B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20,63±5,06</w:t>
            </w:r>
          </w:p>
        </w:tc>
      </w:tr>
      <w:tr w:rsidR="00A21B47" w:rsidRPr="00AE512E" w14:paraId="0100C2E0" w14:textId="77777777" w:rsidTr="00475719">
        <w:trPr>
          <w:trHeight w:val="198"/>
        </w:trPr>
        <w:tc>
          <w:tcPr>
            <w:tcW w:w="2824" w:type="pct"/>
            <w:vAlign w:val="center"/>
            <w:hideMark/>
          </w:tcPr>
          <w:p w14:paraId="6DEC94F2" w14:textId="77777777" w:rsidR="00A21B47" w:rsidRPr="00AE512E" w:rsidRDefault="00A21B47" w:rsidP="00475719">
            <w:pPr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Times New Roman" w:hAnsi="Times New Roman"/>
                <w:lang w:eastAsia="tr-TR"/>
                <w14:ligatures w14:val="none"/>
              </w:rPr>
              <w:lastRenderedPageBreak/>
              <w:t>Yes</w:t>
            </w:r>
          </w:p>
        </w:tc>
        <w:tc>
          <w:tcPr>
            <w:tcW w:w="448" w:type="pct"/>
            <w:hideMark/>
          </w:tcPr>
          <w:p w14:paraId="281AF23D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67</w:t>
            </w:r>
          </w:p>
        </w:tc>
        <w:tc>
          <w:tcPr>
            <w:tcW w:w="864" w:type="pct"/>
            <w:hideMark/>
          </w:tcPr>
          <w:p w14:paraId="2CCBDE69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22 (8)</w:t>
            </w:r>
          </w:p>
        </w:tc>
        <w:tc>
          <w:tcPr>
            <w:tcW w:w="864" w:type="pct"/>
            <w:hideMark/>
          </w:tcPr>
          <w:p w14:paraId="24202A3A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21,97±5,28</w:t>
            </w:r>
          </w:p>
        </w:tc>
      </w:tr>
      <w:tr w:rsidR="00A21B47" w:rsidRPr="00AE512E" w14:paraId="3795D8A9" w14:textId="77777777" w:rsidTr="00475719">
        <w:trPr>
          <w:trHeight w:val="198"/>
        </w:trPr>
        <w:tc>
          <w:tcPr>
            <w:tcW w:w="2824" w:type="pct"/>
            <w:hideMark/>
          </w:tcPr>
          <w:p w14:paraId="1540A9A6" w14:textId="77777777" w:rsidR="00A21B47" w:rsidRPr="00AE512E" w:rsidRDefault="00A21B47" w:rsidP="00475719">
            <w:pPr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Z=</w:t>
            </w:r>
          </w:p>
        </w:tc>
        <w:tc>
          <w:tcPr>
            <w:tcW w:w="448" w:type="pct"/>
          </w:tcPr>
          <w:p w14:paraId="6CB90777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</w:p>
        </w:tc>
        <w:tc>
          <w:tcPr>
            <w:tcW w:w="1728" w:type="pct"/>
            <w:gridSpan w:val="2"/>
            <w:hideMark/>
          </w:tcPr>
          <w:p w14:paraId="1160547C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-2,009</w:t>
            </w:r>
          </w:p>
        </w:tc>
      </w:tr>
      <w:tr w:rsidR="00A21B47" w:rsidRPr="00AE512E" w14:paraId="5C727BDF" w14:textId="77777777" w:rsidTr="00475719">
        <w:trPr>
          <w:trHeight w:val="198"/>
        </w:trPr>
        <w:tc>
          <w:tcPr>
            <w:tcW w:w="2824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AA5AD68" w14:textId="77777777" w:rsidR="00A21B47" w:rsidRPr="00AE512E" w:rsidRDefault="00A21B47" w:rsidP="00475719">
            <w:pPr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p=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0FA1260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</w:p>
        </w:tc>
        <w:tc>
          <w:tcPr>
            <w:tcW w:w="172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49FAB10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b/>
                <w:bCs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b/>
                <w:bCs/>
                <w:color w:val="000000" w:themeColor="text1"/>
              </w:rPr>
              <w:t>0.044</w:t>
            </w:r>
          </w:p>
        </w:tc>
      </w:tr>
      <w:tr w:rsidR="00A21B47" w:rsidRPr="00AE512E" w14:paraId="790C271E" w14:textId="77777777" w:rsidTr="00475719">
        <w:trPr>
          <w:trHeight w:val="198"/>
        </w:trPr>
        <w:tc>
          <w:tcPr>
            <w:tcW w:w="2824" w:type="pct"/>
            <w:vAlign w:val="center"/>
            <w:hideMark/>
          </w:tcPr>
          <w:p w14:paraId="2F070BE7" w14:textId="77777777" w:rsidR="00A21B47" w:rsidRPr="00AE512E" w:rsidRDefault="00A21B47" w:rsidP="00475719">
            <w:pPr>
              <w:rPr>
                <w:rFonts w:ascii="Times New Roman" w:eastAsia="Calibri" w:hAnsi="Times New Roman"/>
                <w:b/>
                <w:bCs/>
                <w:color w:val="000000" w:themeColor="text1"/>
              </w:rPr>
            </w:pPr>
            <w:r w:rsidRPr="00AE512E">
              <w:rPr>
                <w:rFonts w:ascii="Times New Roman" w:eastAsia="Times New Roman" w:hAnsi="Times New Roman"/>
                <w:b/>
                <w:bCs/>
                <w:lang w:eastAsia="tr-TR"/>
                <w14:ligatures w14:val="none"/>
              </w:rPr>
              <w:t>Believes they know the signs/symptoms of pediatric anaphylaxis</w:t>
            </w:r>
          </w:p>
        </w:tc>
        <w:tc>
          <w:tcPr>
            <w:tcW w:w="448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C607A5B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</w:p>
        </w:tc>
        <w:tc>
          <w:tcPr>
            <w:tcW w:w="864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C42BBF0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b/>
                <w:color w:val="000000" w:themeColor="text1"/>
              </w:rPr>
              <w:t>M (IQR)</w:t>
            </w:r>
          </w:p>
        </w:tc>
        <w:tc>
          <w:tcPr>
            <w:tcW w:w="864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730DFF3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b/>
                <w:color w:val="000000" w:themeColor="text1"/>
              </w:rPr>
              <w:t>Mean± SD</w:t>
            </w:r>
          </w:p>
        </w:tc>
      </w:tr>
      <w:tr w:rsidR="00A21B47" w:rsidRPr="00AE512E" w14:paraId="27128AEF" w14:textId="77777777" w:rsidTr="00475719">
        <w:trPr>
          <w:trHeight w:val="198"/>
        </w:trPr>
        <w:tc>
          <w:tcPr>
            <w:tcW w:w="2824" w:type="pct"/>
            <w:vAlign w:val="center"/>
            <w:hideMark/>
          </w:tcPr>
          <w:p w14:paraId="6245B2CA" w14:textId="77777777" w:rsidR="00A21B47" w:rsidRPr="00AE512E" w:rsidRDefault="00A21B47" w:rsidP="00475719">
            <w:pPr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Times New Roman" w:hAnsi="Times New Roman"/>
                <w:lang w:eastAsia="tr-TR"/>
                <w14:ligatures w14:val="none"/>
              </w:rPr>
              <w:t>No</w:t>
            </w:r>
          </w:p>
        </w:tc>
        <w:tc>
          <w:tcPr>
            <w:tcW w:w="448" w:type="pct"/>
            <w:hideMark/>
          </w:tcPr>
          <w:p w14:paraId="26E8EA31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42</w:t>
            </w:r>
          </w:p>
        </w:tc>
        <w:tc>
          <w:tcPr>
            <w:tcW w:w="864" w:type="pct"/>
            <w:hideMark/>
          </w:tcPr>
          <w:p w14:paraId="506D287A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18,5 (7,25)</w:t>
            </w:r>
          </w:p>
        </w:tc>
        <w:tc>
          <w:tcPr>
            <w:tcW w:w="864" w:type="pct"/>
            <w:hideMark/>
          </w:tcPr>
          <w:p w14:paraId="06B69F86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18,57±4,72</w:t>
            </w:r>
          </w:p>
        </w:tc>
      </w:tr>
      <w:tr w:rsidR="00A21B47" w:rsidRPr="00AE512E" w14:paraId="0BB56052" w14:textId="77777777" w:rsidTr="00475719">
        <w:trPr>
          <w:trHeight w:val="198"/>
        </w:trPr>
        <w:tc>
          <w:tcPr>
            <w:tcW w:w="2824" w:type="pct"/>
            <w:vAlign w:val="center"/>
            <w:hideMark/>
          </w:tcPr>
          <w:p w14:paraId="0D68AF98" w14:textId="77777777" w:rsidR="00A21B47" w:rsidRPr="00AE512E" w:rsidRDefault="00A21B47" w:rsidP="00475719">
            <w:pPr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Times New Roman" w:hAnsi="Times New Roman"/>
                <w:lang w:eastAsia="tr-TR"/>
                <w14:ligatures w14:val="none"/>
              </w:rPr>
              <w:t>Yes</w:t>
            </w:r>
          </w:p>
        </w:tc>
        <w:tc>
          <w:tcPr>
            <w:tcW w:w="448" w:type="pct"/>
            <w:hideMark/>
          </w:tcPr>
          <w:p w14:paraId="0425199D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279</w:t>
            </w:r>
          </w:p>
        </w:tc>
        <w:tc>
          <w:tcPr>
            <w:tcW w:w="864" w:type="pct"/>
            <w:hideMark/>
          </w:tcPr>
          <w:p w14:paraId="1E5442C7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22 (8)</w:t>
            </w:r>
          </w:p>
        </w:tc>
        <w:tc>
          <w:tcPr>
            <w:tcW w:w="864" w:type="pct"/>
            <w:hideMark/>
          </w:tcPr>
          <w:p w14:paraId="21927C40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21,27±5,1</w:t>
            </w:r>
          </w:p>
        </w:tc>
      </w:tr>
      <w:tr w:rsidR="00A21B47" w:rsidRPr="00AE512E" w14:paraId="19F0A1C9" w14:textId="77777777" w:rsidTr="00475719">
        <w:trPr>
          <w:trHeight w:val="198"/>
        </w:trPr>
        <w:tc>
          <w:tcPr>
            <w:tcW w:w="2824" w:type="pct"/>
            <w:hideMark/>
          </w:tcPr>
          <w:p w14:paraId="483CDEB0" w14:textId="77777777" w:rsidR="00A21B47" w:rsidRPr="00AE512E" w:rsidRDefault="00A21B47" w:rsidP="00475719">
            <w:pPr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Z=</w:t>
            </w:r>
          </w:p>
        </w:tc>
        <w:tc>
          <w:tcPr>
            <w:tcW w:w="448" w:type="pct"/>
          </w:tcPr>
          <w:p w14:paraId="6237E8EA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</w:p>
        </w:tc>
        <w:tc>
          <w:tcPr>
            <w:tcW w:w="1728" w:type="pct"/>
            <w:gridSpan w:val="2"/>
            <w:hideMark/>
          </w:tcPr>
          <w:p w14:paraId="15EF5731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-3,237</w:t>
            </w:r>
          </w:p>
        </w:tc>
      </w:tr>
      <w:tr w:rsidR="00A21B47" w:rsidRPr="00AE512E" w14:paraId="27602586" w14:textId="77777777" w:rsidTr="00475719">
        <w:trPr>
          <w:trHeight w:val="198"/>
        </w:trPr>
        <w:tc>
          <w:tcPr>
            <w:tcW w:w="2824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F7B4B3A" w14:textId="77777777" w:rsidR="00A21B47" w:rsidRPr="00AE512E" w:rsidRDefault="00A21B47" w:rsidP="00475719">
            <w:pPr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p=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801B42D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</w:p>
        </w:tc>
        <w:tc>
          <w:tcPr>
            <w:tcW w:w="172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46A26D1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b/>
                <w:bCs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b/>
                <w:bCs/>
                <w:color w:val="000000" w:themeColor="text1"/>
              </w:rPr>
              <w:t>0.001</w:t>
            </w:r>
          </w:p>
        </w:tc>
      </w:tr>
      <w:tr w:rsidR="00A21B47" w:rsidRPr="00AE512E" w14:paraId="03C39831" w14:textId="77777777" w:rsidTr="00475719">
        <w:trPr>
          <w:trHeight w:val="198"/>
        </w:trPr>
        <w:tc>
          <w:tcPr>
            <w:tcW w:w="2824" w:type="pct"/>
            <w:vAlign w:val="center"/>
            <w:hideMark/>
          </w:tcPr>
          <w:p w14:paraId="2E8C5A6D" w14:textId="77777777" w:rsidR="00A21B47" w:rsidRPr="00AE512E" w:rsidRDefault="00A21B47" w:rsidP="00475719">
            <w:pPr>
              <w:rPr>
                <w:rFonts w:ascii="Times New Roman" w:eastAsia="Calibri" w:hAnsi="Times New Roman"/>
                <w:b/>
                <w:bCs/>
                <w:color w:val="000000" w:themeColor="text1"/>
              </w:rPr>
            </w:pPr>
            <w:r w:rsidRPr="00AE512E">
              <w:rPr>
                <w:rFonts w:ascii="Times New Roman" w:eastAsia="Times New Roman" w:hAnsi="Times New Roman"/>
                <w:b/>
                <w:bCs/>
                <w:lang w:eastAsia="tr-TR"/>
                <w14:ligatures w14:val="none"/>
              </w:rPr>
              <w:t>Is epinephrine available in their Family Health Center?</w:t>
            </w:r>
          </w:p>
        </w:tc>
        <w:tc>
          <w:tcPr>
            <w:tcW w:w="448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975CBC8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</w:p>
        </w:tc>
        <w:tc>
          <w:tcPr>
            <w:tcW w:w="864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7179CBD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b/>
                <w:color w:val="000000" w:themeColor="text1"/>
              </w:rPr>
              <w:t>M (IQR)</w:t>
            </w:r>
          </w:p>
        </w:tc>
        <w:tc>
          <w:tcPr>
            <w:tcW w:w="864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FE4B368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b/>
                <w:color w:val="000000" w:themeColor="text1"/>
              </w:rPr>
              <w:t>Mean± SD</w:t>
            </w:r>
          </w:p>
        </w:tc>
      </w:tr>
      <w:tr w:rsidR="00A21B47" w:rsidRPr="00AE512E" w14:paraId="2087EFF5" w14:textId="77777777" w:rsidTr="00475719">
        <w:trPr>
          <w:trHeight w:val="198"/>
        </w:trPr>
        <w:tc>
          <w:tcPr>
            <w:tcW w:w="2824" w:type="pct"/>
            <w:vAlign w:val="center"/>
            <w:hideMark/>
          </w:tcPr>
          <w:p w14:paraId="01B24993" w14:textId="77777777" w:rsidR="00A21B47" w:rsidRPr="00AE512E" w:rsidRDefault="00A21B47" w:rsidP="00475719">
            <w:pPr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Times New Roman" w:hAnsi="Times New Roman"/>
                <w:lang w:eastAsia="tr-TR"/>
                <w14:ligatures w14:val="none"/>
              </w:rPr>
              <w:t>No</w:t>
            </w:r>
          </w:p>
        </w:tc>
        <w:tc>
          <w:tcPr>
            <w:tcW w:w="448" w:type="pct"/>
            <w:hideMark/>
          </w:tcPr>
          <w:p w14:paraId="2FBD419A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7</w:t>
            </w:r>
          </w:p>
        </w:tc>
        <w:tc>
          <w:tcPr>
            <w:tcW w:w="864" w:type="pct"/>
            <w:hideMark/>
          </w:tcPr>
          <w:p w14:paraId="0A8A8971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16 (2)</w:t>
            </w:r>
          </w:p>
        </w:tc>
        <w:tc>
          <w:tcPr>
            <w:tcW w:w="864" w:type="pct"/>
            <w:hideMark/>
          </w:tcPr>
          <w:p w14:paraId="7FC76C05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16,00±4,65</w:t>
            </w:r>
          </w:p>
        </w:tc>
      </w:tr>
      <w:tr w:rsidR="00A21B47" w:rsidRPr="00AE512E" w14:paraId="6DAB8C6F" w14:textId="77777777" w:rsidTr="00475719">
        <w:trPr>
          <w:trHeight w:val="198"/>
        </w:trPr>
        <w:tc>
          <w:tcPr>
            <w:tcW w:w="2824" w:type="pct"/>
            <w:vAlign w:val="center"/>
            <w:hideMark/>
          </w:tcPr>
          <w:p w14:paraId="1A0D5276" w14:textId="77777777" w:rsidR="00A21B47" w:rsidRPr="00AE512E" w:rsidRDefault="00A21B47" w:rsidP="00475719">
            <w:pPr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Times New Roman" w:hAnsi="Times New Roman"/>
                <w:lang w:eastAsia="tr-TR"/>
                <w14:ligatures w14:val="none"/>
              </w:rPr>
              <w:t>Yes</w:t>
            </w:r>
          </w:p>
        </w:tc>
        <w:tc>
          <w:tcPr>
            <w:tcW w:w="448" w:type="pct"/>
            <w:hideMark/>
          </w:tcPr>
          <w:p w14:paraId="0C214526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314</w:t>
            </w:r>
          </w:p>
        </w:tc>
        <w:tc>
          <w:tcPr>
            <w:tcW w:w="864" w:type="pct"/>
            <w:hideMark/>
          </w:tcPr>
          <w:p w14:paraId="736672D5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21 (8)</w:t>
            </w:r>
          </w:p>
        </w:tc>
        <w:tc>
          <w:tcPr>
            <w:tcW w:w="864" w:type="pct"/>
            <w:hideMark/>
          </w:tcPr>
          <w:p w14:paraId="3C503FC7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21,02±5,09</w:t>
            </w:r>
          </w:p>
        </w:tc>
      </w:tr>
      <w:tr w:rsidR="00A21B47" w:rsidRPr="00AE512E" w14:paraId="432961F4" w14:textId="77777777" w:rsidTr="00475719">
        <w:trPr>
          <w:trHeight w:val="198"/>
        </w:trPr>
        <w:tc>
          <w:tcPr>
            <w:tcW w:w="2824" w:type="pct"/>
            <w:hideMark/>
          </w:tcPr>
          <w:p w14:paraId="693761AD" w14:textId="77777777" w:rsidR="00A21B47" w:rsidRPr="00AE512E" w:rsidRDefault="00A21B47" w:rsidP="00475719">
            <w:pPr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Z=</w:t>
            </w:r>
          </w:p>
        </w:tc>
        <w:tc>
          <w:tcPr>
            <w:tcW w:w="448" w:type="pct"/>
          </w:tcPr>
          <w:p w14:paraId="0CAB24A9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</w:p>
        </w:tc>
        <w:tc>
          <w:tcPr>
            <w:tcW w:w="1728" w:type="pct"/>
            <w:gridSpan w:val="2"/>
            <w:hideMark/>
          </w:tcPr>
          <w:p w14:paraId="1CAA0FB5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-2,370</w:t>
            </w:r>
          </w:p>
        </w:tc>
      </w:tr>
      <w:tr w:rsidR="00A21B47" w:rsidRPr="00AE512E" w14:paraId="119FA88C" w14:textId="77777777" w:rsidTr="00475719">
        <w:trPr>
          <w:trHeight w:val="198"/>
        </w:trPr>
        <w:tc>
          <w:tcPr>
            <w:tcW w:w="2824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59FA742" w14:textId="77777777" w:rsidR="00A21B47" w:rsidRPr="00AE512E" w:rsidRDefault="00A21B47" w:rsidP="00475719">
            <w:pPr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p=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8E04BBE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</w:p>
        </w:tc>
        <w:tc>
          <w:tcPr>
            <w:tcW w:w="172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FC69DC7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b/>
                <w:bCs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b/>
                <w:bCs/>
                <w:color w:val="000000" w:themeColor="text1"/>
              </w:rPr>
              <w:t>0.018</w:t>
            </w:r>
          </w:p>
        </w:tc>
      </w:tr>
      <w:tr w:rsidR="00A21B47" w:rsidRPr="00AE512E" w14:paraId="333BB533" w14:textId="77777777" w:rsidTr="00475719">
        <w:trPr>
          <w:trHeight w:val="198"/>
        </w:trPr>
        <w:tc>
          <w:tcPr>
            <w:tcW w:w="2824" w:type="pct"/>
            <w:vAlign w:val="center"/>
            <w:hideMark/>
          </w:tcPr>
          <w:p w14:paraId="3511C0C0" w14:textId="77777777" w:rsidR="00A21B47" w:rsidRPr="00AE512E" w:rsidRDefault="00A21B47" w:rsidP="00475719">
            <w:pPr>
              <w:rPr>
                <w:rFonts w:ascii="Times New Roman" w:eastAsia="Calibri" w:hAnsi="Times New Roman"/>
                <w:b/>
                <w:bCs/>
                <w:color w:val="000000" w:themeColor="text1"/>
              </w:rPr>
            </w:pPr>
            <w:r w:rsidRPr="00AE512E">
              <w:rPr>
                <w:rFonts w:ascii="Times New Roman" w:eastAsia="Times New Roman" w:hAnsi="Times New Roman"/>
                <w:b/>
                <w:bCs/>
                <w:lang w:eastAsia="tr-TR"/>
                <w14:ligatures w14:val="none"/>
              </w:rPr>
              <w:t>Presence of an anaphylaxis emergency action plan</w:t>
            </w:r>
          </w:p>
        </w:tc>
        <w:tc>
          <w:tcPr>
            <w:tcW w:w="448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51C60F1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</w:p>
        </w:tc>
        <w:tc>
          <w:tcPr>
            <w:tcW w:w="864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CBFB333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b/>
                <w:color w:val="000000" w:themeColor="text1"/>
              </w:rPr>
              <w:t>M (IQR)</w:t>
            </w:r>
          </w:p>
        </w:tc>
        <w:tc>
          <w:tcPr>
            <w:tcW w:w="864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14A8777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b/>
                <w:color w:val="000000" w:themeColor="text1"/>
              </w:rPr>
              <w:t>Mean± SD</w:t>
            </w:r>
          </w:p>
        </w:tc>
      </w:tr>
      <w:tr w:rsidR="00A21B47" w:rsidRPr="00AE512E" w14:paraId="509172C0" w14:textId="77777777" w:rsidTr="00475719">
        <w:trPr>
          <w:trHeight w:val="198"/>
        </w:trPr>
        <w:tc>
          <w:tcPr>
            <w:tcW w:w="2824" w:type="pct"/>
            <w:vAlign w:val="center"/>
            <w:hideMark/>
          </w:tcPr>
          <w:p w14:paraId="14A33E9F" w14:textId="77777777" w:rsidR="00A21B47" w:rsidRPr="00AE512E" w:rsidRDefault="00A21B47" w:rsidP="00475719">
            <w:pPr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Times New Roman" w:hAnsi="Times New Roman"/>
                <w:lang w:eastAsia="tr-TR"/>
                <w14:ligatures w14:val="none"/>
              </w:rPr>
              <w:t>No</w:t>
            </w:r>
          </w:p>
        </w:tc>
        <w:tc>
          <w:tcPr>
            <w:tcW w:w="448" w:type="pct"/>
            <w:hideMark/>
          </w:tcPr>
          <w:p w14:paraId="55A60C1D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128</w:t>
            </w:r>
          </w:p>
        </w:tc>
        <w:tc>
          <w:tcPr>
            <w:tcW w:w="864" w:type="pct"/>
            <w:hideMark/>
          </w:tcPr>
          <w:p w14:paraId="5E2B90C5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20 (8)</w:t>
            </w:r>
          </w:p>
        </w:tc>
        <w:tc>
          <w:tcPr>
            <w:tcW w:w="864" w:type="pct"/>
            <w:hideMark/>
          </w:tcPr>
          <w:p w14:paraId="485DC669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20,13±5,20</w:t>
            </w:r>
          </w:p>
        </w:tc>
      </w:tr>
      <w:tr w:rsidR="00A21B47" w:rsidRPr="00AE512E" w14:paraId="64AE82B5" w14:textId="77777777" w:rsidTr="00475719">
        <w:trPr>
          <w:trHeight w:val="198"/>
        </w:trPr>
        <w:tc>
          <w:tcPr>
            <w:tcW w:w="2824" w:type="pct"/>
            <w:vAlign w:val="center"/>
            <w:hideMark/>
          </w:tcPr>
          <w:p w14:paraId="76EC09F6" w14:textId="77777777" w:rsidR="00A21B47" w:rsidRPr="00AE512E" w:rsidRDefault="00A21B47" w:rsidP="00475719">
            <w:pPr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Times New Roman" w:hAnsi="Times New Roman"/>
                <w:lang w:eastAsia="tr-TR"/>
                <w14:ligatures w14:val="none"/>
              </w:rPr>
              <w:t>Yes</w:t>
            </w:r>
          </w:p>
        </w:tc>
        <w:tc>
          <w:tcPr>
            <w:tcW w:w="448" w:type="pct"/>
            <w:hideMark/>
          </w:tcPr>
          <w:p w14:paraId="584716E1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193</w:t>
            </w:r>
          </w:p>
        </w:tc>
        <w:tc>
          <w:tcPr>
            <w:tcW w:w="864" w:type="pct"/>
            <w:hideMark/>
          </w:tcPr>
          <w:p w14:paraId="3A45A0F6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22 (8)</w:t>
            </w:r>
          </w:p>
        </w:tc>
        <w:tc>
          <w:tcPr>
            <w:tcW w:w="864" w:type="pct"/>
            <w:hideMark/>
          </w:tcPr>
          <w:p w14:paraId="1C3CD470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21,43±5,03</w:t>
            </w:r>
          </w:p>
        </w:tc>
      </w:tr>
      <w:tr w:rsidR="00A21B47" w:rsidRPr="00AE512E" w14:paraId="73F87188" w14:textId="77777777" w:rsidTr="00475719">
        <w:trPr>
          <w:trHeight w:val="198"/>
        </w:trPr>
        <w:tc>
          <w:tcPr>
            <w:tcW w:w="2824" w:type="pct"/>
            <w:hideMark/>
          </w:tcPr>
          <w:p w14:paraId="15D95889" w14:textId="77777777" w:rsidR="00A21B47" w:rsidRPr="00AE512E" w:rsidRDefault="00A21B47" w:rsidP="00475719">
            <w:pPr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Z=</w:t>
            </w:r>
          </w:p>
        </w:tc>
        <w:tc>
          <w:tcPr>
            <w:tcW w:w="448" w:type="pct"/>
          </w:tcPr>
          <w:p w14:paraId="4E264022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</w:p>
        </w:tc>
        <w:tc>
          <w:tcPr>
            <w:tcW w:w="1728" w:type="pct"/>
            <w:gridSpan w:val="2"/>
            <w:hideMark/>
          </w:tcPr>
          <w:p w14:paraId="2C773351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-2,149</w:t>
            </w:r>
          </w:p>
        </w:tc>
      </w:tr>
      <w:tr w:rsidR="00A21B47" w:rsidRPr="00AE512E" w14:paraId="5CDD53F7" w14:textId="77777777" w:rsidTr="00475719">
        <w:trPr>
          <w:trHeight w:val="198"/>
        </w:trPr>
        <w:tc>
          <w:tcPr>
            <w:tcW w:w="2824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D2856B5" w14:textId="77777777" w:rsidR="00A21B47" w:rsidRPr="00AE512E" w:rsidRDefault="00A21B47" w:rsidP="00475719">
            <w:pPr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p=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F93319A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</w:p>
        </w:tc>
        <w:tc>
          <w:tcPr>
            <w:tcW w:w="172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CE29E3D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b/>
                <w:bCs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b/>
                <w:bCs/>
                <w:color w:val="000000" w:themeColor="text1"/>
              </w:rPr>
              <w:t>0.032</w:t>
            </w:r>
          </w:p>
        </w:tc>
      </w:tr>
      <w:tr w:rsidR="00A21B47" w:rsidRPr="00AE512E" w14:paraId="5E459B06" w14:textId="77777777" w:rsidTr="00475719">
        <w:trPr>
          <w:trHeight w:val="198"/>
        </w:trPr>
        <w:tc>
          <w:tcPr>
            <w:tcW w:w="2824" w:type="pct"/>
            <w:vAlign w:val="center"/>
            <w:hideMark/>
          </w:tcPr>
          <w:p w14:paraId="31EB0159" w14:textId="77777777" w:rsidR="00A21B47" w:rsidRPr="00AE512E" w:rsidRDefault="00A21B47" w:rsidP="00475719">
            <w:pPr>
              <w:rPr>
                <w:rFonts w:ascii="Times New Roman" w:eastAsia="Calibri" w:hAnsi="Times New Roman"/>
                <w:b/>
                <w:bCs/>
                <w:color w:val="000000" w:themeColor="text1"/>
              </w:rPr>
            </w:pPr>
            <w:r w:rsidRPr="00AE512E">
              <w:rPr>
                <w:rFonts w:ascii="Times New Roman" w:eastAsia="Times New Roman" w:hAnsi="Times New Roman"/>
                <w:b/>
                <w:bCs/>
                <w:lang w:eastAsia="tr-TR"/>
                <w14:ligatures w14:val="none"/>
              </w:rPr>
              <w:t>Heard of AAI)</w:t>
            </w:r>
          </w:p>
        </w:tc>
        <w:tc>
          <w:tcPr>
            <w:tcW w:w="448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F9F8C46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</w:p>
        </w:tc>
        <w:tc>
          <w:tcPr>
            <w:tcW w:w="864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6D52435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b/>
                <w:color w:val="000000" w:themeColor="text1"/>
              </w:rPr>
              <w:t>M (IQR)</w:t>
            </w:r>
          </w:p>
        </w:tc>
        <w:tc>
          <w:tcPr>
            <w:tcW w:w="864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9DAE9BB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b/>
                <w:color w:val="000000" w:themeColor="text1"/>
              </w:rPr>
              <w:t>Mean± SD</w:t>
            </w:r>
          </w:p>
        </w:tc>
      </w:tr>
      <w:tr w:rsidR="00A21B47" w:rsidRPr="00AE512E" w14:paraId="3470E786" w14:textId="77777777" w:rsidTr="00475719">
        <w:trPr>
          <w:trHeight w:val="198"/>
        </w:trPr>
        <w:tc>
          <w:tcPr>
            <w:tcW w:w="2824" w:type="pct"/>
            <w:vAlign w:val="center"/>
            <w:hideMark/>
          </w:tcPr>
          <w:p w14:paraId="2F592B31" w14:textId="77777777" w:rsidR="00A21B47" w:rsidRPr="00AE512E" w:rsidRDefault="00A21B47" w:rsidP="00475719">
            <w:pPr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Times New Roman" w:hAnsi="Times New Roman"/>
                <w:lang w:eastAsia="tr-TR"/>
                <w14:ligatures w14:val="none"/>
              </w:rPr>
              <w:t>No</w:t>
            </w:r>
          </w:p>
        </w:tc>
        <w:tc>
          <w:tcPr>
            <w:tcW w:w="448" w:type="pct"/>
            <w:hideMark/>
          </w:tcPr>
          <w:p w14:paraId="0ADAD3DE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37</w:t>
            </w:r>
          </w:p>
        </w:tc>
        <w:tc>
          <w:tcPr>
            <w:tcW w:w="864" w:type="pct"/>
            <w:hideMark/>
          </w:tcPr>
          <w:p w14:paraId="07FE8FB1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17 (8)</w:t>
            </w:r>
          </w:p>
        </w:tc>
        <w:tc>
          <w:tcPr>
            <w:tcW w:w="864" w:type="pct"/>
            <w:hideMark/>
          </w:tcPr>
          <w:p w14:paraId="4BDB3AF0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17,68±5,12</w:t>
            </w:r>
          </w:p>
        </w:tc>
      </w:tr>
      <w:tr w:rsidR="00A21B47" w:rsidRPr="00AE512E" w14:paraId="5E50F4DF" w14:textId="77777777" w:rsidTr="00475719">
        <w:trPr>
          <w:trHeight w:val="198"/>
        </w:trPr>
        <w:tc>
          <w:tcPr>
            <w:tcW w:w="2824" w:type="pct"/>
            <w:vAlign w:val="center"/>
            <w:hideMark/>
          </w:tcPr>
          <w:p w14:paraId="6A6ECD74" w14:textId="77777777" w:rsidR="00A21B47" w:rsidRPr="00AE512E" w:rsidRDefault="00A21B47" w:rsidP="00475719">
            <w:pPr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Times New Roman" w:hAnsi="Times New Roman"/>
                <w:lang w:eastAsia="tr-TR"/>
                <w14:ligatures w14:val="none"/>
              </w:rPr>
              <w:t>Yes</w:t>
            </w:r>
          </w:p>
        </w:tc>
        <w:tc>
          <w:tcPr>
            <w:tcW w:w="448" w:type="pct"/>
            <w:hideMark/>
          </w:tcPr>
          <w:p w14:paraId="37CCC9CF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284</w:t>
            </w:r>
          </w:p>
        </w:tc>
        <w:tc>
          <w:tcPr>
            <w:tcW w:w="864" w:type="pct"/>
            <w:hideMark/>
          </w:tcPr>
          <w:p w14:paraId="4666EEE7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22 (8)</w:t>
            </w:r>
          </w:p>
        </w:tc>
        <w:tc>
          <w:tcPr>
            <w:tcW w:w="864" w:type="pct"/>
            <w:hideMark/>
          </w:tcPr>
          <w:p w14:paraId="75E7F28D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21,33±4,99</w:t>
            </w:r>
          </w:p>
        </w:tc>
      </w:tr>
      <w:tr w:rsidR="00A21B47" w:rsidRPr="00AE512E" w14:paraId="53B2E406" w14:textId="77777777" w:rsidTr="00475719">
        <w:trPr>
          <w:trHeight w:val="198"/>
        </w:trPr>
        <w:tc>
          <w:tcPr>
            <w:tcW w:w="2824" w:type="pct"/>
            <w:hideMark/>
          </w:tcPr>
          <w:p w14:paraId="62CEED58" w14:textId="77777777" w:rsidR="00A21B47" w:rsidRPr="00AE512E" w:rsidRDefault="00A21B47" w:rsidP="00475719">
            <w:pPr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Z=</w:t>
            </w:r>
          </w:p>
        </w:tc>
        <w:tc>
          <w:tcPr>
            <w:tcW w:w="448" w:type="pct"/>
          </w:tcPr>
          <w:p w14:paraId="37743D1C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</w:p>
        </w:tc>
        <w:tc>
          <w:tcPr>
            <w:tcW w:w="1728" w:type="pct"/>
            <w:gridSpan w:val="2"/>
            <w:hideMark/>
          </w:tcPr>
          <w:p w14:paraId="0159237B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-3,827</w:t>
            </w:r>
          </w:p>
        </w:tc>
      </w:tr>
      <w:tr w:rsidR="00A21B47" w:rsidRPr="00AE512E" w14:paraId="25865DF3" w14:textId="77777777" w:rsidTr="00475719">
        <w:trPr>
          <w:trHeight w:val="198"/>
        </w:trPr>
        <w:tc>
          <w:tcPr>
            <w:tcW w:w="2824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0E298D2" w14:textId="77777777" w:rsidR="00A21B47" w:rsidRPr="00AE512E" w:rsidRDefault="00A21B47" w:rsidP="00475719">
            <w:pPr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p=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0D58AC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</w:p>
        </w:tc>
        <w:tc>
          <w:tcPr>
            <w:tcW w:w="172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B0FBB03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b/>
                <w:bCs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b/>
                <w:bCs/>
                <w:color w:val="000000" w:themeColor="text1"/>
              </w:rPr>
              <w:t>&lt;0.001</w:t>
            </w:r>
          </w:p>
        </w:tc>
      </w:tr>
      <w:tr w:rsidR="00A21B47" w:rsidRPr="00AE512E" w14:paraId="4463B73C" w14:textId="77777777" w:rsidTr="00475719">
        <w:trPr>
          <w:trHeight w:val="198"/>
        </w:trPr>
        <w:tc>
          <w:tcPr>
            <w:tcW w:w="2824" w:type="pct"/>
            <w:vAlign w:val="center"/>
            <w:hideMark/>
          </w:tcPr>
          <w:p w14:paraId="2ECEF07F" w14:textId="77777777" w:rsidR="00A21B47" w:rsidRPr="00AE512E" w:rsidRDefault="00A21B47" w:rsidP="00475719">
            <w:pPr>
              <w:rPr>
                <w:rFonts w:ascii="Times New Roman" w:eastAsia="Calibri" w:hAnsi="Times New Roman"/>
                <w:b/>
                <w:bCs/>
                <w:color w:val="000000" w:themeColor="text1"/>
              </w:rPr>
            </w:pPr>
            <w:r w:rsidRPr="00AE512E">
              <w:rPr>
                <w:rFonts w:ascii="Times New Roman" w:eastAsia="Times New Roman" w:hAnsi="Times New Roman"/>
                <w:b/>
                <w:bCs/>
                <w:lang w:eastAsia="tr-TR"/>
                <w14:ligatures w14:val="none"/>
              </w:rPr>
              <w:t>Ever prescribed an AAI</w:t>
            </w:r>
          </w:p>
        </w:tc>
        <w:tc>
          <w:tcPr>
            <w:tcW w:w="448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3ECFAF9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</w:p>
        </w:tc>
        <w:tc>
          <w:tcPr>
            <w:tcW w:w="864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564FD32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b/>
                <w:color w:val="000000" w:themeColor="text1"/>
              </w:rPr>
              <w:t>M (IQR)</w:t>
            </w:r>
          </w:p>
        </w:tc>
        <w:tc>
          <w:tcPr>
            <w:tcW w:w="864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E523FBB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b/>
                <w:color w:val="000000" w:themeColor="text1"/>
              </w:rPr>
              <w:t>Mean± SD</w:t>
            </w:r>
          </w:p>
        </w:tc>
      </w:tr>
      <w:tr w:rsidR="00A21B47" w:rsidRPr="00AE512E" w14:paraId="0BD06ECC" w14:textId="77777777" w:rsidTr="00475719">
        <w:trPr>
          <w:trHeight w:val="198"/>
        </w:trPr>
        <w:tc>
          <w:tcPr>
            <w:tcW w:w="2824" w:type="pct"/>
            <w:vAlign w:val="center"/>
            <w:hideMark/>
          </w:tcPr>
          <w:p w14:paraId="40794B85" w14:textId="77777777" w:rsidR="00A21B47" w:rsidRPr="00AE512E" w:rsidRDefault="00A21B47" w:rsidP="00475719">
            <w:pPr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Times New Roman" w:hAnsi="Times New Roman"/>
                <w:lang w:eastAsia="tr-TR"/>
                <w14:ligatures w14:val="none"/>
              </w:rPr>
              <w:t>No</w:t>
            </w:r>
          </w:p>
        </w:tc>
        <w:tc>
          <w:tcPr>
            <w:tcW w:w="448" w:type="pct"/>
            <w:hideMark/>
          </w:tcPr>
          <w:p w14:paraId="0852F52D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282</w:t>
            </w:r>
          </w:p>
        </w:tc>
        <w:tc>
          <w:tcPr>
            <w:tcW w:w="864" w:type="pct"/>
            <w:hideMark/>
          </w:tcPr>
          <w:p w14:paraId="71947A3D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21 (8)</w:t>
            </w:r>
          </w:p>
        </w:tc>
        <w:tc>
          <w:tcPr>
            <w:tcW w:w="864" w:type="pct"/>
            <w:hideMark/>
          </w:tcPr>
          <w:p w14:paraId="68226D85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20,91±5,20</w:t>
            </w:r>
          </w:p>
        </w:tc>
      </w:tr>
      <w:tr w:rsidR="00A21B47" w:rsidRPr="00AE512E" w14:paraId="7E82D801" w14:textId="77777777" w:rsidTr="00475719">
        <w:trPr>
          <w:trHeight w:val="198"/>
        </w:trPr>
        <w:tc>
          <w:tcPr>
            <w:tcW w:w="2824" w:type="pct"/>
            <w:vAlign w:val="center"/>
            <w:hideMark/>
          </w:tcPr>
          <w:p w14:paraId="563735AA" w14:textId="77777777" w:rsidR="00A21B47" w:rsidRPr="00AE512E" w:rsidRDefault="00A21B47" w:rsidP="00475719">
            <w:pPr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Times New Roman" w:hAnsi="Times New Roman"/>
                <w:lang w:eastAsia="tr-TR"/>
                <w14:ligatures w14:val="none"/>
              </w:rPr>
              <w:t>Yes</w:t>
            </w:r>
          </w:p>
        </w:tc>
        <w:tc>
          <w:tcPr>
            <w:tcW w:w="448" w:type="pct"/>
            <w:hideMark/>
          </w:tcPr>
          <w:p w14:paraId="1F12A562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39</w:t>
            </w:r>
          </w:p>
        </w:tc>
        <w:tc>
          <w:tcPr>
            <w:tcW w:w="864" w:type="pct"/>
            <w:hideMark/>
          </w:tcPr>
          <w:p w14:paraId="295F6649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22 (5)</w:t>
            </w:r>
          </w:p>
        </w:tc>
        <w:tc>
          <w:tcPr>
            <w:tcW w:w="864" w:type="pct"/>
            <w:hideMark/>
          </w:tcPr>
          <w:p w14:paraId="4BE3D583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20,92±4,61</w:t>
            </w:r>
          </w:p>
        </w:tc>
      </w:tr>
      <w:tr w:rsidR="00A21B47" w:rsidRPr="00AE512E" w14:paraId="0BD22D92" w14:textId="77777777" w:rsidTr="00475719">
        <w:trPr>
          <w:trHeight w:val="198"/>
        </w:trPr>
        <w:tc>
          <w:tcPr>
            <w:tcW w:w="2824" w:type="pct"/>
            <w:hideMark/>
          </w:tcPr>
          <w:p w14:paraId="7CA5A142" w14:textId="77777777" w:rsidR="00A21B47" w:rsidRPr="00AE512E" w:rsidRDefault="00A21B47" w:rsidP="00475719">
            <w:pPr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Z=</w:t>
            </w:r>
          </w:p>
        </w:tc>
        <w:tc>
          <w:tcPr>
            <w:tcW w:w="448" w:type="pct"/>
          </w:tcPr>
          <w:p w14:paraId="79286DC3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</w:p>
        </w:tc>
        <w:tc>
          <w:tcPr>
            <w:tcW w:w="1728" w:type="pct"/>
            <w:gridSpan w:val="2"/>
            <w:hideMark/>
          </w:tcPr>
          <w:p w14:paraId="1F07DDBC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-0,026</w:t>
            </w:r>
          </w:p>
        </w:tc>
      </w:tr>
      <w:tr w:rsidR="00A21B47" w:rsidRPr="00AE512E" w14:paraId="094519F7" w14:textId="77777777" w:rsidTr="00475719">
        <w:trPr>
          <w:trHeight w:val="198"/>
        </w:trPr>
        <w:tc>
          <w:tcPr>
            <w:tcW w:w="2824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92AFD54" w14:textId="77777777" w:rsidR="00A21B47" w:rsidRPr="00AE512E" w:rsidRDefault="00A21B47" w:rsidP="00475719">
            <w:pPr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p=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453757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</w:p>
        </w:tc>
        <w:tc>
          <w:tcPr>
            <w:tcW w:w="172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768C471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0.979</w:t>
            </w:r>
          </w:p>
        </w:tc>
      </w:tr>
      <w:tr w:rsidR="00A21B47" w:rsidRPr="00AE512E" w14:paraId="2487C327" w14:textId="77777777" w:rsidTr="00475719">
        <w:trPr>
          <w:trHeight w:val="198"/>
        </w:trPr>
        <w:tc>
          <w:tcPr>
            <w:tcW w:w="2824" w:type="pct"/>
            <w:vAlign w:val="center"/>
            <w:hideMark/>
          </w:tcPr>
          <w:p w14:paraId="3B01D666" w14:textId="77777777" w:rsidR="00A21B47" w:rsidRPr="00AE512E" w:rsidRDefault="00A21B47" w:rsidP="00475719">
            <w:pPr>
              <w:rPr>
                <w:rFonts w:ascii="Times New Roman" w:eastAsia="Calibri" w:hAnsi="Times New Roman"/>
                <w:b/>
                <w:bCs/>
                <w:color w:val="000000" w:themeColor="text1"/>
              </w:rPr>
            </w:pPr>
            <w:r w:rsidRPr="00AE512E">
              <w:rPr>
                <w:rFonts w:ascii="Times New Roman" w:eastAsia="Times New Roman" w:hAnsi="Times New Roman"/>
                <w:b/>
                <w:bCs/>
                <w:lang w:eastAsia="tr-TR"/>
                <w14:ligatures w14:val="none"/>
              </w:rPr>
              <w:t>Would like to receive training on pediatric anaphylaxis</w:t>
            </w:r>
          </w:p>
        </w:tc>
        <w:tc>
          <w:tcPr>
            <w:tcW w:w="448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08ACD56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</w:p>
        </w:tc>
        <w:tc>
          <w:tcPr>
            <w:tcW w:w="864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7F4449D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b/>
                <w:color w:val="000000" w:themeColor="text1"/>
              </w:rPr>
              <w:t>M (IQR)</w:t>
            </w:r>
          </w:p>
        </w:tc>
        <w:tc>
          <w:tcPr>
            <w:tcW w:w="864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0F93C35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b/>
                <w:color w:val="000000" w:themeColor="text1"/>
              </w:rPr>
              <w:t>Mean± SD</w:t>
            </w:r>
          </w:p>
        </w:tc>
      </w:tr>
      <w:tr w:rsidR="00A21B47" w:rsidRPr="00AE512E" w14:paraId="5DAAFA94" w14:textId="77777777" w:rsidTr="00475719">
        <w:trPr>
          <w:trHeight w:val="198"/>
        </w:trPr>
        <w:tc>
          <w:tcPr>
            <w:tcW w:w="2824" w:type="pct"/>
            <w:vAlign w:val="center"/>
            <w:hideMark/>
          </w:tcPr>
          <w:p w14:paraId="0756796D" w14:textId="77777777" w:rsidR="00A21B47" w:rsidRPr="00AE512E" w:rsidRDefault="00A21B47" w:rsidP="00475719">
            <w:pPr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Times New Roman" w:hAnsi="Times New Roman"/>
                <w:lang w:eastAsia="tr-TR"/>
                <w14:ligatures w14:val="none"/>
              </w:rPr>
              <w:t>No</w:t>
            </w:r>
          </w:p>
        </w:tc>
        <w:tc>
          <w:tcPr>
            <w:tcW w:w="448" w:type="pct"/>
            <w:hideMark/>
          </w:tcPr>
          <w:p w14:paraId="1B7CFE4D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17</w:t>
            </w:r>
          </w:p>
        </w:tc>
        <w:tc>
          <w:tcPr>
            <w:tcW w:w="864" w:type="pct"/>
            <w:hideMark/>
          </w:tcPr>
          <w:p w14:paraId="25349030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22 (10)</w:t>
            </w:r>
          </w:p>
        </w:tc>
        <w:tc>
          <w:tcPr>
            <w:tcW w:w="864" w:type="pct"/>
            <w:hideMark/>
          </w:tcPr>
          <w:p w14:paraId="6C8C4E76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21,41±5,47</w:t>
            </w:r>
          </w:p>
        </w:tc>
      </w:tr>
      <w:tr w:rsidR="00A21B47" w:rsidRPr="00AE512E" w14:paraId="1F5BFF15" w14:textId="77777777" w:rsidTr="00475719">
        <w:trPr>
          <w:trHeight w:val="198"/>
        </w:trPr>
        <w:tc>
          <w:tcPr>
            <w:tcW w:w="2824" w:type="pct"/>
            <w:vAlign w:val="center"/>
            <w:hideMark/>
          </w:tcPr>
          <w:p w14:paraId="035BE765" w14:textId="77777777" w:rsidR="00A21B47" w:rsidRPr="00AE512E" w:rsidRDefault="00A21B47" w:rsidP="00475719">
            <w:pPr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Times New Roman" w:hAnsi="Times New Roman"/>
                <w:lang w:eastAsia="tr-TR"/>
                <w14:ligatures w14:val="none"/>
              </w:rPr>
              <w:t>Yes</w:t>
            </w:r>
          </w:p>
        </w:tc>
        <w:tc>
          <w:tcPr>
            <w:tcW w:w="448" w:type="pct"/>
            <w:hideMark/>
          </w:tcPr>
          <w:p w14:paraId="77C8C92E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304</w:t>
            </w:r>
          </w:p>
        </w:tc>
        <w:tc>
          <w:tcPr>
            <w:tcW w:w="864" w:type="pct"/>
            <w:hideMark/>
          </w:tcPr>
          <w:p w14:paraId="6CDAF274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21 (8)</w:t>
            </w:r>
          </w:p>
        </w:tc>
        <w:tc>
          <w:tcPr>
            <w:tcW w:w="864" w:type="pct"/>
            <w:hideMark/>
          </w:tcPr>
          <w:p w14:paraId="26943903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20,88±5,12</w:t>
            </w:r>
          </w:p>
        </w:tc>
      </w:tr>
      <w:tr w:rsidR="00A21B47" w:rsidRPr="00AE512E" w14:paraId="4818ABFB" w14:textId="77777777" w:rsidTr="00475719">
        <w:trPr>
          <w:trHeight w:val="198"/>
        </w:trPr>
        <w:tc>
          <w:tcPr>
            <w:tcW w:w="2824" w:type="pct"/>
            <w:hideMark/>
          </w:tcPr>
          <w:p w14:paraId="27559E0D" w14:textId="77777777" w:rsidR="00A21B47" w:rsidRPr="00AE512E" w:rsidRDefault="00A21B47" w:rsidP="00475719">
            <w:pPr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Z=</w:t>
            </w:r>
          </w:p>
        </w:tc>
        <w:tc>
          <w:tcPr>
            <w:tcW w:w="448" w:type="pct"/>
          </w:tcPr>
          <w:p w14:paraId="1A9D0EE6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</w:p>
        </w:tc>
        <w:tc>
          <w:tcPr>
            <w:tcW w:w="1728" w:type="pct"/>
            <w:gridSpan w:val="2"/>
            <w:hideMark/>
          </w:tcPr>
          <w:p w14:paraId="16514D8C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-0,410</w:t>
            </w:r>
          </w:p>
        </w:tc>
      </w:tr>
      <w:tr w:rsidR="00A21B47" w:rsidRPr="00AE512E" w14:paraId="287F8EA9" w14:textId="77777777" w:rsidTr="00475719">
        <w:trPr>
          <w:trHeight w:val="198"/>
        </w:trPr>
        <w:tc>
          <w:tcPr>
            <w:tcW w:w="2824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58A97E5" w14:textId="77777777" w:rsidR="00A21B47" w:rsidRPr="00AE512E" w:rsidRDefault="00A21B47" w:rsidP="00475719">
            <w:pPr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p=</w:t>
            </w:r>
          </w:p>
        </w:tc>
        <w:tc>
          <w:tcPr>
            <w:tcW w:w="44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F2129E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</w:p>
        </w:tc>
        <w:tc>
          <w:tcPr>
            <w:tcW w:w="172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1C11CED" w14:textId="77777777" w:rsidR="00A21B47" w:rsidRPr="00AE512E" w:rsidRDefault="00A21B47" w:rsidP="00475719">
            <w:pPr>
              <w:jc w:val="center"/>
              <w:rPr>
                <w:rFonts w:ascii="Times New Roman" w:eastAsia="Calibri" w:hAnsi="Times New Roman"/>
                <w:color w:val="000000" w:themeColor="text1"/>
              </w:rPr>
            </w:pPr>
            <w:r w:rsidRPr="00AE512E">
              <w:rPr>
                <w:rFonts w:ascii="Times New Roman" w:eastAsia="Calibri" w:hAnsi="Times New Roman"/>
                <w:color w:val="000000" w:themeColor="text1"/>
              </w:rPr>
              <w:t>0.682</w:t>
            </w:r>
          </w:p>
        </w:tc>
      </w:tr>
    </w:tbl>
    <w:p w14:paraId="4090A5B6" w14:textId="77777777" w:rsidR="00A21B47" w:rsidRPr="00AE512E" w:rsidRDefault="00A21B47" w:rsidP="00A21B47">
      <w:pPr>
        <w:spacing w:line="276" w:lineRule="auto"/>
        <w:jc w:val="both"/>
        <w:rPr>
          <w:rFonts w:ascii="Times New Roman" w:hAnsi="Times New Roman" w:cs="Times New Roman"/>
        </w:rPr>
      </w:pPr>
      <w:r w:rsidRPr="00AE512E">
        <w:rPr>
          <w:rFonts w:ascii="Times New Roman" w:hAnsi="Times New Roman" w:cs="Times New Roman"/>
        </w:rPr>
        <w:t>AAI: adrenaline auto-injector, Z = Mann–Whitney U test, KW = Kruskal–Wallis H test, Post-hoc = Dunn’s test, p &lt; 0.05 considered significant.</w:t>
      </w:r>
    </w:p>
    <w:p w14:paraId="1FCDDB4F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1B47"/>
    <w:rsid w:val="00066677"/>
    <w:rsid w:val="003A4E89"/>
    <w:rsid w:val="00426528"/>
    <w:rsid w:val="00556784"/>
    <w:rsid w:val="008B07A6"/>
    <w:rsid w:val="00987B63"/>
    <w:rsid w:val="00A21B47"/>
    <w:rsid w:val="00D31E7D"/>
    <w:rsid w:val="00E95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E3EF5D"/>
  <w15:chartTrackingRefBased/>
  <w15:docId w15:val="{6B2103AA-FAF8-431D-9990-2B541B6D02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1B47"/>
    <w:pPr>
      <w:spacing w:line="259" w:lineRule="auto"/>
    </w:pPr>
    <w:rPr>
      <w:sz w:val="22"/>
      <w:szCs w:val="22"/>
      <w:lang w:val="tr-TR"/>
    </w:rPr>
  </w:style>
  <w:style w:type="paragraph" w:styleId="Heading1">
    <w:name w:val="heading 1"/>
    <w:basedOn w:val="Normal"/>
    <w:next w:val="Normal"/>
    <w:link w:val="Heading1Char"/>
    <w:uiPriority w:val="9"/>
    <w:qFormat/>
    <w:rsid w:val="00A21B4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21B4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21B47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21B47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21B47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21B47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21B47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21B47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21B47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21B4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21B4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21B4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21B4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21B4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21B4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21B4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21B4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21B4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21B4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A21B4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21B47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A21B4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21B47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A21B4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21B47"/>
    <w:pPr>
      <w:spacing w:line="278" w:lineRule="auto"/>
      <w:ind w:left="720"/>
      <w:contextualSpacing/>
    </w:pPr>
    <w:rPr>
      <w:sz w:val="24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A21B4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21B4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21B4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21B47"/>
    <w:rPr>
      <w:b/>
      <w:bCs/>
      <w:smallCaps/>
      <w:color w:val="0F4761" w:themeColor="accent1" w:themeShade="BF"/>
      <w:spacing w:val="5"/>
    </w:rPr>
  </w:style>
  <w:style w:type="table" w:customStyle="1" w:styleId="TabloKlavuzu3">
    <w:name w:val="Tablo Kılavuzu3"/>
    <w:basedOn w:val="TableNormal"/>
    <w:uiPriority w:val="39"/>
    <w:rsid w:val="00A21B47"/>
    <w:pPr>
      <w:spacing w:after="0" w:line="240" w:lineRule="auto"/>
    </w:pPr>
    <w:rPr>
      <w:rFonts w:ascii="Aptos" w:eastAsia="Aptos" w:hAnsi="Aptos" w:cs="Times New Roman"/>
      <w:kern w:val="0"/>
      <w:lang w:val="tr-T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A21B47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A21B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tr-TR"/>
    </w:rPr>
  </w:style>
  <w:style w:type="table" w:styleId="TableGrid">
    <w:name w:val="Table Grid"/>
    <w:basedOn w:val="TableNormal"/>
    <w:uiPriority w:val="39"/>
    <w:rsid w:val="00A21B47"/>
    <w:pPr>
      <w:spacing w:after="0" w:line="240" w:lineRule="auto"/>
    </w:pPr>
    <w:rPr>
      <w:rFonts w:ascii="Aptos" w:eastAsia="Aptos" w:hAnsi="Aptos" w:cs="Times New Roman"/>
      <w:lang w:val="tr-T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A21B47"/>
    <w:pPr>
      <w:spacing w:after="0" w:line="240" w:lineRule="auto"/>
    </w:pPr>
    <w:rPr>
      <w:sz w:val="22"/>
      <w:szCs w:val="22"/>
      <w:lang w:val="tr-TR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ListTable6Colorful">
    <w:name w:val="List Table 6 Colorful"/>
    <w:basedOn w:val="TableNormal"/>
    <w:uiPriority w:val="51"/>
    <w:rsid w:val="00A21B47"/>
    <w:pPr>
      <w:spacing w:after="0" w:line="240" w:lineRule="auto"/>
    </w:pPr>
    <w:rPr>
      <w:color w:val="000000" w:themeColor="text1"/>
      <w:sz w:val="22"/>
      <w:szCs w:val="22"/>
      <w:lang w:val="tr-TR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5</Pages>
  <Words>965</Words>
  <Characters>5187</Characters>
  <Application>Microsoft Office Word</Application>
  <DocSecurity>0</DocSecurity>
  <Lines>432</Lines>
  <Paragraphs>361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2025-12-08T13:19:00Z</dcterms:created>
  <dcterms:modified xsi:type="dcterms:W3CDTF">2025-12-08T13:34:00Z</dcterms:modified>
</cp:coreProperties>
</file>