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DFCD" w14:textId="77777777" w:rsidR="00C9125A" w:rsidRPr="00F62DC7" w:rsidRDefault="00C9125A" w:rsidP="00C9125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8000451"/>
      <w:r w:rsidRPr="00640038">
        <w:rPr>
          <w:rFonts w:ascii="Times New Roman" w:hAnsi="Times New Roman" w:cs="Times New Roman"/>
          <w:i/>
          <w:iCs/>
        </w:rPr>
        <w:t xml:space="preserve">Table 1: </w:t>
      </w:r>
      <w:r>
        <w:rPr>
          <w:rFonts w:ascii="Times New Roman" w:hAnsi="Times New Roman" w:cs="Times New Roman"/>
          <w:sz w:val="24"/>
          <w:szCs w:val="24"/>
        </w:rPr>
        <w:t xml:space="preserve">Keywords search by country </w:t>
      </w:r>
      <w:r w:rsidRPr="00F62DC7">
        <w:rPr>
          <w:rFonts w:ascii="Times New Roman" w:hAnsi="Times New Roman" w:cs="Times New Roman"/>
          <w:sz w:val="24"/>
          <w:szCs w:val="24"/>
        </w:rPr>
        <w:t>(in original language)</w:t>
      </w: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8505"/>
      </w:tblGrid>
      <w:tr w:rsidR="00C9125A" w:rsidRPr="00DB0DAE" w14:paraId="5E0B0F55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A293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Country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7B8D8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Searched keywords (in original language)</w:t>
            </w:r>
          </w:p>
        </w:tc>
      </w:tr>
      <w:tr w:rsidR="00C9125A" w:rsidRPr="00DB0DAE" w14:paraId="4B5F3282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1A0D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Australia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4D52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DD6107">
              <w:rPr>
                <w:rFonts w:ascii="Times New Roman" w:hAnsi="Times New Roman" w:cs="Times New Roman"/>
                <w:bCs/>
                <w:sz w:val="20"/>
                <w:szCs w:val="20"/>
              </w:rPr>
              <w:t>ementia caregiver support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D6107">
              <w:rPr>
                <w:rFonts w:ascii="Times New Roman" w:hAnsi="Times New Roman" w:cs="Times New Roman"/>
                <w:bCs/>
                <w:sz w:val="20"/>
                <w:szCs w:val="20"/>
              </w:rPr>
              <w:t>Alzheimer's support groups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D6107">
              <w:rPr>
                <w:rFonts w:ascii="Times New Roman" w:hAnsi="Times New Roman" w:cs="Times New Roman"/>
                <w:bCs/>
                <w:sz w:val="20"/>
                <w:szCs w:val="20"/>
              </w:rPr>
              <w:t>respite care for dementia caregivers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D6107">
              <w:rPr>
                <w:rFonts w:ascii="Times New Roman" w:hAnsi="Times New Roman" w:cs="Times New Roman"/>
                <w:bCs/>
                <w:sz w:val="20"/>
                <w:szCs w:val="20"/>
              </w:rPr>
              <w:t>dementia education for caregivers</w:t>
            </w:r>
          </w:p>
        </w:tc>
      </w:tr>
      <w:tr w:rsidR="00C9125A" w:rsidRPr="00BC51DA" w14:paraId="736B77D7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7879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Belgium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8C3B" w14:textId="77777777" w:rsidR="00C9125A" w:rsidRPr="0074013F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Mantelzorg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dementie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, démence, aidants, patients, </w:t>
            </w:r>
            <w:hyperlink r:id="rId4">
              <w:proofErr w:type="spellStart"/>
              <w:r w:rsidRPr="0074013F">
                <w:rPr>
                  <w:rFonts w:ascii="Times New Roman" w:hAnsi="Times New Roman" w:cs="Times New Roman"/>
                  <w:bCs/>
                  <w:sz w:val="20"/>
                  <w:szCs w:val="20"/>
                  <w:lang w:val="fr-FR"/>
                </w:rPr>
                <w:t>Pflege</w:t>
              </w:r>
              <w:proofErr w:type="spellEnd"/>
              <w:r w:rsidRPr="0074013F">
                <w:rPr>
                  <w:rFonts w:ascii="Times New Roman" w:hAnsi="Times New Roman" w:cs="Times New Roman"/>
                  <w:bCs/>
                  <w:sz w:val="20"/>
                  <w:szCs w:val="20"/>
                  <w:lang w:val="fr-FR"/>
                </w:rPr>
                <w:t xml:space="preserve">- </w:t>
              </w:r>
              <w:proofErr w:type="spellStart"/>
              <w:r w:rsidRPr="0074013F">
                <w:rPr>
                  <w:rFonts w:ascii="Times New Roman" w:hAnsi="Times New Roman" w:cs="Times New Roman"/>
                  <w:bCs/>
                  <w:sz w:val="20"/>
                  <w:szCs w:val="20"/>
                  <w:lang w:val="fr-FR"/>
                </w:rPr>
                <w:t>und</w:t>
              </w:r>
              <w:proofErr w:type="spellEnd"/>
              <w:r w:rsidRPr="0074013F">
                <w:rPr>
                  <w:rFonts w:ascii="Times New Roman" w:hAnsi="Times New Roman" w:cs="Times New Roman"/>
                  <w:bCs/>
                  <w:sz w:val="20"/>
                  <w:szCs w:val="20"/>
                  <w:lang w:val="fr-FR"/>
                </w:rPr>
                <w:t xml:space="preserve"> </w:t>
              </w:r>
              <w:proofErr w:type="spellStart"/>
              <w:r w:rsidRPr="0074013F">
                <w:rPr>
                  <w:rFonts w:ascii="Times New Roman" w:hAnsi="Times New Roman" w:cs="Times New Roman"/>
                  <w:bCs/>
                  <w:sz w:val="20"/>
                  <w:szCs w:val="20"/>
                  <w:lang w:val="fr-FR"/>
                </w:rPr>
                <w:t>Patenfamilien</w:t>
              </w:r>
              <w:proofErr w:type="spellEnd"/>
            </w:hyperlink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familiäre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Pflege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ostbelgien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vlaanderen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wallonia</w:t>
            </w:r>
            <w:proofErr w:type="spellEnd"/>
          </w:p>
        </w:tc>
      </w:tr>
      <w:tr w:rsidR="00C9125A" w:rsidRPr="00DB0DAE" w14:paraId="2716140E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6D16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Brazil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DA1A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Demência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Cuidadores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Alzheimer,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Associações</w:t>
            </w:r>
            <w:proofErr w:type="spellEnd"/>
          </w:p>
        </w:tc>
      </w:tr>
      <w:tr w:rsidR="00C9125A" w:rsidRPr="00DB0DAE" w14:paraId="71DEC1FF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1343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Bulgaria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B155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България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гледачи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болни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помощ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роднини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болни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деменция</w:t>
            </w:r>
            <w:proofErr w:type="spellEnd"/>
          </w:p>
        </w:tc>
      </w:tr>
      <w:tr w:rsidR="00C9125A" w:rsidRPr="00BC51DA" w14:paraId="35F272F3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55B7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Chile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0D8B" w14:textId="77777777" w:rsidR="00C9125A" w:rsidRPr="0074013F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Demencia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cuidadores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demencia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cuidadores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demencia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chile,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cuidadores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demencia</w:t>
            </w:r>
            <w:proofErr w:type="spellEnd"/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chile</w:t>
            </w:r>
          </w:p>
        </w:tc>
      </w:tr>
      <w:tr w:rsidR="00C9125A" w:rsidRPr="00DB0DAE" w14:paraId="5447D37D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AC05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Cuba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0A31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emencia</w:t>
            </w:r>
            <w:proofErr w:type="spellEnd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’, ‘Alzheimer’, ‘</w:t>
            </w:r>
            <w:proofErr w:type="spellStart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cuidadores</w:t>
            </w:r>
            <w:proofErr w:type="spellEnd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’, ‘</w:t>
            </w:r>
            <w:proofErr w:type="spellStart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recursos</w:t>
            </w:r>
            <w:proofErr w:type="spellEnd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’, ‘</w:t>
            </w:r>
            <w:proofErr w:type="spellStart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apoyo</w:t>
            </w:r>
            <w:proofErr w:type="spellEnd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combined with country/provenance modifiers ‘Cuba’, ‘MINSAP/</w:t>
            </w:r>
            <w:proofErr w:type="spellStart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Ministerio</w:t>
            </w:r>
            <w:proofErr w:type="spellEnd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Salud Pública’, ‘</w:t>
            </w:r>
            <w:proofErr w:type="spellStart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policlínico</w:t>
            </w:r>
            <w:proofErr w:type="spellEnd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’, ‘</w:t>
            </w:r>
            <w:proofErr w:type="spellStart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Infomed</w:t>
            </w:r>
            <w:proofErr w:type="spellEnd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’ and site-targeted queries </w:t>
            </w:r>
            <w:proofErr w:type="spellStart"/>
            <w:proofErr w:type="gramStart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site:salud.gob.cu</w:t>
            </w:r>
            <w:proofErr w:type="spellEnd"/>
            <w:proofErr w:type="gramEnd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>site:infomed.cu</w:t>
            </w:r>
            <w:proofErr w:type="spellEnd"/>
            <w:r w:rsidRPr="00EC06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supplemented by English variants ‘Cuba dementia caregiver resources’</w:t>
            </w:r>
          </w:p>
        </w:tc>
      </w:tr>
      <w:tr w:rsidR="00C9125A" w:rsidRPr="00A618A1" w14:paraId="327FDD66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4C82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3325">
              <w:rPr>
                <w:rFonts w:ascii="Times New Roman" w:hAnsi="Times New Roman" w:cs="Times New Roman"/>
                <w:bCs/>
                <w:sz w:val="20"/>
                <w:szCs w:val="20"/>
              </w:rPr>
              <w:t>Cyprus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F8DC" w14:textId="77777777" w:rsidR="00C9125A" w:rsidRPr="00A618A1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l-GR"/>
              </w:rPr>
              <w:t>Άνοια φροντιστές Κύπρος, άνοια συγγενείς Κύπρος, άνοια Κύπρος</w:t>
            </w:r>
          </w:p>
        </w:tc>
      </w:tr>
      <w:tr w:rsidR="00C9125A" w:rsidRPr="00DB0DAE" w14:paraId="70D672F3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D64D9" w14:textId="77777777" w:rsidR="00C9125A" w:rsidRPr="00DB0DAE" w:rsidRDefault="00C9125A" w:rsidP="002C16E1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013F">
              <w:rPr>
                <w:rFonts w:ascii="Times New Roman" w:hAnsi="Times New Roman" w:cs="Times New Roman"/>
                <w:bCs/>
                <w:sz w:val="20"/>
                <w:szCs w:val="20"/>
              </w:rPr>
              <w:t>Democratic Republic of Congo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(DRC)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CE06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Demence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aidants, troubles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cognitifs</w:t>
            </w:r>
            <w:proofErr w:type="spellEnd"/>
          </w:p>
        </w:tc>
      </w:tr>
      <w:tr w:rsidR="00C9125A" w:rsidRPr="00BC51DA" w14:paraId="0A34329F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CC03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France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3731E" w14:textId="77777777" w:rsidR="00C9125A" w:rsidRPr="0074013F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r w:rsidRPr="0074013F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Troubles cognitifs, démence, aidants, patients, support</w:t>
            </w:r>
          </w:p>
        </w:tc>
      </w:tr>
      <w:tr w:rsidR="00C9125A" w:rsidRPr="00A618A1" w14:paraId="05E37564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C6BF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Greece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3DB7" w14:textId="77777777" w:rsidR="00C9125A" w:rsidRPr="00A618A1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l-GR"/>
              </w:rPr>
            </w:pPr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l-GR"/>
              </w:rPr>
              <w:t>άνοια φροντιστές, άνοια, άνοια συγγενείς, άνοια φροντιστές Ελλάδα</w:t>
            </w:r>
          </w:p>
        </w:tc>
      </w:tr>
      <w:tr w:rsidR="00C9125A" w:rsidRPr="00DB0DAE" w14:paraId="4651D8A1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B43FD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India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FF66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134C">
              <w:rPr>
                <w:rFonts w:ascii="Times New Roman" w:hAnsi="Times New Roman" w:cs="Times New Roman"/>
                <w:bCs/>
                <w:sz w:val="20"/>
                <w:szCs w:val="20"/>
              </w:rPr>
              <w:t>Dementia association, Alzheimer Association, Dementia Care, Alzheimer care, Dementia caregiving</w:t>
            </w:r>
          </w:p>
        </w:tc>
      </w:tr>
      <w:tr w:rsidR="00C9125A" w:rsidRPr="00A618A1" w14:paraId="67175032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06A89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Indonesia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DFA3" w14:textId="77777777" w:rsidR="00C9125A" w:rsidRPr="00A618A1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proofErr w:type="spellStart"/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Demensia</w:t>
            </w:r>
            <w:proofErr w:type="spellEnd"/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dukungan</w:t>
            </w:r>
            <w:proofErr w:type="spellEnd"/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, Indonesia, </w:t>
            </w:r>
            <w:proofErr w:type="spellStart"/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layanan</w:t>
            </w:r>
            <w:proofErr w:type="spellEnd"/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perawatan</w:t>
            </w:r>
            <w:proofErr w:type="spellEnd"/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618A1"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  <w:t>pasien</w:t>
            </w:r>
            <w:proofErr w:type="spellEnd"/>
          </w:p>
        </w:tc>
      </w:tr>
      <w:tr w:rsidR="00C9125A" w:rsidRPr="00DB0DAE" w14:paraId="4B784E80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8228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Ireland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F2E6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DD6107">
              <w:rPr>
                <w:rFonts w:ascii="Times New Roman" w:hAnsi="Times New Roman" w:cs="Times New Roman"/>
                <w:bCs/>
                <w:sz w:val="20"/>
                <w:szCs w:val="20"/>
              </w:rPr>
              <w:t>ementia caregiver support Ireland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D6107">
              <w:rPr>
                <w:rFonts w:ascii="Times New Roman" w:hAnsi="Times New Roman" w:cs="Times New Roman"/>
                <w:bCs/>
                <w:sz w:val="20"/>
                <w:szCs w:val="20"/>
              </w:rPr>
              <w:t>Alzheimer's support groups Ireland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D6107">
              <w:rPr>
                <w:rFonts w:ascii="Times New Roman" w:hAnsi="Times New Roman" w:cs="Times New Roman"/>
                <w:bCs/>
                <w:sz w:val="20"/>
                <w:szCs w:val="20"/>
              </w:rPr>
              <w:t>respite care for dementia caregivers Ireland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D6107">
              <w:rPr>
                <w:rFonts w:ascii="Times New Roman" w:hAnsi="Times New Roman" w:cs="Times New Roman"/>
                <w:bCs/>
                <w:sz w:val="20"/>
                <w:szCs w:val="20"/>
              </w:rPr>
              <w:t>dementia education for caregivers Ireland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DD6107">
              <w:rPr>
                <w:rFonts w:ascii="Times New Roman" w:hAnsi="Times New Roman" w:cs="Times New Roman"/>
                <w:bCs/>
                <w:sz w:val="20"/>
                <w:szCs w:val="20"/>
              </w:rPr>
              <w:t>HSE dementia services Ireland</w:t>
            </w:r>
          </w:p>
        </w:tc>
      </w:tr>
      <w:tr w:rsidR="00C9125A" w:rsidRPr="00DB0DAE" w14:paraId="37303047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6262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sz w:val="20"/>
                <w:szCs w:val="20"/>
              </w:rPr>
              <w:t>Israel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3A4A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5E0C"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  <w:t>מטפל עיקרי דמנציה, תמיכה במטפל דמנציה, עזרה למטפל בבן משפחה חולה</w:t>
            </w:r>
          </w:p>
        </w:tc>
      </w:tr>
      <w:tr w:rsidR="00C9125A" w:rsidRPr="00DB0DAE" w14:paraId="1A3DB664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F653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4A">
              <w:rPr>
                <w:rFonts w:ascii="Times New Roman" w:hAnsi="Times New Roman" w:cs="Times New Roman"/>
                <w:sz w:val="20"/>
                <w:szCs w:val="20"/>
              </w:rPr>
              <w:t>Kenya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EA286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rtl/>
              </w:rPr>
            </w:pPr>
            <w:r w:rsidRPr="00A41910">
              <w:rPr>
                <w:rFonts w:ascii="Times New Roman" w:hAnsi="Times New Roman" w:cs="Times New Roman"/>
                <w:bCs/>
                <w:sz w:val="20"/>
                <w:szCs w:val="20"/>
              </w:rPr>
              <w:t>Dementia Kenya, Alzheimer’s Kenya</w:t>
            </w:r>
          </w:p>
        </w:tc>
      </w:tr>
      <w:tr w:rsidR="00C9125A" w:rsidRPr="00DB0DAE" w14:paraId="01853D22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C749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Russia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14C3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ухаживающих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людьми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деменцией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pесурсы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опекунов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людей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болезнью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Альцгеймера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помощь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семьям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пациентов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деменцией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ухаживающих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пожилыми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когнитивными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нарушениями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родственников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людей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деменцией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онлайн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ресурсы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уходу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больными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деменцией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помощи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России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ухаживающих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людьми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болезнью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Альцгеймера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группы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семей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деменцией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советы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уходу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людьми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деменцией</w:t>
            </w:r>
            <w:proofErr w:type="spellEnd"/>
          </w:p>
        </w:tc>
      </w:tr>
      <w:tr w:rsidR="00C9125A" w:rsidRPr="00DB0DAE" w14:paraId="4F7B9D28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EEFC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Turkey (Türkiye)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B1BC6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Demans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destek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hizmetleri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Bakıcı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destek</w:t>
            </w:r>
            <w:proofErr w:type="spellEnd"/>
          </w:p>
          <w:p w14:paraId="41B546AF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programları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Türkiye,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Demans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hasta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bakımı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6265738D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Bakıcı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Türkiye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demans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bakıcı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desteği</w:t>
            </w:r>
            <w:proofErr w:type="spellEnd"/>
          </w:p>
          <w:p w14:paraId="690EC91A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türkiye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demans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bakıcı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yardımı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Türkiye</w:t>
            </w:r>
          </w:p>
          <w:p w14:paraId="7745E553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demans</w:t>
            </w:r>
            <w:proofErr w:type="spellEnd"/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</w:tc>
      </w:tr>
      <w:tr w:rsidR="00C9125A" w:rsidRPr="00DB0DAE" w14:paraId="713C58E9" w14:textId="77777777" w:rsidTr="00197CB6">
        <w:tc>
          <w:tcPr>
            <w:tcW w:w="12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F90C" w14:textId="77777777" w:rsidR="00C9125A" w:rsidRPr="00DB0DAE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UK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B0DAE">
              <w:rPr>
                <w:rFonts w:ascii="Times New Roman" w:hAnsi="Times New Roman" w:cs="Times New Roman"/>
                <w:bCs/>
                <w:sz w:val="20"/>
                <w:szCs w:val="20"/>
              </w:rPr>
              <w:t>(Scotland)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2252" w14:textId="77777777" w:rsidR="00C9125A" w:rsidRPr="00F55E0C" w:rsidRDefault="00C9125A" w:rsidP="002C16E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Caregiver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cotland dementia, carer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cotland dementia, caregiver support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cotland dementia, carer help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F55E0C">
              <w:rPr>
                <w:rFonts w:ascii="Times New Roman" w:hAnsi="Times New Roman" w:cs="Times New Roman"/>
                <w:bCs/>
                <w:sz w:val="20"/>
                <w:szCs w:val="20"/>
              </w:rPr>
              <w:t>cotland dementia</w:t>
            </w:r>
          </w:p>
        </w:tc>
      </w:tr>
      <w:bookmarkEnd w:id="0"/>
    </w:tbl>
    <w:p w14:paraId="18BF5377" w14:textId="470C93F6" w:rsidR="006F10B6" w:rsidRDefault="006F10B6" w:rsidP="00197CB6">
      <w:pPr>
        <w:spacing w:line="240" w:lineRule="auto"/>
      </w:pPr>
    </w:p>
    <w:sectPr w:rsidR="006F10B6" w:rsidSect="00197CB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5A"/>
    <w:rsid w:val="00003148"/>
    <w:rsid w:val="000035B0"/>
    <w:rsid w:val="00007FB4"/>
    <w:rsid w:val="000126F9"/>
    <w:rsid w:val="000211BC"/>
    <w:rsid w:val="0002210D"/>
    <w:rsid w:val="00031649"/>
    <w:rsid w:val="0003189D"/>
    <w:rsid w:val="00033908"/>
    <w:rsid w:val="00044360"/>
    <w:rsid w:val="00046FD5"/>
    <w:rsid w:val="00054A33"/>
    <w:rsid w:val="0006126D"/>
    <w:rsid w:val="00061F89"/>
    <w:rsid w:val="000723FF"/>
    <w:rsid w:val="000807D9"/>
    <w:rsid w:val="0008146D"/>
    <w:rsid w:val="00087533"/>
    <w:rsid w:val="00091E72"/>
    <w:rsid w:val="0009309A"/>
    <w:rsid w:val="000A61F2"/>
    <w:rsid w:val="000A72C0"/>
    <w:rsid w:val="000B0954"/>
    <w:rsid w:val="000B33BB"/>
    <w:rsid w:val="000B73A3"/>
    <w:rsid w:val="000B741F"/>
    <w:rsid w:val="000B7FFD"/>
    <w:rsid w:val="000C030F"/>
    <w:rsid w:val="000C304C"/>
    <w:rsid w:val="000C4CDA"/>
    <w:rsid w:val="000C70F8"/>
    <w:rsid w:val="000E0AA0"/>
    <w:rsid w:val="000F41C0"/>
    <w:rsid w:val="00104AB6"/>
    <w:rsid w:val="00110CEC"/>
    <w:rsid w:val="00111E20"/>
    <w:rsid w:val="001134A9"/>
    <w:rsid w:val="00123B3F"/>
    <w:rsid w:val="001251CF"/>
    <w:rsid w:val="00130422"/>
    <w:rsid w:val="00142D88"/>
    <w:rsid w:val="0014392B"/>
    <w:rsid w:val="001523CD"/>
    <w:rsid w:val="001559BB"/>
    <w:rsid w:val="00165DCF"/>
    <w:rsid w:val="0017140B"/>
    <w:rsid w:val="0018454C"/>
    <w:rsid w:val="00197CB6"/>
    <w:rsid w:val="001A75C9"/>
    <w:rsid w:val="001B093A"/>
    <w:rsid w:val="001B0D00"/>
    <w:rsid w:val="001B0F5E"/>
    <w:rsid w:val="001B70E0"/>
    <w:rsid w:val="001C338D"/>
    <w:rsid w:val="001C512F"/>
    <w:rsid w:val="001C70E0"/>
    <w:rsid w:val="001F2487"/>
    <w:rsid w:val="002139E8"/>
    <w:rsid w:val="00215C14"/>
    <w:rsid w:val="0021613F"/>
    <w:rsid w:val="0021653E"/>
    <w:rsid w:val="00220588"/>
    <w:rsid w:val="00231FC2"/>
    <w:rsid w:val="00235191"/>
    <w:rsid w:val="00236F0A"/>
    <w:rsid w:val="00240BB2"/>
    <w:rsid w:val="002419AC"/>
    <w:rsid w:val="00245E3A"/>
    <w:rsid w:val="00246A6B"/>
    <w:rsid w:val="00254BB9"/>
    <w:rsid w:val="00254F71"/>
    <w:rsid w:val="002571AB"/>
    <w:rsid w:val="00272882"/>
    <w:rsid w:val="00281FC7"/>
    <w:rsid w:val="00282606"/>
    <w:rsid w:val="00285A5B"/>
    <w:rsid w:val="00297E74"/>
    <w:rsid w:val="002A0FB0"/>
    <w:rsid w:val="002A3C2D"/>
    <w:rsid w:val="002A6882"/>
    <w:rsid w:val="002B151B"/>
    <w:rsid w:val="002B4357"/>
    <w:rsid w:val="002C5F6B"/>
    <w:rsid w:val="002D0350"/>
    <w:rsid w:val="002D7CE4"/>
    <w:rsid w:val="002E20E4"/>
    <w:rsid w:val="002E5EDB"/>
    <w:rsid w:val="002E7B32"/>
    <w:rsid w:val="002F7D3E"/>
    <w:rsid w:val="0030358B"/>
    <w:rsid w:val="00303C1B"/>
    <w:rsid w:val="00311851"/>
    <w:rsid w:val="003173DC"/>
    <w:rsid w:val="003219E8"/>
    <w:rsid w:val="003219EF"/>
    <w:rsid w:val="00323B7B"/>
    <w:rsid w:val="00325C1B"/>
    <w:rsid w:val="00330CA5"/>
    <w:rsid w:val="00337E28"/>
    <w:rsid w:val="0034475E"/>
    <w:rsid w:val="00350C21"/>
    <w:rsid w:val="00352A00"/>
    <w:rsid w:val="00366AA5"/>
    <w:rsid w:val="003853B7"/>
    <w:rsid w:val="00387901"/>
    <w:rsid w:val="003903AD"/>
    <w:rsid w:val="003957D6"/>
    <w:rsid w:val="003A2518"/>
    <w:rsid w:val="003A4DC2"/>
    <w:rsid w:val="003A54AF"/>
    <w:rsid w:val="003B300E"/>
    <w:rsid w:val="003C329D"/>
    <w:rsid w:val="003C46DF"/>
    <w:rsid w:val="003C6205"/>
    <w:rsid w:val="003C6D89"/>
    <w:rsid w:val="003D5635"/>
    <w:rsid w:val="003D59A0"/>
    <w:rsid w:val="003E4559"/>
    <w:rsid w:val="00404FE7"/>
    <w:rsid w:val="00405314"/>
    <w:rsid w:val="00416147"/>
    <w:rsid w:val="004166EE"/>
    <w:rsid w:val="00423976"/>
    <w:rsid w:val="00423E95"/>
    <w:rsid w:val="00426F4A"/>
    <w:rsid w:val="00435405"/>
    <w:rsid w:val="00437464"/>
    <w:rsid w:val="0044034C"/>
    <w:rsid w:val="00441591"/>
    <w:rsid w:val="00443C00"/>
    <w:rsid w:val="0044433D"/>
    <w:rsid w:val="0045158B"/>
    <w:rsid w:val="00456FF5"/>
    <w:rsid w:val="004572AE"/>
    <w:rsid w:val="00462068"/>
    <w:rsid w:val="00464CB5"/>
    <w:rsid w:val="004708DD"/>
    <w:rsid w:val="00473F8E"/>
    <w:rsid w:val="0047497D"/>
    <w:rsid w:val="00476115"/>
    <w:rsid w:val="0049094D"/>
    <w:rsid w:val="00490B8F"/>
    <w:rsid w:val="00496ECF"/>
    <w:rsid w:val="00497324"/>
    <w:rsid w:val="004A133E"/>
    <w:rsid w:val="004A2BB3"/>
    <w:rsid w:val="004A362A"/>
    <w:rsid w:val="004A42B2"/>
    <w:rsid w:val="004B0CE9"/>
    <w:rsid w:val="004B256D"/>
    <w:rsid w:val="004B44BA"/>
    <w:rsid w:val="004B5E4B"/>
    <w:rsid w:val="004C3852"/>
    <w:rsid w:val="004D0D0E"/>
    <w:rsid w:val="004E0E34"/>
    <w:rsid w:val="004F4358"/>
    <w:rsid w:val="004F4D6D"/>
    <w:rsid w:val="0051019D"/>
    <w:rsid w:val="005144A7"/>
    <w:rsid w:val="00517541"/>
    <w:rsid w:val="0051779B"/>
    <w:rsid w:val="00525E2C"/>
    <w:rsid w:val="00532D07"/>
    <w:rsid w:val="00566103"/>
    <w:rsid w:val="005910DD"/>
    <w:rsid w:val="00593D8A"/>
    <w:rsid w:val="0059503A"/>
    <w:rsid w:val="005A17D1"/>
    <w:rsid w:val="005A1A43"/>
    <w:rsid w:val="005A261C"/>
    <w:rsid w:val="005A5274"/>
    <w:rsid w:val="005A5A84"/>
    <w:rsid w:val="005B601F"/>
    <w:rsid w:val="005D485E"/>
    <w:rsid w:val="005E190E"/>
    <w:rsid w:val="005E1D49"/>
    <w:rsid w:val="005E4762"/>
    <w:rsid w:val="005F3AEB"/>
    <w:rsid w:val="005F3CBB"/>
    <w:rsid w:val="005F6F3E"/>
    <w:rsid w:val="005F7F15"/>
    <w:rsid w:val="00604908"/>
    <w:rsid w:val="00621457"/>
    <w:rsid w:val="00633E15"/>
    <w:rsid w:val="006406F8"/>
    <w:rsid w:val="00647479"/>
    <w:rsid w:val="006565A4"/>
    <w:rsid w:val="0065778A"/>
    <w:rsid w:val="006668D6"/>
    <w:rsid w:val="00667BAE"/>
    <w:rsid w:val="006705B9"/>
    <w:rsid w:val="00675744"/>
    <w:rsid w:val="0068309C"/>
    <w:rsid w:val="0068318E"/>
    <w:rsid w:val="00687E26"/>
    <w:rsid w:val="00697090"/>
    <w:rsid w:val="006A0969"/>
    <w:rsid w:val="006A0A05"/>
    <w:rsid w:val="006A18A9"/>
    <w:rsid w:val="006A1FF4"/>
    <w:rsid w:val="006A221E"/>
    <w:rsid w:val="006A6C13"/>
    <w:rsid w:val="006A75D3"/>
    <w:rsid w:val="006B32A7"/>
    <w:rsid w:val="006B5EE8"/>
    <w:rsid w:val="006B7284"/>
    <w:rsid w:val="006C1C3E"/>
    <w:rsid w:val="006C1D9C"/>
    <w:rsid w:val="006C773A"/>
    <w:rsid w:val="006E3BAD"/>
    <w:rsid w:val="006E62B8"/>
    <w:rsid w:val="006F10B6"/>
    <w:rsid w:val="006F6DB2"/>
    <w:rsid w:val="00702EB6"/>
    <w:rsid w:val="00703C55"/>
    <w:rsid w:val="00705204"/>
    <w:rsid w:val="0071239F"/>
    <w:rsid w:val="00714CBE"/>
    <w:rsid w:val="0071750B"/>
    <w:rsid w:val="007209C7"/>
    <w:rsid w:val="00722657"/>
    <w:rsid w:val="00731405"/>
    <w:rsid w:val="007358A1"/>
    <w:rsid w:val="00735B72"/>
    <w:rsid w:val="00737BBD"/>
    <w:rsid w:val="00750412"/>
    <w:rsid w:val="007547B0"/>
    <w:rsid w:val="00757DD6"/>
    <w:rsid w:val="00770221"/>
    <w:rsid w:val="007707E3"/>
    <w:rsid w:val="00770FC1"/>
    <w:rsid w:val="0078330A"/>
    <w:rsid w:val="0078610B"/>
    <w:rsid w:val="007868E5"/>
    <w:rsid w:val="00787D4A"/>
    <w:rsid w:val="007A3EF6"/>
    <w:rsid w:val="007C30F7"/>
    <w:rsid w:val="007C43A9"/>
    <w:rsid w:val="007C4A6F"/>
    <w:rsid w:val="007C5A96"/>
    <w:rsid w:val="007C7465"/>
    <w:rsid w:val="007D2B2C"/>
    <w:rsid w:val="007E01CE"/>
    <w:rsid w:val="007E3D98"/>
    <w:rsid w:val="007E40E3"/>
    <w:rsid w:val="007E74CF"/>
    <w:rsid w:val="007E7FB4"/>
    <w:rsid w:val="007F253E"/>
    <w:rsid w:val="007F76E5"/>
    <w:rsid w:val="008001D3"/>
    <w:rsid w:val="00804313"/>
    <w:rsid w:val="008113DF"/>
    <w:rsid w:val="008119E6"/>
    <w:rsid w:val="00820DF6"/>
    <w:rsid w:val="0082671C"/>
    <w:rsid w:val="00834F8C"/>
    <w:rsid w:val="0084185F"/>
    <w:rsid w:val="00853FC8"/>
    <w:rsid w:val="008547D9"/>
    <w:rsid w:val="00855739"/>
    <w:rsid w:val="008576B3"/>
    <w:rsid w:val="00862E01"/>
    <w:rsid w:val="008734C0"/>
    <w:rsid w:val="00875E30"/>
    <w:rsid w:val="00884A34"/>
    <w:rsid w:val="00885121"/>
    <w:rsid w:val="008958B3"/>
    <w:rsid w:val="00897B9F"/>
    <w:rsid w:val="00897C4C"/>
    <w:rsid w:val="008A3E4A"/>
    <w:rsid w:val="008B481E"/>
    <w:rsid w:val="008C261B"/>
    <w:rsid w:val="008E3C7A"/>
    <w:rsid w:val="008E3C81"/>
    <w:rsid w:val="008E4BB3"/>
    <w:rsid w:val="008F0685"/>
    <w:rsid w:val="008F2069"/>
    <w:rsid w:val="008F3C41"/>
    <w:rsid w:val="008F6B8B"/>
    <w:rsid w:val="008F6F57"/>
    <w:rsid w:val="008F7238"/>
    <w:rsid w:val="009014B5"/>
    <w:rsid w:val="009060C3"/>
    <w:rsid w:val="0091105A"/>
    <w:rsid w:val="00912208"/>
    <w:rsid w:val="0092298A"/>
    <w:rsid w:val="00922A7B"/>
    <w:rsid w:val="00925FA2"/>
    <w:rsid w:val="00926DCA"/>
    <w:rsid w:val="00932379"/>
    <w:rsid w:val="00933B51"/>
    <w:rsid w:val="009340D3"/>
    <w:rsid w:val="00935121"/>
    <w:rsid w:val="00936776"/>
    <w:rsid w:val="00940C12"/>
    <w:rsid w:val="00942A43"/>
    <w:rsid w:val="00942FA5"/>
    <w:rsid w:val="009539BC"/>
    <w:rsid w:val="00955131"/>
    <w:rsid w:val="00961858"/>
    <w:rsid w:val="00961F8C"/>
    <w:rsid w:val="009665EA"/>
    <w:rsid w:val="00973618"/>
    <w:rsid w:val="00975DE8"/>
    <w:rsid w:val="00981D0E"/>
    <w:rsid w:val="00982202"/>
    <w:rsid w:val="009829B5"/>
    <w:rsid w:val="009834D8"/>
    <w:rsid w:val="00983F92"/>
    <w:rsid w:val="009921AD"/>
    <w:rsid w:val="00993B12"/>
    <w:rsid w:val="00996877"/>
    <w:rsid w:val="009A5CE5"/>
    <w:rsid w:val="009B5175"/>
    <w:rsid w:val="009B677A"/>
    <w:rsid w:val="009C2A2A"/>
    <w:rsid w:val="009C73E7"/>
    <w:rsid w:val="009D1DE0"/>
    <w:rsid w:val="009E7CE0"/>
    <w:rsid w:val="009F0603"/>
    <w:rsid w:val="009F0631"/>
    <w:rsid w:val="009F06D3"/>
    <w:rsid w:val="009F5110"/>
    <w:rsid w:val="009F5492"/>
    <w:rsid w:val="00A12FBA"/>
    <w:rsid w:val="00A15CFD"/>
    <w:rsid w:val="00A210A5"/>
    <w:rsid w:val="00A2284E"/>
    <w:rsid w:val="00A233BA"/>
    <w:rsid w:val="00A2619D"/>
    <w:rsid w:val="00A334EB"/>
    <w:rsid w:val="00A40450"/>
    <w:rsid w:val="00A570F0"/>
    <w:rsid w:val="00A70CC2"/>
    <w:rsid w:val="00A712AB"/>
    <w:rsid w:val="00A74CD6"/>
    <w:rsid w:val="00A75412"/>
    <w:rsid w:val="00A94547"/>
    <w:rsid w:val="00AA5979"/>
    <w:rsid w:val="00AB1995"/>
    <w:rsid w:val="00AB5909"/>
    <w:rsid w:val="00AB6483"/>
    <w:rsid w:val="00AC08F2"/>
    <w:rsid w:val="00AC1923"/>
    <w:rsid w:val="00AC1E4D"/>
    <w:rsid w:val="00AC461A"/>
    <w:rsid w:val="00AC63BF"/>
    <w:rsid w:val="00AC6731"/>
    <w:rsid w:val="00AC6FD6"/>
    <w:rsid w:val="00AD63A3"/>
    <w:rsid w:val="00AD6E92"/>
    <w:rsid w:val="00AE4A3D"/>
    <w:rsid w:val="00AF4F4E"/>
    <w:rsid w:val="00AF7777"/>
    <w:rsid w:val="00B208E4"/>
    <w:rsid w:val="00B270D8"/>
    <w:rsid w:val="00B27A3B"/>
    <w:rsid w:val="00B32B99"/>
    <w:rsid w:val="00B332B2"/>
    <w:rsid w:val="00B43F0A"/>
    <w:rsid w:val="00B44406"/>
    <w:rsid w:val="00B4649C"/>
    <w:rsid w:val="00B504CD"/>
    <w:rsid w:val="00B54BA2"/>
    <w:rsid w:val="00B62DE4"/>
    <w:rsid w:val="00B632DD"/>
    <w:rsid w:val="00B77C21"/>
    <w:rsid w:val="00B80CFC"/>
    <w:rsid w:val="00B82C0A"/>
    <w:rsid w:val="00B83608"/>
    <w:rsid w:val="00B83993"/>
    <w:rsid w:val="00B86DFC"/>
    <w:rsid w:val="00B91725"/>
    <w:rsid w:val="00B9575C"/>
    <w:rsid w:val="00BA5E3A"/>
    <w:rsid w:val="00BC40F8"/>
    <w:rsid w:val="00BE2321"/>
    <w:rsid w:val="00BF13C2"/>
    <w:rsid w:val="00C06AD8"/>
    <w:rsid w:val="00C0709E"/>
    <w:rsid w:val="00C10018"/>
    <w:rsid w:val="00C141B4"/>
    <w:rsid w:val="00C157AB"/>
    <w:rsid w:val="00C17C9F"/>
    <w:rsid w:val="00C21E1C"/>
    <w:rsid w:val="00C23E28"/>
    <w:rsid w:val="00C335B8"/>
    <w:rsid w:val="00C34D12"/>
    <w:rsid w:val="00C42618"/>
    <w:rsid w:val="00C4378F"/>
    <w:rsid w:val="00C46864"/>
    <w:rsid w:val="00C51506"/>
    <w:rsid w:val="00C54B01"/>
    <w:rsid w:val="00C9045F"/>
    <w:rsid w:val="00C90911"/>
    <w:rsid w:val="00C9125A"/>
    <w:rsid w:val="00C929FA"/>
    <w:rsid w:val="00CA03A6"/>
    <w:rsid w:val="00CA0F2D"/>
    <w:rsid w:val="00CA3220"/>
    <w:rsid w:val="00CA3519"/>
    <w:rsid w:val="00CA7DF4"/>
    <w:rsid w:val="00CC2525"/>
    <w:rsid w:val="00CC2E5D"/>
    <w:rsid w:val="00CD1230"/>
    <w:rsid w:val="00CD1598"/>
    <w:rsid w:val="00CD4B1C"/>
    <w:rsid w:val="00CE4E80"/>
    <w:rsid w:val="00CF6429"/>
    <w:rsid w:val="00D00930"/>
    <w:rsid w:val="00D01E41"/>
    <w:rsid w:val="00D13F23"/>
    <w:rsid w:val="00D159B6"/>
    <w:rsid w:val="00D15DB7"/>
    <w:rsid w:val="00D17AC0"/>
    <w:rsid w:val="00D22398"/>
    <w:rsid w:val="00D24A0E"/>
    <w:rsid w:val="00D54050"/>
    <w:rsid w:val="00D54EC4"/>
    <w:rsid w:val="00D55608"/>
    <w:rsid w:val="00D565C9"/>
    <w:rsid w:val="00D81231"/>
    <w:rsid w:val="00D81CFE"/>
    <w:rsid w:val="00D961E2"/>
    <w:rsid w:val="00DA1A27"/>
    <w:rsid w:val="00DA1A28"/>
    <w:rsid w:val="00DA22F2"/>
    <w:rsid w:val="00DA281C"/>
    <w:rsid w:val="00DA2C2F"/>
    <w:rsid w:val="00DA399A"/>
    <w:rsid w:val="00DA5B00"/>
    <w:rsid w:val="00DA699D"/>
    <w:rsid w:val="00DB1296"/>
    <w:rsid w:val="00DB231F"/>
    <w:rsid w:val="00DB3B2F"/>
    <w:rsid w:val="00DC1030"/>
    <w:rsid w:val="00DC78D1"/>
    <w:rsid w:val="00DD1074"/>
    <w:rsid w:val="00DF1725"/>
    <w:rsid w:val="00DF5E94"/>
    <w:rsid w:val="00E00A93"/>
    <w:rsid w:val="00E024BF"/>
    <w:rsid w:val="00E02930"/>
    <w:rsid w:val="00E02B71"/>
    <w:rsid w:val="00E046A0"/>
    <w:rsid w:val="00E04D66"/>
    <w:rsid w:val="00E2017B"/>
    <w:rsid w:val="00E23840"/>
    <w:rsid w:val="00E24739"/>
    <w:rsid w:val="00E2625E"/>
    <w:rsid w:val="00E309FF"/>
    <w:rsid w:val="00E33EE4"/>
    <w:rsid w:val="00E34A0B"/>
    <w:rsid w:val="00E37BA7"/>
    <w:rsid w:val="00E4011C"/>
    <w:rsid w:val="00E45CDA"/>
    <w:rsid w:val="00E53334"/>
    <w:rsid w:val="00E63947"/>
    <w:rsid w:val="00E63E72"/>
    <w:rsid w:val="00E67697"/>
    <w:rsid w:val="00E708BD"/>
    <w:rsid w:val="00E7502E"/>
    <w:rsid w:val="00E8466B"/>
    <w:rsid w:val="00E875FA"/>
    <w:rsid w:val="00EA7D9D"/>
    <w:rsid w:val="00EB1417"/>
    <w:rsid w:val="00EC249B"/>
    <w:rsid w:val="00EC3D92"/>
    <w:rsid w:val="00EC4215"/>
    <w:rsid w:val="00EC6826"/>
    <w:rsid w:val="00EC6AC8"/>
    <w:rsid w:val="00ED2019"/>
    <w:rsid w:val="00ED46E0"/>
    <w:rsid w:val="00ED5DCB"/>
    <w:rsid w:val="00ED5DD3"/>
    <w:rsid w:val="00ED6E1D"/>
    <w:rsid w:val="00EE246B"/>
    <w:rsid w:val="00EE30FF"/>
    <w:rsid w:val="00EE58B6"/>
    <w:rsid w:val="00EF0226"/>
    <w:rsid w:val="00EF2E1C"/>
    <w:rsid w:val="00F106E8"/>
    <w:rsid w:val="00F11CE2"/>
    <w:rsid w:val="00F11E0B"/>
    <w:rsid w:val="00F16281"/>
    <w:rsid w:val="00F17CD6"/>
    <w:rsid w:val="00F245BB"/>
    <w:rsid w:val="00F35DC5"/>
    <w:rsid w:val="00F50120"/>
    <w:rsid w:val="00F53A3D"/>
    <w:rsid w:val="00F66BC9"/>
    <w:rsid w:val="00F73108"/>
    <w:rsid w:val="00F81C49"/>
    <w:rsid w:val="00F8588C"/>
    <w:rsid w:val="00F918B4"/>
    <w:rsid w:val="00F92D05"/>
    <w:rsid w:val="00FA08DA"/>
    <w:rsid w:val="00FA726E"/>
    <w:rsid w:val="00FB3AA9"/>
    <w:rsid w:val="00FC0901"/>
    <w:rsid w:val="00FC31D9"/>
    <w:rsid w:val="00FD5D8E"/>
    <w:rsid w:val="00FD64E3"/>
    <w:rsid w:val="00FE6650"/>
    <w:rsid w:val="00FF0BFA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60FE"/>
  <w15:chartTrackingRefBased/>
  <w15:docId w15:val="{4712FF20-BB81-234C-90CB-DE1E5106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5A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0B6"/>
    <w:rPr>
      <w:rFonts w:ascii="Arial" w:eastAsia="Arial" w:hAnsi="Arial" w:cs="Arial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tbelgienfamilie.be/desktopdefault.aspx/tabid-59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Adrion</dc:creator>
  <cp:keywords/>
  <dc:description/>
  <cp:lastModifiedBy>Irina Kinchin</cp:lastModifiedBy>
  <cp:revision>25</cp:revision>
  <dcterms:created xsi:type="dcterms:W3CDTF">2025-09-30T09:44:00Z</dcterms:created>
  <dcterms:modified xsi:type="dcterms:W3CDTF">2025-11-10T17:02:00Z</dcterms:modified>
</cp:coreProperties>
</file>