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9E55" w14:textId="3373BAC6" w:rsidR="00CA2EBA" w:rsidRDefault="00324971" w:rsidP="00324971">
      <w:pPr>
        <w:pStyle w:val="Heading1"/>
        <w:rPr>
          <w:color w:val="auto"/>
        </w:rPr>
      </w:pPr>
      <w:r w:rsidRPr="00324971">
        <w:rPr>
          <w:color w:val="auto"/>
        </w:rPr>
        <w:t xml:space="preserve">Evaluation of the CoREN - </w:t>
      </w:r>
      <w:r w:rsidR="00B76021" w:rsidRPr="00324971">
        <w:rPr>
          <w:color w:val="auto"/>
        </w:rPr>
        <w:t xml:space="preserve">Topic </w:t>
      </w:r>
      <w:r w:rsidR="00EF55E0" w:rsidRPr="00324971">
        <w:rPr>
          <w:color w:val="auto"/>
        </w:rPr>
        <w:t>Guides</w:t>
      </w:r>
    </w:p>
    <w:p w14:paraId="0669DEC6" w14:textId="77777777" w:rsidR="00324971" w:rsidRPr="00324971" w:rsidRDefault="00324971" w:rsidP="00324971"/>
    <w:p w14:paraId="34C48AC3" w14:textId="32227393" w:rsidR="00473B85" w:rsidRDefault="00EF55E0" w:rsidP="00324971">
      <w:r>
        <w:t>The topic guides below w</w:t>
      </w:r>
      <w:r w:rsidR="00324971">
        <w:t>ere</w:t>
      </w:r>
      <w:r>
        <w:t xml:space="preserve"> used</w:t>
      </w:r>
      <w:r w:rsidR="00E4605F">
        <w:t xml:space="preserve"> flexibly</w:t>
      </w:r>
      <w:r>
        <w:t xml:space="preserve"> to </w:t>
      </w:r>
      <w:r w:rsidR="00E4605F">
        <w:t xml:space="preserve">provide a loose structure to </w:t>
      </w:r>
      <w:r>
        <w:t xml:space="preserve">the interviews and focus </w:t>
      </w:r>
      <w:r w:rsidR="00E4605F">
        <w:t xml:space="preserve">groups, </w:t>
      </w:r>
      <w:r>
        <w:t>allow</w:t>
      </w:r>
      <w:r w:rsidR="00E4605F">
        <w:t>ing</w:t>
      </w:r>
      <w:r>
        <w:t xml:space="preserve"> </w:t>
      </w:r>
      <w:r w:rsidR="00324971">
        <w:t xml:space="preserve">researchers to adapt to the priorities of </w:t>
      </w:r>
      <w:r w:rsidR="00473B85">
        <w:t>participant</w:t>
      </w:r>
      <w:r w:rsidR="00E4605F">
        <w:t>s</w:t>
      </w:r>
      <w:r w:rsidR="00473B85">
        <w:t>.</w:t>
      </w:r>
      <w:r w:rsidR="5FA2665E">
        <w:t xml:space="preserve"> The</w:t>
      </w:r>
      <w:r w:rsidR="00E4605F">
        <w:t>y</w:t>
      </w:r>
      <w:r w:rsidR="5FA2665E">
        <w:t xml:space="preserve"> </w:t>
      </w:r>
      <w:r w:rsidR="00324971">
        <w:t xml:space="preserve">were </w:t>
      </w:r>
      <w:r w:rsidR="5FA2665E">
        <w:t xml:space="preserve">developed with </w:t>
      </w:r>
      <w:r w:rsidR="00324971">
        <w:t xml:space="preserve">members of the </w:t>
      </w:r>
      <w:r w:rsidR="5FA2665E">
        <w:t>C</w:t>
      </w:r>
      <w:r w:rsidR="00324971">
        <w:t>o</w:t>
      </w:r>
      <w:r w:rsidR="5FA2665E">
        <w:t>REN.</w:t>
      </w:r>
    </w:p>
    <w:p w14:paraId="1DABA2B7" w14:textId="543557BB" w:rsidR="00060BA0" w:rsidRPr="009635EC" w:rsidRDefault="00473B85" w:rsidP="00324971">
      <w:pPr>
        <w:rPr>
          <w:b/>
          <w:bCs/>
        </w:rPr>
      </w:pPr>
      <w:r w:rsidRPr="46F3073B">
        <w:rPr>
          <w:b/>
          <w:bCs/>
        </w:rPr>
        <w:t>Interviews with C</w:t>
      </w:r>
      <w:r w:rsidR="3C24C85B" w:rsidRPr="46F3073B">
        <w:rPr>
          <w:b/>
          <w:bCs/>
        </w:rPr>
        <w:t>o</w:t>
      </w:r>
      <w:r w:rsidRPr="46F3073B">
        <w:rPr>
          <w:b/>
          <w:bCs/>
        </w:rPr>
        <w:t>REN Leadership Topic Guide</w:t>
      </w:r>
    </w:p>
    <w:p w14:paraId="57348822" w14:textId="77777777" w:rsidR="00473B85" w:rsidRPr="00324971" w:rsidRDefault="00473B85" w:rsidP="0032497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24971">
        <w:rPr>
          <w:rStyle w:val="normaltextrun"/>
          <w:rFonts w:ascii="Calibri" w:hAnsi="Calibri" w:cs="Calibri"/>
        </w:rPr>
        <w:t>Perceptions on current research practice with VCSFE organisations</w:t>
      </w:r>
      <w:r w:rsidRPr="00324971">
        <w:rPr>
          <w:rStyle w:val="eop"/>
          <w:rFonts w:ascii="Calibri" w:hAnsi="Calibri" w:cs="Calibri"/>
        </w:rPr>
        <w:t> </w:t>
      </w:r>
    </w:p>
    <w:p w14:paraId="15575FF7" w14:textId="77777777" w:rsidR="00473B85" w:rsidRPr="00324971" w:rsidRDefault="00473B85" w:rsidP="0032497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24971">
        <w:rPr>
          <w:rStyle w:val="normaltextrun"/>
          <w:rFonts w:ascii="Calibri" w:hAnsi="Calibri" w:cs="Calibri"/>
        </w:rPr>
        <w:t>Perceived benefits of community engagement and co-production in research</w:t>
      </w:r>
      <w:r w:rsidRPr="00324971">
        <w:rPr>
          <w:rStyle w:val="eop"/>
          <w:rFonts w:ascii="Calibri" w:hAnsi="Calibri" w:cs="Calibri"/>
        </w:rPr>
        <w:t> </w:t>
      </w:r>
    </w:p>
    <w:p w14:paraId="54093183" w14:textId="22723367" w:rsidR="00473B85" w:rsidRPr="00324971" w:rsidRDefault="00473B85" w:rsidP="0032497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24971">
        <w:rPr>
          <w:rStyle w:val="normaltextrun"/>
          <w:rFonts w:ascii="Calibri" w:hAnsi="Calibri" w:cs="Calibri"/>
        </w:rPr>
        <w:t xml:space="preserve">Perceived benefits of being engaged/involved with </w:t>
      </w:r>
      <w:r w:rsidR="00415B82" w:rsidRPr="00324971">
        <w:rPr>
          <w:rStyle w:val="normaltextrun"/>
          <w:rFonts w:ascii="Calibri" w:hAnsi="Calibri" w:cs="Calibri"/>
        </w:rPr>
        <w:t xml:space="preserve">the </w:t>
      </w:r>
      <w:r w:rsidRPr="00324971">
        <w:rPr>
          <w:rStyle w:val="normaltextrun"/>
          <w:rFonts w:ascii="Calibri" w:hAnsi="Calibri" w:cs="Calibri"/>
        </w:rPr>
        <w:t>C</w:t>
      </w:r>
      <w:r w:rsidR="0C8106B5" w:rsidRPr="00324971">
        <w:rPr>
          <w:rStyle w:val="normaltextrun"/>
          <w:rFonts w:ascii="Calibri" w:hAnsi="Calibri" w:cs="Calibri"/>
        </w:rPr>
        <w:t>o</w:t>
      </w:r>
      <w:r w:rsidRPr="00324971">
        <w:rPr>
          <w:rStyle w:val="normaltextrun"/>
          <w:rFonts w:ascii="Calibri" w:hAnsi="Calibri" w:cs="Calibri"/>
        </w:rPr>
        <w:t>REN</w:t>
      </w:r>
      <w:r w:rsidRPr="00324971">
        <w:rPr>
          <w:rStyle w:val="eop"/>
          <w:rFonts w:ascii="Calibri" w:hAnsi="Calibri" w:cs="Calibri"/>
        </w:rPr>
        <w:t> </w:t>
      </w:r>
    </w:p>
    <w:p w14:paraId="7FBD63ED" w14:textId="76C14B7C" w:rsidR="00473B85" w:rsidRPr="00324971" w:rsidRDefault="00473B85" w:rsidP="0032497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24971">
        <w:rPr>
          <w:rStyle w:val="normaltextrun"/>
          <w:rFonts w:ascii="Calibri" w:hAnsi="Calibri" w:cs="Calibri"/>
        </w:rPr>
        <w:t>Understanding</w:t>
      </w:r>
      <w:r w:rsidR="2BFB6481" w:rsidRPr="00324971">
        <w:rPr>
          <w:rStyle w:val="normaltextrun"/>
          <w:rFonts w:ascii="Calibri" w:hAnsi="Calibri" w:cs="Calibri"/>
        </w:rPr>
        <w:t>, experience</w:t>
      </w:r>
      <w:r w:rsidRPr="00324971">
        <w:rPr>
          <w:rStyle w:val="normaltextrun"/>
          <w:rFonts w:ascii="Calibri" w:hAnsi="Calibri" w:cs="Calibri"/>
        </w:rPr>
        <w:t xml:space="preserve"> and awareness of research and evaluation methods</w:t>
      </w:r>
      <w:r w:rsidRPr="00324971">
        <w:rPr>
          <w:rStyle w:val="eop"/>
          <w:rFonts w:ascii="Calibri" w:hAnsi="Calibri" w:cs="Calibri"/>
        </w:rPr>
        <w:t> </w:t>
      </w:r>
    </w:p>
    <w:p w14:paraId="446C314E" w14:textId="1672DB7E" w:rsidR="00415B82" w:rsidRPr="00324971" w:rsidRDefault="00415B82" w:rsidP="00324971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324971">
        <w:rPr>
          <w:rFonts w:eastAsiaTheme="minorEastAsia"/>
          <w:color w:val="333333"/>
        </w:rPr>
        <w:t>How else they have been involved with the CoREN (if any)</w:t>
      </w:r>
    </w:p>
    <w:p w14:paraId="1FAF662C" w14:textId="71AABD85" w:rsidR="00473B85" w:rsidRPr="00324971" w:rsidRDefault="00473B85" w:rsidP="0032497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24971">
        <w:rPr>
          <w:rStyle w:val="normaltextrun"/>
          <w:rFonts w:ascii="Calibri" w:hAnsi="Calibri" w:cs="Calibri"/>
        </w:rPr>
        <w:t>How involvement in C</w:t>
      </w:r>
      <w:r w:rsidR="3802F8D8" w:rsidRPr="00324971">
        <w:rPr>
          <w:rStyle w:val="normaltextrun"/>
          <w:rFonts w:ascii="Calibri" w:hAnsi="Calibri" w:cs="Calibri"/>
        </w:rPr>
        <w:t>o</w:t>
      </w:r>
      <w:r w:rsidRPr="00324971">
        <w:rPr>
          <w:rStyle w:val="normaltextrun"/>
          <w:rFonts w:ascii="Calibri" w:hAnsi="Calibri" w:cs="Calibri"/>
        </w:rPr>
        <w:t>REN has influenced research and community engagement skills</w:t>
      </w:r>
      <w:r w:rsidRPr="00324971">
        <w:rPr>
          <w:rStyle w:val="eop"/>
          <w:rFonts w:ascii="Calibri" w:hAnsi="Calibri" w:cs="Calibri"/>
        </w:rPr>
        <w:t> </w:t>
      </w:r>
    </w:p>
    <w:p w14:paraId="4A897009" w14:textId="48ED1BA4" w:rsidR="00473B85" w:rsidRPr="00324971" w:rsidRDefault="00473B85" w:rsidP="00324971">
      <w:pPr>
        <w:pStyle w:val="ListParagraph"/>
        <w:numPr>
          <w:ilvl w:val="0"/>
          <w:numId w:val="4"/>
        </w:numPr>
        <w:rPr>
          <w:rStyle w:val="eop"/>
          <w:rFonts w:ascii="Calibri" w:hAnsi="Calibri" w:cs="Calibri"/>
        </w:rPr>
      </w:pPr>
      <w:r w:rsidRPr="00324971">
        <w:rPr>
          <w:rStyle w:val="normaltextrun"/>
          <w:rFonts w:ascii="Calibri" w:hAnsi="Calibri" w:cs="Calibri"/>
        </w:rPr>
        <w:t>How involvement in C</w:t>
      </w:r>
      <w:r w:rsidR="7153B943" w:rsidRPr="00324971">
        <w:rPr>
          <w:rStyle w:val="normaltextrun"/>
          <w:rFonts w:ascii="Calibri" w:hAnsi="Calibri" w:cs="Calibri"/>
        </w:rPr>
        <w:t>o</w:t>
      </w:r>
      <w:r w:rsidRPr="00324971">
        <w:rPr>
          <w:rStyle w:val="normaltextrun"/>
          <w:rFonts w:ascii="Calibri" w:hAnsi="Calibri" w:cs="Calibri"/>
        </w:rPr>
        <w:t>REN has influenced motivations and confidence to get involved/conduct research.</w:t>
      </w:r>
      <w:r w:rsidRPr="00324971">
        <w:rPr>
          <w:rStyle w:val="eop"/>
          <w:rFonts w:ascii="Calibri" w:hAnsi="Calibri" w:cs="Calibri"/>
        </w:rPr>
        <w:t>  </w:t>
      </w:r>
    </w:p>
    <w:p w14:paraId="504C0147" w14:textId="657D7F86" w:rsidR="008C4C6A" w:rsidRPr="00324971" w:rsidRDefault="4A22A114" w:rsidP="0032497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24971">
        <w:rPr>
          <w:rFonts w:ascii="Calibri" w:hAnsi="Calibri" w:cs="Calibri"/>
        </w:rPr>
        <w:t>Research</w:t>
      </w:r>
      <w:r w:rsidR="077E0A29" w:rsidRPr="00324971">
        <w:rPr>
          <w:rFonts w:ascii="Calibri" w:hAnsi="Calibri" w:cs="Calibri"/>
        </w:rPr>
        <w:t xml:space="preserve"> practice/</w:t>
      </w:r>
      <w:r w:rsidRPr="00324971">
        <w:rPr>
          <w:rFonts w:ascii="Calibri" w:hAnsi="Calibri" w:cs="Calibri"/>
        </w:rPr>
        <w:t>culture</w:t>
      </w:r>
      <w:r w:rsidR="6E7DB398" w:rsidRPr="00324971">
        <w:rPr>
          <w:rFonts w:ascii="Calibri" w:hAnsi="Calibri" w:cs="Calibri"/>
        </w:rPr>
        <w:t xml:space="preserve"> </w:t>
      </w:r>
      <w:r w:rsidR="177B0596" w:rsidRPr="00324971">
        <w:rPr>
          <w:rFonts w:ascii="Calibri" w:hAnsi="Calibri" w:cs="Calibri"/>
        </w:rPr>
        <w:t>(</w:t>
      </w:r>
      <w:r w:rsidR="6F3F9C40" w:rsidRPr="00324971">
        <w:rPr>
          <w:rFonts w:ascii="Calibri" w:hAnsi="Calibri" w:cs="Calibri"/>
        </w:rPr>
        <w:t xml:space="preserve">within </w:t>
      </w:r>
      <w:r w:rsidR="50FC54D6" w:rsidRPr="00324971">
        <w:rPr>
          <w:rFonts w:ascii="Calibri" w:hAnsi="Calibri" w:cs="Calibri"/>
        </w:rPr>
        <w:t xml:space="preserve">member work </w:t>
      </w:r>
      <w:r w:rsidR="5CC85832" w:rsidRPr="00324971">
        <w:rPr>
          <w:rFonts w:ascii="Calibri" w:hAnsi="Calibri" w:cs="Calibri"/>
        </w:rPr>
        <w:t>roles/</w:t>
      </w:r>
      <w:r w:rsidR="6F3F9C40" w:rsidRPr="00324971">
        <w:rPr>
          <w:rFonts w:ascii="Calibri" w:hAnsi="Calibri" w:cs="Calibri"/>
        </w:rPr>
        <w:t>organisa</w:t>
      </w:r>
      <w:r w:rsidR="144364D4" w:rsidRPr="00324971">
        <w:rPr>
          <w:rFonts w:ascii="Calibri" w:hAnsi="Calibri" w:cs="Calibri"/>
        </w:rPr>
        <w:t>tions</w:t>
      </w:r>
      <w:r w:rsidR="47DF88D5" w:rsidRPr="00324971">
        <w:rPr>
          <w:rFonts w:ascii="Calibri" w:hAnsi="Calibri" w:cs="Calibri"/>
        </w:rPr>
        <w:t xml:space="preserve">-pre and post </w:t>
      </w:r>
      <w:r w:rsidR="00415B82" w:rsidRPr="00324971">
        <w:rPr>
          <w:rFonts w:ascii="Calibri" w:hAnsi="Calibri" w:cs="Calibri"/>
        </w:rPr>
        <w:t>CoREN</w:t>
      </w:r>
      <w:r w:rsidR="47DF88D5" w:rsidRPr="00324971">
        <w:rPr>
          <w:rFonts w:ascii="Calibri" w:hAnsi="Calibri" w:cs="Calibri"/>
        </w:rPr>
        <w:t xml:space="preserve"> involvement</w:t>
      </w:r>
      <w:r w:rsidR="00415B82" w:rsidRPr="00324971">
        <w:rPr>
          <w:rFonts w:ascii="Calibri" w:hAnsi="Calibri" w:cs="Calibri"/>
        </w:rPr>
        <w:t>)</w:t>
      </w:r>
    </w:p>
    <w:p w14:paraId="707233ED" w14:textId="36A2A957" w:rsidR="008C4C6A" w:rsidRPr="00324971" w:rsidRDefault="00415B82" w:rsidP="0032497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24971">
        <w:rPr>
          <w:rFonts w:ascii="Calibri" w:hAnsi="Calibri" w:cs="Calibri"/>
        </w:rPr>
        <w:t>Opinion on f</w:t>
      </w:r>
      <w:r w:rsidR="008C4C6A" w:rsidRPr="00324971">
        <w:rPr>
          <w:rFonts w:ascii="Calibri" w:hAnsi="Calibri" w:cs="Calibri"/>
        </w:rPr>
        <w:t>acilitators / barriers to successful co-production</w:t>
      </w:r>
    </w:p>
    <w:p w14:paraId="077EA24F" w14:textId="5DD53B84" w:rsidR="008C4C6A" w:rsidRPr="00324971" w:rsidRDefault="008C4C6A" w:rsidP="0032497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24971">
        <w:rPr>
          <w:rFonts w:ascii="Calibri" w:hAnsi="Calibri" w:cs="Calibri"/>
        </w:rPr>
        <w:t xml:space="preserve">How has/should </w:t>
      </w:r>
      <w:r w:rsidR="00415B82" w:rsidRPr="00324971">
        <w:rPr>
          <w:rFonts w:ascii="Calibri" w:hAnsi="Calibri" w:cs="Calibri"/>
        </w:rPr>
        <w:t xml:space="preserve">the </w:t>
      </w:r>
      <w:r w:rsidRPr="00324971">
        <w:rPr>
          <w:rFonts w:ascii="Calibri" w:hAnsi="Calibri" w:cs="Calibri"/>
        </w:rPr>
        <w:t>C</w:t>
      </w:r>
      <w:r w:rsidR="4A27B901" w:rsidRPr="00324971">
        <w:rPr>
          <w:rFonts w:ascii="Calibri" w:hAnsi="Calibri" w:cs="Calibri"/>
        </w:rPr>
        <w:t>o</w:t>
      </w:r>
      <w:r w:rsidRPr="00324971">
        <w:rPr>
          <w:rFonts w:ascii="Calibri" w:hAnsi="Calibri" w:cs="Calibri"/>
        </w:rPr>
        <w:t>REN contribute to co-production</w:t>
      </w:r>
    </w:p>
    <w:p w14:paraId="0824657D" w14:textId="3CDEAA72" w:rsidR="00473335" w:rsidRPr="00324971" w:rsidRDefault="00415B82" w:rsidP="0032497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24971">
        <w:rPr>
          <w:rFonts w:ascii="Calibri" w:hAnsi="Calibri" w:cs="Calibri"/>
        </w:rPr>
        <w:t>O</w:t>
      </w:r>
      <w:r w:rsidR="00473335" w:rsidRPr="00324971">
        <w:rPr>
          <w:rFonts w:ascii="Calibri" w:hAnsi="Calibri" w:cs="Calibri"/>
        </w:rPr>
        <w:t>rganisations they have worked with and who they wish to work with in future</w:t>
      </w:r>
    </w:p>
    <w:p w14:paraId="4CC56E00" w14:textId="1763AF44" w:rsidR="00473335" w:rsidRPr="00324971" w:rsidRDefault="00473335" w:rsidP="0032497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24971">
        <w:rPr>
          <w:rFonts w:ascii="Calibri" w:hAnsi="Calibri" w:cs="Calibri"/>
        </w:rPr>
        <w:t xml:space="preserve">Control/ownership of </w:t>
      </w:r>
      <w:r w:rsidR="00415B82" w:rsidRPr="00324971">
        <w:rPr>
          <w:rFonts w:ascii="Calibri" w:hAnsi="Calibri" w:cs="Calibri"/>
        </w:rPr>
        <w:t xml:space="preserve">the </w:t>
      </w:r>
      <w:r w:rsidRPr="00324971">
        <w:rPr>
          <w:rFonts w:ascii="Calibri" w:hAnsi="Calibri" w:cs="Calibri"/>
        </w:rPr>
        <w:t>C</w:t>
      </w:r>
      <w:r w:rsidR="73AB2510" w:rsidRPr="00324971">
        <w:rPr>
          <w:rFonts w:ascii="Calibri" w:hAnsi="Calibri" w:cs="Calibri"/>
        </w:rPr>
        <w:t>o</w:t>
      </w:r>
      <w:r w:rsidRPr="00324971">
        <w:rPr>
          <w:rFonts w:ascii="Calibri" w:hAnsi="Calibri" w:cs="Calibri"/>
        </w:rPr>
        <w:t>REN</w:t>
      </w:r>
    </w:p>
    <w:p w14:paraId="1BC035B7" w14:textId="303CF3AB" w:rsidR="00473B85" w:rsidRPr="00324971" w:rsidRDefault="00473335" w:rsidP="0032497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24971">
        <w:rPr>
          <w:rFonts w:ascii="Calibri" w:hAnsi="Calibri" w:cs="Calibri"/>
        </w:rPr>
        <w:t xml:space="preserve">Challenges of working with </w:t>
      </w:r>
      <w:r w:rsidR="00415B82" w:rsidRPr="00324971">
        <w:rPr>
          <w:rFonts w:ascii="Calibri" w:hAnsi="Calibri" w:cs="Calibri"/>
        </w:rPr>
        <w:t xml:space="preserve">the </w:t>
      </w:r>
      <w:r w:rsidRPr="00324971">
        <w:rPr>
          <w:rFonts w:ascii="Calibri" w:hAnsi="Calibri" w:cs="Calibri"/>
        </w:rPr>
        <w:t>C</w:t>
      </w:r>
      <w:r w:rsidR="6119BB58" w:rsidRPr="00324971">
        <w:rPr>
          <w:rFonts w:ascii="Calibri" w:hAnsi="Calibri" w:cs="Calibri"/>
        </w:rPr>
        <w:t>o</w:t>
      </w:r>
      <w:r w:rsidRPr="00324971">
        <w:rPr>
          <w:rFonts w:ascii="Calibri" w:hAnsi="Calibri" w:cs="Calibri"/>
        </w:rPr>
        <w:t>REN</w:t>
      </w:r>
    </w:p>
    <w:p w14:paraId="1EF36F07" w14:textId="0AB4177F" w:rsidR="00473B85" w:rsidRPr="00324971" w:rsidRDefault="0F836BD2" w:rsidP="00324971">
      <w:pPr>
        <w:pStyle w:val="ListParagraph"/>
        <w:numPr>
          <w:ilvl w:val="0"/>
          <w:numId w:val="4"/>
        </w:numPr>
        <w:rPr>
          <w:rStyle w:val="eop"/>
          <w:rFonts w:ascii="Calibri" w:hAnsi="Calibri" w:cs="Calibri"/>
        </w:rPr>
      </w:pPr>
      <w:r w:rsidRPr="00324971">
        <w:rPr>
          <w:rStyle w:val="normaltextrun"/>
          <w:rFonts w:ascii="Calibri" w:hAnsi="Calibri" w:cs="Calibri"/>
        </w:rPr>
        <w:t xml:space="preserve">Recommendations for future working of </w:t>
      </w:r>
      <w:r w:rsidR="00415B82" w:rsidRPr="00324971">
        <w:rPr>
          <w:rStyle w:val="normaltextrun"/>
          <w:rFonts w:ascii="Calibri" w:hAnsi="Calibri" w:cs="Calibri"/>
        </w:rPr>
        <w:t xml:space="preserve">the </w:t>
      </w:r>
      <w:r w:rsidRPr="00324971">
        <w:rPr>
          <w:rStyle w:val="normaltextrun"/>
          <w:rFonts w:ascii="Calibri" w:hAnsi="Calibri" w:cs="Calibri"/>
        </w:rPr>
        <w:t>C</w:t>
      </w:r>
      <w:r w:rsidR="52541498" w:rsidRPr="00324971">
        <w:rPr>
          <w:rStyle w:val="normaltextrun"/>
          <w:rFonts w:ascii="Calibri" w:hAnsi="Calibri" w:cs="Calibri"/>
        </w:rPr>
        <w:t>o</w:t>
      </w:r>
      <w:r w:rsidRPr="00324971">
        <w:rPr>
          <w:rStyle w:val="normaltextrun"/>
          <w:rFonts w:ascii="Calibri" w:hAnsi="Calibri" w:cs="Calibri"/>
        </w:rPr>
        <w:t>REN</w:t>
      </w:r>
    </w:p>
    <w:p w14:paraId="73C68E16" w14:textId="41702087" w:rsidR="00473B85" w:rsidRPr="00AE76AF" w:rsidRDefault="00473B85" w:rsidP="00324971">
      <w:pPr>
        <w:rPr>
          <w:b/>
          <w:bCs/>
        </w:rPr>
      </w:pPr>
      <w:r w:rsidRPr="345066EB">
        <w:rPr>
          <w:b/>
          <w:bCs/>
        </w:rPr>
        <w:t>Interviews with Researchers</w:t>
      </w:r>
      <w:r w:rsidR="00AE76AF" w:rsidRPr="345066EB">
        <w:rPr>
          <w:b/>
          <w:bCs/>
        </w:rPr>
        <w:t xml:space="preserve"> who have engaged with C</w:t>
      </w:r>
      <w:r w:rsidR="13B0D1F3" w:rsidRPr="345066EB">
        <w:rPr>
          <w:b/>
          <w:bCs/>
        </w:rPr>
        <w:t>o</w:t>
      </w:r>
      <w:r w:rsidR="00AE76AF" w:rsidRPr="345066EB">
        <w:rPr>
          <w:b/>
          <w:bCs/>
        </w:rPr>
        <w:t>REN</w:t>
      </w:r>
      <w:r w:rsidRPr="345066EB">
        <w:rPr>
          <w:b/>
          <w:bCs/>
        </w:rPr>
        <w:t xml:space="preserve"> Topic Guide</w:t>
      </w:r>
    </w:p>
    <w:p w14:paraId="1862F9E4" w14:textId="78F35166" w:rsidR="008C4C6A" w:rsidRPr="00324971" w:rsidRDefault="4A22A114" w:rsidP="00324971">
      <w:pPr>
        <w:pStyle w:val="ListParagraph"/>
        <w:numPr>
          <w:ilvl w:val="0"/>
          <w:numId w:val="5"/>
        </w:numPr>
        <w:rPr>
          <w:rStyle w:val="normaltextrun"/>
          <w:rFonts w:ascii="Calibri" w:hAnsi="Calibri" w:cs="Calibri"/>
        </w:rPr>
      </w:pPr>
      <w:r w:rsidRPr="00324971">
        <w:rPr>
          <w:rStyle w:val="normaltextrun"/>
          <w:rFonts w:ascii="Calibri" w:hAnsi="Calibri" w:cs="Calibri"/>
        </w:rPr>
        <w:t>Research</w:t>
      </w:r>
      <w:r w:rsidR="457762B2" w:rsidRPr="00324971">
        <w:rPr>
          <w:rStyle w:val="normaltextrun"/>
          <w:rFonts w:ascii="Calibri" w:hAnsi="Calibri" w:cs="Calibri"/>
        </w:rPr>
        <w:t xml:space="preserve"> practice</w:t>
      </w:r>
      <w:r w:rsidR="24F801C8" w:rsidRPr="00324971">
        <w:rPr>
          <w:rStyle w:val="normaltextrun"/>
          <w:rFonts w:ascii="Calibri" w:hAnsi="Calibri" w:cs="Calibri"/>
        </w:rPr>
        <w:t>/c</w:t>
      </w:r>
      <w:r w:rsidRPr="00324971">
        <w:rPr>
          <w:rStyle w:val="normaltextrun"/>
          <w:rFonts w:ascii="Calibri" w:hAnsi="Calibri" w:cs="Calibri"/>
        </w:rPr>
        <w:t>ulture</w:t>
      </w:r>
      <w:r w:rsidR="1AB36955" w:rsidRPr="00324971">
        <w:rPr>
          <w:rStyle w:val="normaltextrun"/>
          <w:rFonts w:ascii="Calibri" w:hAnsi="Calibri" w:cs="Calibri"/>
        </w:rPr>
        <w:t xml:space="preserve"> in current research roles/organisations </w:t>
      </w:r>
      <w:r w:rsidR="00415B82" w:rsidRPr="00324971">
        <w:rPr>
          <w:rStyle w:val="normaltextrun"/>
          <w:rFonts w:ascii="Calibri" w:hAnsi="Calibri" w:cs="Calibri"/>
        </w:rPr>
        <w:t>(</w:t>
      </w:r>
      <w:r w:rsidR="1AB36955" w:rsidRPr="00324971">
        <w:rPr>
          <w:rStyle w:val="normaltextrun"/>
          <w:rFonts w:ascii="Calibri" w:hAnsi="Calibri" w:cs="Calibri"/>
        </w:rPr>
        <w:t>pre and post CoR</w:t>
      </w:r>
      <w:r w:rsidR="00415B82" w:rsidRPr="00324971">
        <w:rPr>
          <w:rStyle w:val="normaltextrun"/>
          <w:rFonts w:ascii="Calibri" w:hAnsi="Calibri" w:cs="Calibri"/>
        </w:rPr>
        <w:t>EN</w:t>
      </w:r>
      <w:r w:rsidR="1AB36955" w:rsidRPr="00324971">
        <w:rPr>
          <w:rStyle w:val="normaltextrun"/>
          <w:rFonts w:ascii="Calibri" w:hAnsi="Calibri" w:cs="Calibri"/>
        </w:rPr>
        <w:t xml:space="preserve"> involvement)</w:t>
      </w:r>
    </w:p>
    <w:p w14:paraId="7942C109" w14:textId="38330566" w:rsidR="00AE76AF" w:rsidRPr="00324971" w:rsidRDefault="00AE76AF" w:rsidP="00324971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324971">
        <w:rPr>
          <w:rStyle w:val="normaltextrun"/>
          <w:rFonts w:ascii="Calibri" w:hAnsi="Calibri" w:cs="Calibri"/>
        </w:rPr>
        <w:t>Perceived benefits of community engagement and co-production in research</w:t>
      </w:r>
      <w:r w:rsidRPr="00324971">
        <w:rPr>
          <w:rStyle w:val="eop"/>
          <w:rFonts w:ascii="Calibri" w:hAnsi="Calibri" w:cs="Calibri"/>
        </w:rPr>
        <w:t> </w:t>
      </w:r>
    </w:p>
    <w:p w14:paraId="10F47AAC" w14:textId="19FECC76" w:rsidR="00AE76AF" w:rsidRPr="00324971" w:rsidRDefault="00AE76AF" w:rsidP="00324971">
      <w:pPr>
        <w:pStyle w:val="ListParagraph"/>
        <w:numPr>
          <w:ilvl w:val="0"/>
          <w:numId w:val="5"/>
        </w:numPr>
        <w:rPr>
          <w:rStyle w:val="eop"/>
          <w:rFonts w:ascii="Calibri" w:hAnsi="Calibri" w:cs="Calibri"/>
        </w:rPr>
      </w:pPr>
      <w:r w:rsidRPr="00324971">
        <w:rPr>
          <w:rStyle w:val="normaltextrun"/>
          <w:rFonts w:ascii="Calibri" w:hAnsi="Calibri" w:cs="Calibri"/>
        </w:rPr>
        <w:t>Perceived benefits of being engaged/involved with C</w:t>
      </w:r>
      <w:r w:rsidR="0C3B3D6E" w:rsidRPr="00324971">
        <w:rPr>
          <w:rStyle w:val="normaltextrun"/>
          <w:rFonts w:ascii="Calibri" w:hAnsi="Calibri" w:cs="Calibri"/>
        </w:rPr>
        <w:t>o</w:t>
      </w:r>
      <w:r w:rsidRPr="00324971">
        <w:rPr>
          <w:rStyle w:val="normaltextrun"/>
          <w:rFonts w:ascii="Calibri" w:hAnsi="Calibri" w:cs="Calibri"/>
        </w:rPr>
        <w:t>REN</w:t>
      </w:r>
      <w:r w:rsidRPr="00324971">
        <w:rPr>
          <w:rStyle w:val="eop"/>
          <w:rFonts w:ascii="Calibri" w:hAnsi="Calibri" w:cs="Calibri"/>
        </w:rPr>
        <w:t> </w:t>
      </w:r>
    </w:p>
    <w:p w14:paraId="21310131" w14:textId="77777777" w:rsidR="00415B82" w:rsidRPr="00324971" w:rsidRDefault="00415B82" w:rsidP="00324971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00324971">
        <w:rPr>
          <w:rFonts w:eastAsiaTheme="minorEastAsia"/>
          <w:color w:val="333333"/>
        </w:rPr>
        <w:t>How they have been involved with the CoREN</w:t>
      </w:r>
    </w:p>
    <w:p w14:paraId="46B67E5F" w14:textId="41425026" w:rsidR="00AE76AF" w:rsidRPr="00324971" w:rsidRDefault="00AE76AF" w:rsidP="00324971">
      <w:pPr>
        <w:pStyle w:val="ListParagraph"/>
        <w:numPr>
          <w:ilvl w:val="0"/>
          <w:numId w:val="5"/>
        </w:numPr>
        <w:rPr>
          <w:rStyle w:val="normaltextrun"/>
          <w:rFonts w:ascii="Calibri" w:hAnsi="Calibri" w:cs="Calibri"/>
        </w:rPr>
      </w:pPr>
      <w:r w:rsidRPr="00324971">
        <w:rPr>
          <w:rStyle w:val="normaltextrun"/>
          <w:rFonts w:ascii="Calibri" w:hAnsi="Calibri" w:cs="Calibri"/>
        </w:rPr>
        <w:t xml:space="preserve">How involvement in </w:t>
      </w:r>
      <w:r w:rsidR="00415B82" w:rsidRPr="00324971">
        <w:rPr>
          <w:rStyle w:val="normaltextrun"/>
          <w:rFonts w:ascii="Calibri" w:hAnsi="Calibri" w:cs="Calibri"/>
        </w:rPr>
        <w:t xml:space="preserve">the </w:t>
      </w:r>
      <w:r w:rsidRPr="00324971">
        <w:rPr>
          <w:rStyle w:val="normaltextrun"/>
          <w:rFonts w:ascii="Calibri" w:hAnsi="Calibri" w:cs="Calibri"/>
        </w:rPr>
        <w:t>C</w:t>
      </w:r>
      <w:r w:rsidR="3E498BCE" w:rsidRPr="00324971">
        <w:rPr>
          <w:rStyle w:val="normaltextrun"/>
          <w:rFonts w:ascii="Calibri" w:hAnsi="Calibri" w:cs="Calibri"/>
        </w:rPr>
        <w:t>o</w:t>
      </w:r>
      <w:r w:rsidRPr="00324971">
        <w:rPr>
          <w:rStyle w:val="normaltextrun"/>
          <w:rFonts w:ascii="Calibri" w:hAnsi="Calibri" w:cs="Calibri"/>
        </w:rPr>
        <w:t>REN has influenced</w:t>
      </w:r>
      <w:r w:rsidR="00415B82" w:rsidRPr="00324971">
        <w:rPr>
          <w:rStyle w:val="normaltextrun"/>
          <w:rFonts w:ascii="Calibri" w:hAnsi="Calibri" w:cs="Calibri"/>
        </w:rPr>
        <w:t xml:space="preserve"> their</w:t>
      </w:r>
      <w:r w:rsidRPr="00324971">
        <w:rPr>
          <w:rStyle w:val="normaltextrun"/>
          <w:rFonts w:ascii="Calibri" w:hAnsi="Calibri" w:cs="Calibri"/>
        </w:rPr>
        <w:t xml:space="preserve"> research</w:t>
      </w:r>
    </w:p>
    <w:p w14:paraId="662959EB" w14:textId="587B462B" w:rsidR="00AE76AF" w:rsidRPr="00324971" w:rsidRDefault="00AE76AF" w:rsidP="00324971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324971">
        <w:rPr>
          <w:rFonts w:ascii="Calibri" w:hAnsi="Calibri" w:cs="Calibri"/>
        </w:rPr>
        <w:t xml:space="preserve">Experience of engaging with </w:t>
      </w:r>
      <w:r w:rsidR="00415B82" w:rsidRPr="00324971">
        <w:rPr>
          <w:rFonts w:ascii="Calibri" w:hAnsi="Calibri" w:cs="Calibri"/>
        </w:rPr>
        <w:t xml:space="preserve">the </w:t>
      </w:r>
      <w:r w:rsidRPr="00324971">
        <w:rPr>
          <w:rFonts w:ascii="Calibri" w:hAnsi="Calibri" w:cs="Calibri"/>
        </w:rPr>
        <w:t>C</w:t>
      </w:r>
      <w:r w:rsidR="7E9C0398" w:rsidRPr="00324971">
        <w:rPr>
          <w:rFonts w:ascii="Calibri" w:hAnsi="Calibri" w:cs="Calibri"/>
        </w:rPr>
        <w:t>o</w:t>
      </w:r>
      <w:r w:rsidRPr="00324971">
        <w:rPr>
          <w:rFonts w:ascii="Calibri" w:hAnsi="Calibri" w:cs="Calibri"/>
        </w:rPr>
        <w:t>REN and members</w:t>
      </w:r>
    </w:p>
    <w:p w14:paraId="5B1F44AA" w14:textId="48C3D725" w:rsidR="008C4C6A" w:rsidRPr="00324971" w:rsidRDefault="008C4C6A" w:rsidP="00324971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324971">
        <w:rPr>
          <w:rFonts w:ascii="Calibri" w:hAnsi="Calibri" w:cs="Calibri"/>
        </w:rPr>
        <w:t>Facilitators / barriers to successful co-production</w:t>
      </w:r>
    </w:p>
    <w:p w14:paraId="1C21721F" w14:textId="5751CAFF" w:rsidR="008C4C6A" w:rsidRPr="00324971" w:rsidRDefault="008C4C6A" w:rsidP="00324971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324971">
        <w:rPr>
          <w:rFonts w:ascii="Calibri" w:hAnsi="Calibri" w:cs="Calibri"/>
        </w:rPr>
        <w:t xml:space="preserve">How has/should </w:t>
      </w:r>
      <w:r w:rsidR="00415B82" w:rsidRPr="00324971">
        <w:rPr>
          <w:rFonts w:ascii="Calibri" w:hAnsi="Calibri" w:cs="Calibri"/>
        </w:rPr>
        <w:t xml:space="preserve">the </w:t>
      </w:r>
      <w:r w:rsidRPr="00324971">
        <w:rPr>
          <w:rFonts w:ascii="Calibri" w:hAnsi="Calibri" w:cs="Calibri"/>
        </w:rPr>
        <w:t>C</w:t>
      </w:r>
      <w:r w:rsidR="714B576A" w:rsidRPr="00324971">
        <w:rPr>
          <w:rFonts w:ascii="Calibri" w:hAnsi="Calibri" w:cs="Calibri"/>
        </w:rPr>
        <w:t>o</w:t>
      </w:r>
      <w:r w:rsidRPr="00324971">
        <w:rPr>
          <w:rFonts w:ascii="Calibri" w:hAnsi="Calibri" w:cs="Calibri"/>
        </w:rPr>
        <w:t>REN contribute to co-production</w:t>
      </w:r>
    </w:p>
    <w:p w14:paraId="0ABF9371" w14:textId="01957EE0" w:rsidR="008C4C6A" w:rsidRPr="00324971" w:rsidRDefault="00473335" w:rsidP="00324971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324971">
        <w:rPr>
          <w:rFonts w:ascii="Calibri" w:hAnsi="Calibri" w:cs="Calibri"/>
        </w:rPr>
        <w:t>Other experiences of co-production (and how this is similar/different to C</w:t>
      </w:r>
      <w:r w:rsidR="42CB7773" w:rsidRPr="00324971">
        <w:rPr>
          <w:rFonts w:ascii="Calibri" w:hAnsi="Calibri" w:cs="Calibri"/>
        </w:rPr>
        <w:t>o</w:t>
      </w:r>
      <w:r w:rsidRPr="00324971">
        <w:rPr>
          <w:rFonts w:ascii="Calibri" w:hAnsi="Calibri" w:cs="Calibri"/>
        </w:rPr>
        <w:t>REN)</w:t>
      </w:r>
    </w:p>
    <w:p w14:paraId="6D24620A" w14:textId="59D2E9F0" w:rsidR="00473335" w:rsidRPr="00324971" w:rsidRDefault="00473335" w:rsidP="00324971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bookmarkStart w:id="0" w:name="_Hlk209706233"/>
      <w:r w:rsidRPr="00324971">
        <w:rPr>
          <w:rFonts w:ascii="Calibri" w:hAnsi="Calibri" w:cs="Calibri"/>
        </w:rPr>
        <w:t xml:space="preserve">Challenges of working with </w:t>
      </w:r>
      <w:r w:rsidR="00415B82" w:rsidRPr="00324971">
        <w:rPr>
          <w:rFonts w:ascii="Calibri" w:hAnsi="Calibri" w:cs="Calibri"/>
        </w:rPr>
        <w:t xml:space="preserve">the </w:t>
      </w:r>
      <w:r w:rsidRPr="00324971">
        <w:rPr>
          <w:rFonts w:ascii="Calibri" w:hAnsi="Calibri" w:cs="Calibri"/>
        </w:rPr>
        <w:t>C</w:t>
      </w:r>
      <w:r w:rsidR="54D766D8" w:rsidRPr="00324971">
        <w:rPr>
          <w:rFonts w:ascii="Calibri" w:hAnsi="Calibri" w:cs="Calibri"/>
        </w:rPr>
        <w:t>o</w:t>
      </w:r>
      <w:r w:rsidRPr="00324971">
        <w:rPr>
          <w:rFonts w:ascii="Calibri" w:hAnsi="Calibri" w:cs="Calibri"/>
        </w:rPr>
        <w:t>REN</w:t>
      </w:r>
    </w:p>
    <w:bookmarkEnd w:id="0"/>
    <w:p w14:paraId="2BAD3251" w14:textId="0B87893D" w:rsidR="008C4C6A" w:rsidRDefault="2BA92FF1" w:rsidP="00324971">
      <w:pPr>
        <w:pStyle w:val="ListParagraph"/>
        <w:numPr>
          <w:ilvl w:val="0"/>
          <w:numId w:val="5"/>
        </w:numPr>
        <w:rPr>
          <w:rStyle w:val="eop"/>
        </w:rPr>
      </w:pPr>
      <w:r w:rsidRPr="00324971">
        <w:rPr>
          <w:rStyle w:val="normaltextrun"/>
          <w:rFonts w:ascii="Calibri" w:hAnsi="Calibri" w:cs="Calibri"/>
        </w:rPr>
        <w:t xml:space="preserve">Recommendations for future working of </w:t>
      </w:r>
      <w:r w:rsidR="00415B82" w:rsidRPr="00324971">
        <w:rPr>
          <w:rStyle w:val="normaltextrun"/>
          <w:rFonts w:ascii="Calibri" w:hAnsi="Calibri" w:cs="Calibri"/>
        </w:rPr>
        <w:t xml:space="preserve">the </w:t>
      </w:r>
      <w:r w:rsidRPr="00324971">
        <w:rPr>
          <w:rStyle w:val="normaltextrun"/>
          <w:rFonts w:ascii="Calibri" w:hAnsi="Calibri" w:cs="Calibri"/>
        </w:rPr>
        <w:t>C</w:t>
      </w:r>
      <w:r w:rsidR="7ED52073" w:rsidRPr="00324971">
        <w:rPr>
          <w:rStyle w:val="normaltextrun"/>
          <w:rFonts w:ascii="Calibri" w:hAnsi="Calibri" w:cs="Calibri"/>
        </w:rPr>
        <w:t>o</w:t>
      </w:r>
      <w:r w:rsidRPr="00324971">
        <w:rPr>
          <w:rStyle w:val="normaltextrun"/>
          <w:rFonts w:ascii="Calibri" w:hAnsi="Calibri" w:cs="Calibri"/>
        </w:rPr>
        <w:t>REN</w:t>
      </w:r>
    </w:p>
    <w:p w14:paraId="48BC753B" w14:textId="30E7BA19" w:rsidR="00F33D16" w:rsidRDefault="00473B85" w:rsidP="00324971">
      <w:pPr>
        <w:rPr>
          <w:b/>
          <w:bCs/>
        </w:rPr>
      </w:pPr>
      <w:r w:rsidRPr="345066EB">
        <w:rPr>
          <w:b/>
          <w:bCs/>
        </w:rPr>
        <w:t>Focus Group</w:t>
      </w:r>
      <w:r w:rsidR="00AE76AF" w:rsidRPr="345066EB">
        <w:rPr>
          <w:b/>
          <w:bCs/>
        </w:rPr>
        <w:t xml:space="preserve"> with COREN members</w:t>
      </w:r>
      <w:r w:rsidRPr="345066EB">
        <w:rPr>
          <w:b/>
          <w:bCs/>
        </w:rPr>
        <w:t xml:space="preserve"> Topic Guide</w:t>
      </w:r>
    </w:p>
    <w:p w14:paraId="450FFF72" w14:textId="48C403D7" w:rsidR="12CD68AD" w:rsidRPr="00324971" w:rsidRDefault="12CD68AD" w:rsidP="0032497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324971">
        <w:rPr>
          <w:rStyle w:val="normaltextrun"/>
          <w:rFonts w:ascii="Calibri" w:hAnsi="Calibri" w:cs="Calibri"/>
        </w:rPr>
        <w:t>Perceptions o</w:t>
      </w:r>
      <w:r w:rsidR="2012BC58" w:rsidRPr="00324971">
        <w:rPr>
          <w:rStyle w:val="normaltextrun"/>
          <w:rFonts w:ascii="Calibri" w:hAnsi="Calibri" w:cs="Calibri"/>
        </w:rPr>
        <w:t>f</w:t>
      </w:r>
      <w:r w:rsidRPr="00324971">
        <w:rPr>
          <w:rStyle w:val="normaltextrun"/>
          <w:rFonts w:ascii="Calibri" w:hAnsi="Calibri" w:cs="Calibri"/>
        </w:rPr>
        <w:t xml:space="preserve"> current research practice with VCSFE organisations</w:t>
      </w:r>
      <w:r w:rsidRPr="00324971">
        <w:rPr>
          <w:rStyle w:val="eop"/>
          <w:rFonts w:ascii="Calibri" w:hAnsi="Calibri" w:cs="Calibri"/>
        </w:rPr>
        <w:t> </w:t>
      </w:r>
    </w:p>
    <w:p w14:paraId="497E231C" w14:textId="77777777" w:rsidR="00AE76AF" w:rsidRPr="00324971" w:rsidRDefault="00AE76AF" w:rsidP="0032497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324971">
        <w:rPr>
          <w:rStyle w:val="normaltextrun"/>
          <w:rFonts w:ascii="Calibri" w:hAnsi="Calibri" w:cs="Calibri"/>
        </w:rPr>
        <w:t>Perceived benefits of community engagement and co-production in research</w:t>
      </w:r>
      <w:r w:rsidRPr="00324971">
        <w:rPr>
          <w:rStyle w:val="eop"/>
          <w:rFonts w:ascii="Calibri" w:hAnsi="Calibri" w:cs="Calibri"/>
        </w:rPr>
        <w:t> </w:t>
      </w:r>
    </w:p>
    <w:p w14:paraId="0715CB68" w14:textId="5C3AE867" w:rsidR="00AE76AF" w:rsidRPr="00324971" w:rsidRDefault="00AE76AF" w:rsidP="0032497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324971">
        <w:rPr>
          <w:rStyle w:val="normaltextrun"/>
          <w:rFonts w:ascii="Calibri" w:hAnsi="Calibri" w:cs="Calibri"/>
        </w:rPr>
        <w:t xml:space="preserve">Perceived benefits of being engaged/involved with </w:t>
      </w:r>
      <w:r w:rsidR="00415B82" w:rsidRPr="00324971">
        <w:rPr>
          <w:rStyle w:val="normaltextrun"/>
          <w:rFonts w:ascii="Calibri" w:hAnsi="Calibri" w:cs="Calibri"/>
        </w:rPr>
        <w:t xml:space="preserve">the </w:t>
      </w:r>
      <w:r w:rsidRPr="00324971">
        <w:rPr>
          <w:rStyle w:val="normaltextrun"/>
          <w:rFonts w:ascii="Calibri" w:hAnsi="Calibri" w:cs="Calibri"/>
        </w:rPr>
        <w:t>C</w:t>
      </w:r>
      <w:r w:rsidR="6E6A2FAF" w:rsidRPr="00324971">
        <w:rPr>
          <w:rStyle w:val="normaltextrun"/>
          <w:rFonts w:ascii="Calibri" w:hAnsi="Calibri" w:cs="Calibri"/>
        </w:rPr>
        <w:t>o</w:t>
      </w:r>
      <w:r w:rsidRPr="00324971">
        <w:rPr>
          <w:rStyle w:val="normaltextrun"/>
          <w:rFonts w:ascii="Calibri" w:hAnsi="Calibri" w:cs="Calibri"/>
        </w:rPr>
        <w:t>REN</w:t>
      </w:r>
      <w:r w:rsidRPr="00324971">
        <w:rPr>
          <w:rStyle w:val="eop"/>
          <w:rFonts w:ascii="Calibri" w:hAnsi="Calibri" w:cs="Calibri"/>
        </w:rPr>
        <w:t> </w:t>
      </w:r>
    </w:p>
    <w:p w14:paraId="6A290D46" w14:textId="407C184F" w:rsidR="00AE76AF" w:rsidRPr="00324971" w:rsidRDefault="00AE76AF" w:rsidP="0032497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324971">
        <w:rPr>
          <w:rStyle w:val="normaltextrun"/>
          <w:rFonts w:ascii="Calibri" w:hAnsi="Calibri" w:cs="Calibri"/>
        </w:rPr>
        <w:t>Understanding</w:t>
      </w:r>
      <w:r w:rsidR="6F5CA144" w:rsidRPr="00324971">
        <w:rPr>
          <w:rStyle w:val="normaltextrun"/>
          <w:rFonts w:ascii="Calibri" w:hAnsi="Calibri" w:cs="Calibri"/>
        </w:rPr>
        <w:t>, experience</w:t>
      </w:r>
      <w:r w:rsidRPr="00324971">
        <w:rPr>
          <w:rStyle w:val="normaltextrun"/>
          <w:rFonts w:ascii="Calibri" w:hAnsi="Calibri" w:cs="Calibri"/>
        </w:rPr>
        <w:t xml:space="preserve"> and awareness of research and evaluation methods</w:t>
      </w:r>
      <w:r w:rsidRPr="00324971">
        <w:rPr>
          <w:rStyle w:val="eop"/>
          <w:rFonts w:ascii="Calibri" w:hAnsi="Calibri" w:cs="Calibri"/>
        </w:rPr>
        <w:t> </w:t>
      </w:r>
    </w:p>
    <w:p w14:paraId="41AAC266" w14:textId="77777777" w:rsidR="00415B82" w:rsidRPr="00324971" w:rsidRDefault="00415B82" w:rsidP="00324971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324971">
        <w:rPr>
          <w:rFonts w:eastAsiaTheme="minorEastAsia"/>
          <w:color w:val="333333"/>
        </w:rPr>
        <w:t>How they have been involved with the CoREN</w:t>
      </w:r>
    </w:p>
    <w:p w14:paraId="43EF34FC" w14:textId="4E2664A3" w:rsidR="00AE76AF" w:rsidRPr="00324971" w:rsidRDefault="00AE76AF" w:rsidP="0032497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324971">
        <w:rPr>
          <w:rStyle w:val="normaltextrun"/>
          <w:rFonts w:ascii="Calibri" w:hAnsi="Calibri" w:cs="Calibri"/>
        </w:rPr>
        <w:lastRenderedPageBreak/>
        <w:t xml:space="preserve">How involvement in </w:t>
      </w:r>
      <w:r w:rsidR="00415B82" w:rsidRPr="00324971">
        <w:rPr>
          <w:rStyle w:val="normaltextrun"/>
          <w:rFonts w:ascii="Calibri" w:hAnsi="Calibri" w:cs="Calibri"/>
        </w:rPr>
        <w:t xml:space="preserve">the </w:t>
      </w:r>
      <w:r w:rsidRPr="00324971">
        <w:rPr>
          <w:rStyle w:val="normaltextrun"/>
          <w:rFonts w:ascii="Calibri" w:hAnsi="Calibri" w:cs="Calibri"/>
        </w:rPr>
        <w:t>C</w:t>
      </w:r>
      <w:r w:rsidR="2670BEC9" w:rsidRPr="00324971">
        <w:rPr>
          <w:rStyle w:val="normaltextrun"/>
          <w:rFonts w:ascii="Calibri" w:hAnsi="Calibri" w:cs="Calibri"/>
        </w:rPr>
        <w:t>o</w:t>
      </w:r>
      <w:r w:rsidRPr="00324971">
        <w:rPr>
          <w:rStyle w:val="normaltextrun"/>
          <w:rFonts w:ascii="Calibri" w:hAnsi="Calibri" w:cs="Calibri"/>
        </w:rPr>
        <w:t>REN has influenced research and community engagement skills</w:t>
      </w:r>
      <w:r w:rsidRPr="00324971">
        <w:rPr>
          <w:rStyle w:val="eop"/>
          <w:rFonts w:ascii="Calibri" w:hAnsi="Calibri" w:cs="Calibri"/>
        </w:rPr>
        <w:t> </w:t>
      </w:r>
    </w:p>
    <w:p w14:paraId="4AD0795E" w14:textId="3D5A8BA3" w:rsidR="00AE76AF" w:rsidRPr="00324971" w:rsidRDefault="00AE76AF" w:rsidP="0032497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324971">
        <w:rPr>
          <w:rStyle w:val="normaltextrun"/>
          <w:rFonts w:ascii="Calibri" w:hAnsi="Calibri" w:cs="Calibri"/>
        </w:rPr>
        <w:t xml:space="preserve">How involvement in </w:t>
      </w:r>
      <w:r w:rsidR="00415B82" w:rsidRPr="00324971">
        <w:rPr>
          <w:rStyle w:val="normaltextrun"/>
          <w:rFonts w:ascii="Calibri" w:hAnsi="Calibri" w:cs="Calibri"/>
        </w:rPr>
        <w:t xml:space="preserve">the </w:t>
      </w:r>
      <w:r w:rsidRPr="00324971">
        <w:rPr>
          <w:rStyle w:val="normaltextrun"/>
          <w:rFonts w:ascii="Calibri" w:hAnsi="Calibri" w:cs="Calibri"/>
        </w:rPr>
        <w:t>C</w:t>
      </w:r>
      <w:r w:rsidR="1BC7D323" w:rsidRPr="00324971">
        <w:rPr>
          <w:rStyle w:val="normaltextrun"/>
          <w:rFonts w:ascii="Calibri" w:hAnsi="Calibri" w:cs="Calibri"/>
        </w:rPr>
        <w:t>o</w:t>
      </w:r>
      <w:r w:rsidRPr="00324971">
        <w:rPr>
          <w:rStyle w:val="normaltextrun"/>
          <w:rFonts w:ascii="Calibri" w:hAnsi="Calibri" w:cs="Calibri"/>
        </w:rPr>
        <w:t>REN has influenced motivations and confidence to get involved/conduct research.</w:t>
      </w:r>
      <w:r w:rsidRPr="00324971">
        <w:rPr>
          <w:rStyle w:val="eop"/>
          <w:rFonts w:ascii="Calibri" w:hAnsi="Calibri" w:cs="Calibri"/>
        </w:rPr>
        <w:t> </w:t>
      </w:r>
    </w:p>
    <w:p w14:paraId="145EC676" w14:textId="41053783" w:rsidR="008C4C6A" w:rsidRPr="00324971" w:rsidRDefault="008C4C6A" w:rsidP="0032497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324971">
        <w:rPr>
          <w:rFonts w:ascii="Calibri" w:hAnsi="Calibri" w:cs="Calibri"/>
        </w:rPr>
        <w:t>Facilitators / barriers to successful co-production</w:t>
      </w:r>
    </w:p>
    <w:p w14:paraId="39F5D394" w14:textId="6B4EAA85" w:rsidR="008C4C6A" w:rsidRPr="00324971" w:rsidRDefault="008C4C6A" w:rsidP="0032497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324971">
        <w:rPr>
          <w:rFonts w:ascii="Calibri" w:hAnsi="Calibri" w:cs="Calibri"/>
        </w:rPr>
        <w:t xml:space="preserve">How has/should </w:t>
      </w:r>
      <w:r w:rsidR="00415B82" w:rsidRPr="00324971">
        <w:rPr>
          <w:rFonts w:ascii="Calibri" w:hAnsi="Calibri" w:cs="Calibri"/>
        </w:rPr>
        <w:t xml:space="preserve">the </w:t>
      </w:r>
      <w:r w:rsidRPr="00324971">
        <w:rPr>
          <w:rFonts w:ascii="Calibri" w:hAnsi="Calibri" w:cs="Calibri"/>
        </w:rPr>
        <w:t>C</w:t>
      </w:r>
      <w:r w:rsidR="03470403" w:rsidRPr="00324971">
        <w:rPr>
          <w:rFonts w:ascii="Calibri" w:hAnsi="Calibri" w:cs="Calibri"/>
        </w:rPr>
        <w:t>o</w:t>
      </w:r>
      <w:r w:rsidRPr="00324971">
        <w:rPr>
          <w:rFonts w:ascii="Calibri" w:hAnsi="Calibri" w:cs="Calibri"/>
        </w:rPr>
        <w:t>REN contribute to co-production</w:t>
      </w:r>
    </w:p>
    <w:p w14:paraId="234370CB" w14:textId="26947697" w:rsidR="00473335" w:rsidRPr="00324971" w:rsidRDefault="00473335" w:rsidP="0032497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324971">
        <w:rPr>
          <w:rFonts w:ascii="Calibri" w:hAnsi="Calibri" w:cs="Calibri"/>
        </w:rPr>
        <w:t>Control/ownership of C</w:t>
      </w:r>
      <w:r w:rsidR="620C58BE" w:rsidRPr="00324971">
        <w:rPr>
          <w:rFonts w:ascii="Calibri" w:hAnsi="Calibri" w:cs="Calibri"/>
        </w:rPr>
        <w:t>o</w:t>
      </w:r>
      <w:r w:rsidRPr="00324971">
        <w:rPr>
          <w:rFonts w:ascii="Calibri" w:hAnsi="Calibri" w:cs="Calibri"/>
        </w:rPr>
        <w:t>REN</w:t>
      </w:r>
    </w:p>
    <w:p w14:paraId="0F1BDB7F" w14:textId="77777777" w:rsidR="00415B82" w:rsidRPr="00324971" w:rsidRDefault="00415B82" w:rsidP="00324971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lang w:eastAsia="en-GB"/>
        </w:rPr>
      </w:pPr>
      <w:r w:rsidRPr="00324971">
        <w:rPr>
          <w:rFonts w:ascii="Calibri" w:eastAsia="Times New Roman" w:hAnsi="Calibri" w:cs="Calibri"/>
          <w:lang w:eastAsia="en-GB"/>
        </w:rPr>
        <w:t>Challenges of working with the CoREN</w:t>
      </w:r>
    </w:p>
    <w:p w14:paraId="01FB5006" w14:textId="77E108CF" w:rsidR="00473335" w:rsidRPr="00324971" w:rsidRDefault="713325CE" w:rsidP="00324971">
      <w:pPr>
        <w:pStyle w:val="ListParagraph"/>
        <w:numPr>
          <w:ilvl w:val="0"/>
          <w:numId w:val="6"/>
        </w:numPr>
        <w:rPr>
          <w:rStyle w:val="eop"/>
          <w:rFonts w:ascii="Calibri" w:eastAsia="Times New Roman" w:hAnsi="Calibri" w:cs="Calibri"/>
          <w:lang w:eastAsia="en-GB"/>
        </w:rPr>
      </w:pPr>
      <w:r w:rsidRPr="00324971">
        <w:rPr>
          <w:rStyle w:val="normaltextrun"/>
          <w:rFonts w:ascii="Calibri" w:hAnsi="Calibri" w:cs="Calibri"/>
        </w:rPr>
        <w:t xml:space="preserve">Recommendations for future working of </w:t>
      </w:r>
      <w:r w:rsidR="00415B82" w:rsidRPr="00324971">
        <w:rPr>
          <w:rStyle w:val="normaltextrun"/>
          <w:rFonts w:ascii="Calibri" w:hAnsi="Calibri" w:cs="Calibri"/>
        </w:rPr>
        <w:t xml:space="preserve">the </w:t>
      </w:r>
      <w:r w:rsidRPr="00324971">
        <w:rPr>
          <w:rStyle w:val="normaltextrun"/>
          <w:rFonts w:ascii="Calibri" w:hAnsi="Calibri" w:cs="Calibri"/>
        </w:rPr>
        <w:t>C</w:t>
      </w:r>
      <w:r w:rsidR="7465E6AB" w:rsidRPr="00324971">
        <w:rPr>
          <w:rStyle w:val="normaltextrun"/>
          <w:rFonts w:ascii="Calibri" w:hAnsi="Calibri" w:cs="Calibri"/>
        </w:rPr>
        <w:t>o</w:t>
      </w:r>
      <w:r w:rsidRPr="00324971">
        <w:rPr>
          <w:rStyle w:val="normaltextrun"/>
          <w:rFonts w:ascii="Calibri" w:hAnsi="Calibri" w:cs="Calibri"/>
        </w:rPr>
        <w:t>REN </w:t>
      </w:r>
    </w:p>
    <w:p w14:paraId="1386B2A4" w14:textId="06FE3318" w:rsidR="46F3073B" w:rsidRDefault="46F3073B" w:rsidP="46F3073B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030649A2" w14:textId="79CD4B6E" w:rsidR="00473335" w:rsidRDefault="00473335" w:rsidP="25694E70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002F845F" w14:textId="77777777" w:rsidR="008C4C6A" w:rsidRDefault="008C4C6A" w:rsidP="008C4C6A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2F636D24" w14:textId="77777777" w:rsidR="008C4C6A" w:rsidRDefault="008C4C6A" w:rsidP="008C4C6A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33DF55DF" w14:textId="77777777" w:rsidR="00F33D16" w:rsidRDefault="00F33D16"/>
    <w:sectPr w:rsidR="00F33D1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1067" w14:textId="77777777" w:rsidR="000F14FE" w:rsidRDefault="000F14FE">
      <w:pPr>
        <w:spacing w:after="0" w:line="240" w:lineRule="auto"/>
      </w:pPr>
      <w:r>
        <w:separator/>
      </w:r>
    </w:p>
  </w:endnote>
  <w:endnote w:type="continuationSeparator" w:id="0">
    <w:p w14:paraId="54EE3C91" w14:textId="77777777" w:rsidR="000F14FE" w:rsidRDefault="000F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F3073B" w14:paraId="24D69DC5" w14:textId="77777777" w:rsidTr="46F3073B">
      <w:trPr>
        <w:trHeight w:val="300"/>
      </w:trPr>
      <w:tc>
        <w:tcPr>
          <w:tcW w:w="3005" w:type="dxa"/>
        </w:tcPr>
        <w:p w14:paraId="10C3B6E5" w14:textId="312EA80B" w:rsidR="46F3073B" w:rsidRDefault="46F3073B" w:rsidP="46F3073B">
          <w:pPr>
            <w:pStyle w:val="Header"/>
            <w:ind w:left="-115"/>
          </w:pPr>
        </w:p>
      </w:tc>
      <w:tc>
        <w:tcPr>
          <w:tcW w:w="3005" w:type="dxa"/>
        </w:tcPr>
        <w:p w14:paraId="0A2BABB1" w14:textId="3EA9DBAF" w:rsidR="46F3073B" w:rsidRDefault="46F3073B" w:rsidP="46F3073B">
          <w:pPr>
            <w:pStyle w:val="Header"/>
            <w:jc w:val="center"/>
          </w:pPr>
        </w:p>
      </w:tc>
      <w:tc>
        <w:tcPr>
          <w:tcW w:w="3005" w:type="dxa"/>
        </w:tcPr>
        <w:p w14:paraId="793B749B" w14:textId="0E1E66FB" w:rsidR="46F3073B" w:rsidRDefault="46F3073B" w:rsidP="46F3073B">
          <w:pPr>
            <w:pStyle w:val="Header"/>
            <w:ind w:right="-115"/>
            <w:jc w:val="right"/>
          </w:pPr>
        </w:p>
      </w:tc>
    </w:tr>
  </w:tbl>
  <w:p w14:paraId="65937C89" w14:textId="6E12A849" w:rsidR="46F3073B" w:rsidRDefault="46F3073B" w:rsidP="46F30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A15" w14:textId="77777777" w:rsidR="000F14FE" w:rsidRDefault="000F14FE">
      <w:pPr>
        <w:spacing w:after="0" w:line="240" w:lineRule="auto"/>
      </w:pPr>
      <w:r>
        <w:separator/>
      </w:r>
    </w:p>
  </w:footnote>
  <w:footnote w:type="continuationSeparator" w:id="0">
    <w:p w14:paraId="2AA6F91F" w14:textId="77777777" w:rsidR="000F14FE" w:rsidRDefault="000F1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07C"/>
    <w:multiLevelType w:val="hybridMultilevel"/>
    <w:tmpl w:val="84A64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03C9"/>
    <w:multiLevelType w:val="multilevel"/>
    <w:tmpl w:val="B570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063214"/>
    <w:multiLevelType w:val="hybridMultilevel"/>
    <w:tmpl w:val="C916D084"/>
    <w:lvl w:ilvl="0" w:tplc="115EB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60B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EE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C2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2B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C6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A1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6C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84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7066D"/>
    <w:multiLevelType w:val="multilevel"/>
    <w:tmpl w:val="61F4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E7387E"/>
    <w:multiLevelType w:val="hybridMultilevel"/>
    <w:tmpl w:val="D0ECA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14E28"/>
    <w:multiLevelType w:val="hybridMultilevel"/>
    <w:tmpl w:val="0FDEF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28717">
    <w:abstractNumId w:val="2"/>
  </w:num>
  <w:num w:numId="2" w16cid:durableId="740102280">
    <w:abstractNumId w:val="3"/>
  </w:num>
  <w:num w:numId="3" w16cid:durableId="1523011792">
    <w:abstractNumId w:val="1"/>
  </w:num>
  <w:num w:numId="4" w16cid:durableId="313142831">
    <w:abstractNumId w:val="0"/>
  </w:num>
  <w:num w:numId="5" w16cid:durableId="1014310606">
    <w:abstractNumId w:val="5"/>
  </w:num>
  <w:num w:numId="6" w16cid:durableId="1593124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21"/>
    <w:rsid w:val="0002463A"/>
    <w:rsid w:val="00052036"/>
    <w:rsid w:val="00060BA0"/>
    <w:rsid w:val="000F14FE"/>
    <w:rsid w:val="00145558"/>
    <w:rsid w:val="0028343A"/>
    <w:rsid w:val="00324971"/>
    <w:rsid w:val="00333A55"/>
    <w:rsid w:val="00382C7C"/>
    <w:rsid w:val="003B48E9"/>
    <w:rsid w:val="003C567F"/>
    <w:rsid w:val="00415B82"/>
    <w:rsid w:val="00473335"/>
    <w:rsid w:val="00473B85"/>
    <w:rsid w:val="006021F1"/>
    <w:rsid w:val="006E2B52"/>
    <w:rsid w:val="007952B0"/>
    <w:rsid w:val="008C4C6A"/>
    <w:rsid w:val="008E1A34"/>
    <w:rsid w:val="0093271B"/>
    <w:rsid w:val="009635EC"/>
    <w:rsid w:val="00980328"/>
    <w:rsid w:val="00A97EB7"/>
    <w:rsid w:val="00AE76AF"/>
    <w:rsid w:val="00B76021"/>
    <w:rsid w:val="00C4656A"/>
    <w:rsid w:val="00CA2EBA"/>
    <w:rsid w:val="00E4605F"/>
    <w:rsid w:val="00E6119B"/>
    <w:rsid w:val="00EF55E0"/>
    <w:rsid w:val="00F33D16"/>
    <w:rsid w:val="03470403"/>
    <w:rsid w:val="077E0A29"/>
    <w:rsid w:val="0C3B3D6E"/>
    <w:rsid w:val="0C8106B5"/>
    <w:rsid w:val="0F836BD2"/>
    <w:rsid w:val="1219DF5B"/>
    <w:rsid w:val="12576FA5"/>
    <w:rsid w:val="12CD68AD"/>
    <w:rsid w:val="13B0D1F3"/>
    <w:rsid w:val="144364D4"/>
    <w:rsid w:val="15839E4A"/>
    <w:rsid w:val="164A3C25"/>
    <w:rsid w:val="177B0596"/>
    <w:rsid w:val="1AB36955"/>
    <w:rsid w:val="1BC7D323"/>
    <w:rsid w:val="1E72CFEE"/>
    <w:rsid w:val="1EC9A673"/>
    <w:rsid w:val="1FD58F80"/>
    <w:rsid w:val="2012BC58"/>
    <w:rsid w:val="24F801C8"/>
    <w:rsid w:val="25694E70"/>
    <w:rsid w:val="2670BEC9"/>
    <w:rsid w:val="2A92013A"/>
    <w:rsid w:val="2B84FF4F"/>
    <w:rsid w:val="2BA92FF1"/>
    <w:rsid w:val="2BFB6481"/>
    <w:rsid w:val="2D221AAB"/>
    <w:rsid w:val="2DDA16D9"/>
    <w:rsid w:val="2E65C686"/>
    <w:rsid w:val="345066EB"/>
    <w:rsid w:val="3802F8D8"/>
    <w:rsid w:val="39CD6407"/>
    <w:rsid w:val="3C24C85B"/>
    <w:rsid w:val="3E498BCE"/>
    <w:rsid w:val="40225CC4"/>
    <w:rsid w:val="42CB7773"/>
    <w:rsid w:val="457762B2"/>
    <w:rsid w:val="4696F3A6"/>
    <w:rsid w:val="46F3073B"/>
    <w:rsid w:val="47DF88D5"/>
    <w:rsid w:val="489FF910"/>
    <w:rsid w:val="49113D96"/>
    <w:rsid w:val="4A22A114"/>
    <w:rsid w:val="4A27B901"/>
    <w:rsid w:val="4A3BC971"/>
    <w:rsid w:val="4CF7A9FB"/>
    <w:rsid w:val="4F6756BD"/>
    <w:rsid w:val="50FC54D6"/>
    <w:rsid w:val="5103271E"/>
    <w:rsid w:val="5215E668"/>
    <w:rsid w:val="52541498"/>
    <w:rsid w:val="529EF77F"/>
    <w:rsid w:val="54D766D8"/>
    <w:rsid w:val="55134216"/>
    <w:rsid w:val="56DEB918"/>
    <w:rsid w:val="58FD3DB3"/>
    <w:rsid w:val="59EA9357"/>
    <w:rsid w:val="5CC85832"/>
    <w:rsid w:val="5D95826C"/>
    <w:rsid w:val="5FA2665E"/>
    <w:rsid w:val="5FFFF8F4"/>
    <w:rsid w:val="6119BB58"/>
    <w:rsid w:val="616D87C4"/>
    <w:rsid w:val="620C58BE"/>
    <w:rsid w:val="64D36A17"/>
    <w:rsid w:val="6667BBD0"/>
    <w:rsid w:val="666F3A78"/>
    <w:rsid w:val="6921FF59"/>
    <w:rsid w:val="69CD7FC8"/>
    <w:rsid w:val="6B41B87F"/>
    <w:rsid w:val="6E6A2FAF"/>
    <w:rsid w:val="6E7DB398"/>
    <w:rsid w:val="6F3F9C40"/>
    <w:rsid w:val="6F5CA144"/>
    <w:rsid w:val="7125B01B"/>
    <w:rsid w:val="713325CE"/>
    <w:rsid w:val="714B576A"/>
    <w:rsid w:val="7153B943"/>
    <w:rsid w:val="71D5DD84"/>
    <w:rsid w:val="73AB2510"/>
    <w:rsid w:val="7465E6AB"/>
    <w:rsid w:val="7B1C01D0"/>
    <w:rsid w:val="7E9C0398"/>
    <w:rsid w:val="7ED5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61ACC"/>
  <w15:chartTrackingRefBased/>
  <w15:docId w15:val="{53862D94-F915-4F2F-AC90-C29F3F47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7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73B85"/>
  </w:style>
  <w:style w:type="character" w:customStyle="1" w:styleId="eop">
    <w:name w:val="eop"/>
    <w:basedOn w:val="DefaultParagraphFont"/>
    <w:rsid w:val="00473B85"/>
  </w:style>
  <w:style w:type="paragraph" w:styleId="Revision">
    <w:name w:val="Revision"/>
    <w:hidden/>
    <w:uiPriority w:val="99"/>
    <w:semiHidden/>
    <w:rsid w:val="0093271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97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7E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7E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EB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5B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4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14F054911484D842DBCC7DCB1FBDA" ma:contentTypeVersion="8" ma:contentTypeDescription="Create a new document." ma:contentTypeScope="" ma:versionID="ff856cdea24b5a6c6724b1b7756565ea">
  <xsd:schema xmlns:xsd="http://www.w3.org/2001/XMLSchema" xmlns:xs="http://www.w3.org/2001/XMLSchema" xmlns:p="http://schemas.microsoft.com/office/2006/metadata/properties" xmlns:ns2="4d096856-6b38-4e66-8195-8e5e48a8ff20" xmlns:ns3="85ec6682-4cc6-4332-9720-3f931b432142" targetNamespace="http://schemas.microsoft.com/office/2006/metadata/properties" ma:root="true" ma:fieldsID="dff0f60075372cd0ff545c949246fa77" ns2:_="" ns3:_="">
    <xsd:import namespace="4d096856-6b38-4e66-8195-8e5e48a8ff20"/>
    <xsd:import namespace="85ec6682-4cc6-4332-9720-3f931b432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96856-6b38-4e66-8195-8e5e48a8f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6682-4cc6-4332-9720-3f931b4321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5ec6682-4cc6-4332-9720-3f931b432142">
      <UserInfo>
        <DisplayName>Cloke, Jane</DisplayName>
        <AccountId>29</AccountId>
        <AccountType/>
      </UserInfo>
      <UserInfo>
        <DisplayName>McAllister, Katie</DisplayName>
        <AccountId>30</AccountId>
        <AccountType/>
      </UserInfo>
      <UserInfo>
        <DisplayName>Alison Doherty &lt;School of Sport &amp; Health Sciences&gt;</DisplayName>
        <AccountId>31</AccountId>
        <AccountType/>
      </UserInfo>
      <UserInfo>
        <DisplayName>Panagaki, Katerina</DisplayName>
        <AccountId>32</AccountId>
        <AccountType/>
      </UserInfo>
      <UserInfo>
        <DisplayName>Gill, Bethany</DisplayName>
        <AccountId>21</AccountId>
        <AccountType/>
      </UserInfo>
      <UserInfo>
        <DisplayName>Dodd, Steven</DisplayName>
        <AccountId>24</AccountId>
        <AccountType/>
      </UserInfo>
      <UserInfo>
        <DisplayName>Khan, Koser</DisplayName>
        <AccountId>11</AccountId>
        <AccountType/>
      </UserInfo>
      <UserInfo>
        <DisplayName>Selby, Claire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23EFBE0-21DB-4B1C-8B58-D8F55A122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96856-6b38-4e66-8195-8e5e48a8ff20"/>
    <ds:schemaRef ds:uri="85ec6682-4cc6-4332-9720-3f931b432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6136F-D3C7-4244-A965-DD830A9E2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1DB6E-A020-45AD-A071-30DBBC11A130}">
  <ds:schemaRefs>
    <ds:schemaRef ds:uri="http://schemas.microsoft.com/office/2006/metadata/properties"/>
    <ds:schemaRef ds:uri="http://schemas.microsoft.com/office/infopath/2007/PartnerControls"/>
    <ds:schemaRef ds:uri="85ec6682-4cc6-4332-9720-3f931b4321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407</Words>
  <Characters>2323</Characters>
  <Application>Microsoft Office Word</Application>
  <DocSecurity>0</DocSecurity>
  <Lines>19</Lines>
  <Paragraphs>5</Paragraphs>
  <ScaleCrop>false</ScaleCrop>
  <Company>Lancaster University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Gill, Bethany</dc:creator>
  <cp:keywords/>
  <dc:description/>
  <cp:lastModifiedBy>Dodd, Steven</cp:lastModifiedBy>
  <cp:revision>5</cp:revision>
  <dcterms:created xsi:type="dcterms:W3CDTF">2025-09-25T14:16:00Z</dcterms:created>
  <dcterms:modified xsi:type="dcterms:W3CDTF">2025-09-26T15:46:00Z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0x010100DFC14F054911484D842DBCC7DCB1FBDA</vt:lpwstr>
  </property>
</Properties>
</file>