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7C0F9" w14:textId="77777777" w:rsidR="0092726D" w:rsidRDefault="0092726D" w:rsidP="0092726D">
      <w:pPr>
        <w:wordWrap w:val="0"/>
        <w:spacing w:afterLines="30" w:after="72" w:line="360" w:lineRule="auto"/>
        <w:jc w:val="both"/>
        <w:rPr>
          <w:rFonts w:eastAsia="SimSun"/>
          <w:b/>
          <w:bCs/>
          <w:sz w:val="28"/>
          <w:szCs w:val="28"/>
        </w:rPr>
      </w:pPr>
      <w:r>
        <w:rPr>
          <w:rFonts w:eastAsia="SimSun" w:hint="eastAsia"/>
          <w:b/>
          <w:bCs/>
          <w:sz w:val="28"/>
          <w:szCs w:val="28"/>
        </w:rPr>
        <w:t>Supplementary</w:t>
      </w:r>
    </w:p>
    <w:p w14:paraId="5052E74C" w14:textId="77777777" w:rsidR="0092726D" w:rsidRDefault="0092726D" w:rsidP="0092726D">
      <w:pPr>
        <w:wordWrap w:val="0"/>
        <w:spacing w:after="0" w:line="240" w:lineRule="auto"/>
        <w:ind w:firstLineChars="200" w:firstLine="402"/>
        <w:jc w:val="center"/>
        <w:rPr>
          <w:rFonts w:eastAsia="SimSun"/>
          <w:b/>
          <w:bCs/>
          <w:szCs w:val="20"/>
        </w:rPr>
      </w:pPr>
      <w:r>
        <w:rPr>
          <w:rFonts w:eastAsia="SimSun" w:hint="eastAsia"/>
          <w:b/>
          <w:bCs/>
          <w:szCs w:val="20"/>
        </w:rPr>
        <w:t>Table S1: Hyperparameter Search Spaces for Bayesian Optimization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60"/>
        <w:gridCol w:w="2760"/>
        <w:gridCol w:w="2760"/>
      </w:tblGrid>
      <w:tr w:rsidR="0092726D" w14:paraId="16A883FD" w14:textId="77777777" w:rsidTr="00E7491A">
        <w:trPr>
          <w:jc w:val="center"/>
        </w:trPr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7803C75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  <w:lang w:val="en-US" w:eastAsia="zh-CN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odel</w:t>
            </w:r>
          </w:p>
        </w:tc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D9C12EC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  <w:lang w:val="en-US" w:eastAsia="zh-CN"/>
              </w:rPr>
              <w:t>H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yperparameter</w:t>
            </w:r>
          </w:p>
        </w:tc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78EA6F9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  <w:lang w:val="en-US" w:eastAsia="zh-CN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earch space</w:t>
            </w:r>
          </w:p>
        </w:tc>
      </w:tr>
      <w:tr w:rsidR="0092726D" w14:paraId="41C8564F" w14:textId="77777777" w:rsidTr="00E7491A">
        <w:trPr>
          <w:jc w:val="center"/>
        </w:trPr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9DC391B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Lasso Regression</w:t>
            </w:r>
          </w:p>
        </w:tc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087A37D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alpha</w:t>
            </w:r>
          </w:p>
        </w:tc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E97D4B8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[1e-4, 1e-3, 1e-2, 0.1, 1, 10, 100]</w:t>
            </w:r>
          </w:p>
        </w:tc>
      </w:tr>
      <w:tr w:rsidR="0092726D" w14:paraId="328694AF" w14:textId="77777777" w:rsidTr="00E7491A">
        <w:trPr>
          <w:jc w:val="center"/>
        </w:trPr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DA3E8C5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Ridge Regression</w:t>
            </w:r>
          </w:p>
        </w:tc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4259FC3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alpha</w:t>
            </w:r>
          </w:p>
        </w:tc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26EDFA5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[1e-4, 1e-3, 1e-2, 0.1, 1, 10, 100]</w:t>
            </w:r>
          </w:p>
        </w:tc>
      </w:tr>
      <w:tr w:rsidR="0092726D" w14:paraId="4A4B3184" w14:textId="77777777" w:rsidTr="00E7491A">
        <w:trPr>
          <w:jc w:val="center"/>
        </w:trPr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002CBF2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Decision Tree</w:t>
            </w:r>
          </w:p>
        </w:tc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65702F8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max_depth</w:t>
            </w:r>
          </w:p>
        </w:tc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319A7E7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[3, 5, 10, 15, 20, None]</w:t>
            </w:r>
          </w:p>
        </w:tc>
      </w:tr>
      <w:tr w:rsidR="0092726D" w14:paraId="05AD78C7" w14:textId="77777777" w:rsidTr="00E7491A">
        <w:trPr>
          <w:jc w:val="center"/>
        </w:trPr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1B784AC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Decision Tree</w:t>
            </w:r>
          </w:p>
        </w:tc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8698DA8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min_samples_split</w:t>
            </w:r>
          </w:p>
        </w:tc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46C3156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[2, 5, 10]</w:t>
            </w:r>
          </w:p>
        </w:tc>
      </w:tr>
      <w:tr w:rsidR="0092726D" w14:paraId="5F93E658" w14:textId="77777777" w:rsidTr="00E7491A">
        <w:trPr>
          <w:jc w:val="center"/>
        </w:trPr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AFF172C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Random Forest</w:t>
            </w:r>
          </w:p>
        </w:tc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728EB9E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n_estimators</w:t>
            </w:r>
          </w:p>
        </w:tc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7E3F752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[100, 200, 500]</w:t>
            </w:r>
          </w:p>
        </w:tc>
      </w:tr>
      <w:tr w:rsidR="0092726D" w14:paraId="0DF67E26" w14:textId="77777777" w:rsidTr="00E7491A">
        <w:trPr>
          <w:jc w:val="center"/>
        </w:trPr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7F8AAD7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Random Forest</w:t>
            </w:r>
          </w:p>
        </w:tc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9BED106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max_features</w:t>
            </w:r>
          </w:p>
        </w:tc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865A1A2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['auto', 'sqrt', 'log2']</w:t>
            </w:r>
          </w:p>
        </w:tc>
      </w:tr>
      <w:tr w:rsidR="0092726D" w14:paraId="003B14DC" w14:textId="77777777" w:rsidTr="00E7491A">
        <w:trPr>
          <w:jc w:val="center"/>
        </w:trPr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452376B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XGBoost</w:t>
            </w:r>
          </w:p>
        </w:tc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124E5E1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learning_rate</w:t>
            </w:r>
          </w:p>
        </w:tc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F93B2B2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[0.01, 0.05, 0.1, 0.2]</w:t>
            </w:r>
          </w:p>
        </w:tc>
      </w:tr>
      <w:tr w:rsidR="0092726D" w14:paraId="7E1C4719" w14:textId="77777777" w:rsidTr="00E7491A">
        <w:trPr>
          <w:jc w:val="center"/>
        </w:trPr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59BE641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XGBoost</w:t>
            </w:r>
          </w:p>
        </w:tc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8DD3D81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max_depth</w:t>
            </w:r>
          </w:p>
        </w:tc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8D69AF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[3, 6, 9]</w:t>
            </w:r>
          </w:p>
        </w:tc>
      </w:tr>
      <w:tr w:rsidR="0092726D" w14:paraId="1202BB58" w14:textId="77777777" w:rsidTr="00E7491A">
        <w:trPr>
          <w:jc w:val="center"/>
        </w:trPr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DE072D6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XGBoost</w:t>
            </w:r>
          </w:p>
        </w:tc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6A22CD2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n_estimators</w:t>
            </w:r>
          </w:p>
        </w:tc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69E4D27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[100, 200, 500]</w:t>
            </w:r>
          </w:p>
        </w:tc>
      </w:tr>
      <w:tr w:rsidR="0092726D" w14:paraId="1D871FED" w14:textId="77777777" w:rsidTr="00E7491A">
        <w:trPr>
          <w:jc w:val="center"/>
        </w:trPr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DD9E135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SVR</w:t>
            </w:r>
          </w:p>
        </w:tc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AA1779B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F766ED8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[0.1, 1, 10, 100]</w:t>
            </w:r>
          </w:p>
        </w:tc>
      </w:tr>
      <w:tr w:rsidR="0092726D" w14:paraId="00115F5A" w14:textId="77777777" w:rsidTr="00E7491A">
        <w:trPr>
          <w:jc w:val="center"/>
        </w:trPr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3E07733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SVR</w:t>
            </w:r>
          </w:p>
        </w:tc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49D0E5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gamma</w:t>
            </w:r>
          </w:p>
        </w:tc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BDFB436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['scale', 'auto', 0.01, 0.1]</w:t>
            </w:r>
          </w:p>
        </w:tc>
      </w:tr>
      <w:tr w:rsidR="0092726D" w14:paraId="7943AB96" w14:textId="77777777" w:rsidTr="00E7491A">
        <w:trPr>
          <w:jc w:val="center"/>
        </w:trPr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83AA2E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MLP</w:t>
            </w:r>
          </w:p>
        </w:tc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724802E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hidden_layer_sizes</w:t>
            </w:r>
          </w:p>
        </w:tc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E56212D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[(50,), (100,), (100,50)]</w:t>
            </w:r>
          </w:p>
        </w:tc>
      </w:tr>
      <w:tr w:rsidR="0092726D" w14:paraId="424200A9" w14:textId="77777777" w:rsidTr="00E7491A">
        <w:trPr>
          <w:jc w:val="center"/>
        </w:trPr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41A9D98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MLP</w:t>
            </w:r>
          </w:p>
        </w:tc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C1C8CAF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alpha</w:t>
            </w:r>
          </w:p>
        </w:tc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E4E05D0" w14:textId="77777777" w:rsidR="0092726D" w:rsidRDefault="0092726D" w:rsidP="00E7491A">
            <w:pPr>
              <w:pStyle w:val="Style13"/>
              <w:wordWrap w:val="0"/>
              <w:spacing w:before="0"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[0.0001, 0.001, 0.01]</w:t>
            </w:r>
          </w:p>
        </w:tc>
      </w:tr>
    </w:tbl>
    <w:p w14:paraId="7F4A827B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26D"/>
    <w:rsid w:val="005C0D39"/>
    <w:rsid w:val="0070406C"/>
    <w:rsid w:val="00724754"/>
    <w:rsid w:val="0092726D"/>
    <w:rsid w:val="00C321FA"/>
    <w:rsid w:val="00E36571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82168"/>
  <w15:chartTrackingRefBased/>
  <w15:docId w15:val="{7720D253-60AF-4558-B1CF-0B5538242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726D"/>
    <w:pPr>
      <w:spacing w:after="120" w:line="288" w:lineRule="auto"/>
    </w:pPr>
    <w:rPr>
      <w:rFonts w:ascii="Times New Roman" w:eastAsiaTheme="minorEastAsia" w:hAnsi="Times New Roman"/>
      <w:kern w:val="0"/>
      <w:sz w:val="20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726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726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726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726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726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726D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726D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726D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726D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72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72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72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72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72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72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72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72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72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72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272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726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272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726D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272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726D"/>
    <w:pPr>
      <w:spacing w:after="160" w:line="278" w:lineRule="auto"/>
      <w:ind w:left="720"/>
      <w:contextualSpacing/>
    </w:pPr>
    <w:rPr>
      <w:rFonts w:asciiTheme="minorHAnsi" w:eastAsiaTheme="minorHAnsi" w:hAnsiTheme="minorHAns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272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72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72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726D"/>
    <w:rPr>
      <w:b/>
      <w:bCs/>
      <w:smallCaps/>
      <w:color w:val="0F4761" w:themeColor="accent1" w:themeShade="BF"/>
      <w:spacing w:val="5"/>
    </w:rPr>
  </w:style>
  <w:style w:type="paragraph" w:customStyle="1" w:styleId="Style13">
    <w:name w:val="_Style 13"/>
    <w:qFormat/>
    <w:rsid w:val="0092726D"/>
    <w:pPr>
      <w:spacing w:before="120" w:after="120" w:line="288" w:lineRule="auto"/>
    </w:pPr>
    <w:rPr>
      <w:rFonts w:ascii="Arial" w:eastAsia="DengXian" w:hAnsi="Arial" w:cs="Arial"/>
      <w:kern w:val="0"/>
      <w:sz w:val="22"/>
      <w:szCs w:val="22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590</Characters>
  <Application>Microsoft Office Word</Application>
  <DocSecurity>0</DocSecurity>
  <Lines>10</Lines>
  <Paragraphs>4</Paragraphs>
  <ScaleCrop>false</ScaleCrop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2025-11-17T08:21:00Z</dcterms:created>
  <dcterms:modified xsi:type="dcterms:W3CDTF">2025-11-17T08:22:00Z</dcterms:modified>
</cp:coreProperties>
</file>