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3F7" w:rsidRDefault="008213F7" w:rsidP="008213F7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11426" w:type="dxa"/>
        <w:tblInd w:w="-1082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474"/>
        <w:gridCol w:w="1134"/>
        <w:gridCol w:w="850"/>
        <w:gridCol w:w="1134"/>
        <w:gridCol w:w="1134"/>
        <w:gridCol w:w="1276"/>
        <w:gridCol w:w="4424"/>
      </w:tblGrid>
      <w:tr w:rsidR="008213F7" w:rsidRPr="00252660" w:rsidTr="008213F7">
        <w:trPr>
          <w:trHeight w:val="300"/>
        </w:trPr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Gene Symbol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logFC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pValue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adj.P.Val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tvalue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Regulation</w:t>
            </w:r>
          </w:p>
        </w:tc>
        <w:tc>
          <w:tcPr>
            <w:tcW w:w="4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</w:pPr>
            <w:r w:rsidRPr="008213F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IN"/>
              </w:rPr>
              <w:t>Gene Name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BMP3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5.159032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6.10E-17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6.72E-15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8.363319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bone morphogenetic protein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RASSF6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4.994208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4.68E-20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9.171196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association domain family member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TOX3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4.942998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5.02E-19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9.546446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TOX high mobility group box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4.714645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8.26E-31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4.26E-27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11.5403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27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4.632533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6.05E-17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8.364325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GC vitamin D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3.394816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2.19E-12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7.022097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RAR related orphan receptor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3.38627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7.46E-19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9.499425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55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bookmarkStart w:id="0" w:name="_GoBack" w:colFirst="5" w:colLast="5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PKHD1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3.342169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6.833885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PKHD1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ciliary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IPT domain containing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fibrocystin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polyductin</w:t>
            </w:r>
            <w:proofErr w:type="spellEnd"/>
          </w:p>
        </w:tc>
      </w:tr>
      <w:bookmarkEnd w:id="0"/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3.227034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0.014749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2.876636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alpha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NDRG4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3.145633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10.65213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NDRG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3.090623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7.511474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carbonic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anhydrase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RIT2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3.028612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3.381049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without CAAX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GPAT3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2.981987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4.36E-30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11.39633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glycerol-3-phosphate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CECR2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2.889392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4.47E-20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9.176165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CECR2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acetyl-lysine reader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IFNA13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2.876152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0.008931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0.028954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2.614692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alpha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KCTD8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2.848683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5.799614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CYP1A2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2.828949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3.647225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1 subfamily A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NTSR2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2.769015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0.005938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3.193314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neurotensin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TUNAR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2.746964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0.006865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0.023247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2.703316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TCL1 upstream neural differentiation-associated RNA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LRP1B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2.668514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8.463232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LDL receptor related protein 1B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2.652419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6.468873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hormone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FEZF1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2.621341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3.066061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FEZ family zinc finger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2.608182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3.321638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HNF1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2.602955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3.963674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SPINK14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2.599123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3.362177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serine peptidase inhibitor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14 (putative)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RAD51AP2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2.590674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0.004225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3.304445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RAD51 associated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PIWIL1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2.590528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0.014477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2.883504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piwi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RNA-mediated gene silencing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PRDM7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2.553344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6.946869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PR/SET domain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NPFFR2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2.492101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2.909543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neuropeptide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FF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2.468704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4.002104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peptidase inhibitor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SOWAHB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2.443403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4.336127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sosondowahankyrin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family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2.425244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8.526421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7.092858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plakophilin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GABRD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2.407292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5.135521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type A receptor subunit delta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DPP10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2.376391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3.6071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dipeptidyl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peptidase like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TTC36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2.281073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4.68E-22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9.655099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tetratricopeptide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36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CPAMD8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2.245434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5.49E-28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10.96734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C3 and PZP like alpha-2-macroglobulin domain containing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FHOD3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2.241285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2.01E-15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7.94044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homology 2 domain containing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CFAP74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2.232079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5.07869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cilia and flagella associated protein 74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RASL10B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2.228213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7.444533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like family 10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CHODL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2.226389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8.228426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chondrolectin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2.209452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5.118895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sciellin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SOHLH1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2.182393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2.999073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spermatogenesis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oogenesis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specific basic helix-loop-helix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C18orf63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2.151012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3.568694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18 open reading frame 63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2.132497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3.375105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lipase F, gastric type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2.116168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0.035054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2.535632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neuropeptide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Y receptor Y2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2.05114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4.40976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RBMXL2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2.035542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2.927847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RBMX like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ST6GALNAC5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2.014326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0.017581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2.811111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ST6 N-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acetylgalactosaminide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alpha-2,6-sialyltransferase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CIDEA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1.985917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10.18487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cell death inducing DFFA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effector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NRXN1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1.959783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6.843824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FAM240C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1.949854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5.062285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240 member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FAM166C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1.942114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3.679818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166 member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SCN7A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1.937436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2.80E-25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10.38828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sodium voltage-gated channel alpha subunit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B3GALT5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1.933871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3.188167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beta-1,3-galactosyltransferase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SLC22A24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1.923566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3.269444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22 member 24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1.899985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7.74E-16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8.058233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alpha-2-glycoprotein 1, zinc-binding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STK26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1.894779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7.837401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serine/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threonine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NWD2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1.890875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5.195563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NACHT and WD repeat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CRHR1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1.85333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3.451227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corticotropin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releasing hormone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1.839841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3.764107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IIIA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C10orf71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1.833425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3.074685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10 open reading frame 71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NCAM2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1.812183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3.72E-22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9.678448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neural cell adhesion molecule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1.799877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5.06E-23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9.88039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1B (class I), beta polypeptide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1.795235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6.142407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ZPBP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1.778682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0.019846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2.765486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zonapellucida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MKX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1.772288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6.781344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mohawkhomeobox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1.759708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0.040701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2.471722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crumbs cell polarity complex component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ENHO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1.75621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4.872116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energy homeostasis associated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COL9A1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1.753707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3.973757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IX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HS6ST3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1.750675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3.896436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heparansulfate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6-O-sulfotransferase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PARAL1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1.734091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6.498511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PPARG activating RBM14 associated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lncRNA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FSCB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1.722612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4.250011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fibrous sheath CABYR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1.722569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4.214996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NLR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1.716515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8.256532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gap junction protein gamma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1.71419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5.60E-16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8.097673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EYA transcriptional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PITX3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1.712533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4.413669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paired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homeodomain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1.707987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9.484965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glutamate-ammonia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1.694415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8.516195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52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ENOX1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1.68559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10.47631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ecto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-NOX disulfide-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thiol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exchanger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ABCB11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1.685041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4.580532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B member 11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FUT9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1.684745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4.242893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fucosyltransferase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SPTB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1.664528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4.25342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beta,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erythrocytic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KSR2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1.661981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3.90328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suppressor of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1.63793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4.848834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FRMD7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1.635317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3.072484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FERM domain containing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LRAT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1.629579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3.791988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lecithin retinol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acyltransferase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1.609643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6.595811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 proto-oncogene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SLC5A7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1.594902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0.022326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2.718594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5 member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RIMBP2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1.589055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4.563184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RIMS binding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4.968234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88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GFRA3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1.576632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3.56586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GDNF family receptor alpha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1.574733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6.456176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BED-type containing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ITGA8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1.572626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5.717155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alpha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PCDHB1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1.571398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0.008949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3.054101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CDKL2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1.543292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4.006616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dependent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NTRK3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1.541721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4.736379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neurotrophic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ALPK3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1.530282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7.288881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alpha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PCSK2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1.529805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4.373289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proproteinconvertasesubtilisin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STOX1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1.51898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5.21186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storkhead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box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1.509499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5.173519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sodium voltage-gated channel alpha subunit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OR9Q2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1.501722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0.014041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0.042153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2.456221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9 subfamily Q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WDR86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1.501492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5.926068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 repeat domain 86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POU3F3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1.499329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3.858643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POU class 3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IQCJ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1.495321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0.017917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2.803946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IQ motif containing J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1.495034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2.27E-34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12.22558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HLF transcription factor, PAR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CYP4F22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1.494311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3.880037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4 subfamily F member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PDZRN4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1.494253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4.576272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PDZ domain containing ring finger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COL6A6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1.483829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5.346136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VI alpha 6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1.480731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9.004065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doublesex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mab-3 related transcription factor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1.480326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9.55894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PLAG1 zinc finger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1.478453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0.015362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0.045421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2.423739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domain containing 190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DMKN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1.460556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6.206878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dermokine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ZYG11A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1.450458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5.626547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zyg-11 family member A, cell cycle regulator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1.445358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6.635352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1A (class I), alpha polypeptide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GLIS1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1.44235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6.641608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GLIS family zinc finger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1.441354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4.739195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 factor AP-2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ANXA10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1.435028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4.540404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annexin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1.431949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3.548334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SYT17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1.429685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3.53E-18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5.48E-16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8.693105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1.422983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5.059979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amphiphysin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RORC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1.422318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6.13638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RAR related orphan receptor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GSDMB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1.413695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3.78E-14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7.568333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gasdermin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1.409615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6.247584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CSPG5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1.406092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7.408072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chondroitin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sulfate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SLC6A15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1.394316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4.149023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6 member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GCK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1.391272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4.674034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glucokinase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ABCG8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1.389715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3.562333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G member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MOCS1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1.387571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10.8324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molybdenum cofactor synthesis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MCOLN3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1.383278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4.47E-15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8.420646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mucolipin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channel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NAALAD2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1.372416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8.284016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N-acetylated alpha-linked acidic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ZNF536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1.37199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4.686762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536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THSD4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1.360891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5.949313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thrombospondin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1 domain containing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1.360835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0.014164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0.042458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2.453077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retinal G protein coupled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1.359046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8.488265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100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1.35614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6.53E-21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9.381105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GINS complex subunit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NIPSNAP3B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1.345506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8.95E-21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9.347739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nipsnap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homolog 3B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OSTN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1.34509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4.906201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osteocrin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1.342162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9.510137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glycerol-3-phosphate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SYT16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1.32513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3.184366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EQTN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1.314783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6.681446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equatorin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SORCS1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1.31192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3.861851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related VPS10 domain containing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RPE65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1.307624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0.013826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0.041612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2.461756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retinoid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isomerohydrolase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RPE65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1.291537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4.519047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ficolin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SLC22A25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1.28258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6.091721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22 member 25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IL20RA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1.279689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4.8921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20 receptor subunit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OVCH2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1.275699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4.904371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ovochymase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GOLGA8K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1.275381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5.802774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A8 family member K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CIART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1.272901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7.106099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circadian associated repressor of transcription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XDH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1.272138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0.008565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3.06933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xanthine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1.267227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6.288471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 theta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CLDN10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1.262686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3.540657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claudin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PWRN2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1.260732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3.212317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Prader-Willi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region non-protein coding RNA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PPDPFL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1.259459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3.510058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pancreatic progenitor cell differentiation and proliferation factor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1.25594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4.154213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renin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SYNDIG1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1.254637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3.241644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synapse differentiation inducing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CSRP2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1.251018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6.83794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1.25067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6.074645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-dependent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inhibitor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A1CF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1.24907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4.088425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APOBEC1 complementation factor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LONRF1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1.247794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8.817377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 peptidase N-terminal domain and ring finger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1.242171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3.44E-12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6.958393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responsive element binding protein 3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PWRN1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1.233982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3.255802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Prader-Willi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region non-protein coding RNA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1.230306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4.456501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11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1.219037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2.86E-25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10.38629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25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SLC27A6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1.21558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0.017005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0.049537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2.38659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27 member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GADD45G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1.210038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6.120423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arrest and DNA damage inducible gamma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ARHGEF26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1.208737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7.83E-21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9.361861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Rho guanine nucleotide exchange factor 26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JPH1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1.207928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4.846781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junctophilin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ORMDL3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1.202646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7.707801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ORMDL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sphingolipid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biosynthesis regulator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PNCK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1.198212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3.381712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pregnancy up-regulated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nonubiquitousCaM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C8orf89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1.197137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4.63752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8 open reading frame 89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1.196336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4.327642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receptor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CPNE4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1.195451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6.696915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copine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COX8C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1.192131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2.832203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8C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HEY2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1.191063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6.746959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related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 factor with YRPW motif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1.183616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6.156129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DNA meiotic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recombinase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PROKR1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1.183122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4.626912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prokineticin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GALNT5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1.182995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0.007358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3.121553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RASEF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1.181345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2.907336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and EF-hand domain containing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CERS3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1.180092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4.734283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ceramide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ASPG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1.17705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0.017945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2.803265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asparaginase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CALCRL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1.175375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7.936334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calcitonin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like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1.169453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7.938912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TBX4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1.16592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3.720972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T-box transcription factor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1.165387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5.504044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FKBP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prolylisomerase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RNVU1-22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1.157924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0.009183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0.029632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2.605162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RNA, variant U1 small nuclear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TMEM132C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1.157482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3.11E-16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8.770016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132C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HPSE2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1.156558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5.896541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heparanase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 (inactive)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ALX1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1.15282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4.237862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NIPAL1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1.152214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4.862163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NIPA like domain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ZNF334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1.151095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5.287341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334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CYP3A43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1.141568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5.026039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3 subfamily A member 43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MAPK4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1.140345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3.634191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PFKFB3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1.137468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8.180168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6-phosphofructo-2-kinase/fructose-2,6-biphosphatase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FAM161A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1.136756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8.794017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FAM161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FGFBP2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1.135618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4.548879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binding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RAI2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1.134504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8.505449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retinoic acid induced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CABP1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1.121113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3.706673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binding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1.120588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6.003529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butyrylcholinesterase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TWIST1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1.115197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7.644552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twist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 factor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1.113772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6.244945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53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ERICH2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1.111906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rich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1.109819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3.792027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calsequestrin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1.108189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4.034979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1.107542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5.61E-21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9.397024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aminoadipate-semialdehyde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1.103531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7.454138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phosphodiesterase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1.100952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4.35901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SMOC1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1.099562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4.610481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SPARC related modular calcium binding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1.098492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8.376838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1.096273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7.900332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PPARG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AGBL4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1.094582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4.260616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AGBL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CRYGN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1.090608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3.978147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 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ABHD5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1.089997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6.85404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abhydrolase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5,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lysophosphatidic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acyltransferase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1.089909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2.425435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lactotransferrin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1.088245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3.679507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transferrin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TM7SF2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1.086605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8.174902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7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ZFAND5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1.086496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8.845112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AN1-type containing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NPAP1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1.085802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0.010237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0.032388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2.567725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pore associated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SLITRK4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1.084705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3.944294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SLIT and NTRK like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ADSS1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1.083725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7.660714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adenylosuccinate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1.081502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6.074256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19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PRSS16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3.253404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serine protease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1.070884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0.012138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2.947353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alcohol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7 (class IV), mu or sigma polypeptide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1.067849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3.425782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tumor protein p63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SLC19A2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1.065653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10.4291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19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1.064209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4.661782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 transcription factor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VEGFA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1.062803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6.64E-13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7.186642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vascular endothelial growth factor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HACD1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1.051062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6.774358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3-hydroxyacyl-CoA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TTLL7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1.04995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8.471138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tubulin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1.048922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7.059109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FAM78B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1.047223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3.64E-15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7.86682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78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1.046589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4.544597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amnion associated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SNORD116-1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1.046275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3.383406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nucleolar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RNA, C/D box 116-1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MOCOS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1.044169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7.79E-14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7.473831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molybdenum cofactor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sulfurase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DCDC1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4.653807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doublecortin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1.041355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5.411746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ACSS3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1.039041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8.390559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acyl-CoA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synthetase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short chain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1.038384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8.485646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 family member 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SHISA6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1.03671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6.999243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shisa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ADRB3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1.036354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0.009991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2.576124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adrenoceptor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ARHGEF16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5.218361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Rho guanine nucleotide exchange factor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1.032042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11.11743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KCNK6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1.02718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7.376377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two pore domain channel subfamily K member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PRTG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1.026253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7.227665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protogenin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ASB4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1.02597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3.358781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and SOCS box containing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KLHL32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1.022627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5.844566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family member 32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TMPRSS11A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1.01985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0.008561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0.027965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2.629108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serine protease 11A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1.019084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2.79183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subunit alpha1 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ACVR1C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1.018985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5.981532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activin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 receptor type 1C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CRHBP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1.018709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5.288124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corticotropin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releasing hormone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GREB1L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1.012056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7.384578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GREB1 like retinoic acid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TRABD2A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1.009874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6.271373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TraB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2A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PPP1R14A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1.007205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6.249509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 regulatory inhibitor subunit 14A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UTS2B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1.006933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7.857075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urotensin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IRX3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1.005463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4.67E-12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6.915293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iroquoishomeobox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EIF4EBP1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1.005098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6.925879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eukaryotic translation initiation factor 4E binding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GOLGA8T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1.003193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4.173372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A8 family member 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PAIP2B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0.999374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9.95E-26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11.22465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poly(A) binding protein interacting protein 2B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SEMA3E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0.99929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5.771182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0.998116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6.65E-26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8.16E-23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10.52468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box P2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NMNAT2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0.994015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6.065711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nicotinamide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nucleotide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adenylyltransferase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0.992296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7.438425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DNAH9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0.991695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5.873797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axonemal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heavy chain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ZNF385B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0.991054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4.080125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385B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GIPR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0.987644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4.539384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gastric inhibitory polypeptide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0.987503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7.644243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glycerate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HADH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0.983916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3.81E-17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8.418669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hydroxyacyl-CoA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0.976337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6.114445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creatine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PHLPP1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0.975362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5.66E-25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10.32107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PH domain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repeat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DMRTA1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0.973789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7.142147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DMRT like family 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PTPN5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0.009096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0.029396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2.608418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non-receptor type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0.967019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6.899916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phosphoenolpyruvatecarboxykinase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2, mitochondrial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0.965491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6.16E-23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9.860807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MET proto-oncogene, receptor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LPIN1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0.964306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5.837964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PMM1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0.963818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2.30E-22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9.727793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phosphomannomutase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DSG1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0.963188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3.407129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desmoglein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0.962355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4.097533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RADX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0.961087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5.609872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RPA1 related single stranded DNA binding protein, X-linked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PDZD7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0.960669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5.376203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PDZ domain containing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0.959389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9.747305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TMEM30B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0.957298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6.733144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30B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0.956305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5.067902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I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0.953253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9.234348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germ cell-less 1, spermatogenesis associated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0.947988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6.347436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erythrocyte membrane protein band 4.1 like 4B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C1orf185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0.94543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3.746529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 open reading frame 185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0.944969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2.67E-14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8.182888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integral membrane protein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0.939854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3.127369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SC5D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0.939439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5.892859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sterol-C5-desaturase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SVIL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0.937454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7.997744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supervillin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FREM2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0.933107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4.893345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FRAS1 related extracellular matrix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0.931912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0.027158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2.641787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KCNIP3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0.930833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4.783653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interacting protein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CLTRN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0.93035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3.895734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collectrin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, amino acid transport regulator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FAM156B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0.92992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3.240514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156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0.928103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6.822503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cystathionine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EXPH5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0.924352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5.321786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exophilin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ALK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0.92283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9.082149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ALK receptor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NACAD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5.956601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NAC alpha domain containing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0.921148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4.594422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ALDH1L1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0.918786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4.963716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 family member L1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IZUMO4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0.918711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6.984789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IZUMO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SLAIN1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0.915048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4.712764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SLAIN motif family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0.913839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3.790226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fatty acid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synthase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0.912665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6.610881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 transcription factor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HPGD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0.912113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4.429649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15-hydroxyprostaglandin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0.912043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5.930237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peroxisomal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membrane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0.905805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3.156511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two pore domain channel subfamily K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CTNNAL1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0.90548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5.713868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catenin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alpha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0.904995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5.590026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neural cell adhesion molecule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EPHA6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0.904889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3.583487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EPH receptor A6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CHRM3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0.904046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3.748826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cholinergic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muscarinic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DNER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0.904037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3.831601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delta/notch like EGF repeat containing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PYGM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0.903282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5.550114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glycogen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phosphorylase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, muscle associated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0.902323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8.834934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angiogenin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MAB21L1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0.899574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5.356102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mab-21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0.896224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5.03E-26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6.48E-23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10.55094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cyclin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0.895193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5.61E-14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7.516927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estrogen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0.895042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5.79E-22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9.633193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pyruvate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ADGRB3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0.894872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4.652179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adhesion G protein-coupled receptor B3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SLCO1C1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0.889947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4.800902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organic anion transporter family member 1C1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0.888994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4.087093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3-hydroxybutyrate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C14orf39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0.883911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4.48696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14 open reading frame 39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ASIC4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0.883075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0.031912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2.574004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acid sensing ion channel subunit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0.88251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9.68E-16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8.030899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pyruvate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0.880933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0.004816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0.017227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2.819065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37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0.878819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3.126554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fatty acid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desaturase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0.878539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10.73097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high mobility group box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0.878425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4.10E-17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8.410073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alkaline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ceramidase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0.875899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7.091916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sushi repeat containing protein X-linked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SHANK2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0.873929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4.524752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SH3 and multiple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domains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SLC6A2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0.873862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4.660081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6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FMO2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0.872406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6.565687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flavin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dimethylanilinemonoxygenase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0.870845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7.916705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0.870159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7.019215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pyruvic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transaminase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0.86834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4.825932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DEPP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autophagy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DNAH6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0.867334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0.013039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2.921811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axonemal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heavy chain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FGFRL1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0.865752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7.414288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receptor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GRIK3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0.864163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0.026007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2.658463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kainate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subunit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PLD5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0.862971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3.211327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 family member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DAPK2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0.862493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6.735957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death associated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0.862395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0.016177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0.047484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2.40489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lipoprotein(a)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0.86172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0.013905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2.898634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cytokine inducible SH2 containing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0.860459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4.618527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adenylatecyclase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TCP10L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0.854955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3.382329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t-complex 10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0.854418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5.181814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LRRIQ1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0.853635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2.909501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repeats and IQ motif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PTPN3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0.852707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5.80652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non-receptor type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0.852063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4.772011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HMGCLL1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0.84436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4.75483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3-hydroxymethyl-3-methylglutaryl-CoA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0.844262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0.009726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3.026097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calponin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PLXNB3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0.843505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4.059944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SLC39A14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0.842625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5.726086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39 member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CYB5A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0.841498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6.902782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b5 type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SLC35F4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0.841276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4.999703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35 member F4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ECHDC2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0.836531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3.67E-29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1.05E-25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11.20936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enoyl-CoA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CNBD2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0.835603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0.018195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2.797954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cyclic nucleotide binding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0.835169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5.514963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25 member 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LYPD6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0.833194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2.838343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LY6/PLAUR domain containing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RNF125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0.831944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2.46E-21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9.483532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125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CNTFR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0.831407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7.529332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ciliaryneurotrophic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factor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0.831338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3.03508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WNK lysine deficient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FANCE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0.830625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6.370839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 complementation group 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CNKSR2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0.82578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5.281179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connector enhancer of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suppressor of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0.825372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3.162497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mitogen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-activated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8 interacting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0.81985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7.961578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minichromosome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maintenance complex component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0.817886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7.381669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13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ECHDC3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0.81718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5.320652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enoyl-CoA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IGDCC4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0.816479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5.176066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immunoglobulin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DCC subclass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AREG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0.815961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0.021573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2.732084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amphiregulin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HROB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0.815756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6.098574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homologous recombination factor with OB-fold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CRB1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0.813256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4.629064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crumbs cell polarity complex component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OSBPL6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0.81217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7.694076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oxysterol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binding protein like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0.811474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3.468882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0.810201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5.747557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RIC3 acetylcholine receptor chaperone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PLCXD1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0.80992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6.83313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phosphatidylinositol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specific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 X domain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SPINK13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0.809397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4.376466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serine peptidase inhibitor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COQ8A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0.809176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6.863251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coenzyme Q8A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PRUNE2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0.808833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3.899921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prune homolog 2 with BCH domain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WSCD2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0.807822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3.454519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WSC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EYA4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0.803952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2.842624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EYA transcriptional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coactivator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CLVS1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0.800666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4.892275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clavesin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DIPK1C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0.799225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0.015391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0.045492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2.42305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divergent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1C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0.797719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5.172945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cell adhesion molecule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CSDC2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0.797455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4.071253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cold shock domain containing C2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FBXW12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0.796799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4.015708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F-box and WD repeat domain containing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LRIG1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0.795206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9.78E-17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8.307367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repeats and immunoglobulin like domains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COL9A3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0.793769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0.020839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2.745946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IX alpha 3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TMOD1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0.788293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3.716157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tropomodulin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RERGL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0.787934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0.021789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2.728097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RERG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CYP4B1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0.787809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3.771206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4 subfamily B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0.786029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0.013694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2.904186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OR51E1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0.785583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2.996701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51 subfamily E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LDHD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0.785111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5.700982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lactate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0.785054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3.761887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domain containing 198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PRIMA1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0.782653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3.508349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membrane anchor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KLLN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0.781934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4.712486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, p53 regulated DNA replication inhibitor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LIPJ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0.781782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4.135377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lipase family member J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SLC7A10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0.781669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0.008217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0.027074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2.643021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7 member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NPIPA5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0.780297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3.065391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pore complex interacting protein family member A5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0.778922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5.772589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TSC22 domain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LRRC75A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0.777551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8.569496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repeat containing 75A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0.776827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6.760959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D-box binding PAR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 factor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ACACB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0.771237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6.045316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acetyl-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0.770308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6.016697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interleukin 1 receptor associated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CETP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0.770125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0.042426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2.453479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cholesteryl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ester transfer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0.768785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4.404229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proproteinconvertasesubtilisin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IRGM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0.768606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0.014632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0.043635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2.441353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immunity related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OR2C1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0.76764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3.380985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2 subfamily C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SLC6A4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0.765057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4.82306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6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CRYBG3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9.164863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beta-gamma domain containing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PTGDR2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0.762797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0.016897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2.825857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prostaglandin D2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0.761264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2.941285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0.754541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6.543745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interacting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CHRNA7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0.750141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3.013078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cholinergic receptor nicotinic alpha 7 subunit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NXF5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0.750048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0.027122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2.642383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RNA export factor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S100A1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0.748358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3.03934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S100 calcium binding protein 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GPR146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0.748183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7.149769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146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KCTD14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0.746663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3.818321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potassium channel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tetramerization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TMPRSS11D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0.746236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0.010604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0.033398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2.555488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serine protease 11D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TRDC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0.738851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3.618732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delta constant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0.737866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5.269876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arrest and DNA damage inducible beta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TCIM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0.736466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3.718343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transcriptional and immune response regulator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0.736249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0.014848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2.87368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SLC43A1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0.735049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9.531402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43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GPHN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0.734698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8.61573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gephyrin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FAM156A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0.732812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4.502701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156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SYBU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0.732027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7.87E-12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6.840986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syntabulin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LTBP1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0.730898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5.900593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latent transforming growth factor beta binding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SPATA41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0.730275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3.581274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spermatogenesis associated 41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0.729042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4.83E-17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8.390653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SRY-box transcription factor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TAFA1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0.727969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0.021988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2.724445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TAFA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family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0.72769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3.440714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integral membrane protein 1 (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Vel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blood group)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0.72749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6.038341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pyruvate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carboxylase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IRX1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0.727052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4.895962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iroquoishomeobox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COL28A1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0.724513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4.248027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XXVIII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MAOA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0.723695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7.13586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monoamine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ZNF214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0.722771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6.080023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214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0.721238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5.628825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hydroxymethyltransferase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0.719446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7.57E-13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7.710259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specific peptidase 51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GPX3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0.718911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4.576892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glutathione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peroxidase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RDH10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0.71534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4.630036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retinol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ETFA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0.714863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6.46E-18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8.624184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electron transfer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flavoprotein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PWWP3B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0.714802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5.298901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PWWP domain containing 3B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KCNK12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0.711862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5.316428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two pore domain channel subfamily K member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VWA3A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0.711755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3.588531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von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Willebrand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factor A domain containing 3A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MOV10L1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0.711547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3.037792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Mov10 like RISC complex RNA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helicase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FAM222A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0.708096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222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0.708058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3.895504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unc-79 homolog, NALCN channel complex subunit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PLPP3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0.70762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7.28302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MARCHF3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0.706152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5.171709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membrane associated ring-CH-type finger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0.705928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6.66061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ribosomal protein L9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SLC26A4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0.704135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4.306004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26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RETREG1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0.702411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7.408694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reticulophagy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0.700907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5.495109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family apoptosis regulator BOK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GGCT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0.697846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7.557647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glutamylcyclotransferase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CDC37L1-DT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0.696947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5.248178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CDC37L1 divergent transcript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CATSPER3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0.696767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2.67203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channel sperm associated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GJB3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0.69634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0.015553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0.045918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2.419239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gap junction protein beta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HEBP2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0.695884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6.992333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binding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LARP6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0.694749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5.98714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La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ribonucleoprotein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6, translational regulator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0.694387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8.941375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period circadian regulator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DSC1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0.693995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3.522522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desmocollin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WDR17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0.693442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4.866436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 repeat domain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0.693218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0.020142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2.759459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calpain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SPEF2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0.69062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6.658225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sperm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flagellar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0.689779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5.505748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gap junction protein alpha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0.68934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0.030364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2.59444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A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TENT5B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0.688599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3.287947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terminal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nucleotidyltransferase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0.688437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5.378332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31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0.688384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8.75E-26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10.49877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phospholipid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scramblase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FAM47E-STBD1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0.687601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3.367858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FAM47E-STBD1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0.687317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3.89623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zonapellucida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glycoprotein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C1orf146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0.686896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3.327503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 open reading frame 146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GKAP1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0.686404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8.15E-18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8.597426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anchoring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SLC29A2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0.686381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4.523918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29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C11orf1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0.686271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7.301224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11 open reading frame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IRS2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0.685857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5.769349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insulin receptor substrate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SIX6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0.685794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0.014548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0.043439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2.443436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AKAP6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0.684927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4.4973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anchoring protein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-6.23735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0.027158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-8.83094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stathmin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IGLV1-47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-5.23729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-6.65383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1-47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IGHG3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-5.0426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0.030364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-9.06175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gamma 3 (G3m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-4.86655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-5.45021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UGT1A7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-4.65416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-8.64384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A7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-4.64377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-5.55042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1-27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SLC34A2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-4.56406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-6.00804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34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-4.40687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-5.08373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4-61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-4.36335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5.95E-11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4.47E-15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-6.54502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galanin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GMAP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prepropeptide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IGLV1-40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-4.28555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-6.32173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1-40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-4.28201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-4.56744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705B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IGLV3-25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-4.27523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-5.89583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3-25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-4.25965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-5.17187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3-43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LRRTM4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-4.25829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-8.53058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repeat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neuronal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-4.25181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-5.71623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3-49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-4.16715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-8.16486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3-23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COL11A1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-4.14129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1.05E-25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-10.4819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XI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AQP4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-4.13275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-6.01173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aquaporin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IGHV2-70D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-4.10843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-3.15932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2-70D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IGLV3-21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-4.08683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-5.77549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3-21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-4.07607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IGLV2-23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-4.0362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-5.56699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2-23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-3.99602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-4.44512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3-73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-3.99537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0.035054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-4.58235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4-28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IGLV7-46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-3.99414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-4.16277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7-46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IGLV2-14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-3.88266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-7.07789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2-14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IGLV2-11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-3.88096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-6.22143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2-11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-3.88008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-4.73702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3-20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TBC1D3D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-3.87246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-3.36392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TBC1 domain family member 3D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-3.87126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-6.97767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constant 3 (Kern-Oz+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IGLV10-54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-3.86107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-2.81256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10-54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IGKV1D-13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-3.84066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-3.54823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1D-13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-3.76888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0.045421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-6.62816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4-39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ZNF705D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-3.76176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-4.33633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705D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IGKV3D-20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-3.75855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-4.01762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3D-20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IGKV3-11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-3.70683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-7.26489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3-11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IGKV4-1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-3.67322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-7.03112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4-1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IGHV1-46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-3.67091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-5.42685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1-46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IGHG2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-3.66356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-7.22545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gamma 2 (G2m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IGKV3-15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-3.66236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-6.08437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3-15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IGKV6-21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-3.64053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-3.33694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6-21 (non-functional)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IGHV2-26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-3.5645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-3.33228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2-26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ADAMDEC1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-3.56145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0.041612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-7.92755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ADAM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decysin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CHIT1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-3.53568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0.013039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-9.01308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chitinase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-3.4895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-7.03811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constant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IGLV7-43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-3.48404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-3.72542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7-43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IGHV1-18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-3.45225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-5.27647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1-18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IGLC2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-3.44127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9.44E-14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-7.44854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constant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-3.42478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0.014749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-3.35434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3-64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0.029632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-5.48496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1-39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-3.41092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-7.21703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alpha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UGT1A6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-3.39793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-3.66821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A6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-3.39211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5.02E-19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-3.80088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adenosine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monophosphate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deaminase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-3.38142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-3.73233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-3.37349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H+ transporting V0 subunit d2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GKN1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-3.37178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0.018195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-4.35309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gastrokine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IGKV1D-16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-3.37117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0.047484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-3.01842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1D-16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-3.36813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-10.2355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UGT1A4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-3.36785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-3.47842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A4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-3.36221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hyperpolarization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activated cyclic nucleotide gated potassium channel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IGHV1-69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-3.35775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0.027965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-4.71425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1-69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JCHAIN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-3.34428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-7.79028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joining chain of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multimeric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IgM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SYT3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-3.34373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-4.84176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IGLV6-57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-3.33808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-3.9558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6-57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IGHV5-51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-3.33394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-5.39082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5-51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IGKV3D-15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-3.32807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-3.61301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3D-15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ZNF705G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-3.31752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0.045492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-4.50752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705G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-3.27303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-6.89435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gamma 1 (G1m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-3.26953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-3.89658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-3.26786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0.042153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-3.50404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3-53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PLA2G2D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-3.26122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-5.25811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A2 group IID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IGKV2-30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-3.2594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-5.69508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2-30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-3.24905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-5.55545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3-33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SPP1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-8.51472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secreted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-3.23797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-7.80906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chitinase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-3.23683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-6.68971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EGF like domain multiple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-3.22329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-5.79522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alpha 2 (A2m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IGKV3-20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-3.2153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-6.21738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3-20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IGLJ3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-3.21339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-3.87133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joining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-3.20103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-5.6867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-3.1923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-5.99332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AADACL3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-3.18951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-8.49205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arylacetamidedeacetylase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-3.17353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-5.0941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4-59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AP1M2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-3.15821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0.021789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-5.74349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adaptor related protein complex 1 subunit mu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IGKV1D-39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-3.15263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0.017917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-2.72606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1D-39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IGLV3-10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-3.14287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-3.67455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3-10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IGLV1-44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-3.13361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-4.67679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1-44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-3.12485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-3.57807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71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IGHG4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-3.09009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-4.36659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gamma 4 (G4m marker)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-3.0858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-3.45004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3-66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-3.08365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0.021988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-4.79615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-3.07436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-5.30436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IGKV2-28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-3.06066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-3.82205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2-28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IGLV2-18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-3.04569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-3.14374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2-18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-3.04312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-5.28929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3-30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DCSTAMP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-3.01907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-6.26467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dendrocyte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expressed seven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IGHJ3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-3.00173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-4.24153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joining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CBY2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-2.98957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-2.97326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chibby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ALOX15B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-2.98358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-6.18953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arachidonate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15-lipoxygenase type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GREM1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-2.98338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-6.47887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gremlin 1, DAN family BMP antagonist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-2.9702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-3.48289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BPIFB4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-2.96786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-3.16315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BPI fold containing family B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DAZL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-2.96614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-3.90664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deleted 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azoospermia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MROH2A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-2.95867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-4.73901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maestro heat like repeat family member 2A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-2.94837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-3.97829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-2.93932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-11.2459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C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IGKV2-24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-2.92949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-3.81461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2-24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IGHV1-24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-2.92109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0.043439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-3.23407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1-24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KLK4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-2.91561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-2.87492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kallikrein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related peptidase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TCF23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-2.90783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 factor 23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IGLV3-19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-2.89827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-4.64753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3-19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UGT1A5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-2.89038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-2.72969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A5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IGLV5-45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-2.88547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0.012097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-2.5093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5-45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-2.85739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-2.95719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-2.8529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7.25E-16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-8.06624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A2 group VII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-2.8518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-5.6421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 factor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IGLV4-69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-2.83239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0.008949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-2.77978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4-69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-2.82709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0.016897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3-11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IGLJ2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-2.82393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-3.56209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joining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MEP1A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-2.81949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-2.73388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meprin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 subunit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-2.81109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0.032388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-4.89647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4-34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TREM2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-2.79656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-7.09398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triggering receptor expressed on myeloid cells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IGHV4-31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-2.79408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-3.68635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4-31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TRBV3-1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-2.78902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-3.4245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3-1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-2.77891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-4.69901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3-74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SLC22A12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-2.77697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4.77E-13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-7.23171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22 member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-2.77222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-5.72944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CD1b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-2.76751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-6.13931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mu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NBPF6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-2.74923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0.006769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-2.70802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NBPF member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-2.72765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-6.95907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TGM5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-2.69826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-5.99786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transglutaminase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IGHV1-2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-2.69603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-2.55958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1-2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IL23R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-2.69431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-3.41721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23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-2.69099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-2.87626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UGT1A3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-2.68949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-2.59497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UDP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glucuronosyltransferase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A3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-2.6868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-3.35721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3-48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IGKJ2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-2.67715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-4.01346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joining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TRBV6-1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-2.66912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-2.56058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6-1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IGLV8-61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-2.64596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-3.24329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8-61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SLAMF9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-2.64117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-4.74854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 family member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UNC13C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-2.62493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1.05E-25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-7.37014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unc-13 homolog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-2.61988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-3.04582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lipase family member M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-2.60338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0.007358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-4.1015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TRAJ40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-2.59667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-3.64533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joining 40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-2.58931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-5.09608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RALY RNA binding protein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FAM216B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-2.58856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-4.46118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216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PADI1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-2.58158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0.009726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-3.17289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peptidyl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arginine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deiminase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LY6G6E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-2.58014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0.01382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-2.4619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lymphocyte antigen 6 family member G6E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TRBV5-4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-2.5712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-3.50488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5-4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-2.56688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-6.62476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 receptor antagonist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TRAV1-2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-2.55012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-3.17663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1-2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CARD18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-2.54562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recruitment domain family member 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SMKR1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-2.54057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0.008892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-2.61618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lysine rich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-2.52536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-2.72376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IGKJ5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-2.5168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-3.35075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joining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-2.51467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-8.76838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membrane protein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-2.49581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8.86E-15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-7.7547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Ia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-2.48835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-3.04452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TRBV7-9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-2.4787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-4.06635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7-9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LGI1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-2.46458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0.020839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-4.71752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rich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glioma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inactivated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-2.46445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-3.62154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1-33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DIRAS2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-2.46146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0.012137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-2.50814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DIRAS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IGKV1-6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-2.42623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0.005988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-2.74845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kappa variable 1-6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EHF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-2.42322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-6.17882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ETS homologous factor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JAKMIP2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-2.41657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5.20E-16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-8.10663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janus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microtubule interacting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-2.39786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-2.83644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IGHV3-72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-2.3861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-3.28858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variable 3-72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P2RX6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-2.37312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-9.32401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purinergic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P2X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IGLV3-9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-2.36078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-2.98783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3-9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-2.35331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4.15E-36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-12.5465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musculin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TNNT2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-2.34702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-3.11542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troponin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T2, cardiac type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-2.34422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3.02E-35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-12.3883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AMPA type subunit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OCSTAMP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-2.34048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-2.78766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osteoclast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stimulatory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CNTN6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-2.33864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-6.69023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IZUMO3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-2.33285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0.017227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-3.18616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IZUMO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-2.32123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-3.86657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CD1a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ARPP21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-2.31927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4.50E-13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-7.23965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cAMP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MGAT4C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-2.30697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-6.08048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MGAT4 family member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-2.30639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-8.12108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TAFA3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-2.30591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0.012507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-2.49751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TAFA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family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TNFRSF13B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-2.30145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-3.37913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member 13B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-2.29381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-2.71951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TRAV8-3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-2.27938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-3.27793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8-3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TRPC4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-2.26801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0.022326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-6.68016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transient receptor potential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cation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channel subfamily C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GSDMA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-2.2668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0.042458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-4.9922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gasdermin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ROS1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-2.26282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-3.1264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ROS proto-oncogene 1, receptor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AKR1B15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-2.25901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-7.02503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aldo-ketoreductase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 member B15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KLHDC7B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-2.25617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-5.11952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7B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SLCO5A1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-2.24966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-7.17972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organic anion transporter family member 5A1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VSTM2L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-2.2479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0.013905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-5.66713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V-set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2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-2.24472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-2.84174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12B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CYP2C19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-3.10873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2 subfamily C member 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-2.23642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-4.74936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ladinin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MC5R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-2.23201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-2.68933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melanocortin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MATK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-2.22851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-8.17207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megakaryocyte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-associated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ANKRD30B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-2.22782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-6.98934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30B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-2.22651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3.90E-18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-8.6818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tenascin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SLC5A1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-2.22436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0.006172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-2.73853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5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RIPPLY3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-2.21955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-2.67647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ripply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transcriptional repressor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-2.21593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2.51E-16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-8.19473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P450 family 19 subfamily A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SLC22A16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-2.21484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-4.5769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22 member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CCR5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-2.21469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2.94E-24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-10.1616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DPEP1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-2.21463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-3.57811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-2.21391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7.08E-14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-7.4864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TIFA inhibitor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HABP2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-2.21272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-2.84142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hyaluronan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binding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-2.20692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-7.82706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alpha 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TMC5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-2.20623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-8.18878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channel like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-2.19489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-2.67669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tachykinin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precursor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POPDC3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-2.19145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-6.45803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popeye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-2.19121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C4orf50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-2.18183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-3.32188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4 open reading frame 50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GJD3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-2.17779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-3.79541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gap junction protein delta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FOXD4L3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-2.16817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0.016758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-2.39197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box D4 like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DAW1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-2.16733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-5.30983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assembly factor with WD repeats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-2.16402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-6.93957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CD1e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TRGV1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-2.16382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0.012354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-2.86756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gamma variable 1 (non-functional)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KCNA10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-2.15884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-5.65095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A member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ZNF365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9.95E-26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-6.80922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365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-2.15495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-6.87846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tyrosine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type Z1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-5.34927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SLC28A3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-2.13279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-5.41706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28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IGHD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-2.12915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-3.51476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heavy constant delta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GKN2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-2.12835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-2.60003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gastrokine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-2.12156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-3.64183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GLP1R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-2.12031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-3.37636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glucagon like peptide 1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IDO2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-2.11081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-4.71398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indoleamine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2,3-dioxygenase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FCRL5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-2.10235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-4.52934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like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XKR5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-2.10181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0.014363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-2.44806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XK related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TRDV1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-2.09473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-2.68662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delta variable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TRBV20-1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-2.0898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-4.11423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20-1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DHRS9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-2.08887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1.76E-15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-7.95718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reductase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-2.08355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-7.93438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 family member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-2.07151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-8.23602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lipopolysaccharide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binding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TRAJ43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-2.06663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-2.69306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joining 43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FOLR1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-2.0606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-5.37684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folate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alpha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-2.05851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-8.52822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FAM151A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-2.05583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-5.98895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151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-2.05298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-3.92975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family 4 member C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TRBV12-4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-2.04927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-2.55749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12-4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SIGLEC12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-2.0462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-2.5923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DMBT1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-2.03866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0.011623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-2.52339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deleted in malignant brain tumors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CRTAM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-2.03211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5.41E-14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-7.52159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cytotoxic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regulatory T cell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SDS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-2.02831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-7.14922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dehydratase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-2.01794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8.54E-13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-7.15217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ST18 C2H2C-type zinc finger transcription factor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SLC12A3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-2.01648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-3.50564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12 member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ACP5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-2.00294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-7.95352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acid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5,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tartrate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resistant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TRAV9-2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-1.99986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-2.74702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9-2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SLC22A31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-1.99166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0.028954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-2.59956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22 member 31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-1.99076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-5.28499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hepcidin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antimicrobial peptide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DRD5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-1.98833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dopamine receptor D5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CCL4L2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-1.9841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4.72E-07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-5.03724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 like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SCG2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-1.97146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-2.52692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secretogranin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II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CTLA4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-1.96134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-5.25719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cytotoxic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T-lymphocyte associated protein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-1.96054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4.36E-13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-7.24401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secreted frizzled related protein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TM4SF19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-1.9593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-6.7722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 L six family member 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COL20A1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-1.9581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-3.82107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XX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-1.95049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-2.9576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E74 like ETS transcription factor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PLK5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-1.94998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-2.80238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polo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 (inactive)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ADGRG4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-1.94276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-6.70367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adhesion G protein-coupled receptor G4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TEKT5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-1.93841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-2.95422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tektin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CGN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-1.9362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0.027074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-2.93597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cingulin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INMT-MINDY4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-1.93483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0.005736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0.004225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-2.76247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INMT-MINDY4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readthrough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(NMD candidate)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NUGGC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-1.93193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-8.16278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nuclear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GTPase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, germinal center associated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-1.92418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-5.93438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lysozyme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TNFRSF11B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-1.92193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6.10E-15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-7.67958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member 11b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SYCP1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-1.91548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7.14E-15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-7.78202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synaptonemal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complex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-1.91285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0.013077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-2.48167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TRDJ2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-1.91147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0.008332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-2.63831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delta joining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SIRPD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-1.91128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-4.32169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signal regulatory protein delta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-1.91024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-6.3779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IFNLR1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-1.9063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-5.50168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lambda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HTR7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-1.90547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3.92E-13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-7.25831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5-hydroxytryptamine receptor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-1.89755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3.15E-39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-13.1034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7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-1.89424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-4.48079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XKR3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-1.89378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0.012551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-2.49626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XK related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NEK2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-1.89131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-4.7935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NIMA related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-1.89108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-6.76924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eomesodermin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DAPL1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-1.88622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9.64E-13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-7.13551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death associated protein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-1.87977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8.78E-05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-3.92197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B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SIGLEC7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-1.87911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-6.7603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TRAJ20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-1.87898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-3.05444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joining 20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IGLV1-51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-1.87521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-4.91504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variable 1-51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TGM1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-1.87097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9.65E-20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-9.09282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transglutaminase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HAPLN4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-3.22271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hyaluronan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link protein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FAM135B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-1.8556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135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-1.85365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2.67E-14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-4.10256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-1.85091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0.014477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-4.2735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fibrillin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DNASE2B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-1.84869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4.94E-05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-4.05823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deoxyribonuclease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 beta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IL4I1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-1.84774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0.042426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-7.5989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4 induced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-1.84572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-7.02753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secreted frizzled related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MSR1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-1.84181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-7.82867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macrophage scavenger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CRYBG2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-1.83361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-3.56536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crystallin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beta-gamma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KCNK13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-1.83073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-6.27669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two pore domain channel subfamily K member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TNMD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-1.82914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-9.7596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tenomodulin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RNVU1-25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-1.82782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0.023247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-3.27406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RNA, variant U1 small nuclear 25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COL22A1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-1.8224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XXII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TRAV13-1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-1.82134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-3.15194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13-1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-1.81959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-3.55319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FAM30A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-1.81725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0.045918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-4.0693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30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KLHDC7A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-1.8163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-4.00925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7A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-1.81308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-9.03126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C-terminal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ASCL4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-1.80264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-3.04326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achaete-scute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bHLH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transcription factor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-1.80191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-5.96289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related protein 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-1.79565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-5.97398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differentiation factor 15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-1.79548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-5.82881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CD52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HPSE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-1.79535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-6.97537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heparanase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-1.79224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6.35E-11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-6.53536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-1.79215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0.049537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-2.67001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dual specificity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COLEC10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-1.79076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-3.00411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subfamily member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-1.78672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-5.55922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scinderin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MS4A6E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-1.78527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-3.03013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membrane spanning 4-domains A6E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XCL2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-1.78155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-3.76461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TNNT1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-1.77899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0.015968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-2.40964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troponin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T1, slow skeletal type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GPR174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-1.77754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-5.43385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174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ANKRD30A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-1.77604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-5.92689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repeat domain 30A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-1.77386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-4.26481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84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FNDC10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-1.77143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-7.91023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fibronectin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type III domain containing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LAIR2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-1.76766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leukocyte associated immunoglobulin like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LAMP5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-1.76138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-3.05809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lysosomal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membrane protein family member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-1.76111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-4.74315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dihydropyrimidinase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-1.76056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1.05E-24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8.16E-23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-10.2611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regulatory factor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KLHDC8A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-1.76003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-3.28225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8A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-1.75896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-6.31249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-1.75793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2.93E-16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-8.17624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activated leukocyte cell adhesion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MYEOV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-1.75446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0.033398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-3.77044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myeloma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overexpressed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RPP38-DT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-1.75364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6.50E-14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-4.51215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RPP38 divergent transcript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CXorf65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-1.75296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-4.71459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X open reading frame 65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DACH2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-1.75225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0.029396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-5.13971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dachshund family transcription factor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-1.74406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4.26E-27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-7.59613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beta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PAGE4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-1.7366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-2.41681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PAGE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GABRB2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-1.73574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-5.36572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aminobutyric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type A receptor subunit beta2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-1.7345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0.031912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-5.63555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baculoviral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IAP repeat containing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-1.72822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-3.29369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serine protease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DCHS2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-1.72731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0.005938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-8.72735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dachsous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-related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-1.72368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6.65E-24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-10.0817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CD86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CNTNAP4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-1.72332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-5.47296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protein family member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-1.72312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-5.27331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serum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amyloid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HECW1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-1.72191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-7.11238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HECT, C2 and WW domain containing E3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-1.71879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-3.1043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cartilage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oligomeric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matrix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-1.71138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6.60E-20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-9.13397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carboxylesterase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APLN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-1.71117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-5.93247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apelin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SLC6A12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6.36E-10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-6.18127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6 member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-1.70803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-6.78449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centrosomal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55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CD300LB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-1.70727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7.53E-11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6.48E-23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-6.50968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CD300 molecule like family member 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COL26A1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-1.70538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-2.72719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collagen type XXVI alpha 1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ESM1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-1.70484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-3.9871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endothelial cell specific molecule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C11orf86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-1.70349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-3.5904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11 open reading frame 86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-1.69831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-4.72102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PRG4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-1.69708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2.28E-10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-6.34122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proteoglycan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-1.69706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-2.79676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C3d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-1.69569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-8.25813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 like receptor 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-1.69278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-2.52074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myogenic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factor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UBE2QL1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-1.69242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-4.47846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conjugating enzyme E2 Q family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TRBV7-3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-1.68935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0.014991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5.14E-08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-2.43259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variable 7-3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IGLL5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-1.68679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-3.21089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immunoglobulin lambda like polypeptide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KREMEN2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-1.68583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-3.68662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kringle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containing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-1.68278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-3.16256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matrix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metallopeptidase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SLC36A2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-1.68248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-4.97939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36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GALNT6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-1.6822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3.85E-16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-8.14311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-1.6789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-4.45337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ZNF804A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-1.6743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-4.77589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804A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TRAV17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-2.51273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variable 17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CCN2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-1.66991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7.35E-16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-8.06464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cellular communication network factor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-1.6676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0.013694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-6.33873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IIIa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-1.66604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-9.02956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immune signaling adaptor TYROBP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PURPL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-1.66576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-5.21423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p53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upregulated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regulator of p53 levels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LILRB4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-1.65372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-8.82321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leukocyte immunoglobulin like receptor B4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-1.65242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-8.65546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CD28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-1.65075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6.89E-11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4.27E-06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-6.52301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 like receptor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-1.65066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0.019846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-3.03299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coagulation factor VII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FAT2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-1.64993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4.53E-12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-6.91945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FAT atypical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CFAP61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-5.97057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cilia and flagella associated protein 61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RNASE6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-1.64679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2.36E-20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-9.24472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ribonuclease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 family member k6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-1.64329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tumor protein p53 regulated apoptosis inducing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KCNK10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-1.64328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0.020142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-3.17757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two pore domain channel subfamily K member 10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-1.64232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-3.84135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related family member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XCL1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-1.64231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0.040701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-3.52464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ITGAX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-1.64195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5.71E-12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-5.45301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integrin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subunit alpha X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-1.63499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-7.57891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H3C12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-1.63026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-4.37835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H3 clustered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TNFRSF11A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-1.62963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-8.25118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TNF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superfamily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member 11a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TIMD4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-1.6276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-4.08388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T cell immunoglobulin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-1.62614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-8.49596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V-set and immunoglobulin domain containing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KIF18B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-1.62503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-4.3724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kinesin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18B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FPR3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-1.62342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8.24E-19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0.017945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-8.85677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formyl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peptide receptor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FAM225A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-1.61877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-6.59255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225 member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-1.61795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-6.10036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glutamate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ionotropic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NMDA type subunit 2B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-1.61708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-4.90374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cerberus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1, DAN family BMP antagonist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CLEC7A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-1.61621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6.72E-15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-5.31034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7A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DLX3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-1.61461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6.05E-08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-2.7002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distal-less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-1.61416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-5.83752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-1.61018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1.80E-19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-9.0247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coagulation factor XIII A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-1.60674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-3.75962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NLR family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-1.60063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-6.00699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ST6GAL2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-1.60006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-5.51538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ST6 beta-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galactoside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alpha-2,6-sialyltransferase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SLC7A5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-1.59917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-5.20163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7 member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-1.59886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-5.42395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integral membrane protein 36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-1.59826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0.017581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-6.68932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member 2B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-1.59817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-5.7445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ribonucleotidereductase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regulatory subunit M2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-1.59727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-3.82482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-1.59544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9.09E-08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1.10E-23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-5.34409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C-type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family 4 member G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-1.59418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-2.97757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prolactin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TRBJ2-7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-1.59338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-2.73993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beta joining 2-7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-1.59263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-9.9772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WW and C2 domain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ZG16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-1.58485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0.008565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-2.99434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zymogen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granule protein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CHRNA1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-1.58349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0.013947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-2.45863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cholinergic receptor nicotinic alpha 1 subunit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GPR171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-1.58282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-5.80394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171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LY6D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-1.58039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0.004355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7.46E-19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-2.85121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lymphocyte antigen 6 family member D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-1.57912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-3.68305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CDH22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-2.84019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XCR1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-1.57719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8.84E-09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-5.75157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X-C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TYR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-1.5747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3.80E-07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-3.76403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tyrosinase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-5.72076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granzyme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K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VNN1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-1.57223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-7.24001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SLAMF8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-1.5688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-7.73592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 family member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C5orf64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-1.56601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-6.35298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5 putative open reading frame 64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PHACTR3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-1.56181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-3.1937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regulator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ZNF831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-1.56065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0.021573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-5.30732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831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NRIP3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-1.55684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-6.78577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interacting protein 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TRAJ9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-1.55649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-2.53497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joining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-1.55211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-3.67617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box J1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-1.55154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-8.76106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CD84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-1.54893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-7.91617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prostaglandin I2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ZG16B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-1.54754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0.001728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-3.1334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zymogen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granule protein 16B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-1.54664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-6.75735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calcitonin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-1.54644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-7.44067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lymphocyte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cytosolic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-1.54275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-5.38446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and SH3 domain containing 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TRAJ16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-1.54268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0.005121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3.11E-16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-2.79932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alpha joining 16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IFI30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-1.54215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9.78E-09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-5.73447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IFI30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lysosomalthiolreductase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H2AC14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-1.54184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-4.71998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H2A clustered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H2BC14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-1.54137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7.57E-13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H2B clustered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-1.54052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-5.24631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protein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2 regulatory subunit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Bgamma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H2BC9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-1.54012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-7.10321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H2B clustered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-1.53488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0.015565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-2.41896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protein family member 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OSCAR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-1.52707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-5.43222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osteoclast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-like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DIRC1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-1.52613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-3.13637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disrupted in renal carcinoma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-1.52536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-9.22534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CD248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-1.52399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-9.68096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CD14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-1.52312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1.00E-08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-5.73029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CD48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ALDH3A1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-1.52029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-4.83806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aldehyde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dehydrogenase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3 family member A1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-1.52006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-6.14011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PHLDA2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-1.51945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9.80E-10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-3.20111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homology like domain family A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OPRK1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-1.51784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8.60E-09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-4.45176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opioid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receptor kappa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-1.51774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4.66E-08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-5.46396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lymphocyte antigen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MOXD1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-1.51673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9.11E-08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-5.34361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monooxygenase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DBH like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TAS2R41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-1.51648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0.012435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-2.49957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taste 2 receptor member 41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-1.51472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-6.63602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HtrA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serine peptidase 4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SULT1A2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-1.51278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-5.71879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sulfotransferase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 1A member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-1.51119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-3.29665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POU class 2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homeobox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associating factor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B4GALT6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-1.50956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3.38E-20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-7.33835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beta-1,4-galactosyltransferase 6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-1.50829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-4.33531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2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-1.50575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-8.72392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MZB1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-1.50557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9.84E-06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-4.42066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marginal zone B and B1 cell specific protein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-1.50469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8.03E-08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0.026007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-5.36648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C-C motif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chemokine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ligand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ZDHHC19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-1.50263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0.012537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0.014848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-2.49666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zinc finger DHHC-type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palmitoyltransferase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PIK3AP1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-1.50262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5.19E-21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6.00E-11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-9.40523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phosphoinositide-3-kinase adaptor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NCKAP1L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-1.49531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2.82E-22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-9.70691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NCK associated protein 1 like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TBX21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-1.49324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8.95E-06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-4.44105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T-box transcription factor 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C3AR1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-1.49277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3.37E-15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-7.87627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C3a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CFAP221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-1.48982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9.44E-17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-8.31166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cilia and flagella associated protein 221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CYBB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1.99E-18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-8.75801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b-245 beta chain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TRGV10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-1.48394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-3.39795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receptor gamma variable 10 (non-functional)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FCMR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-1.48301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6.33E-07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-4.98096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mu receptor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-1.48271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7.17E-05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-3.97065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spalt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transcription factor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RAB39A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-1.48172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4.35E-15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7.62E-05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-7.84433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RAB39A, member RAS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oncogene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family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C4BPB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-1.47992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-3.7712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component 4 binding protein beta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L1TD1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-1.47914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0.005717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-2.76361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LINE1 type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transposase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domain containing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C5AR1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-1.47881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-6.96176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C5a receptor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-1.47714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3.53E-15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4.00E-05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-7.87043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gamma receptor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IIb</w:t>
            </w:r>
            <w:proofErr w:type="spellEnd"/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SIGLEC9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-1.47484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4.22E-09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-6.03796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sialic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acid binding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Ig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like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lectin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9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H2AC13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-1.47466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4.05E-10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-6.25209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H2A clustered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ANXA8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-1.47445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8.91E-05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0.043635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-3.91845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annexin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A8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-1.47424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1.48E-07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5.48E-16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-5.25479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-1.47393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3.33E-05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-4.14986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janus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and microtubule interacting protein 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C19orf81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-1.4732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0.012138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-2.67199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19 open reading frame 81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-1.47227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-7.59879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CD53 molecule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-5.69037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 receptor subunit gamma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-1.46966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0.027122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-7.64659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65</w:t>
            </w:r>
          </w:p>
        </w:tc>
      </w:tr>
      <w:tr w:rsidR="008213F7" w:rsidRPr="00252660" w:rsidTr="008213F7">
        <w:trPr>
          <w:trHeight w:val="300"/>
        </w:trPr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NCEH1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-1.46556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-7.72554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424" w:type="dxa"/>
            <w:shd w:val="clear" w:color="auto" w:fill="auto"/>
            <w:noWrap/>
            <w:vAlign w:val="bottom"/>
            <w:hideMark/>
          </w:tcPr>
          <w:p w:rsidR="008213F7" w:rsidRPr="008213F7" w:rsidRDefault="008213F7" w:rsidP="008213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neutral cholesterol ester </w:t>
            </w:r>
            <w:proofErr w:type="spellStart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hydrolase</w:t>
            </w:r>
            <w:proofErr w:type="spellEnd"/>
            <w:r w:rsidRPr="008213F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</w:tbl>
    <w:p w:rsidR="00E604FF" w:rsidRDefault="00E604FF"/>
    <w:p w:rsidR="008213F7" w:rsidRDefault="008213F7"/>
    <w:p w:rsidR="008213F7" w:rsidRDefault="008213F7"/>
    <w:p w:rsidR="008213F7" w:rsidRPr="0046244E" w:rsidRDefault="008213F7" w:rsidP="008213F7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/>
      </w:tblPr>
      <w:tblGrid>
        <w:gridCol w:w="1548"/>
        <w:gridCol w:w="1170"/>
        <w:gridCol w:w="1260"/>
        <w:gridCol w:w="1080"/>
        <w:gridCol w:w="1080"/>
        <w:gridCol w:w="900"/>
        <w:gridCol w:w="2538"/>
      </w:tblGrid>
      <w:tr w:rsidR="008213F7" w:rsidTr="008213F7">
        <w:tc>
          <w:tcPr>
            <w:tcW w:w="154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Adjusted</w:t>
            </w:r>
          </w:p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negative</w:t>
            </w:r>
          </w:p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log10</w:t>
            </w:r>
          </w:p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of adjusted</w:t>
            </w:r>
          </w:p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213F7" w:rsidTr="008213F7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:rsidR="008213F7" w:rsidRPr="00A4106D" w:rsidRDefault="008213F7" w:rsidP="008213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4106D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8213F7" w:rsidRPr="008213F7" w:rsidTr="008213F7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GO:0032501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multicellular</w:t>
            </w:r>
            <w:proofErr w:type="spellEnd"/>
            <w:r w:rsidRPr="008213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organismal</w:t>
            </w:r>
            <w:proofErr w:type="spellEnd"/>
            <w:r w:rsidRPr="008213F7">
              <w:rPr>
                <w:rFonts w:ascii="Times New Roman" w:hAnsi="Times New Roman" w:cs="Times New Roman"/>
                <w:sz w:val="16"/>
                <w:szCs w:val="16"/>
              </w:rPr>
              <w:t xml:space="preserve"> process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1.37E-10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9.862113889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MP3,RORB,PKHD1,IFNA2,NDRG4,RIT2,CECR2,IFNA13,CYP1A2,NTSR2,TUNAR,SPX,FEZF1,HNF1B,PIWIL1,C6,PKP2,TTC36,CPAMD8,FHOD3,RASL10B,CHODL,SCEL,SOHLH1,NPY2R,TDRD5,CIDEA,NRXN1,SCN7A,AZGP1,MYO3A,NCAM2,ZPBP,NLRP14,GJC3,EYA1,PITX3,GLUL,FUT9,KSR2,FRMD7,LRAT,RET,SLC5A7,GPR88,GFRA3,ITGA8,PCDHB1,NTRK3,ALPK3,PCSK2,STOX1,S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N1A,OR9Q2,POU3F3,DMRT2,PLAG1,GLIS1,TFAP2A,SYT17,RORC,FGF10,CSPG5,ABCG8,MCOLN3,ZNF536,RGR,TMEM100,OSTN,GPD1L,EQTN,RPE65,IL20RA,CIART,XDH,PRKCQ,PPDPFL,REN,SYNDIG1,A1CF,CREB3L1,MYH11,TMEM25,GADD45G,ORMDL3,FGFR3,HEY2,DMC1,CERS3,CALCRL,TBX4,ALX1,FAM161A,RAI2,CABP1,BCHE,TWIST1,CASQ2,APOE,PDE3A,SMOC1,ANK2,PPARGC1A,AGBL4,CRYGN,LTF,TF,ZFAND5,NPAP1,SLITRK4,TP63,SLC19A2,KLF5,VEGFA,TTLL7,SULF1,AMN,SLC2A4,SHISA6,ADRB3,C5,KCNK6,PRTG,ASB4,CACNA1G,ACVR1C,CRHBP,GREB1L,UTS2B,IRX3,SEMA3E,FOXP2,NMNAT2,SIX4,DNAH9,GIPR,HADH,CKB,PHLPP1,DMRTA1,PCK2,MET,LPIN1,DSG1,PDZD7,SERPINI1,GMCL1,EPB41L4B,FREM2,APOB,CTH,ALK,CDH17,FASN,KLF15,HPGD,KCNK2,NCAM1,EPHA6,CHRM3,DNER,ANG,MAB21L1,ESR1,ADGRB3,SLCO1C1,C14ORF39,ASIC4,PDK4,GPR37,HMGB2,SHANK2,SLC6A2,FMO2,PCDH18,FGFRL1,LPA,PTPN3,CNN1,PLXNB3,SLC39A14,CNBD2,RNF125,CNTFR,MAPK8IP2,AREG,HROB,CRB1,WNT3,EYA4,LRIG1,TMOD1,CDH2,OR51E1,CCDC198,TSC22D3,ACACB,CETP,PCSK6,IRGM,OR2C1,SLC6A4,CRYBG3,PTGDR2,NRIP1,CHRNA7,S100A1,TMPRSS11D,TCIM,MYH15,SYBU,LTBP1,SOX5,TAFA1,IRX1,RDH10,MOV10L1,PLPP3,SLC26A4,RETREG1,BOK,CATSPER3,GJB3,PER3,SPEF2,GJA1,ZP1,SLC29A2,IRS2,SIX6,AKAP6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GO:0065007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biological regulation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0.001910336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2.718890305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297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MP3,RASSF6,TOX3,RORB,TRIM55,PKHD1,IFNA2,NDRG4,RIT2,GPAT3,IFNA13,KCTD8,CYP1A2,NTSR2,TUNAR,SPX,FEZF1,HNF1B,PIWIL1,PRDM7,NPFFR2,C6,PKP2,GABRD,DPP10,TTC36,FHOD3,RASL10B,CHODL,SCEL,SOHLH1,NPY2R,TDRD5,CIDEA,NRXN1,AZGP1,STK26,MYO3A,C10ORF71,ADH1B,MKX,CRB3,ENHO,FSCB,NLRP14,GJC3,EYA1,PITX3,GLUL,ABCB11,FUT9,SPTB,KSR2,FRMD7,LRAT,RET,SLC5A7,RIMBP2,GPR88,GFRA3,ZBED9,ITGA8,CDKL2,NTRK3,PCSK2,STOX1,SCN1A,OR9Q2,POU3F3,HLF,DMRT2,PLAG1,ADH1A,GLIS1,T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AP2A,SYT17,AMPH,RORC,FGF10,CSPG5,GCK,ABCG8,MCOLN3,ZNF536,RGR,TMEM100,OSTN,GPD1L,SORCS1,RPE65,FCN2,IL20RA,CIART,XDH,PRKCQ,CLDN10,REN,SYNDIG1,PKIA,A1CF,CREB3L1,TMEM25,GADD45G,JPH1,ORMDL3,FGFR3,HEY2,PROKR1,CALCRL,MAP3K5,TBX4,HPSE2,ALX1,ZNF334,MAPK4,FAM161A,FGFBP2,CABP1,BCHE,TWIST1,ANKRD53,CASQ2,APOE,AASS,PDE3A,SMOC1,ANK2,PPARGC1A,AGBL4,ABHD5,LTF,TF,ZFAND5,SLITRK4,ADH7,TP63,KLF5,VEGFA,SULF1,DCDC1,SLC2A4,SHISA6,ADRB3,ARHGEF16,C5,KCNK6,PRTG,ASB4,CACNA1G,ACVR1C,CRHBP,TRABD2A,PPP1R14A,UTS2B,IRX3,EIF4EBP1,PAIP2B,SEMA3E,FOXP2,NMNAT2,SIX4,ZNF385B,GIPR,HADH,PHLPP1,DMRTA1,PTPN5,PCK2,MET,LPIN1,DSG1,FGF22,RADX,RGS17,TMEM30B,SERPINI1,EPB41L4B,SVIL,APOB,KCNIP3,CLTRN,CTH,EXPH5,ALK,CDH17,SLAIN1,KLF15,HPGD,KCNK2,CTNNAL1,NCAM1,EPHA6,CHRM3,DNER,ANG,MAB21L1,CCNF,ESR1,PDK2,ADGRB3,SLCO1C1,C14ORF39,PDK4,GPR37,FADS1,HMGB2,ACER2,SRPX,SHANK2,SLC6A2,FMO2,GPT,DEPP1,FGFRL1,GRIK3,DAPK2,CISH,ADCY2,TCP10L,CXCL14,LRRIQ1,PTPN3,RGS3,CNN1,PLXNB3,SLC39A14,LYPD6,RNF125,CNTFR,WNK2,CNKSR2,MAPK8IP2,MCM6,FAM13A,ECHDC3,AREG,CRB1,OSBPL6,WNT3,RIC3,SPINK13,EYA4,CSDC2,TMOD1,CDH2,OR51E1,SLC7A10,TSC22D3,DBP,ACACB,IRAK2,CETP,PCSK6,IRGM,OR2C1,SLC6A4,PTGDR2,NRIP1,CHRNA7,S100A1,GPR146,GADD45B,TCIM,SLC43A1,GPHN,SYBU,LTBP1,SOX5,TAFA1,PC,IRX1,MAOA,ZNF214,SHMT1,USP51,RDH10,KCNK12,MOV10L1,PLPP3,SLC26A4,RETREG1,BOK,GGCT,GJB3,LARP6,PER3,CAPN6,GJA1,KCNA4,TENT5B,ANKRD31,PLSCR4,ZP1,GKAP1,IRS2,SIX6,AKAP6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7.40317E-06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5.13058234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SLC27A2,PKHD1,NDRG4,RIT2,GPAT3,KCTD8,CYP1A2,NTSR2,TUNAR,LRP1B,CDH18,NPFFR2,C6,PKP2,GABRD,DPP10,CPAMD8,RASL10B,CHODL,SCEL,NPY2R,ST6GALNAC5,NRXN1,SCN7A,B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GALT5,SLC22A24,AZGP1,STK26,NCAM2,ADH1B,ZPBP,CRB3,ENHO,HS6ST3,GJC3,GLUL,TMEM52,ENOX1,ABCB11,FUT9,SPTB,KSR2,CDH19,FRMD7,LRAT,RET,SLC5A7,RIMBP2,GPR88,GFRA3,ITGA8,PCDHB1,NTRK3,PCSK2,SCN1A,OR9Q2,CYP4F22,DMRT2,ADH1A,SYT17,AMPH,GSDMB,FGF10,CSPG5,SLC6A15,ABCG8,MCOLN3,NAALAD2,RGR,TMEM100,GPD1L,SYT16,EQTN,SORCS1,RPE65,FCN2,SLC22A25,IL20RA,PRKCQ,CLDN10,REN,SYNDIG1,CREB3L1,TMEM25,SLC27A6,JPH1,ORMDL3,FGFR3,CPNE4,COX8C,PROKR1,GALNT5,CERS3,CALCRL,MAP3K5,FKBP5,TMEM132C,HPSE2,NIPAL1,CYP3A43,CABP1,BCHE,CASQ2,APOE,PDE3A,MMP27,ANK2,LTF,TF,TM7SF2,NPAP1,SLITRK4,ADSS1,SLC19A3,PRSS16,ADH7,SLC19A2,VEGFA,HACD1,SULF1,AMN,SLC2A4,SHISA6,ADRB3,C5,KCNK6,PRTG,TMPRSS11A,CACNA1G,ACVR1C,GREB1L,TRABD2A,NMNAT2,GIPR,CKB,PHLPP1,PTPN5,MET,LPIN1,DSG1,PDZD7,RGS17,TMEM30B,EPB41L4B,C1ORF185,SMIM3,SC5D,SVIL,FREM2,APOB,KCNIP3,CLTRN,ALK,CDH17,FASN,HPGD,PXMP2,KCNK2,CTNNAL1,NCAM1,EPHA6,CHRM3,DNER,ESR1,ADGRB3,SLCO1C1,BDH1,ASIC4,GPR37,FADS1,ACER2,SRPX,SHANK2,SLC6A2,FMO2,PCDH18,FGFRL1,GRIK3,PLD5,DAPK2,CISH,ADCY2,PTPN3,RGS3,HMGCLL1,PLXNB3,SLC39A14,CYB5A,SLC35F4,SLC25A21,LYPD6,RNF125,CNTFR,WNK2,CNKSR2,IGDCC4,AREG,CRB1,OSBPL6,WNT3,RIC3,COQ8A,PRUNE2,WSCD2,CLVS1,DIPK1C,CADM2,LRIG1,TMOD1,CYP4B1,CDH2,OR51E1,LDHD,CCDC198,PRIMA1,SLC7A10,ACACB,IRAK2,PCSK6,IRGM,OR2C1,SLC6A4,PTGDR2,CHRNA7,GPR146,TMPRSS11D,TRDC,TCIM,SLC43A1,GPHN,SYBU,SMIM1,MAOA,RDH10,KCNK12,UNC79,PLPP3,MARCHF3,RPL9,SLC26A4,RETREG1,BOK,CATSPER3,GJB3,DSC1,WDR17,GJA1,KCNA4,PLSCR4,ZP1,SLC29A2,IRS2,AKAP6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cytoplasm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0.02127897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1.672049408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TOX3,SLC27A2,GC,TRIM55,PKHD1,NDRG4,CA3,RIT2,GPAT3,CYP1A2,TUNAR,SPX,FEZF1,PIWIL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PKP2,FHOD3,CFAP74,CHODL,SCEL,SOHLH1,LIPF,TDRD5,ST6GALNAC5,CIDEA,NRXN1,FAM166C,B3GALT5,STK26,MYO3A,C10ORF71,ADH1B,KIF19,ZPBP,COL9A1,HS6ST3,NLRP14,EYA1,GLUL,ABCB11,FUT9,SPTB,KSR2,FRMD7,LRAT,RET,SLC5A7,GPR88,GFRA3,ZBED9,ITGA8,CDKL2,PCSK2,STOX1,SCN1A,CYP4F22,PLAG1,ADH1A,ANXA10,SYT17,AMPH,GSDMB,FGF10,CSPG5,GCK,MOCS1,MCOLN3,TMEM100,NIPSNAP3B,GPD1L,EQTN,SORCS1,RPE65,XDH,PRKCQ,CLDN10,SYNDIG1,CSRP2,PKIA,A1CF,LONRF1,CREB3L1,MYH11,TMEM25,GADD45G,ARHGEF26,JPH1,ORMDL3,PNCK,FGFR3,COX8C,HEY2,GALNT5,RASEF,CERS3,ASPG,CALCRL,MAP3K5,FKBP5,ALX1,NIPAL1,CYP3A43,MAPK4,PFKFB3,FAM161A,CABP1,BCHE,ANKRD53,CASQ2,APOE,AASS,PDE3A,MMP27,ANK2,PPARGC1A,AGBL4,ABHD5,LTF,TF,TM7SF2,ZFAND5,ADSS1,PRSS16,ADH7,TP63,KLF5,VEGFA,HACD1,TTLL7,SULF1,AMN,MOCOS,DCDC1,SLC2A4,ACSS3,ALDH6A1,ARHGEF16,ASB4,CACNA1G,CRHBP,PPP1R14A,IRX3,EIF4EBP1,PAIP2B,NMNAT2,SIX4,DNAH9,GLYCTK,HADH,CKB,PHLPP1,PTPN5,PCK2,LPIN1,PMM1,DSG1,FGF22,RGS17,TMEM30B,SERPINI1,EPB41L4B,SC5D,SVIL,APOB,KCNIP3,CLTRN,CTH,EXPH5,NACAD,ALDH1L1,SLAIN1,FASN,HPGD,PXMP2,KCNK2,CTNNAL1,NCAM1,CHRM3,DNER,PYGM,ANG,CCNF,ESR1,PDK2,BDH1,PDK4,GPR37,FADS1,HMGB2,ACER2,SRPX,SHANK2,FMO2,GPT,DEPP1,DNAH6,FGFRL1,GRIK3,DAPK2,CISH,ADCY2,CXCL14,PTPN3,RGS3,HMGCLL1,SLC39A14,CYB5A,ECHDC2,CNBD2,SLC25A21,LYPD6,RNF125,WNK2,CNKSR2,MAPK8IP2,FAM13A,ECHDC3,AREG,OSBPL6,WNT3,RIC3,COQ8A,PRUNE2,WSCD2,EYA4,CLVS1,DIPK1C,CSDC2,FBXW12,COL9A3,TMOD1,CYP4B1,CDH2,LDHD,CCDC198,TSC22D3,LRRC75A,ACACB,IRAK2,PCSK6,IRGM,OR2C1,SLC6A4,NRIP1,S100A1,GADD45B,TCIM,MYH15,SLC43A1,GPHN,SYBU,LTBP1,TAFA1,PC,COL28A1,MAOA,SHMT1,RDH10,ETFA,MOV10L1,PLPP3,MARCH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F3,RPL9,RETREG1,BOK,GGCT,CATSPER3,GJB3,HEBP2,LARP6,PER3,DSC1,CAPN6,SPEF2,GJA1,TENT5B,GKAP1,IRS2,AKAP6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GO:0003824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tabs>
                <w:tab w:val="left" w:pos="70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catalytic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tabs>
                <w:tab w:val="left" w:pos="70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0.026729065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tabs>
                <w:tab w:val="left" w:pos="70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1.573016233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SLC27A2,TRIM55,CA3,RIT2,GPAT3,CECR2,CYP1A2,PIWIL1,PRDM7,DPP10,RASL10B,LIPF,ST6GALNAC5,B3GALT5,AZGP1,STK26,MYO3A,ADH1B,KIF19,HS6ST3,EYA1,GLUL,ENOX1,ABCB11,FUT9,KSR2,LRAT,RET,CDKL2,NTRK3,ALPK3,PCSK2,CYP4F22,ADH1A,GCK,ABCG8,MOCS1,NAALAD2,THSD4,GPD1L,RPE65,OVCH2,XDH,PRKCQ,REN,LONRF1,SLC27A6,PNCK,FGFR3,DMC1,GALNT5,RASEF,CERS3,ASPG,MAP3K5,FKBP5,HPSE2,CYP3A43,MAPK4,PFKFB3,BCHE,AASS,PDE3A,MMP27,AGBL4,ABHD5,LTF,TM7SF2,ADSS1,PRSS16,ADH7,HACD1,TTLL7,SULF1,MOCOS,ACSS3,ALDH6A1,ASB4,TMPRSS11A,ACVR1C,TRABD2A,NMNAT2,DNAH9,GLYCTK,HADH,CKB,PHLPP1,PTPN5,PCK2,MET,LPIN1,PMM1,RGS17,SC5D,CTH,ALK,ALDH1L1,FASN,HPGD,EPHA6,CHRM3,PYGM,ANG,MAB21L1,PDK2,BDH1,PDK4,FADS1,ACER2,FMO2,GPT,DNAH6,FGFRL1,PLD5,DAPK2,LPA,ADCY2,PTPN3,RGS3,HMGCLL1,CYB5A,ECHDC2,RNF125,WNK2,MCM6,ECHDC3,COQ8A,PRUNE2,WSCD2,EYA4,RERGL,CYP4B1,LDHD,LIPJ,ACACB,IRAK2,PCSK6,IRGM,TMPRSS11D,GPHN,LTBP1,PC,MAOA,SHMT1,USP51,GPX3,RDH10,ETFA,MOV10L1,PLPP3,MARCHF3,GGCT,CAPN6,TENT5B,GKAP1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GO:0043167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ion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0.026729065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1.573016233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SLC27A2,RORB,TRIM55,CA3,RIT2,CYP1A2,LRP1B,FEZF1,CDH18,PIWIL1,RASL10B,SCEL,CIDEA,NRXN1,STK26,MYO3A,ADH1B,KIF19,COL9A1,FSCB,NLRP14,EYA1,GLUL,ABCB11,KSR2,CDH19,LRAT,RET,SLC5A7,ITGA8,PCDHB1,CDKL2,NTRK3,ALPK3,CYP4F22,PDZRN4,DMRT2,PLAG1,ADH1A,GLIS1,ANXA10,SYT17,RORC,GSDMB,GCK,ABCG8,MOCS1,NAALAD2,ZNF536,RPE65,FCN2,XDH,PRKCQ,CSRP2,LONRF1,MYH11,PNCK,FGFR3,CPNE4,DMC1,GALNT5,RASEF,MAP3K5,ZNF334,CYP3A43,MAPK4,PFKFB3,CABP1,BCHE,CASQ2,APOE,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DE3A,MMP27,SMOC1,AGBL4,LTF,TF,ZFAND5,ADSS1,ADH7,TP63,KLF5,TTLL7,SULF1,MOCOS,ACSS3,ADRB3,ACVR1C,TRABD2A,FOXP2,NMNAT2,DNAH9,ZNF385B,GLYCTK,HADH,CKB,PHLPP1,DMRTA1,PCK2,MET,PMM1,DSG1,SC5D,SVIL,FREM2,KCNIP3,CTH,ALK,CDH17,KLF15,HPGD,EPHA6,CHRM3,DNER,PYGM,ANG,MAB21L1,ESR1,PDK2,PDK4,ACER2,SLC6A2,FMO2,PCDH18,GPT,DNAH6,DAPK2,ADCY2,HMGCLL1,CYB5A,CNBD2,RNF125,WNK2,MCM6,CRB1,COQ8A,PRUNE2,EYA4,CLVS1,RERGL,CYP4B1,CDH2,LDHD,ACACB,IRAK2,CETP,IRGM,SLC6A4,CHRNA7,S100A1,MYH15,GPHN,LTBP1,PC,MAOA,ZNF214,SHMT1,USP51,ETFA,MOV10L1,MARCHF3,DSC1,KCNA4,PLSCR4</w:t>
            </w:r>
          </w:p>
        </w:tc>
      </w:tr>
      <w:tr w:rsidR="008213F7" w:rsidRPr="008213F7" w:rsidTr="008213F7">
        <w:tc>
          <w:tcPr>
            <w:tcW w:w="9576" w:type="dxa"/>
            <w:gridSpan w:val="7"/>
            <w:tcBorders>
              <w:left w:val="nil"/>
              <w:bottom w:val="single" w:sz="4" w:space="0" w:color="000000" w:themeColor="text1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8213F7" w:rsidRPr="008213F7" w:rsidTr="008213F7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GO:0002376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immune system process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1.79E-81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80.74821953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GLV1-47,IGKV1-17,IGKV1-27,IGHV4-61,GAL,IGLV1-40,IGLV3-25,IGHV3-43,IGHV3-49,IGHV3-23,AQP4,IGHV2-70D,IGLV3-21,IGKV1-16,IGLV2-23,IGHV3-73,IGHV4-28,IGLV7-46,IGLV2-14,IGLV2-11,IGHV3-20,IGLC3,IGLV10-54,IGKV1D-13,IGHV4-39,IGKV3D-20,IGKV3-11,IGKV4-1,IGHV1-46,IGHG2,IGKV3-15,IGKV6-21,IGHV2-26,ADAMDEC1,CHIT1,IGLV7-43,IGHV1-18,IGLC2,IGHV3-64,IGKV1-39,IGHA1,IGKV1-9,IGKV1D-16,IGHV1-69,JCHAIN,IGLV6-57,IGHV5-51,IGKV3D-15,IGHG1,TRBV9,IGHV3-53,PLA2G2D,IGKV2-30,IGHV3-33,IGHA2,IGKV3-20,IGKV1-5,IGHV4-59,IGKV1D-39,IGLV3-10,IGLV1-44,IGHG4,IGHV3-66,IGHV3-15,KRT16,IGKV2-28,IGLV2-18,IGHV3-30,DCSTAMP,GREM1,TRAV3,IGHV3-21,IGKV2-24,IGHV1-24,IGLV3-19,IGLV5-45,TRAV10,PLA2G7,IGLV4-69,IGHV3-11,IGHV4-34,TREM2,IGHV4-31,TRBV3-1,IGHV3-74,CD1B,IGHM,IGHV1-2,IL23R,TRAV5,IGHV3-48,TRBV6-1,IGLV8-61,SLAMF9,TRBV5-4,IL1RN,TRAV1-2,IGHV3-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,LAMP3,FCGR1A,TRBV7-9,IGKV1-33,IGKV1-6,TRAV2,IGHV3-72,IGLV3-9,OCSTAMP,CD1A,TAFA3,TNFRSF13B,TRAV8-3,IL12B,CYP19A1,CCR5,DPEP1,ITGAD,CD1E,TRGV1,CCL22,KRT1,IDO2,TRDV1,TRBV20-1,SLAMF7,LBP,CLEC4C,TRBV12-4,DMBT1,CRTAM,ACP5,TRAV9-2,HAMP,CCL4L2,SCG2,CTLA4,LYZ,TNFRSF11B,CCL7,CCL3,IFNLR1,EOMES,DAPL1,IGLV1-51,CCL18,IL4I1,TRAV13-1,APOA2,IL10,COLEC10,SCIN,XCL2,GPR174,IRF8,ALCAM,ITGB2,CD86,APLN,CD300LB,PRG4,CR2,TLR7,TRBV7-3,IGLL5,MMP8,CXCL1,TRAV17,FCGR3A,TYROBP,LILRB4,CD28,TLR8,F7,RNASE6,XCL1,CCR1,TNFRSF11A,VSIG4,FPR3,CLEC7A,RGS1,NLRP2,CCR2,SLC7A5,OLR1,CLEC4G,TRBJ2-7,GPR171,LY6D,CXCL8,XCR1,TYR,VNN1,SLAMF8,FOXJ1,CD84,LCP1,UBASH3A,IFI30,OSCAR,CD248,CD14,CCL8,OPRK1,LY9,POU2AF1,MZB1,CCL13,PIK3AP1,NCKAP1L,TBX21,C3AR1,CYBB,TRGV10,FCMR,C4BPB,C5AR1,FCGR2B,CD2,IL2RG,GPR65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GO:0050896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response to stimulus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7.51E-39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38.12455514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STMN2,IGLV1-47,IGKV1-17,UGT1A7,IGKV1-27,SLC34A2,IGHV4-61,GAL,IGLV1-40,IGLV3-25,IGHV3-43,IGHV3-49,IGHV3-23,COL11A1,AQP4,IGHV2-70D,IGLV3-21,IGKV1-16,IGLV2-23,IGHV3-73,IGHV4-28,IGLV7-46,IGLV2-14,IGLV2-11,IGHV3-20,IGLC3,IGLV10-54,IGKV1D-13,IGHV4-39,IGKV3D-20,IGKV3-11,IGKV4-1,IGHV1-46,IGHG2,IGKV3-15,IGKV6-21,IGHV2-26,ADAMDEC1,CHIT1,IGLV7-43,IGHV1-18,IGLC2,IGHV3-64,IGKV1-39,IGHA1,UGT1A6,IGKV1-9,GKN1,IGKV1D-16,HCN1,IGHV1-69,JCHAIN,SYT3,IGLV6-57,IGHV5-51,IGKV3D-15,IGHG1,TRBV9,IGHV3-53,PLA2G2D,IGKV2-30,IGHV3-33,SPP1,CHI3L1,IGHA2,IGKV3-20,IGKV1-5,IGHV4-59,IGKV1D-39,IGLV3-10,IGLV1-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44,IGHG4,IGHV3-66,IGHV3-15,KRT16,IGKV2-28,IGLV2-18,IGHV3-30,DCSTAMP,ALOX15B,GREM1,TRAV3,IGHV3-21,ABCC3,IGKV2-24,IGHV1-24,IGLV3-19,IGLV5-45,TRAV10,PLA2G7,IGLV4-69,IGHV3-11,IGHV4-34,TREM2,IGHV4-31,TRBV3-1,IGHV3-74,SLC22A12,CD1B,IGHM,MMP9,IGHV1-2,IL23R,TRAV5,UGT1A3,IGHV3-48,TRBV6-1,IGLV8-61,TRBV5-4,IL1RN,TRAV1-2,CARD18,IGHV3-13,LAMP3,FCGR1A,TRBV7-9,IGKV1-33,DIRAS2,IGKV1-6,TRAV2,IGHV3-72,P2RX6,IGLV3-9,MSC,TNNT2,GRIA4,OCSTAMP,CNTN6,CD1A,ARPP21,TAFA3,TNFRSF13B,IL26,TRAV8-3,GSDMA,ROS1,IL12B,CYP2C19,MC5R,TNC,SLC5A1,CYP19A1,CCR5,DPEP1,TIFAB,HABP2,ITGAD,TAC1,GJD3,CD1E,TRGV1,ZNF365,CCL22,SLC28A3,GKN2,KRT1,GLP1R,FCRL5,TRDV1,TRBV20-1,SLAMF7,LBP,FOLR1,KRT5,CLEC4C,TRBV12-4,DMBT1,CRTAM,ST18,SLC12A3,ACP5,TRAV9-2,HAMP,DRD5,CCL4L2,SCG2,CTLA4,SFRP4,PLK5,ADGRG4,NUGGC,LYZ,TNFRSF11B,SYCP1,CCL7,CCL3,IFNLR1,HTR7,MYH13,EOMES,DAPL1,SERPINB2,IGLV1-51,CCL18,FBN2,IL4I1,SFRP2,MSR1,TRAV13-1,APOA2,UCHL1,BCL2A1,GDF15,HPSE,IL10,DUSP9,COLEC10,MS4A6E,XCL2,TNNT1,GPR174,GPR84,IRF8,EGR2,ALCAM,ITGB2,PAGE4,GABRB2,BIRC5,TMPRSS4,CD86,SAA2,HECW1,COMP,CES1,APLN,ESM1,PRG4,CR2,TLR7,TRBV7-3,IGLL5,KREMEN2,MMP8,CXCL1,TRAV17,CCN2,FCGR3A,TYROBP,LILRB4,CD28,TLR8,F7,RNASE6,KCNK10,XCL1,ITGAX,CCR1,TNFRSF11A,VSIG4,FPR3,GRIN2B,CER1,CLEC7A,DLX3,RGS1,F13A1,NLRP2,CCR2,SLC7A5,WNT2B,OLR1,CLEC4G,PRL,TRBJ2-7,WWC1,ZG16,CHRNA1,GPR171,LY6D,CXCL8,XCR1,TYR,VNN1,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SLAMF8,FOXJ1,CD84,PTGIR,CALCR,LCP1,UBASH3A,OSCAR,CD14,CD48,ALDH3A1,CCL8,OPRK1,LY9,TAS2R41,HTRA4,SULT1A2,POU2AF1,PLEK,MZB1,CCL13,PIK3AP1,NCKAP1L,TBX21,C3AR1,CYBB,TRGV10,FCMR,SALL1,RAB39A,C4BPB,C5AR1,FCGR2B,SIGLEC9,CD2,CD53,IL2RG,GPR65,NCEH1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GO:0071944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cell periphery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4.76E-54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53.32207712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281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GLV1-47,IGKV1-17,IGKV1-27,SLC34A2,IGHV4-61,IGLV1-40,IGLV3-25,IGHV3-43,LRRTM4,IGHV3-49,IGHV3-23,COL11A1,AQP4,IGHV2-70D,IGLV3-21,IGKV1-16,IGLV2-23,IGHV3-73,IGHV4-28,IGLV7-46,IGLV2-14,IGLV2-11,IGHV3-20,TBC1D3D,IGLC3,IGLV10-54,IGKV1D-13,IGHV4-39,IGKV3D-20,IGKV3-11,IGKV4-1,IGHV1-46,IGHG2,IGKV3-15,IGKV6-21,IGHV2-26,ADAMDEC1,IGLV7-43,IGHV1-18,IGLC2,IGHV3-64,IGKV1-39,IGHA1,IGKV1-9,ATP6V0D2,IGKV1D-16,HCN1,IGHV1-69,SYT3,IGLV6-57,IGHV5-51,IGKV3D-15,IGHG1,TRBV9,IGHV3-53,IGKV2-30,IGHV3-33,CHI3L1,EGFL6,IGHA2,IGKV3-20,IGKV1-5,MMP7,IGHV4-59,IGKV1D-39,IGLV3-10,IGLV1-44,IGHG4,IGHV3-66,IGHV3-15,KRT16,IGKV2-28,IGLV2-18,IGHV3-30,DCSTAMP,ALOX15B,GREM1,TRAV3,IGHV3-21,ABCC3,IGKV2-24,IGHV1-24,IGLV3-19,IGLV5-45,TRAV10,IGLV4-69,IGHV3-11,MEP1A,IGHV4-34,TREM2,IGHV4-31,TRBV3-1,IGHV3-74,SLC22A12,CD1B,IGHM,MMP9,TGM5,IGHV1-2,IL23R,TRAV5,IGHV3-48,TRBV6-1,IGLV8-61,SLAMF9,UNC13C,TRBV5-4,IL1RN,TRAV1-2,IGHV3-13,LAMP3,FCGR1A,TRBV7-9,IGKV1-33,DIRAS2,IGKV1-6,TRAV2,IGHV3-72,P2RX6,IGLV3-9,GRIA4,CNTN6,IZUMO3,CD1A,TNFRSF13B,TRAV8-3,TRPC4,GSDMA,ROS1,SLCO5A1,IL12B,CYP2C19,LAD1,MC5R,T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C,SLC5A1,SLC22A16,CCR5,DPEP1,ITGAD,TMC5,POPDC3,GJD3,CD1E,TRGV1,KCNA10,PTPRZ1,SLC28A3,KRT1,GLP1R,FCRL5,XKR5,TRDV1,TRBV20-1,SLAMF7,FOLR1,CLEC4C,TRBV12-4,SIGLEC12,DMBT1,CRTAM,SLC12A3,TRAV9-2,DRD5,CTLA4,COL20A1,CGN,TNFRSF11B,SIRPD,IFNLR1,HTR7,SLC7A4,XKR3,SERPINB2,SIGLEC7,IGLV1-51,TGM1,HAPLN4,FBN2,IL4I1,SFRP2,MSR1,KCNK13,COL22A1,TRAV13-1,UCHL1,GDF15,CD52,HPSE,COLEC10,SCIN,MS4A6E,GPR174,GPR84,LAIR2,LAMP5,ALCAM,ITGB2,GABRB2,TMPRSS4,DCHS2,CD86,CNTNAP4,COMP,SLC6A12,CEP55,CD300LB,COL26A1,KRT14,PRG4,CR2,TLR7,UBE2QL1,TRBV7-3,KREMEN2,MMP8,SLC36A2,ZNF804A,TRAV17,CCN2,FCGR3A,TYROBP,LILRB4,CD28,TLR8,F7,FAT2,KCNK10,CDHR1,ITGAX,CCR1,TNFRSF11A,TIMD4,FPR3,GRIN2B,CLEC7A,RGS1,F13A1,CCR2,SLC7A5,WNT2B,OLR1,CLEC4G,TRBJ2-7,WWC1,ZG16,CHRNA1,GPR171,LY6D,CDH22,XCR1,VNN1,CD84,PTGIR,CALCR,LCP1,OSCAR,CD248,CD14,CD48,ALDH3A1,OPRK1,LY9,TAS2R41,PLEK,PIK3AP1,NCKAP1L,C3AR1,CYBB,TRGV10,FCMR,RAB39A,C4BPB,C5AR1,FCGR2B,SIGLEC9,CD2,CD53,IL2RG,GPR65,NCEH1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GO:0005886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4.17E-46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45.38001315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257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GLV1-47,IGKV1-17,IGKV1-27,SLC34A2,IGHV4-61,IGLV1-40,IGLV3-25,IGHV3-43,LRRTM4,IGHV3-49,IGHV3-23,AQP4,IGHV2-70D,IGLV3-21,IGKV1-16,IGLV2-23,IGHV3-73,IGHV4-28,IGLV7-46,IGLV2-14,IGLV2-11,IGHV3-20,TBC1D3D,IGLC3,IGLV10-54,IGKV1D-13,IGHV4-39,IGKV3D-20,IGKV3-11,IGKV4-1,IGHV1-46,IGHG2,IGKV3-15,IGKV6-21,IGHV2-26,IGLV7-43,IGHV1-18,IGLC2,IGHV3-64,IGKV1-39,IGHA1,IGKV1-9,ATP6V0D2,IGKV1D-16,HCN1,IGHV1-69,SYT3,IGLV6-57,IGHV5-51,IGKV3D-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,IGHG1,TRBV9,IGHV3-53,IGKV2-30,IGHV3-33,IGHA2,IGKV3-20,IGKV1-5,IGHV4-59,IGKV1D-39,IGLV3-10,IGLV1-44,IGHG4,IGHV3-66,IGHV3-15,KRT16,IGKV2-28,IGLV2-18,IGHV3-30,DCSTAMP,ALOX15B,TRAV3,IGHV3-21,ABCC3,IGKV2-24,IGHV1-24,IGLV3-19,IGLV5-45,TRAV10,IGLV4-69,IGHV3-11,MEP1A,IGHV4-34,TREM2,IGHV4-31,TRBV3-1,IGHV3-74,SLC22A12,CD1B,IGHM,TGM5,IGHV1-2,IL23R,TRAV5,IGHV3-48,TRBV6-1,IGLV8-61,SLAMF9,UNC13C,TRBV5-4,IL1RN,TRAV1-2,IGHV3-13,LAMP3,FCGR1A,TRBV7-9,IGKV1-33,DIRAS2,IGKV1-6,TRAV2,IGHV3-72,P2RX6,IGLV3-9,GRIA4,CNTN6,IZUMO3,CD1A,TNFRSF13B,TRAV8-3,TRPC4,GSDMA,ROS1,SLCO5A1,IL12B,CYP2C19,MC5R,SLC5A1,SLC22A16,CCR5,DPEP1,ITGAD,TMC5,POPDC3,GJD3,CD1E,TRGV1,KCNA10,PTPRZ1,SLC28A3,KRT1,GLP1R,FCRL5,XKR5,TRDV1,TRBV20-1,SLAMF7,FOLR1,CLEC4C,TRBV12-4,SIGLEC12,CRTAM,SLC12A3,TRAV9-2,DRD5,CTLA4,CGN,TNFRSF11B,SIRPD,IFNLR1,HTR7,SLC7A4,XKR3,SERPINB2,SIGLEC7,IGLV1-51,TGM1,IL4I1,MSR1,KCNK13,TRAV13-1,UCHL1,CD52,COLEC10,MS4A6E,GPR174,GPR84,LAIR2,LAMP5,ALCAM,ITGB2,GABRB2,TMPRSS4,DCHS2,CD86,CNTNAP4,SLC6A12,CEP55,CD300LB,COL26A1,KRT14,CR2,TLR7,UBE2QL1,TRBV7-3,KREMEN2,SLC36A2,ZNF804A,TRAV17,CCN2,FCGR3A,TYROBP,LILRB4,CD28,TLR8,F7,FAT2,KCNK10,CDHR1,ITGAX,CCR1,TNFRSF11A,TIMD4,FPR3,GRIN2B,CLEC7A,RGS1,CCR2,SLC7A5,OLR1,CLEC4G,TRBJ2-7,WWC1,CHRNA1,GPR171,LY6D,CDH22,XCR1,VNN1,CD84,PTGIR,CALCR,LCP1,OSCAR,CD248,CD14,CD48,ALDH3A1,OPRK1,LY9,TAS2R41,PLEK,PIK3AP1,N</w:t>
            </w: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CKAP1L,C3AR1,CYBB,TRGV10,FCMR,RAB39A,C4BPB,C5AR1,FCGR2B,SIGLEC9,CD2,CD53,IL2RG,GPR65,NCEH1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GO:0003823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antigen binding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4.73E-71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70.325004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IGLV1-47,IGKV1-17,IGHV4-61,IGLV1-40,IGLV3-25,IGHV3-43,IGHV3-49,IGHV3-23,IGHV2-70D,IGLV3-21,IGKV1-16,IGLV2-23,IGHV3-73,IGHV4-28,IGLV2-14,IGLV2-11,IGHV3-20,IGLC3,IGHV4-39,IGKV3-11,IGKV4-1,IGHV1-46,IGHG2,IGKV3-15,IGHV2-26,IGLV7-43,IGHV1-18,IGLC2,IGHV3-64,IGKV1-39,IGHA1,IGKV1D-16,IGHV1-69,JCHAIN,IGLV6-57,IGHV5-51,IGHG1,IGHV3-53,IGKV2-30,IGHV3-33,IGHA2,IGKV3-20,IGKV1-5,IGHV4-59,IGKV1D-39,IGLV1-44,IGHG4,IGHV3-66,IGHV3-15,IGHV3-30,IGHV3-21,IGHV1-24,IGLV3-19,IGHV3-11,IGHV4-34,IGHV4-31,IGHV3-74,CD1B,IGHM,IGHV1-2,IGHV3-48,IGHV3-13,TRBV7-9,IGKV1-33,IGHV3-72,CD1A,CD1E,IGLV1-51,IGLL5,SLC7A5</w:t>
            </w:r>
          </w:p>
        </w:tc>
      </w:tr>
      <w:tr w:rsidR="008213F7" w:rsidRPr="008213F7" w:rsidTr="008213F7"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tabs>
                <w:tab w:val="left" w:pos="57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5.11E-08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7.291358509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13F7" w:rsidRPr="008213F7" w:rsidRDefault="008213F7" w:rsidP="008213F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13F7">
              <w:rPr>
                <w:rFonts w:ascii="Times New Roman" w:hAnsi="Times New Roman" w:cs="Times New Roman"/>
                <w:sz w:val="16"/>
                <w:szCs w:val="16"/>
              </w:rPr>
              <w:t>GAL,IGHG2,IGHA1,GKN1,JCHAIN,IGHG1,SPP1,EGFL6,IGHA2,IGHG4,GREM1,IGHM,IL23R,IL1RN,TRBV7-9,LGI1,TAFA3,IL26,IL12B,TNC,ITGAD,TAC1,PTPRZ1,CCL22,LBP,CRTAM,HAMP,CCL4L2,SCG2,TNFRSF11B,CCL7,CCL3,CCL18,FBN2,SFRP2,APOA2,UCHL1,GDF15,IL10,COLEC10,XCL2,ALCAM,ITGB2,CD86,COMP,APLN,ESM1,CR2,CXCL1,CCN2,TYROBP,F7,XCL1,ITGAX,CER1,CLEC7A,CCR2,WNT2B,PRL,CXCL8,LCP1,CCL8,OPRK1,CCL13,PIK3AP1,CD2,JAKMIP1</w:t>
            </w:r>
          </w:p>
        </w:tc>
      </w:tr>
    </w:tbl>
    <w:p w:rsidR="008213F7" w:rsidRPr="008213F7" w:rsidRDefault="008213F7" w:rsidP="008213F7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8213F7" w:rsidRDefault="008213F7" w:rsidP="008213F7"/>
    <w:p w:rsidR="008213F7" w:rsidRDefault="008213F7" w:rsidP="008213F7"/>
    <w:p w:rsidR="008213F7" w:rsidRDefault="008213F7" w:rsidP="008213F7"/>
    <w:p w:rsidR="008213F7" w:rsidRDefault="008213F7" w:rsidP="008213F7"/>
    <w:p w:rsidR="008213F7" w:rsidRDefault="008213F7" w:rsidP="008213F7"/>
    <w:p w:rsidR="008213F7" w:rsidRDefault="008213F7" w:rsidP="008213F7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085AC5"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Hyperlink"/>
        <w:tblW w:w="0" w:type="auto"/>
        <w:tblLayout w:type="fixed"/>
        <w:tblLook w:val="04A0"/>
      </w:tblPr>
      <w:tblGrid>
        <w:gridCol w:w="1908"/>
        <w:gridCol w:w="2070"/>
        <w:gridCol w:w="1080"/>
        <w:gridCol w:w="1080"/>
        <w:gridCol w:w="900"/>
        <w:gridCol w:w="2538"/>
      </w:tblGrid>
      <w:tr w:rsidR="008213F7" w:rsidRPr="00F47B26" w:rsidTr="00085AC5">
        <w:tc>
          <w:tcPr>
            <w:tcW w:w="19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Negative log10 of adjusted p value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5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213F7" w:rsidRPr="00F47B26" w:rsidTr="008213F7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8213F7" w:rsidRPr="00F47B26" w:rsidRDefault="008213F7" w:rsidP="008213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47B26">
              <w:rPr>
                <w:rFonts w:ascii="Times New Roman" w:hAnsi="Times New Roman" w:cs="Times New Roman"/>
                <w:b/>
                <w:sz w:val="16"/>
                <w:szCs w:val="16"/>
              </w:rPr>
              <w:t>Up regulated genes</w:t>
            </w:r>
          </w:p>
        </w:tc>
      </w:tr>
      <w:tr w:rsidR="00085AC5" w:rsidRPr="00085AC5" w:rsidTr="00085AC5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REAC:R-HSA-196849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Metabolism of water-soluble vitamins and cofactors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0.011688368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1.932246114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SLC19A3,SLC19A2,AMN,MOCOS,NMNAT2,ALDH1L1,FASN,CYB5A,ACACB,GPHN,PC,SHMT1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REAC:R-HSA-196854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Metabolism of vitamins and cofactors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0.011688368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1.932246114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LRAT,APOE,SLC19A3,SLC19A2,AMN,MOCOS,NMNAT2,APOB,ALDH1L1,FASN,CYB5A,ACACB,GPHN,PC,SHMT1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REAC:R-HSA-1430728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0.011688368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1.932246114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SLC27A2,GC,CA3,GPAT3,CYP1A2,CIDEA,B3GALT5,ADH1B,HS6ST3,GLUL,ABCB11,FUT9,LRAT,CYP4F22,ADH1A,CSPG5,GCK,NAALAD2,GPD1L,XDH,ORMDL3,CERS3,ASPG,HPSE2,CYP3A43,PFKFB3,BCHE,APOE,AASS,PPARGC1A,ABHD5,TM7SF2,ADSS1,SLC19A3,ADH7,SLC19A2,HACD1,AMN,MOCOS,ACSS3,ALDH6A1,NMNAT2,GLYCTK,HADH,CKB,PCK2,LPIN1,SC5D,APOB,CTH,ALDH1L1,FASN,HPGD,PXMP2,CHRM3,PYGM,PDK2,BDH1,PDK4,FADS1,ACER2,FMO2,GPT,ADCY2,HMGCLL1,CYB5A,SLC25A21,OSBPL6,CYP4B1,ACACB,GPHN,PC,MAOA,SHMT1,ETFA,PLPP3,RPL9,GGCT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REAC:R-HSA-556833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Metabolism of lipids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0.168945605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0.772253103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SLC27A2,GC,GPAT3,CYP1A2,CIDEA,ABCB11,CYP4F22,GPD1L,ORMDL3,CERS3,BCHE,PPARGC1A,ABHD5,TM7SF2,HACD1,ACSS3,HADH,LPIN1,SC5D,FASN,HPGD,BDH1,FADS1,ACER2,HMGCLL1,OSBPL6,CYP4B1,ACACB,PLPP3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REAC:R-HSA-382551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Transport of small molecules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0.201133066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0.696516526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AZGP1,SLC5A7,SLC6A15,ABCG8,MCOLN3,SLC27A6,NIPAL1,CASQ2,APOE,TF,AMN,SLC2A4,APOB,SLCO1C1,ASIC4,SLC6A2,LPA,ADCY2,SLC39A14,WNK2,SLC7A10,TSC22D3,CETP,PCSK6,SLC43A1,UNC79,SLC26A4,SLC29A2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REAC:R-HSA-5683057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MAPK family signaling cascades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0.262586287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0.580727957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SPTB,KSR2,RET,GFRA3,FGF10,PRKCQ,MAPK4,MET,FGF22,NCAM1,PTPN3,CNKSR2,AREG,IRS2</w:t>
            </w:r>
          </w:p>
        </w:tc>
      </w:tr>
      <w:tr w:rsidR="00085AC5" w:rsidRPr="00085AC5" w:rsidTr="00085AC5">
        <w:tc>
          <w:tcPr>
            <w:tcW w:w="9576" w:type="dxa"/>
            <w:gridSpan w:val="6"/>
            <w:tcBorders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Down regulated genes</w:t>
            </w:r>
          </w:p>
        </w:tc>
      </w:tr>
      <w:tr w:rsidR="00085AC5" w:rsidRPr="00085AC5" w:rsidTr="00085AC5"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REAC:R-HSA-168256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Immune System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1.87E-24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23.72885576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2538" w:type="dxa"/>
            <w:tcBorders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IGLV1-47,IGKV1-17,IGLV1-40,IGLV3-25,IGHV3-23,IGLV3-21,IGKV1-16,IGLV2-23,IGLV2-14,IGLV2-11,IGLC3,IGHV4-39,IGKV3D-20,IGKV3-11,IGKV4-1,IGHV1-46,IGHG2,IGKV3-15,CHIT1,IGLV7-43,IGLC2,IGKV1-39,ATP6V0D2,IGKV1D-16,IGHV1-69,IGLV6-57,IGHG1,IGHV3-53,IGKV2-30,IGHV3-33,CHI3L1,IGKV3-20,IGKV1-5,IGHV4-59,AP1M2,IGKV1D-39,IGLV1-44,IGHG4,IGKV2-28,IGHV3-30,BPIFB4,IGLV3-19,IGHV3-11,IGHV4-34,TREM2,CD1B,IGHM,MMP9,IGHV1-2,IL23R,IGHV3-48,IL1RN,IGHV3-13,FCGR1A,TRBV7-9,IGKV1-33,CD1A,TNFRSF13B,IL26,IL12B,CCR5,PTPRZ1,CCL22,KRT1,SLAMF7,LBP,CLEC4C,SIGLEC12,CRTAM,CTLA4,LYZ,TNFRSF11B,CCL3,IFNLR1,SERPINB2,SIGLEC7,IGLV1-51,HPSE,IL10,COLEC10,GPR84,LAIR2,IRF8,ITGB2,BIRC5,CD86,CD300LB,CR2,TLR7,MMP8,CXCL1,FCGR3A,TYROBP,LILRB4,CD28,TLR8,RNASE6,ITGAX,CCR1,H3C12,TNFRSF11A,CLEC7A,F13A1,CCR2,OLR1,CLEC4G,PRL,CXCL8,VNN1,LCP1,IFI30,OSCAR,CD14,MYH2,PIK3AP1,NCKAP1L,C3AR1,CYBB,C4BPB,C5AR1,FCGR2B,SIGLEC9,CD53,IL2RG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REAC:R-HSA-375276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 xml:space="preserve">Peptide </w:t>
            </w:r>
            <w:proofErr w:type="spellStart"/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ligand</w:t>
            </w:r>
            <w:proofErr w:type="spellEnd"/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-binding receptors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8.74E-07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6.05870336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GAL,MC5R,CCR5,TAC1,CCL22,CCL7,CCL3,XCL2,APLN,CXCL1,XCL1,CCR1,FPR3,CCR2,CXCL8,XCR1,OPRK1,CCL13,C3AR1,C5AR1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REAC:R-HSA-1643685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2.82764E-06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5.548575668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IGLV1-47,IGKV1-17,SLC34A2,IGLV1-40,IGLV3-25,IGHV3-23,IGLV3-21,IGKV1-16,IGLV2-23,IGLV2-14,IGLV2-11,IGLC3,IGHV4-39,IGKV3D-20,IGKV3-11,IGKV4-1,IGHV1-46,IGHG2,IGKV3-15,IGLV7-43,IGLC2,IGKV1-39,IGKV1D-16,UGT1A4,IGHV1-69,IGLV6-57,IGHG1,IGHV3-53,IGKV2-30,IGHV3-33,IGKV3-20,IGKV1-5,IGHV4-59,AP1M2,IGKV1D-39,IGLV1-44,IGHG4,IGKV2-28,IGHV3-30,IGLV3-19,IGHV3-</w:t>
            </w:r>
            <w:r w:rsidRPr="00085A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11,IGHV4-34,SLC22A12,IGHM,IGHV1-2,IGHV3-48,IGHV3-13,FCGR1A,IGKV1-33,MGAT4C,SLC5A1,CYP19A1,CCR5,DPEP1,SLC12A3,IGLV1-51,BCL2A1,IL10,DUSP9,CD86,TLR7,KREMEN2,SLC36A2,FCGR3A,CD28,TLR8,H3C12,H2AC14,H2BC14,H2BC9,CD14,MYH2,PIK3AP1,NCKAP1L,C3AR1,H2AC13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REAC:R-HSA-373076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Class A/1 (</w:t>
            </w:r>
            <w:proofErr w:type="spellStart"/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Rhodopsin</w:t>
            </w:r>
            <w:proofErr w:type="spellEnd"/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-like receptors)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2.19518E-05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4.658530753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GAL,MC5R,CCR5,TAC1,CCL22,DRD5,CCL7,CCL3,HTR7,XCL2,APLN,CXCL1,XCL1,CCR1,FPR3,CCR2,CXCL8,XCR1,PTGIR,OPRK1,CCL13,C3AR1,C5AR1,GPR65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REAC:R-HSA-1280215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0.001943053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2.711515327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IGHG1,IGHG4,MMP9,IL23R,IL1RN,FCGR1A,TNFRSF13B,IL26,IL12B,CCR5,PTPRZ1,CCL22,LBP,TNFRSF11B,CCL3,IFNLR1,SERPINB2,IL10,IRF8,ITGB2,BIRC5,CD86,CXCL1,ITGAX,CCR1,H3C12,TNFRSF11A,F13A1,CCR2,PRL,CXCL8,LCP1,IFI30,IL2RG</w:t>
            </w:r>
          </w:p>
        </w:tc>
      </w:tr>
      <w:tr w:rsidR="00085AC5" w:rsidRPr="00085AC5" w:rsidTr="00085AC5">
        <w:tc>
          <w:tcPr>
            <w:tcW w:w="19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REAC:R-HSA-1474244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0.15457266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0.810867319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AC5" w:rsidRPr="00085AC5" w:rsidRDefault="00085AC5" w:rsidP="00085AC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85AC5">
              <w:rPr>
                <w:rFonts w:ascii="Times New Roman" w:hAnsi="Times New Roman" w:cs="Times New Roman"/>
                <w:sz w:val="16"/>
                <w:szCs w:val="16"/>
              </w:rPr>
              <w:t>COL11A1,SPP1,MMP7,MMP9,TNC,ITGAD,COL20A1,FBN2,COL22A1,ITGB2,COMP,COL26A1,MMP8,ITGAX</w:t>
            </w:r>
          </w:p>
        </w:tc>
      </w:tr>
    </w:tbl>
    <w:p w:rsidR="008213F7" w:rsidRPr="0094609C" w:rsidRDefault="008213F7" w:rsidP="008213F7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8213F7" w:rsidRDefault="008213F7" w:rsidP="008213F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85AC5" w:rsidRDefault="00085AC5" w:rsidP="00085AC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85AC5" w:rsidRDefault="00085AC5" w:rsidP="00085AC5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4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</w:t>
      </w:r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table for up and down regulated genes</w:t>
      </w:r>
    </w:p>
    <w:tbl>
      <w:tblPr>
        <w:tblStyle w:val="Footer"/>
        <w:tblW w:w="0" w:type="auto"/>
        <w:tblBorders>
          <w:top w:val="single" w:sz="4" w:space="0" w:color="000000" w:themeColor="text1"/>
          <w:bottom w:val="single" w:sz="4" w:space="0" w:color="auto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085AC5" w:rsidTr="00085AC5"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  <w:proofErr w:type="spellEnd"/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085AC5" w:rsidRPr="00E53E08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085AC5" w:rsidTr="00085AC5"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1970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0.738055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4.98E+08</w:t>
            </w:r>
          </w:p>
        </w:tc>
        <w:tc>
          <w:tcPr>
            <w:tcW w:w="1596" w:type="dxa"/>
            <w:tcBorders>
              <w:top w:val="single" w:sz="4" w:space="0" w:color="000000" w:themeColor="text1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0.458618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24195040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0.306567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0.031914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5718000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0.350932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2608292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0.336259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23571032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0.296174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TMEM30B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12877974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0.278968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22973892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0.020499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18085478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0.277324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17777092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0.281103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0.015385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4950944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0.354997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0.015505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16809778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0.284955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11256506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0.282138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11288054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0.293435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0.015583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14554608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0.271361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0.012939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9471742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0.292205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STK26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0.012494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14457974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CKB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6133080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0.292539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NPY2R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0.013586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13723490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0.262221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PKP2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10514402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0.290621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SVIL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3602300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0.335712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8263746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0.294968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0.012048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11320046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0.286172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CASQ2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14244570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0.263885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DSG1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0.009145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2669586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0.340204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11570376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0.268536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0.006908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9726076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0.277683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4979984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0.288962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12856098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COQ8A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3366568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0.27688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7079264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0.285304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1353822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0.328013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0.009239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4542920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0.272866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FAM161A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8615950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0.261085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MCOLN3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5551816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1029598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0.328797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4635906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0.257649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JPH1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2661792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0.285152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SLC27A2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0.008608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9878464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0.266203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GADD45G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1343290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0.328395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PHLPP1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3526258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0.285973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801384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0.326575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4721426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0.273562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GINS3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5479014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0.264523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LTBP1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0.007072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1503062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TMOD1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4782456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0.264497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5424664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0.267545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0.007134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9229838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0.267451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ASIC4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0.007336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4405056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0.259281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6361034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0.264223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IRS2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0.004183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5815350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0.275049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5799702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0.267025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4669758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0.267265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3711630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0.270622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2215778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0.269331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7827838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0.256356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6105498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0.272022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0.007772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3823456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0.259695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0.010651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2415460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0.334978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ARHGEF16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0.005749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5708358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0.275218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TCP10L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8107528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0.254459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5818792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0.260641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NCAM1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1792406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0.281176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3129276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0.270227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4336294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0.260287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TSC22D3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0.005485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4050932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0.278939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3138160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0.273436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2708488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0.260275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PYGM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4429102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0.259118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5514680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0.257007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TWIST1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5922022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0.267611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LRIG1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0.006496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1674266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0.287152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0.005748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5230710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3799582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0.268442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2535174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0.273687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7691252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0.251347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OSBPL6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4582358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0.266693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VEGFA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3190330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0.259068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KSR2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2438108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0.280573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3343396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0.269643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LRP1B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0.005562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2196716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0.276367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0.004773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3011356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0.254423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1090726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0.257835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1297576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0.265979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1778144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PDE3A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0.002991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4245790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0.264667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FADS1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1096420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0.253473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EIF4EBP1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1949906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0.260325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1622046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0.262504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2128976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0.256271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589554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0.262915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674072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0.230482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1569930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0.256516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CYB5A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774756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0.273813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CTNNAL1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1846558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0.246609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RASL10B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1158678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0.251124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1110504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0.252888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2598574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0.242528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415680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0.263316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867366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0.227279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874170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0.240355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SLAIN1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802238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0.253773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EPB41L4B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532830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9.62E-04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561412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0.261149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RETREG1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442102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0.249767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477846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8.94E-04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673476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0.246044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228366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0.258245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167518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0.21563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653972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0.242178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ACACB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0.221296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ORMDL3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254898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0.194376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CDKL2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389328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0.250047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GPAT3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134846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0.252959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GLYCTK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521660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0.200741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TENT5B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0.211623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930384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0.314881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58920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0.230076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CIART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0.210891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0.220062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GREB1L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FREM2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0.207915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PRTG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SC5D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0.217184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CIDEA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0.213365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IGDCC4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0.197206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RAI2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0.200869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RADX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PLXNB3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0.234646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RGR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0.211564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SHANK2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0.314438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EXPH5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0.221983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0.042184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0.302589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0.021268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0.340161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0.020296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0.289352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0.267065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0.016177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0.287907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0.275628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0.008167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0.267251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0.011377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0.266243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0.293003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0.264223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GLP1R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0.011672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0.273953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0.009875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0.268321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0.007959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0.260401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0.28075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0.264158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0.004991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WWC1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0.267959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0.267798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0.263808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NCEH1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0.007463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0.232883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MGAT4C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0.263548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ZG16B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0.262517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TNFRSF13B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0.004935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0.254098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0.271224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0.268093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IGKC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0.273701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0.264654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SLC22A16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0.253485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0.260148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RALYL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0.005801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0.005529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0.251914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IGHA2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0.258593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0.266032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0.258506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CGN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0.262619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PHACTR3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0.249326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0.004849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0.336829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0.264393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0.260603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HPSE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0.257316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0.258058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0.270554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DNASE2B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0.004092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0.257377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AP1M2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0.265637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TNNT1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0.257131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L1TD1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0.25014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0.261378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0.262478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0.251784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0.259206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0.265531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0.268106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JCHAIN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0.253581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0.265584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0.266005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KIF18B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0.261467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0.261544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ALDH3A1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0.265308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0.251642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0.269968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0.252245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CTLA4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0.252257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DMBT1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0.265531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0.256148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IGLL5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0.252685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0.268697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0.250455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SLC34A2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0.250725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0.246507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APOA2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0.255283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0.199442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IGHM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0.265269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MOXD1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0.210766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0.251807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CLEC7A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IL1RN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0.250537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0.246643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0.241176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C5AR1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0.245638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0.244697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0.233461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MYF5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0.181345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KRT71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0.252056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0.218368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0.24861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DAZL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0.239732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0.243851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HCN1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GSDMA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0.217448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SIRPD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0.192721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0.242979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0.198043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CHRNA1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0.172837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0.246711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0.241144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IGHG4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0.226205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0.197904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CLEC4G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0.239528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5.45E-05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0.227955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PAGE4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7.46E-04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0.240689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LAD1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9.00E-06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0.245032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1.73E-05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0.198895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0.218787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LGI1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0.179272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0.216832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0.209572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IFNLR1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0.191962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GKN1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3.50E-06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0.212874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RIPPLY3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0.20117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6.77E-04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0.315048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PTPRZ1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1.76E-05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0.213179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LAIR2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0.182176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TEKT5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2.15E-04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0.316647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0.20145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LBP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0.207328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ITGAX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0.211422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0.179236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0.222508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HTR7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0.190058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0.175455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0.219476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0.216535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B4GALT6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0.208586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0.181204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CDHR1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0.218129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0.208586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DIRAS2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0.161586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GJD3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0.193618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0.219216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0.211239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MATK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0.234646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0.221772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ZDHHC19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FCRL5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0.209115</w:t>
            </w:r>
          </w:p>
        </w:tc>
      </w:tr>
      <w:tr w:rsidR="00085AC5" w:rsidTr="00085AC5"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FCGR3A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596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0.207915</w:t>
            </w:r>
          </w:p>
        </w:tc>
      </w:tr>
    </w:tbl>
    <w:p w:rsidR="008213F7" w:rsidRDefault="008213F7"/>
    <w:p w:rsidR="00085AC5" w:rsidRDefault="00085AC5" w:rsidP="00085AC5"/>
    <w:p w:rsidR="00085AC5" w:rsidRDefault="00085AC5" w:rsidP="00085AC5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D44C66">
        <w:rPr>
          <w:rFonts w:ascii="Times New Roman" w:hAnsi="Times New Roman" w:cs="Times New Roman"/>
          <w:b/>
          <w:sz w:val="20"/>
          <w:szCs w:val="20"/>
        </w:rPr>
        <w:t>5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</w:t>
      </w:r>
      <w:r w:rsidRPr="00156375">
        <w:rPr>
          <w:rFonts w:ascii="Times New Roman" w:hAnsi="Times New Roman" w:cs="Times New Roman"/>
          <w:sz w:val="20"/>
          <w:szCs w:val="20"/>
        </w:rPr>
        <w:t>iRNA</w:t>
      </w:r>
      <w:proofErr w:type="spellEnd"/>
      <w:proofErr w:type="gramEnd"/>
      <w:r w:rsidRPr="00156375">
        <w:rPr>
          <w:rFonts w:ascii="Times New Roman" w:hAnsi="Times New Roman" w:cs="Times New Roman"/>
          <w:sz w:val="20"/>
          <w:szCs w:val="20"/>
        </w:rPr>
        <w:t xml:space="preserve"> - </w:t>
      </w:r>
      <w:r>
        <w:rPr>
          <w:rFonts w:ascii="Times New Roman" w:hAnsi="Times New Roman" w:cs="Times New Roman"/>
          <w:sz w:val="20"/>
          <w:szCs w:val="20"/>
        </w:rPr>
        <w:t>hub</w:t>
      </w:r>
      <w:r w:rsidRPr="00156375">
        <w:rPr>
          <w:rFonts w:ascii="Times New Roman" w:hAnsi="Times New Roman" w:cs="Times New Roman"/>
          <w:sz w:val="20"/>
          <w:szCs w:val="20"/>
        </w:rPr>
        <w:t xml:space="preserve">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hub </w:t>
      </w:r>
      <w:r w:rsidRPr="00156375">
        <w:rPr>
          <w:rFonts w:ascii="Times New Roman" w:hAnsi="Times New Roman" w:cs="Times New Roman"/>
          <w:sz w:val="20"/>
          <w:szCs w:val="20"/>
        </w:rPr>
        <w:t>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topology table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Footer"/>
        <w:tblW w:w="0" w:type="auto"/>
        <w:tblBorders>
          <w:bottom w:val="single" w:sz="6" w:space="0" w:color="auto"/>
        </w:tblBorders>
        <w:tblLook w:val="04A0"/>
      </w:tblPr>
      <w:tblGrid>
        <w:gridCol w:w="1189"/>
        <w:gridCol w:w="1294"/>
        <w:gridCol w:w="1033"/>
        <w:gridCol w:w="1425"/>
        <w:gridCol w:w="1102"/>
        <w:gridCol w:w="1180"/>
        <w:gridCol w:w="1181"/>
        <w:gridCol w:w="1172"/>
      </w:tblGrid>
      <w:tr w:rsidR="00085AC5" w:rsidTr="00BA23A8">
        <w:trPr>
          <w:trHeight w:val="51"/>
        </w:trPr>
        <w:tc>
          <w:tcPr>
            <w:tcW w:w="1189" w:type="dxa"/>
            <w:tcBorders>
              <w:top w:val="single" w:sz="6" w:space="0" w:color="auto"/>
              <w:bottom w:val="single" w:sz="6" w:space="0" w:color="auto"/>
            </w:tcBorders>
          </w:tcPr>
          <w:p w:rsidR="00085AC5" w:rsidRPr="00F16A92" w:rsidRDefault="00085AC5" w:rsidP="00085AC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94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033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25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  <w:proofErr w:type="spellEnd"/>
          </w:p>
        </w:tc>
        <w:tc>
          <w:tcPr>
            <w:tcW w:w="1102" w:type="dxa"/>
            <w:tcBorders>
              <w:top w:val="single" w:sz="6" w:space="0" w:color="auto"/>
              <w:bottom w:val="single" w:sz="6" w:space="0" w:color="auto"/>
            </w:tcBorders>
          </w:tcPr>
          <w:p w:rsidR="00085AC5" w:rsidRPr="00F16A92" w:rsidRDefault="00085AC5" w:rsidP="00085AC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80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81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72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85AC5" w:rsidRPr="00F16A92" w:rsidRDefault="00085AC5" w:rsidP="00085A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085AC5" w:rsidRPr="009859F0" w:rsidTr="00BA23A8">
        <w:tc>
          <w:tcPr>
            <w:tcW w:w="1189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033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</w:t>
            </w:r>
          </w:p>
        </w:tc>
        <w:tc>
          <w:tcPr>
            <w:tcW w:w="1425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hsa-mir-30c-2-3p</w:t>
            </w:r>
          </w:p>
        </w:tc>
        <w:tc>
          <w:tcPr>
            <w:tcW w:w="1102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81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72" w:type="dxa"/>
            <w:tcBorders>
              <w:top w:val="single" w:sz="6" w:space="0" w:color="auto"/>
            </w:tcBorders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hsa-miR-3149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341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hsa-mir-4795-5p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FKBP5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FASN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hsa-mir-519c-3p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CCNF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hsa-miR-660-5p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hsa-miR-3691-5p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TMEM30B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hsa-mir-4784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MAP3K5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TMEM25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TMEM30B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GMCL1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hsa-miR-181c-5p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MCM6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GPR37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hsa-miR-3691-5p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TMEM25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RPL9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hsa-miR-3119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hsa-mir-449a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hsa-miR-18b-5p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hsa-miR-6787-3p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GLP1R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CEP55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hsa-miR-106a-5p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hsa-mir-4539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GLP1R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VSIG4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UCHL1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HTRA4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DPEP1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hsa-miR-941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</w:t>
            </w: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</w:tr>
      <w:tr w:rsidR="00085AC5" w:rsidRPr="009859F0" w:rsidTr="00D44C66">
        <w:tc>
          <w:tcPr>
            <w:tcW w:w="1189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94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TAFA3</w:t>
            </w:r>
          </w:p>
        </w:tc>
        <w:tc>
          <w:tcPr>
            <w:tcW w:w="1033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25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85A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10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0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1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72" w:type="dxa"/>
            <w:vAlign w:val="bottom"/>
          </w:tcPr>
          <w:p w:rsidR="00085AC5" w:rsidRPr="00085AC5" w:rsidRDefault="00085AC5" w:rsidP="00085A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</w:tbl>
    <w:p w:rsidR="00085AC5" w:rsidRDefault="00085AC5" w:rsidP="00085AC5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085AC5" w:rsidRPr="002652D8" w:rsidRDefault="00085AC5" w:rsidP="00085AC5">
      <w:pPr>
        <w:jc w:val="center"/>
        <w:rPr>
          <w:rFonts w:ascii="Times New Roman" w:hAnsi="Times New Roman" w:cs="Times New Roman"/>
          <w:sz w:val="20"/>
          <w:szCs w:val="20"/>
        </w:rPr>
      </w:pPr>
      <w:r w:rsidRPr="002652D8">
        <w:rPr>
          <w:rFonts w:ascii="Times New Roman" w:hAnsi="Times New Roman" w:cs="Times New Roman"/>
          <w:b/>
          <w:sz w:val="20"/>
          <w:szCs w:val="20"/>
        </w:rPr>
        <w:t xml:space="preserve">Table </w:t>
      </w:r>
      <w:proofErr w:type="gramStart"/>
      <w:r w:rsidR="00D44C66">
        <w:rPr>
          <w:rFonts w:ascii="Times New Roman" w:hAnsi="Times New Roman" w:cs="Times New Roman"/>
          <w:b/>
          <w:sz w:val="20"/>
          <w:szCs w:val="20"/>
        </w:rPr>
        <w:t>6</w:t>
      </w:r>
      <w:r w:rsidRPr="002652D8">
        <w:rPr>
          <w:rFonts w:ascii="Times New Roman" w:hAnsi="Times New Roman" w:cs="Times New Roman"/>
          <w:sz w:val="20"/>
          <w:szCs w:val="20"/>
        </w:rPr>
        <w:t xml:space="preserve">  Drug</w:t>
      </w:r>
      <w:proofErr w:type="gramEnd"/>
      <w:r w:rsidRPr="002652D8">
        <w:rPr>
          <w:rFonts w:ascii="Times New Roman" w:hAnsi="Times New Roman" w:cs="Times New Roman"/>
          <w:sz w:val="20"/>
          <w:szCs w:val="20"/>
        </w:rPr>
        <w:t xml:space="preserve">- hub gene topology table </w:t>
      </w:r>
    </w:p>
    <w:tbl>
      <w:tblPr>
        <w:tblW w:w="863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094"/>
        <w:gridCol w:w="1086"/>
        <w:gridCol w:w="960"/>
        <w:gridCol w:w="5493"/>
      </w:tblGrid>
      <w:tr w:rsidR="00085AC5" w:rsidRPr="00222103" w:rsidTr="00D44C66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5AC5" w:rsidRPr="002652D8" w:rsidRDefault="00085AC5" w:rsidP="00085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2652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Category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5AC5" w:rsidRPr="002652D8" w:rsidRDefault="00085AC5" w:rsidP="00085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2652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Gene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5AC5" w:rsidRPr="002652D8" w:rsidRDefault="00085AC5" w:rsidP="00085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2652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Degree</w:t>
            </w:r>
          </w:p>
        </w:tc>
        <w:tc>
          <w:tcPr>
            <w:tcW w:w="549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85AC5" w:rsidRPr="002652D8" w:rsidRDefault="00085AC5" w:rsidP="00085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2652D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Drug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54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Methotrimeprazine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Dexfenfluramine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Flurazepam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PYGM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alpha-D-glucose 6-phosphate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HYDROXYFASUDIL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BCHE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Edrophonium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MAOA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Amphetamine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Isoprenaline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Cabozantinib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Phenazopyridine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Oxypurinol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Trimethadione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ADSSL1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Hadacidin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Regorafenib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Lenvatinib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Beta-D-Glucose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L-2-amino-3-butynoic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PRKCQ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Staurosporine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N-(5-Amino-5-Carboxypentyl)</w:t>
            </w: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Phenelzine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Fomepizole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Ceritinib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Acetoacetyl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-Coenzyme A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Zonisamide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ABCB11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Glyburide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L-Glutamine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Dronedarone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Colforsin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Propanoic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KCNK6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Quinidine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Serum albumin </w:t>
            </w: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iodonated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Human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Eculizumab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Isoniazid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Arginineamide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Pyroglutamic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Tetrahydrofolic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MOCOS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Pyridoxal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Phosphate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GRIK3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</w:t>
            </w: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SLC19A3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</w:t>
            </w: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HPGD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Valproic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Clobazam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OPRK1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Eluxadoline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Mianserin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HTR7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Vortioxetine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Bevacizumab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Tositumomab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Gavestinel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Chitotriose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Probucol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Glucosamine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CYP19A1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Letrozole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Allosamizoline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GLP1R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Exenatide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Beraprost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Hydroxychloroquine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Imexon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Monobenzone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Talampanel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(1R)-N,6-DIHYDROXY-7-METHOXY-2-[(4-METHOXYPHENYL)SULFONYL]-1,2,3,4-TETRAHYDROISOQUINOLINE-1-CARBOXAMIDE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IL4I1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Vinylglycine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Ustekinumab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Belatacept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AV411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Maraviroc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Rivanicline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SLC7A4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L-Lysine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CCX915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(1R)-1,2,2-TRIMETHYLPROPYL (R)-METHYLPHOSPHINATE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F13A1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N-Acetyl-Serine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Farletuzumab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Galantamine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Urokinase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Aldesleukin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L-Serine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Dextromethorphan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Alemtuzumab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Anti-</w:t>
            </w: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Globulin (Rabbit)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Alefacept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Isopropyl Alcohol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Imiquimod</w:t>
            </w:r>
            <w:proofErr w:type="spellEnd"/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  <w:tr w:rsidR="00D44C66" w:rsidRPr="007F19D5" w:rsidTr="00D44C66">
        <w:trPr>
          <w:trHeight w:val="300"/>
        </w:trPr>
        <w:tc>
          <w:tcPr>
            <w:tcW w:w="10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HAPLN4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54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4C66" w:rsidRPr="00D44C66" w:rsidRDefault="00D44C66" w:rsidP="00D44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Hyaluronic</w:t>
            </w:r>
            <w:proofErr w:type="spellEnd"/>
            <w:r w:rsidRPr="00D44C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acid</w:t>
            </w:r>
          </w:p>
        </w:tc>
      </w:tr>
    </w:tbl>
    <w:p w:rsidR="00085AC5" w:rsidRDefault="00085AC5"/>
    <w:p w:rsidR="00D44C66" w:rsidRDefault="00D44C66" w:rsidP="00D44C66">
      <w:pPr>
        <w:jc w:val="center"/>
        <w:rPr>
          <w:rFonts w:ascii="Times New Roman" w:hAnsi="Times New Roman" w:cs="Times New Roman"/>
        </w:rPr>
      </w:pPr>
      <w:proofErr w:type="gramStart"/>
      <w:r w:rsidRPr="00081674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7.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Pr="0008167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Novel biomarkers</w:t>
      </w:r>
      <w:r w:rsidRPr="000816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</w:t>
      </w:r>
      <w:r w:rsidRPr="000816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Obesity</w:t>
      </w:r>
    </w:p>
    <w:tbl>
      <w:tblPr>
        <w:tblStyle w:val="TableGrid"/>
        <w:tblW w:w="0" w:type="auto"/>
        <w:tblLayout w:type="fixed"/>
        <w:tblLook w:val="04A0"/>
      </w:tblPr>
      <w:tblGrid>
        <w:gridCol w:w="1668"/>
        <w:gridCol w:w="7908"/>
      </w:tblGrid>
      <w:tr w:rsidR="00D44C66" w:rsidTr="002E60E0">
        <w:tc>
          <w:tcPr>
            <w:tcW w:w="166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D44C66" w:rsidRPr="00C157FC" w:rsidRDefault="00D44C66" w:rsidP="002E6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Regulation</w:t>
            </w:r>
          </w:p>
        </w:tc>
        <w:tc>
          <w:tcPr>
            <w:tcW w:w="79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D44C66" w:rsidRPr="008A1FCF" w:rsidRDefault="00D44C66" w:rsidP="002E6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Novel biomarkers</w:t>
            </w:r>
          </w:p>
        </w:tc>
      </w:tr>
      <w:tr w:rsidR="00D44C66" w:rsidRPr="002D2314" w:rsidTr="002E60E0">
        <w:tc>
          <w:tcPr>
            <w:tcW w:w="1668" w:type="dxa"/>
            <w:tcBorders>
              <w:left w:val="nil"/>
              <w:bottom w:val="nil"/>
              <w:right w:val="nil"/>
            </w:tcBorders>
          </w:tcPr>
          <w:p w:rsidR="00D44C66" w:rsidRPr="00D42CEE" w:rsidRDefault="00D44C66" w:rsidP="002E60E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left w:val="nil"/>
              <w:bottom w:val="nil"/>
              <w:right w:val="nil"/>
            </w:tcBorders>
          </w:tcPr>
          <w:p w:rsidR="00D44C66" w:rsidRPr="00D42CEE" w:rsidRDefault="00D44C66" w:rsidP="002E60E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B0BB2">
              <w:rPr>
                <w:rFonts w:ascii="Times New Roman" w:hAnsi="Times New Roman" w:cs="Times New Roman"/>
                <w:sz w:val="16"/>
                <w:szCs w:val="16"/>
              </w:rPr>
              <w:t>BMP3, RORB, PKHD1, IFNA2, NDRG4, RIT2, CECR2, IFNA13, NTSR2, TUNAR, FEZF1, PIWIL1, C6, TTC36, CPAMD8, FHOD3, RASL10B, CHODL, SCEL, SOHLH1, TDRD5, NRXN1, SCN7A, AZGP1, MYO3A, NCAM2, ZPBP, NLRP14, GJC3, EYA1, PITX3, GLUL, FUT9, FRMD7, SLC5A7, GPR88, GFRA3, ITGA8, PCDHB1, NTRK3, ALPK3, PCSK2, STOX1, SCN1A, OR9Q2, POU3F3, DMRT2, GLIS1, TFAP2A, SYT17, RORC, FGF10, CSPG5, MCOLN3, ZNF536, RGR, TMEM100, OSTN, EQTN, RPE65, IL20RA, CIART, PRKCQ, PPDPFL, SYNDIG1, A1CF, CREB3L1, MYH11, TMEM25, GADD45G, HEY2, DMC1, CERS3, CALCRL, TBX4, ALX1, FAM161A, RAI2, CABP1, CASQ2, PDE3A, SMOC1, ANK2, AGBL4, CRYGN, ZFAND5, NPAP1, SLITRK4, SLC19A2, TTLL7, SULF1, AMN, SHISA6, KCNK6, PRTG, CACNA1G, ACVR1C, CRHBP, GREB1L, UTS2B, FOXP2, SIX4, DNAH9, HADH, DMRTA1, MET, DSG1, PDZD7, SERPINI1, GMCL1, EPB41L4B, FREM2, CTH, ALK, CDH17, KCNK2, NCAM1, EPHA6, CHRM3, DNER, ANG, MAB21L1, ADGRB3, SLCO1C1, C14ORF39, ASIC4, GPR37, HMGB2, SHANK2, SLC6A2, FMO2, PCDH18, FGFRL1, PTPN3, CNN1, PLXNB3, SLC39A14, CNBD2, RNF125, MAPK8IP2, AREG, HROB, CRB1, WNT3, EYA4, LRIG1, TMOD1, CDH2, OR51E1, CCDC198, TSC22D3, PCSK6, IRGM, OR2C1, CRYBG3, PTGDR2, NRIP1, CHRNA7, S100A1, TMPRSS11D, TCIM, MYH15, SYBU, LTBP1, SOX5, TAFA1, IRX1, RDH10, MOV10L1, SLC26A4, RETREG1, BOK, CATSPER3, GJB3, SPEF2, GJA1, ZP1, SLC29A2, SIX6, AKAP6, KCTD8, , CDH18, GABRD, DPP10, ST6GALNAC5, SLC22A24, STK26, CRB3, ENHO, TMEM52, ENOX1, SPTB, CDH19, RIMBP2, CYP4F22, ADH1A, AMPH, GSDMB, NAALAD2, SYT16, FCN2, SLC22A25, CLDN10, SLC27A6, JPH1, CPNE4, COX8C, PROKR1, GALNT5, TMEM132C, HPSE2, NIPAL1, CYP3A43, MMP27, TM7SF2, ADSS1, PRSS16, ADH7, HACD1, TMPRSS11A, TRABD2A, PTPN5, RGS17, TMEM30B, C1ORF185, SMIM3, SC5D, SVIL, KCNIP3, CLTRN, PXMP2, CTNNAL1, BDH1, SRPX, GRIK3, PLD5, CISH, ADCY2, RGS3, HMGCLL1, SLC35F4, SLC25A21, LYPD6, WNK2, CNKSR2, IGDCC4, OSBPL6, RIC3, COQ8A, PRUNE2, WSCD2, CLVS1, DIPK1C, CYP4B1, LDHD, PRIMA1, IRAK2, GPR146, TRDC, SLC43A1, GPHN, KCNK12, UNC79, MARCHF3, RPL9, DSC1, WDR17, KCNA4, PLSCR4, SLC27A2, TRIM55, CA3, KIF19, COL9A1, FSCB, CDKL2, PDZRN4, ANXA10, MOCS1, CSRP2, LONRF1, PNCK, RASEF, ZNF334, MAPK4, MOCOS, ACSS3, TRABD2A, ZNF385B, GLYCTK, PMM1, PYGM, DNAH6, MCM6, RERGL, SHMT1, USP51, ETFA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and </w:t>
            </w:r>
            <w:r w:rsidRPr="007B0BB2">
              <w:rPr>
                <w:rFonts w:ascii="Times New Roman" w:hAnsi="Times New Roman" w:cs="Times New Roman"/>
                <w:sz w:val="16"/>
                <w:szCs w:val="16"/>
              </w:rPr>
              <w:t>ALDH1L1</w:t>
            </w:r>
          </w:p>
        </w:tc>
      </w:tr>
      <w:tr w:rsidR="00D44C66" w:rsidRPr="002D2314" w:rsidTr="002E60E0">
        <w:tc>
          <w:tcPr>
            <w:tcW w:w="1668" w:type="dxa"/>
            <w:tcBorders>
              <w:top w:val="nil"/>
              <w:left w:val="nil"/>
              <w:right w:val="nil"/>
            </w:tcBorders>
          </w:tcPr>
          <w:p w:rsidR="00D44C66" w:rsidRPr="00D42CEE" w:rsidRDefault="00D44C66" w:rsidP="002E60E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  <w:tcBorders>
              <w:top w:val="nil"/>
              <w:left w:val="nil"/>
              <w:right w:val="nil"/>
            </w:tcBorders>
          </w:tcPr>
          <w:p w:rsidR="00D44C66" w:rsidRPr="0084520F" w:rsidRDefault="00D44C66" w:rsidP="002E60E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F1416">
              <w:rPr>
                <w:rFonts w:ascii="Times New Roman" w:hAnsi="Times New Roman" w:cs="Times New Roman"/>
                <w:sz w:val="16"/>
                <w:szCs w:val="16"/>
              </w:rPr>
              <w:t xml:space="preserve">IGLV1-47, IGKV1-17, IGKV1-27, IGHV4-61, GAL, IGLV1-40, IGLV3-25, IGHV3-43, IGHV3-49, IGHV3-23, IGHV2-70D, IGLV3-21, IGKV1-16, IGLV2-23, IGHV3-73, IGHV4-28, IGLV7-46, IGLV2-14, IGLV2-11, IGHV3-20, IGLC3, IGLV10-54, IGKV1D-13, IGHV4-39, IGKV3D-20, IGKV3-11, IGKV4-1, IGHV1-46, IGHG2, IGKV3-15, IGKV6-21, IGHV2-26, IGLV7-43, IGHV1-18, IGLC2, IGHV3-64, IGKV1-39, IGHA1, IGKV1-9, IGKV1D-16, IGHV1-69, JCHAIN, IGLV6-57, IGHV5-51, IGKV3D-15, IGHG1, TRBV9, IGHV3-53, PLA2G2D, IGKV2-30, IGHV3-33, IGHA2, IGKV3-20, IGKV1-5, IGHV4-59, IGKV1D-39, IGLV3-10, IGLV1-44, IGHG4, IGHV3-66, IGHV3-15, KRT16, IGKV2-28, IGLV2-18, IGHV3-30, DCSTAMP, GREM1, TRAV3, IGHV3-21, IGKV2-24, IGHV1-24, IGLV3-19, IGLV5-45, TRAV10, PLA2G7, IGLV4-69, IGHV3-11, IGHV4-34, IGHV4-31, TRBV3-1, IGHV3-74, CD1B, IGHV1-2, IL23R, TRAV5, IGHV3-48, TRBV6-1, IGLV8-61, SLAMF9, TRBV5-4, TRAV1-2, IGHV3-13, LAMP3, FCGR1A, TRBV7-9, IGKV1-33, IGKV1-6, TRAV2, IGHV3-72, IGLV3-9, OCSTAMP, CD1A, </w:t>
            </w:r>
            <w:r w:rsidRPr="00FF141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TAFA3, TNFRSF13B, TRAV8-3, IL12B, DPEP1, ITGAD, CD1E, TRGV1, KRT1, TRDV1, TRBV20-1, SLAMF7, CLEC4C, TRBV12-4 DMBT1, CRTAM, ACP5, TRAV9-2, CCL4L2, SCG2, TNFRSF11B, CCL3, IFNLR1, EOMES, DAPL1, IGLV1-51, TRAV13-1, COLEC10, SCIN, XCL2, GPR174, IRF8, ALCAM, CD86, CD300LB, CR2, TRBV7-3, IGLL5, TRAV17, FCGR3A, LILRB4, RNASE6, XCL1, TNFRSF11A, VSIG4, FPR3, CLEC7A, RGS1, NLRP2, CLEC4G, TRBJ2-7, GPR171, LY6D, XCR1, TYR, VNN1, SLAMF8, FOXJ1, CD84, LCP1, UBASH3A, IFI30, OSCAR, CD248, CCL8, OPRK1, LY9, POU2AF1, MZB1, CCL13, PIK3AP1, NCKAP1L, TBX21, CYBB, TRGV10, FCMR, C4BPB, C5AR1, FCGR2B, CD2, IL2RG, SLC34A2, LRRTM4, COL11A1, TBC1D3D, ATP6V0D2, HCN1, ABCC3, MEP1A, TGM5, UNC13C, DIRAS2, P2RX6, GRIA4, CNTN6, IZUMO3, TRPC4, GSDMA, ROS1, SLCO5A1, LAD1, SLC5A1, SLC22A16, TMC5, POPDC3, GJD3, KCNA10, PTPRZ1, SLC28A3, FCRL5, XKR5, FOLR1, SIGLEC12, SLC12A3, COL20A1, CGN, SIRPD, HTR7, SLC7A4, XKR3, SERPINB2, TGM1, HAPLN4, FBN2, SFRP2, KCNK13, COL22A1, UCHL1, MS4A6E, LAIR2, LAMP5, GABRB2, TMPRSS4, DCHS2, CNTNAP4, SLC6A12, CEP55, COL26A1, KRT14, UBE2QL1, KREMEN2, SLC36A2, ZNF804A, FAT2, KCNK10, CDHR1, ITGAX, TIMD4, GRIN2B, WNT2B, WWC1, ZG16, CHRNA1, CDH22, PTGIR, CALCR, CD48, ALDH3A1, TAS2R41, PLEK, RAB39A, SIGLEC9, CD53, NCEH1, AP1M2, BPIFB4, H3C12,   and MYH2</w:t>
            </w:r>
          </w:p>
        </w:tc>
      </w:tr>
    </w:tbl>
    <w:p w:rsidR="00D44C66" w:rsidRDefault="00D44C66" w:rsidP="00D44C66"/>
    <w:p w:rsidR="00D44C66" w:rsidRDefault="00D44C66" w:rsidP="00D44C66"/>
    <w:p w:rsidR="00D44C66" w:rsidRDefault="00D44C66" w:rsidP="00D44C66"/>
    <w:p w:rsidR="00D44C66" w:rsidRDefault="00D44C66"/>
    <w:sectPr w:rsidR="00D44C66" w:rsidSect="00E604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432759"/>
    <w:multiLevelType w:val="hybridMultilevel"/>
    <w:tmpl w:val="B046F9B2"/>
    <w:lvl w:ilvl="0" w:tplc="CC0C878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8213F7"/>
    <w:rsid w:val="00085AC5"/>
    <w:rsid w:val="00193BFA"/>
    <w:rsid w:val="004A67FF"/>
    <w:rsid w:val="008213F7"/>
    <w:rsid w:val="00BA23A8"/>
    <w:rsid w:val="00D44C66"/>
    <w:rsid w:val="00E60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3F7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5A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A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8213F7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8213F7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8213F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8213F7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table" w:styleId="TableGrid">
    <w:name w:val="Table Grid"/>
    <w:basedOn w:val="TableNormal"/>
    <w:uiPriority w:val="59"/>
    <w:rsid w:val="008213F7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5AC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5AC5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AC5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AC5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DEBD5-CDE2-43F0-896C-B6C9EDDBF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46</Pages>
  <Words>17324</Words>
  <Characters>98753</Characters>
  <Application>Microsoft Office Word</Application>
  <DocSecurity>0</DocSecurity>
  <Lines>822</Lines>
  <Paragraphs>231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2025-11-10T09:42:00Z</dcterms:created>
  <dcterms:modified xsi:type="dcterms:W3CDTF">2025-11-10T09:42:00Z</dcterms:modified>
</cp:coreProperties>
</file>