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2"/>
        <w:tblpPr w:leftFromText="180" w:rightFromText="180" w:horzAnchor="margin" w:tblpXSpec="center" w:tblpY="720"/>
        <w:tblW w:w="11624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11128"/>
      </w:tblGrid>
      <w:tr w:rsidR="006B5BD0" w14:paraId="5DA914F6" w14:textId="77777777" w:rsidTr="001A1301">
        <w:trPr>
          <w:trHeight w:val="677"/>
        </w:trPr>
        <w:tc>
          <w:tcPr>
            <w:tcW w:w="4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E4E5FA3" w14:textId="77777777" w:rsidR="006B5BD0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11776B">
              <w:rPr>
                <w:rFonts w:ascii="Times New Roman" w:eastAsia="宋体" w:hAnsi="Times New Roman" w:cs="Times New Roman"/>
                <w:b/>
                <w:bCs/>
              </w:rPr>
              <w:t>No</w:t>
            </w:r>
          </w:p>
        </w:tc>
        <w:tc>
          <w:tcPr>
            <w:tcW w:w="1112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B7EA6C" w14:textId="77777777" w:rsidR="006B5BD0" w:rsidRDefault="006B5BD0" w:rsidP="001A130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r w:rsidRPr="0011776B">
              <w:rPr>
                <w:rFonts w:ascii="Times New Roman" w:eastAsia="宋体" w:hAnsi="Times New Roman" w:cs="Times New Roman"/>
                <w:b/>
                <w:bCs/>
              </w:rPr>
              <w:t>Interview Questions</w:t>
            </w:r>
          </w:p>
        </w:tc>
      </w:tr>
      <w:tr w:rsidR="006B5BD0" w14:paraId="7323A5BC" w14:textId="77777777" w:rsidTr="001A1301">
        <w:trPr>
          <w:trHeight w:val="677"/>
        </w:trPr>
        <w:tc>
          <w:tcPr>
            <w:tcW w:w="496" w:type="dxa"/>
            <w:tcBorders>
              <w:top w:val="single" w:sz="4" w:space="0" w:color="auto"/>
            </w:tcBorders>
          </w:tcPr>
          <w:p w14:paraId="3A961881" w14:textId="77777777" w:rsidR="006B5BD0" w:rsidRPr="001A1301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1A130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1128" w:type="dxa"/>
            <w:tcBorders>
              <w:top w:val="single" w:sz="4" w:space="0" w:color="auto"/>
            </w:tcBorders>
          </w:tcPr>
          <w:p w14:paraId="2B36DF5C" w14:textId="77777777" w:rsidR="006B5BD0" w:rsidRPr="001A1301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A130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How would you evaluate the current implementation of nursing assistance at your hospital?</w:t>
            </w:r>
          </w:p>
        </w:tc>
      </w:tr>
      <w:tr w:rsidR="001A1301" w14:paraId="05E9815D" w14:textId="77777777" w:rsidTr="001A1301">
        <w:trPr>
          <w:trHeight w:val="663"/>
        </w:trPr>
        <w:tc>
          <w:tcPr>
            <w:tcW w:w="496" w:type="dxa"/>
          </w:tcPr>
          <w:p w14:paraId="399A0AEB" w14:textId="77777777" w:rsidR="006B5BD0" w:rsidRPr="001A1301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1A130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1128" w:type="dxa"/>
          </w:tcPr>
          <w:p w14:paraId="65A1A951" w14:textId="77777777" w:rsidR="006B5BD0" w:rsidRPr="001A1301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1A130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What functions or impacts do you hope nursing assistance will achieve?</w:t>
            </w:r>
          </w:p>
        </w:tc>
      </w:tr>
      <w:tr w:rsidR="001A1301" w14:paraId="4F434B13" w14:textId="77777777" w:rsidTr="001A1301">
        <w:trPr>
          <w:trHeight w:val="677"/>
        </w:trPr>
        <w:tc>
          <w:tcPr>
            <w:tcW w:w="496" w:type="dxa"/>
          </w:tcPr>
          <w:p w14:paraId="6A1486B4" w14:textId="77777777" w:rsidR="006B5BD0" w:rsidRPr="001A1301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1A130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11128" w:type="dxa"/>
          </w:tcPr>
          <w:p w14:paraId="308090E4" w14:textId="77777777" w:rsidR="006B5BD0" w:rsidRPr="001A1301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A1301">
              <w:rPr>
                <w:rFonts w:ascii="Times New Roman" w:eastAsia="宋体" w:hAnsi="Times New Roman" w:cs="Times New Roman"/>
                <w:sz w:val="24"/>
                <w:szCs w:val="28"/>
              </w:rPr>
              <w:t>What problems have you encountered during the nursing‑assistance process, and what support do you need?</w:t>
            </w:r>
          </w:p>
        </w:tc>
      </w:tr>
      <w:tr w:rsidR="001A1301" w14:paraId="236C60FD" w14:textId="77777777" w:rsidTr="001A1301">
        <w:trPr>
          <w:trHeight w:val="677"/>
        </w:trPr>
        <w:tc>
          <w:tcPr>
            <w:tcW w:w="496" w:type="dxa"/>
          </w:tcPr>
          <w:p w14:paraId="63A40658" w14:textId="77777777" w:rsidR="006B5BD0" w:rsidRPr="001A1301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1A130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11128" w:type="dxa"/>
          </w:tcPr>
          <w:p w14:paraId="26945422" w14:textId="77777777" w:rsidR="006B5BD0" w:rsidRPr="001A1301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A1301">
              <w:rPr>
                <w:rFonts w:ascii="Times New Roman" w:eastAsia="宋体" w:hAnsi="Times New Roman" w:cs="Times New Roman"/>
                <w:sz w:val="24"/>
                <w:szCs w:val="28"/>
              </w:rPr>
              <w:t>Which aspects of the nursing‑assistance implementation concern you the most, and what barriers do you perceive?</w:t>
            </w:r>
          </w:p>
        </w:tc>
      </w:tr>
      <w:tr w:rsidR="001A1301" w14:paraId="54A8292C" w14:textId="77777777" w:rsidTr="001A1301">
        <w:trPr>
          <w:trHeight w:val="677"/>
        </w:trPr>
        <w:tc>
          <w:tcPr>
            <w:tcW w:w="496" w:type="dxa"/>
          </w:tcPr>
          <w:p w14:paraId="0FD18C13" w14:textId="77777777" w:rsidR="006B5BD0" w:rsidRPr="001A1301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1A130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11128" w:type="dxa"/>
          </w:tcPr>
          <w:p w14:paraId="74F77749" w14:textId="77777777" w:rsidR="006B5BD0" w:rsidRPr="001A1301" w:rsidRDefault="006B5BD0" w:rsidP="006B5BD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1A130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Do you have any additional suggestions for improving the implementation of nursing assistance?</w:t>
            </w:r>
          </w:p>
        </w:tc>
      </w:tr>
    </w:tbl>
    <w:p w14:paraId="52E50107" w14:textId="409BA40B" w:rsidR="006B5BD0" w:rsidRPr="00320A18" w:rsidRDefault="00320A18" w:rsidP="006B5BD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0"/>
          <w:szCs w:val="21"/>
        </w:rPr>
      </w:pPr>
      <w:r w:rsidRPr="00320A18">
        <w:rPr>
          <w:rFonts w:ascii="Times New Roman" w:eastAsia="宋体" w:hAnsi="Times New Roman" w:cs="Times New Roman"/>
          <w:b/>
          <w:bCs/>
        </w:rPr>
        <w:t>Appendix 1</w:t>
      </w:r>
      <w:r w:rsidR="006B5BD0" w:rsidRPr="00320A18">
        <w:rPr>
          <w:rFonts w:ascii="Times New Roman" w:eastAsia="宋体" w:hAnsi="Times New Roman" w:cs="Times New Roman"/>
          <w:b/>
          <w:bCs/>
          <w:sz w:val="20"/>
          <w:szCs w:val="21"/>
        </w:rPr>
        <w:t xml:space="preserve"> </w:t>
      </w:r>
      <w:r w:rsidRPr="00320A18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 xml:space="preserve">Interview Guide for Nursing Assistance to Xinjiang </w:t>
      </w:r>
      <w:bookmarkStart w:id="0" w:name="_GoBack"/>
      <w:bookmarkEnd w:id="0"/>
      <w:r w:rsidRPr="00320A18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>Study</w:t>
      </w:r>
    </w:p>
    <w:p w14:paraId="64CE6905" w14:textId="77777777" w:rsidR="00EE3836" w:rsidRPr="006B5BD0" w:rsidRDefault="00EE3836"/>
    <w:sectPr w:rsidR="00EE3836" w:rsidRPr="006B5BD0" w:rsidSect="006B5B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CD03C" w14:textId="77777777" w:rsidR="00D800C6" w:rsidRDefault="00D800C6" w:rsidP="006B5BD0">
      <w:r>
        <w:separator/>
      </w:r>
    </w:p>
  </w:endnote>
  <w:endnote w:type="continuationSeparator" w:id="0">
    <w:p w14:paraId="7A837407" w14:textId="77777777" w:rsidR="00D800C6" w:rsidRDefault="00D800C6" w:rsidP="006B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A7088" w14:textId="77777777" w:rsidR="00D800C6" w:rsidRDefault="00D800C6" w:rsidP="006B5BD0">
      <w:r>
        <w:separator/>
      </w:r>
    </w:p>
  </w:footnote>
  <w:footnote w:type="continuationSeparator" w:id="0">
    <w:p w14:paraId="5507B020" w14:textId="77777777" w:rsidR="00D800C6" w:rsidRDefault="00D800C6" w:rsidP="006B5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52"/>
    <w:rsid w:val="001A1301"/>
    <w:rsid w:val="002B1A07"/>
    <w:rsid w:val="00320A18"/>
    <w:rsid w:val="00657E44"/>
    <w:rsid w:val="006B5BD0"/>
    <w:rsid w:val="007D045E"/>
    <w:rsid w:val="009F5752"/>
    <w:rsid w:val="00D800C6"/>
    <w:rsid w:val="00E46098"/>
    <w:rsid w:val="00E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C213B"/>
  <w15:chartTrackingRefBased/>
  <w15:docId w15:val="{20420C16-115F-4BB3-98C6-3DBA7312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7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7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75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7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7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7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7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7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75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57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7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7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7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7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7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575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5B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B5B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5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B5BD0"/>
    <w:rPr>
      <w:sz w:val="18"/>
      <w:szCs w:val="18"/>
    </w:rPr>
  </w:style>
  <w:style w:type="table" w:styleId="af2">
    <w:name w:val="Table Grid"/>
    <w:basedOn w:val="a1"/>
    <w:uiPriority w:val="39"/>
    <w:rsid w:val="006B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174988659@QQ.com</dc:creator>
  <cp:keywords/>
  <dc:description/>
  <cp:lastModifiedBy>折腾出来的美妙</cp:lastModifiedBy>
  <cp:revision>4</cp:revision>
  <dcterms:created xsi:type="dcterms:W3CDTF">2025-11-04T09:03:00Z</dcterms:created>
  <dcterms:modified xsi:type="dcterms:W3CDTF">2025-11-17T10:52:00Z</dcterms:modified>
</cp:coreProperties>
</file>