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2B108" w14:textId="7ADAA48B" w:rsidR="006E37CE" w:rsidRPr="00914745" w:rsidRDefault="00914745" w:rsidP="009147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745">
        <w:rPr>
          <w:rFonts w:ascii="Times New Roman" w:hAnsi="Times New Roman" w:cs="Times New Roman"/>
          <w:b/>
          <w:bCs/>
          <w:sz w:val="24"/>
          <w:szCs w:val="24"/>
        </w:rPr>
        <w:t>Supplementary Figure-01</w:t>
      </w:r>
    </w:p>
    <w:p w14:paraId="0884F0A3" w14:textId="77777777" w:rsidR="00603222" w:rsidRDefault="00603222" w:rsidP="006032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Size attenuated copper doped zirconia nanoparticles enhances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in </w:t>
      </w:r>
      <w:r w:rsidRPr="00736B2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vitro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736B27">
        <w:rPr>
          <w:rFonts w:ascii="Times New Roman" w:hAnsi="Times New Roman" w:cs="Times New Roman"/>
          <w:b/>
          <w:sz w:val="28"/>
          <w:szCs w:val="28"/>
        </w:rPr>
        <w:t xml:space="preserve">ntimicrobial </w:t>
      </w:r>
      <w:r>
        <w:rPr>
          <w:rFonts w:ascii="Times New Roman" w:hAnsi="Times New Roman" w:cs="Times New Roman"/>
          <w:b/>
          <w:sz w:val="28"/>
          <w:szCs w:val="28"/>
        </w:rPr>
        <w:t>properties</w:t>
      </w:r>
    </w:p>
    <w:p w14:paraId="1DF80EB1" w14:textId="77777777" w:rsidR="007C22A8" w:rsidRPr="00695A55" w:rsidRDefault="007C22A8" w:rsidP="007C22A8">
      <w:pPr>
        <w:jc w:val="center"/>
        <w:rPr>
          <w:rFonts w:ascii="Times New Roman" w:hAnsi="Times New Roman" w:cs="Times New Roman"/>
          <w:sz w:val="24"/>
          <w:szCs w:val="24"/>
        </w:rPr>
      </w:pPr>
      <w:r w:rsidRPr="00695A55">
        <w:rPr>
          <w:rFonts w:ascii="Times New Roman" w:hAnsi="Times New Roman" w:cs="Times New Roman"/>
          <w:sz w:val="24"/>
          <w:szCs w:val="24"/>
        </w:rPr>
        <w:t xml:space="preserve">Nishakavya S, </w:t>
      </w:r>
      <w:r>
        <w:rPr>
          <w:rFonts w:ascii="Times New Roman" w:hAnsi="Times New Roman" w:cs="Times New Roman"/>
          <w:sz w:val="24"/>
          <w:szCs w:val="24"/>
        </w:rPr>
        <w:t xml:space="preserve">Agnishwar Girigoswami, </w:t>
      </w:r>
      <w:r w:rsidRPr="00695A55">
        <w:rPr>
          <w:rFonts w:ascii="Times New Roman" w:hAnsi="Times New Roman" w:cs="Times New Roman"/>
          <w:sz w:val="24"/>
          <w:szCs w:val="24"/>
        </w:rPr>
        <w:t xml:space="preserve">Deepa R, Divya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95A55">
        <w:rPr>
          <w:rFonts w:ascii="Times New Roman" w:hAnsi="Times New Roman" w:cs="Times New Roman"/>
          <w:sz w:val="24"/>
          <w:szCs w:val="24"/>
        </w:rPr>
        <w:t>, Ajith 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3ADD">
        <w:rPr>
          <w:rFonts w:ascii="Times New Roman" w:hAnsi="Times New Roman" w:cs="Times New Roman"/>
          <w:sz w:val="24"/>
          <w:szCs w:val="24"/>
        </w:rPr>
        <w:t>Koyeli Girigoswami*</w:t>
      </w:r>
    </w:p>
    <w:p w14:paraId="543D2202" w14:textId="139C53B0" w:rsidR="00FF57A9" w:rsidRPr="00BD53F0" w:rsidRDefault="00914745" w:rsidP="00407B0F">
      <w:pPr>
        <w:jc w:val="center"/>
      </w:pPr>
      <w:r w:rsidRPr="00914745">
        <w:rPr>
          <w:rFonts w:ascii="Times New Roman" w:hAnsi="Times New Roman" w:cs="Times New Roman"/>
          <w:sz w:val="24"/>
          <w:szCs w:val="24"/>
        </w:rPr>
        <w:t>Medical Bionanotechnology, Faculty of Allied Health Sciences, Chettinad Hospital and Research Institute, Chettinad Academy of Research and Education, Chettinad Health City, Rajiv Gandhi Salai, Kelambakkam, Tamilnadu-603103, India.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7"/>
        <w:gridCol w:w="4319"/>
      </w:tblGrid>
      <w:tr w:rsidR="00FF57A9" w14:paraId="19C336B1" w14:textId="77777777" w:rsidTr="00BB1D46">
        <w:trPr>
          <w:trHeight w:val="4101"/>
        </w:trPr>
        <w:tc>
          <w:tcPr>
            <w:tcW w:w="4697" w:type="dxa"/>
          </w:tcPr>
          <w:p w14:paraId="484E9B51" w14:textId="77777777" w:rsidR="00FF57A9" w:rsidRPr="007F2905" w:rsidRDefault="00FF57A9" w:rsidP="00BB1D46">
            <w:pPr>
              <w:pStyle w:val="Default"/>
              <w:spacing w:line="480" w:lineRule="auto"/>
              <w:jc w:val="both"/>
              <w:rPr>
                <w:b/>
                <w:noProof/>
                <w:lang w:val="en-IN" w:eastAsia="en-IN"/>
              </w:rPr>
            </w:pPr>
            <w:r w:rsidRPr="007F2905">
              <w:rPr>
                <w:b/>
                <w:noProof/>
                <w:lang w:val="en-IN" w:eastAsia="en-IN"/>
              </w:rPr>
              <w:drawing>
                <wp:inline distT="0" distB="0" distL="0" distR="0" wp14:anchorId="13C073A8" wp14:editId="5921A4E2">
                  <wp:extent cx="2479853" cy="208017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874" cy="2087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4D07">
              <w:rPr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7ABF5C6C" wp14:editId="1A4991C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2258695</wp:posOffset>
                      </wp:positionV>
                      <wp:extent cx="327025" cy="299720"/>
                      <wp:effectExtent l="0" t="0" r="15875" b="24130"/>
                      <wp:wrapThrough wrapText="bothSides">
                        <wp:wrapPolygon edited="0">
                          <wp:start x="0" y="0"/>
                          <wp:lineTo x="0" y="21966"/>
                          <wp:lineTo x="21390" y="21966"/>
                          <wp:lineTo x="21390" y="0"/>
                          <wp:lineTo x="0" y="0"/>
                        </wp:wrapPolygon>
                      </wp:wrapThrough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025" cy="299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57D888" w14:textId="73388979" w:rsidR="00FF57A9" w:rsidRPr="005C688A" w:rsidRDefault="005C688A" w:rsidP="00FF57A9">
                                  <w:p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BF5C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65pt;margin-top:177.85pt;width:25.75pt;height:23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">
                      <v:textbox>
                        <w:txbxContent>
                          <w:p w14:paraId="4B57D888" w14:textId="73388979" w:rsidR="00FF57A9" w:rsidRPr="005C688A" w:rsidRDefault="005C688A" w:rsidP="00FF57A9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  <w:tc>
          <w:tcPr>
            <w:tcW w:w="4319" w:type="dxa"/>
          </w:tcPr>
          <w:p w14:paraId="0AA93E2F" w14:textId="77777777" w:rsidR="00FF57A9" w:rsidRPr="00993AFF" w:rsidRDefault="00FF57A9" w:rsidP="00BB1D46">
            <w:pPr>
              <w:pStyle w:val="Default"/>
              <w:spacing w:line="480" w:lineRule="auto"/>
              <w:jc w:val="both"/>
              <w:rPr>
                <w:b/>
                <w:noProof/>
                <w:lang w:val="en-IN" w:eastAsia="en-IN"/>
              </w:rPr>
            </w:pPr>
            <w:r w:rsidRPr="00993AFF">
              <w:rPr>
                <w:b/>
                <w:noProof/>
                <w:lang w:val="en-IN" w:eastAsia="en-IN"/>
              </w:rPr>
              <w:drawing>
                <wp:inline distT="0" distB="0" distL="0" distR="0" wp14:anchorId="136A1A32" wp14:editId="687BABA8">
                  <wp:extent cx="2633472" cy="2106386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410"/>
                          <a:stretch/>
                        </pic:blipFill>
                        <pic:spPr bwMode="auto">
                          <a:xfrm>
                            <a:off x="0" y="0"/>
                            <a:ext cx="2642662" cy="2113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B4D07">
              <w:rPr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B752E69" wp14:editId="09825EF2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2214880</wp:posOffset>
                      </wp:positionV>
                      <wp:extent cx="327025" cy="299720"/>
                      <wp:effectExtent l="0" t="0" r="15875" b="24130"/>
                      <wp:wrapThrough wrapText="bothSides">
                        <wp:wrapPolygon edited="0">
                          <wp:start x="0" y="0"/>
                          <wp:lineTo x="0" y="21966"/>
                          <wp:lineTo x="21390" y="21966"/>
                          <wp:lineTo x="21390" y="0"/>
                          <wp:lineTo x="0" y="0"/>
                        </wp:wrapPolygon>
                      </wp:wrapThrough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025" cy="299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6EE620" w14:textId="7E0B57AD" w:rsidR="00FF57A9" w:rsidRPr="00CB4D07" w:rsidRDefault="005C688A" w:rsidP="00FF57A9">
                                  <w:p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52E69" id="_x0000_s1027" type="#_x0000_t202" style="position:absolute;left:0;text-align:left;margin-left:-1.05pt;margin-top:174.4pt;width:25.75pt;height:23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">
                      <v:textbox>
                        <w:txbxContent>
                          <w:p w14:paraId="126EE620" w14:textId="7E0B57AD" w:rsidR="00FF57A9" w:rsidRPr="00CB4D07" w:rsidRDefault="005C688A" w:rsidP="00FF57A9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</w:tr>
      <w:tr w:rsidR="00FF57A9" w14:paraId="1E9CC4D8" w14:textId="77777777" w:rsidTr="00BB1D46">
        <w:trPr>
          <w:trHeight w:val="4101"/>
        </w:trPr>
        <w:tc>
          <w:tcPr>
            <w:tcW w:w="4697" w:type="dxa"/>
          </w:tcPr>
          <w:p w14:paraId="7115DED1" w14:textId="77777777" w:rsidR="00FF57A9" w:rsidRDefault="00FF57A9" w:rsidP="00BB1D46">
            <w:pPr>
              <w:pStyle w:val="Default"/>
              <w:spacing w:line="480" w:lineRule="auto"/>
              <w:jc w:val="both"/>
              <w:rPr>
                <w:b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6981137F" wp14:editId="17D5E813">
                  <wp:extent cx="2875026" cy="1792224"/>
                  <wp:effectExtent l="0" t="0" r="190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6508" t="11243" r="15245" b="13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498" cy="1804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4D07">
              <w:rPr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0434DAD3" wp14:editId="7ABB93C9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2251075</wp:posOffset>
                      </wp:positionV>
                      <wp:extent cx="327025" cy="299720"/>
                      <wp:effectExtent l="0" t="0" r="15875" b="24130"/>
                      <wp:wrapThrough wrapText="bothSides">
                        <wp:wrapPolygon edited="0">
                          <wp:start x="0" y="0"/>
                          <wp:lineTo x="0" y="21966"/>
                          <wp:lineTo x="21390" y="21966"/>
                          <wp:lineTo x="21390" y="0"/>
                          <wp:lineTo x="0" y="0"/>
                        </wp:wrapPolygon>
                      </wp:wrapThrough>
                      <wp:docPr id="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025" cy="299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56CB63" w14:textId="009134E2" w:rsidR="00FF57A9" w:rsidRPr="00CB4D07" w:rsidRDefault="005C688A" w:rsidP="00FF57A9">
                                  <w:p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34DAD3" id="_x0000_s1028" type="#_x0000_t202" style="position:absolute;left:0;text-align:left;margin-left:3.7pt;margin-top:177.25pt;width:25.75pt;height:23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">
                      <v:textbox>
                        <w:txbxContent>
                          <w:p w14:paraId="7F56CB63" w14:textId="009134E2" w:rsidR="00FF57A9" w:rsidRPr="00CB4D07" w:rsidRDefault="005C688A" w:rsidP="00FF57A9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  <w:tc>
          <w:tcPr>
            <w:tcW w:w="4319" w:type="dxa"/>
          </w:tcPr>
          <w:p w14:paraId="6F11F2CE" w14:textId="77777777" w:rsidR="00FF57A9" w:rsidRDefault="00FF57A9" w:rsidP="00BB1D46">
            <w:pPr>
              <w:pStyle w:val="Default"/>
              <w:spacing w:line="480" w:lineRule="auto"/>
              <w:jc w:val="both"/>
              <w:rPr>
                <w:b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09217CA2" wp14:editId="64B71B01">
                  <wp:extent cx="2494382" cy="1661567"/>
                  <wp:effectExtent l="0" t="0" r="1270" b="0"/>
                  <wp:docPr id="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6397" t="12821" r="15577" b="6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841" cy="1668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4D07">
              <w:rPr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5F93F27E" wp14:editId="49CAB2A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2325370</wp:posOffset>
                      </wp:positionV>
                      <wp:extent cx="327025" cy="299720"/>
                      <wp:effectExtent l="0" t="0" r="15875" b="24130"/>
                      <wp:wrapThrough wrapText="bothSides">
                        <wp:wrapPolygon edited="0">
                          <wp:start x="0" y="0"/>
                          <wp:lineTo x="0" y="21966"/>
                          <wp:lineTo x="21390" y="21966"/>
                          <wp:lineTo x="21390" y="0"/>
                          <wp:lineTo x="0" y="0"/>
                        </wp:wrapPolygon>
                      </wp:wrapThrough>
                      <wp:docPr id="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025" cy="299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FBC6C5" w14:textId="543634BE" w:rsidR="00FF57A9" w:rsidRPr="00CB4D07" w:rsidRDefault="005C688A" w:rsidP="00FF57A9">
                                  <w:p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93F27E" id="_x0000_s1029" type="#_x0000_t202" style="position:absolute;left:0;text-align:left;margin-left:-.3pt;margin-top:183.1pt;width:25.75pt;height:23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">
                      <v:textbox>
                        <w:txbxContent>
                          <w:p w14:paraId="16FBC6C5" w14:textId="543634BE" w:rsidR="00FF57A9" w:rsidRPr="00CB4D07" w:rsidRDefault="005C688A" w:rsidP="00FF57A9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d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</w:tr>
      <w:tr w:rsidR="00FF57A9" w14:paraId="4D1FD77B" w14:textId="77777777" w:rsidTr="00BB1D46">
        <w:tc>
          <w:tcPr>
            <w:tcW w:w="4697" w:type="dxa"/>
          </w:tcPr>
          <w:p w14:paraId="7F385D9E" w14:textId="77777777" w:rsidR="00FF57A9" w:rsidRDefault="00FF57A9" w:rsidP="00BB1D46">
            <w:pPr>
              <w:pStyle w:val="Default"/>
              <w:spacing w:line="480" w:lineRule="auto"/>
              <w:jc w:val="both"/>
              <w:rPr>
                <w:b/>
              </w:rPr>
            </w:pPr>
            <w:r w:rsidRPr="00CB4D07">
              <w:rPr>
                <w:b/>
                <w:noProof/>
                <w:lang w:val="en-IN"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00347335" wp14:editId="7734771E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2274570</wp:posOffset>
                      </wp:positionV>
                      <wp:extent cx="327025" cy="297815"/>
                      <wp:effectExtent l="0" t="0" r="15875" b="26035"/>
                      <wp:wrapThrough wrapText="bothSides">
                        <wp:wrapPolygon edited="0">
                          <wp:start x="0" y="0"/>
                          <wp:lineTo x="0" y="22107"/>
                          <wp:lineTo x="21390" y="22107"/>
                          <wp:lineTo x="21390" y="0"/>
                          <wp:lineTo x="0" y="0"/>
                        </wp:wrapPolygon>
                      </wp:wrapThrough>
                      <wp:docPr id="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025" cy="297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FED165" w14:textId="1DCC538A" w:rsidR="00FF57A9" w:rsidRPr="00CB4D07" w:rsidRDefault="003E3EBB" w:rsidP="00FF57A9">
                                  <w:p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3473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0" type="#_x0000_t202" style="position:absolute;left:0;text-align:left;margin-left:1.95pt;margin-top:179.1pt;width:25.75pt;height:23.4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">
                      <v:textbox>
                        <w:txbxContent>
                          <w:p w14:paraId="68FED165" w14:textId="1DCC538A" w:rsidR="00FF57A9" w:rsidRPr="00CB4D07" w:rsidRDefault="003E3EBB" w:rsidP="00FF57A9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396150">
              <w:rPr>
                <w:b/>
                <w:noProof/>
                <w:lang w:val="en-IN" w:eastAsia="en-IN"/>
              </w:rPr>
              <w:drawing>
                <wp:inline distT="0" distB="0" distL="0" distR="0" wp14:anchorId="32CAA2F3" wp14:editId="22DA1F78">
                  <wp:extent cx="2465492" cy="2120707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496" cy="2131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9" w:type="dxa"/>
          </w:tcPr>
          <w:p w14:paraId="306C7DB8" w14:textId="77777777" w:rsidR="00FF57A9" w:rsidRDefault="00FF57A9" w:rsidP="00BB1D46">
            <w:pPr>
              <w:pStyle w:val="Default"/>
              <w:spacing w:line="480" w:lineRule="auto"/>
              <w:jc w:val="both"/>
              <w:rPr>
                <w:b/>
              </w:rPr>
            </w:pPr>
            <w:r w:rsidRPr="00CB4D07">
              <w:rPr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24F5F43F" wp14:editId="0AA7CA77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2239645</wp:posOffset>
                      </wp:positionV>
                      <wp:extent cx="327025" cy="299720"/>
                      <wp:effectExtent l="0" t="0" r="15875" b="24130"/>
                      <wp:wrapThrough wrapText="bothSides">
                        <wp:wrapPolygon edited="0">
                          <wp:start x="0" y="0"/>
                          <wp:lineTo x="0" y="21966"/>
                          <wp:lineTo x="21390" y="21966"/>
                          <wp:lineTo x="21390" y="0"/>
                          <wp:lineTo x="0" y="0"/>
                        </wp:wrapPolygon>
                      </wp:wrapThrough>
                      <wp:docPr id="3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025" cy="299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6BF412" w14:textId="1A160F8A" w:rsidR="00FF57A9" w:rsidRPr="00CB4D07" w:rsidRDefault="003E3EBB" w:rsidP="00FF57A9">
                                  <w:p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5F43F" id="_x0000_s1031" type="#_x0000_t202" style="position:absolute;left:0;text-align:left;margin-left:1.1pt;margin-top:176.35pt;width:25.75pt;height:23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">
                      <v:textbox>
                        <w:txbxContent>
                          <w:p w14:paraId="1B6BF412" w14:textId="1A160F8A" w:rsidR="00FF57A9" w:rsidRPr="00CB4D07" w:rsidRDefault="003E3EBB" w:rsidP="00FF57A9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f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396150">
              <w:rPr>
                <w:b/>
                <w:noProof/>
                <w:lang w:val="en-IN" w:eastAsia="en-IN"/>
              </w:rPr>
              <w:drawing>
                <wp:inline distT="0" distB="0" distL="0" distR="0" wp14:anchorId="620EE5D6" wp14:editId="70941BD4">
                  <wp:extent cx="2471420" cy="2085089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633" cy="2089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9A6924" w14:textId="77777777" w:rsidR="00FF57A9" w:rsidRDefault="00FF57A9" w:rsidP="00FF57A9">
      <w:pPr>
        <w:pStyle w:val="Default"/>
        <w:spacing w:line="480" w:lineRule="auto"/>
        <w:jc w:val="both"/>
        <w:rPr>
          <w:b/>
        </w:rPr>
      </w:pPr>
      <w:r w:rsidRPr="001A319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CFC9317" wp14:editId="00A3DBF6">
                <wp:simplePos x="0" y="0"/>
                <wp:positionH relativeFrom="margin">
                  <wp:align>left</wp:align>
                </wp:positionH>
                <wp:positionV relativeFrom="paragraph">
                  <wp:posOffset>325120</wp:posOffset>
                </wp:positionV>
                <wp:extent cx="6047105" cy="1404620"/>
                <wp:effectExtent l="0" t="0" r="10795" b="1016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1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8C18C" w14:textId="3FBBE981" w:rsidR="00FF57A9" w:rsidRPr="001A319B" w:rsidRDefault="00FF57A9" w:rsidP="00FF57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31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Pr="001A31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1. The hydrodynamic diameter (</w:t>
                            </w:r>
                            <w:r w:rsidR="00961A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1A31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and (</w:t>
                            </w:r>
                            <w:r w:rsidR="00961A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  <w:r w:rsidRPr="001A31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), zeta potential (</w:t>
                            </w:r>
                            <w:r w:rsidR="00961A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Pr="001A31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and (</w:t>
                            </w:r>
                            <w:r w:rsidR="00961A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  <w:r w:rsidRPr="001A31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and XRD pattern (</w:t>
                            </w:r>
                            <w:r w:rsidR="008E7D1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</w:t>
                            </w:r>
                            <w:r w:rsidRPr="001A31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and (</w:t>
                            </w:r>
                            <w:r w:rsidR="008E7D1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  <w:r w:rsidRPr="001A31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of ZrO</w:t>
                            </w:r>
                            <w:r w:rsidRPr="001A31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1A31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Cu-ZrO</w:t>
                            </w:r>
                            <w:r w:rsidRPr="001A31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1A31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nanoparticles respectively.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FC9317" id="_x0000_s1032" type="#_x0000_t202" style="position:absolute;left:0;text-align:left;margin-left:0;margin-top:25.6pt;width:476.15pt;height:110.6pt;z-index:25166848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">
                <v:textbox style="mso-fit-shape-to-text:t">
                  <w:txbxContent>
                    <w:p w14:paraId="0378C18C" w14:textId="3FBBE981" w:rsidR="00FF57A9" w:rsidRPr="001A319B" w:rsidRDefault="00FF57A9" w:rsidP="00FF57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31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Pr="001A31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1. The hydrodynamic diameter (</w:t>
                      </w:r>
                      <w:r w:rsidR="00961A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1A31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and (</w:t>
                      </w:r>
                      <w:r w:rsidR="00961A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</w:t>
                      </w:r>
                      <w:r w:rsidRPr="001A31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), zeta potential (</w:t>
                      </w:r>
                      <w:r w:rsidR="00961A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 w:rsidRPr="001A31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and (</w:t>
                      </w:r>
                      <w:r w:rsidR="00961A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  <w:r w:rsidRPr="001A31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and XRD pattern (</w:t>
                      </w:r>
                      <w:r w:rsidR="008E7D1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 w:rsidRPr="001A31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and (</w:t>
                      </w:r>
                      <w:r w:rsidR="008E7D1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  <w:r w:rsidRPr="001A31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of ZrO</w:t>
                      </w:r>
                      <w:r w:rsidRPr="001A319B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1A31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Cu-ZrO</w:t>
                      </w:r>
                      <w:r w:rsidRPr="001A319B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1A319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nanoparticles respectively.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F501EE" w14:textId="77777777" w:rsidR="00FF57A9" w:rsidRDefault="00FF57A9"/>
    <w:sectPr w:rsidR="00FF57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CE"/>
    <w:rsid w:val="00043C84"/>
    <w:rsid w:val="003E3EBB"/>
    <w:rsid w:val="00407B0F"/>
    <w:rsid w:val="005C688A"/>
    <w:rsid w:val="00603222"/>
    <w:rsid w:val="006E37CE"/>
    <w:rsid w:val="007C22A8"/>
    <w:rsid w:val="008E7D1E"/>
    <w:rsid w:val="00914745"/>
    <w:rsid w:val="00961AA4"/>
    <w:rsid w:val="00F67DAE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29041"/>
  <w15:chartTrackingRefBased/>
  <w15:docId w15:val="{3C98E17C-1950-4CE1-997A-E01C1834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7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F5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F5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Agnishwar Girigoswami</dc:creator>
  <cp:keywords/>
  <dc:description/>
  <cp:lastModifiedBy>Agnishwar Girigoswami</cp:lastModifiedBy>
  <cp:revision>12</cp:revision>
  <dcterms:created xsi:type="dcterms:W3CDTF">2021-02-08T04:59:00Z</dcterms:created>
  <dcterms:modified xsi:type="dcterms:W3CDTF">2021-07-30T06:47:00Z</dcterms:modified>
</cp:coreProperties>
</file>