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379E" w14:textId="3FC4FFA0" w:rsidR="008B16F4" w:rsidRPr="008B16F4" w:rsidRDefault="008B16F4" w:rsidP="008B16F4">
      <w:pPr>
        <w:rPr>
          <w:lang w:val="en-US"/>
        </w:rPr>
      </w:pPr>
      <w:r w:rsidRPr="008B16F4">
        <w:rPr>
          <w:rFonts w:ascii="Aptos Narrow" w:eastAsia="Times New Roman" w:hAnsi="Aptos Narrow" w:cs="Times New Roman"/>
          <w:b/>
          <w:bCs/>
          <w:kern w:val="0"/>
          <w:sz w:val="18"/>
          <w:szCs w:val="18"/>
          <w:lang w:val="en-US" w:eastAsia="pl-PL"/>
          <w14:ligatures w14:val="none"/>
        </w:rPr>
        <w:t>Supplementary Table 3. Comparative summary of pathogens cultured from ODS patients' sinus irrigation and periapical lesions (PAL) using conventional microbiological culture methods.</w:t>
      </w:r>
    </w:p>
    <w:tbl>
      <w:tblPr>
        <w:tblpPr w:leftFromText="141" w:rightFromText="141" w:horzAnchor="margin" w:tblpXSpec="right" w:tblpY="-1415"/>
        <w:tblW w:w="14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651"/>
        <w:gridCol w:w="5893"/>
        <w:gridCol w:w="3172"/>
        <w:gridCol w:w="2832"/>
      </w:tblGrid>
      <w:tr w:rsidR="008B16F4" w:rsidRPr="008B16F4" w14:paraId="3CBB66DF" w14:textId="77777777" w:rsidTr="000C6981">
        <w:trPr>
          <w:trHeight w:val="2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96CEC53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Patient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2B31C9F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Tooth</w:t>
            </w:r>
            <w:proofErr w:type="spellEnd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No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C5DCBE3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Pathogens cultured from the tooth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563B248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Pathogens</w:t>
            </w:r>
            <w:proofErr w:type="spellEnd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cultured</w:t>
            </w:r>
            <w:proofErr w:type="spellEnd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from sinus</w:t>
            </w:r>
          </w:p>
        </w:tc>
      </w:tr>
      <w:tr w:rsidR="008B16F4" w:rsidRPr="008B16F4" w14:paraId="1373C386" w14:textId="77777777" w:rsidTr="000C6981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565E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60C9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FCF9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19AC355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Right sinus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9447CC7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Left</w:t>
            </w:r>
            <w:proofErr w:type="spellEnd"/>
            <w:r w:rsidRPr="008B16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sinus</w:t>
            </w:r>
          </w:p>
        </w:tc>
      </w:tr>
      <w:tr w:rsidR="008B16F4" w:rsidRPr="008B16F4" w14:paraId="6DBA9AE9" w14:textId="77777777" w:rsidTr="000C6981">
        <w:trPr>
          <w:trHeight w:val="29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AE5D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18F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315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308B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Cutibacterium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avidum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1E56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1C420BD5" w14:textId="77777777" w:rsidTr="000C6981">
        <w:trPr>
          <w:trHeight w:val="31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5DC66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035A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8CC7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elongata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9C83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2ED8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B16F4" w:rsidRPr="008B16F4" w14:paraId="30DE3AD1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AB6B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4D3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B09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Staphylococcus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epidermidis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Lactobacillus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salivarius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1D94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constellatus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9147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0BD4F36F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3E96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F87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C8F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flava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02A8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D8C5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245F8E27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922A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0883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465C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Rothia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mucilaginosa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gordonii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F6CF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56AA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constellatus</w:t>
            </w:r>
            <w:proofErr w:type="spellEnd"/>
          </w:p>
        </w:tc>
      </w:tr>
      <w:tr w:rsidR="008B16F4" w:rsidRPr="008B16F4" w14:paraId="3A4C526E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3235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CC0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3243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Streptococcus mitis, Neisseria sicca,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Peptoniphilus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asaccharolyticus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1419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E22B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constellatus</w:t>
            </w:r>
            <w:proofErr w:type="spellEnd"/>
          </w:p>
        </w:tc>
      </w:tr>
      <w:tr w:rsidR="008B16F4" w:rsidRPr="008B16F4" w14:paraId="0F70298A" w14:textId="77777777" w:rsidTr="000C6981">
        <w:trPr>
          <w:trHeight w:val="6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126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44C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D368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Streptococcus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constellatus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Streptococcus mitis,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Haemophilus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parainfluenzae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Bifidobacterium spp.,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Rothia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mucilaginosa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EE4F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2904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15EB3757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579E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22FC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0E8A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spp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9AAC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B0D2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644C876D" w14:textId="77777777" w:rsidTr="000C6981">
        <w:trPr>
          <w:trHeight w:val="6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D04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58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311F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mitis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Staphylococcus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epidermidis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4D5F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constellatus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30EA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41DC5927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5BB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F2F0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C645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Staphylococcus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spp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F9D1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09BF7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constellatus</w:t>
            </w:r>
            <w:proofErr w:type="spellEnd"/>
          </w:p>
        </w:tc>
      </w:tr>
      <w:tr w:rsidR="008B16F4" w:rsidRPr="008B16F4" w14:paraId="2222F06F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1EA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232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66E1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Streptococcus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Neisseria spp., CNS Staphylococcus spp.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A0D9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anginosus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7ABB4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38C19C4D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9636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5ED2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89E2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Hafnia alvei*,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Veillonella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spp., Streptococcus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9D02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D43DE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Hafnia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alvei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</w:tr>
      <w:tr w:rsidR="008B16F4" w:rsidRPr="008B16F4" w14:paraId="4EC78E42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0B2A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3840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1F7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spp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9E2A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29E82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3B3B1453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5A2F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F9A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1AE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spp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811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156F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anginosus</w:t>
            </w:r>
            <w:proofErr w:type="spellEnd"/>
          </w:p>
        </w:tc>
      </w:tr>
      <w:tr w:rsidR="008B16F4" w:rsidRPr="008B16F4" w14:paraId="5F8C6F1F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7530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A5C1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A57F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BE72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F5EE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79DD6F0B" w14:textId="77777777" w:rsidTr="000C6981">
        <w:trPr>
          <w:trHeight w:val="6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D2ED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9FB3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4216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parasanguinis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Staphylococcus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aureus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1858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Staphylococcus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aureus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*,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pyogenes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8CFB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6F5AD7DF" w14:textId="77777777" w:rsidTr="000C6981">
        <w:trPr>
          <w:trHeight w:val="299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EE8F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BDA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0051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mitis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mucosa</w:t>
            </w:r>
            <w:proofErr w:type="spellEnd"/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DEB2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12023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125428E6" w14:textId="77777777" w:rsidTr="000C6981">
        <w:trPr>
          <w:trHeight w:val="299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87B47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109C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4E3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mitis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mucosa</w:t>
            </w:r>
            <w:proofErr w:type="spellEnd"/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87EF5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B7F01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B16F4" w:rsidRPr="008B16F4" w14:paraId="16D1C411" w14:textId="77777777" w:rsidTr="000C6981">
        <w:trPr>
          <w:trHeight w:val="319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1C9BC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046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B06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mitis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mucosa</w:t>
            </w:r>
            <w:proofErr w:type="spellEnd"/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EE832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E9909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B16F4" w:rsidRPr="008B16F4" w14:paraId="2911CAA4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72D5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00C3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1933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83A1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A9FA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3DA640FF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C1DB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C4F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88AD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spp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2BFD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Prevotella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buccae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06C43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5744FD30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5DD0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D2F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F34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mitis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Neisseria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flava</w:t>
            </w:r>
            <w:proofErr w:type="spellEnd"/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E227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7B7D9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2D2FD342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FDC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8119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C12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FD07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3AAE4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276058C4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A12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5C5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5700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A34B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constellatus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25DAC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634C4941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236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1C3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E569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pneumoniae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C3FC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B8864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Fusobacterium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nucleatum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</w:tr>
      <w:tr w:rsidR="008B16F4" w:rsidRPr="008B16F4" w14:paraId="2856AB06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362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5375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874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mitis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Rothia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mucilaginosa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AEB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anginosus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B011E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568E019D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7D4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0E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34C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B3C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Raoultella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ornithinolytica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FA15A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1BA58F52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10F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EAF0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5C2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parasanguinis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Rothia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mucilaginosa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24F5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B0E8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1DDE1BE6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0ADD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A477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3D74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44E8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57A36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1D9FAD53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F575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7E7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89E6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2142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CBF9C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Staphylococcus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epidermidis</w:t>
            </w:r>
            <w:proofErr w:type="spellEnd"/>
          </w:p>
        </w:tc>
      </w:tr>
      <w:tr w:rsidR="008B16F4" w:rsidRPr="008B16F4" w14:paraId="6B8D3AA0" w14:textId="77777777" w:rsidTr="000C6981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0FA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36A8" w14:textId="77777777" w:rsidR="008B16F4" w:rsidRPr="008B16F4" w:rsidRDefault="008B16F4" w:rsidP="000C698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C1F1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Streptococcus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viridans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1E82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Staphylococcus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aureus</w:t>
            </w:r>
            <w:proofErr w:type="spellEnd"/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0208C" w14:textId="77777777" w:rsidR="008B16F4" w:rsidRPr="008B16F4" w:rsidRDefault="008B16F4" w:rsidP="000C6981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</w:tr>
      <w:tr w:rsidR="008B16F4" w:rsidRPr="008B16F4" w14:paraId="20715806" w14:textId="77777777" w:rsidTr="000C6981">
        <w:trPr>
          <w:trHeight w:val="29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0CEE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D19D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54FF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6FEA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1D1A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B16F4" w:rsidRPr="008B16F4" w14:paraId="25D25EF1" w14:textId="77777777" w:rsidTr="000C6981">
        <w:trPr>
          <w:trHeight w:val="29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8F09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Legend: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103B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"-" no </w:t>
            </w:r>
            <w:proofErr w:type="spellStart"/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growth</w:t>
            </w:r>
            <w:proofErr w:type="spellEnd"/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</w:t>
            </w:r>
            <w:proofErr w:type="spellStart"/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bacteria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79C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CC9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B16F4" w:rsidRPr="008B16F4" w14:paraId="752E3F11" w14:textId="77777777" w:rsidTr="000C6981">
        <w:trPr>
          <w:trHeight w:val="29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07D0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7C3E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8B16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"*" bacteria potentially pathogenic to the oral cavity and/or maxillary sinuses.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3E0" w14:textId="77777777" w:rsidR="008B16F4" w:rsidRPr="008B16F4" w:rsidRDefault="008B16F4" w:rsidP="000C698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428" w14:textId="77777777" w:rsidR="008B16F4" w:rsidRPr="008B16F4" w:rsidRDefault="008B16F4" w:rsidP="000C69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</w:tbl>
    <w:p w14:paraId="0A365588" w14:textId="77777777" w:rsidR="008B16F4" w:rsidRPr="008B16F4" w:rsidRDefault="008B16F4" w:rsidP="008B16F4">
      <w:pPr>
        <w:rPr>
          <w:lang w:val="en-US"/>
        </w:rPr>
      </w:pPr>
    </w:p>
    <w:p w14:paraId="09388C59" w14:textId="77777777" w:rsidR="008B16F4" w:rsidRPr="008B16F4" w:rsidRDefault="008B16F4" w:rsidP="008B16F4">
      <w:pPr>
        <w:rPr>
          <w:lang w:val="en-US"/>
        </w:rPr>
      </w:pPr>
    </w:p>
    <w:sectPr w:rsidR="008B16F4" w:rsidRPr="008B16F4" w:rsidSect="008B16F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F4"/>
    <w:rsid w:val="000C10F2"/>
    <w:rsid w:val="004614F7"/>
    <w:rsid w:val="006154D3"/>
    <w:rsid w:val="00896CA0"/>
    <w:rsid w:val="008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B61C"/>
  <w14:defaultImageDpi w14:val="32767"/>
  <w15:chartTrackingRefBased/>
  <w15:docId w15:val="{BB663787-C0E5-5246-9CFB-63C2E1F6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Kwiatkowska</dc:creator>
  <cp:keywords/>
  <dc:description/>
  <cp:lastModifiedBy>Marta Kwiatkowska</cp:lastModifiedBy>
  <cp:revision>1</cp:revision>
  <dcterms:created xsi:type="dcterms:W3CDTF">2025-09-29T16:31:00Z</dcterms:created>
  <dcterms:modified xsi:type="dcterms:W3CDTF">2025-09-29T16:40:00Z</dcterms:modified>
</cp:coreProperties>
</file>