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00E3D" w14:textId="39B462A9" w:rsidR="00186671" w:rsidRPr="00FB1145" w:rsidRDefault="00BF486E">
      <w:pPr>
        <w:rPr>
          <w:rFonts w:asciiTheme="majorBidi" w:hAnsiTheme="majorBidi" w:cstheme="majorBidi"/>
          <w:sz w:val="24"/>
          <w:szCs w:val="24"/>
        </w:rPr>
      </w:pPr>
      <w:r w:rsidRPr="00FB1145">
        <w:rPr>
          <w:rFonts w:asciiTheme="majorBidi" w:hAnsiTheme="majorBidi" w:cstheme="majorBidi"/>
          <w:sz w:val="24"/>
          <w:szCs w:val="24"/>
        </w:rPr>
        <w:t>Additional file 1. Interview guide</w:t>
      </w:r>
    </w:p>
    <w:p w14:paraId="03733241" w14:textId="18AFB0BE" w:rsidR="00BF486E" w:rsidRPr="00FB1145" w:rsidRDefault="00BF486E">
      <w:pPr>
        <w:rPr>
          <w:rFonts w:asciiTheme="majorBidi" w:hAnsiTheme="majorBidi" w:cstheme="majorBidi"/>
          <w:sz w:val="24"/>
          <w:szCs w:val="24"/>
        </w:rPr>
      </w:pPr>
      <w:r w:rsidRPr="00FB1145">
        <w:rPr>
          <w:rFonts w:asciiTheme="majorBidi" w:hAnsiTheme="majorBidi" w:cstheme="majorBidi"/>
          <w:sz w:val="24"/>
          <w:szCs w:val="24"/>
        </w:rPr>
        <w:t xml:space="preserve">Caregiver Interview guide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F486E" w:rsidRPr="00FB1145" w14:paraId="5C9A5518" w14:textId="77777777" w:rsidTr="00BF486E">
        <w:tc>
          <w:tcPr>
            <w:tcW w:w="9350" w:type="dxa"/>
          </w:tcPr>
          <w:p w14:paraId="5902D460" w14:textId="4F0DADB3" w:rsidR="00BF486E" w:rsidRPr="00FB1145" w:rsidRDefault="00BF48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Introductory question  </w:t>
            </w:r>
          </w:p>
        </w:tc>
      </w:tr>
      <w:tr w:rsidR="00BF486E" w:rsidRPr="00FB1145" w14:paraId="7311F9D1" w14:textId="77777777" w:rsidTr="00BF486E">
        <w:tc>
          <w:tcPr>
            <w:tcW w:w="9350" w:type="dxa"/>
          </w:tcPr>
          <w:p w14:paraId="1887337B" w14:textId="77777777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How long is your patient under hemodialysis?</w:t>
            </w:r>
          </w:p>
          <w:p w14:paraId="6C50E40B" w14:textId="77777777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Could tell me, are you living with your patient in same home?</w:t>
            </w:r>
          </w:p>
          <w:p w14:paraId="27BF5AFA" w14:textId="79F63E50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What is your relation with your patient? </w:t>
            </w:r>
          </w:p>
        </w:tc>
      </w:tr>
      <w:tr w:rsidR="00BF486E" w:rsidRPr="00FB1145" w14:paraId="6F919977" w14:textId="77777777" w:rsidTr="00BF486E">
        <w:tc>
          <w:tcPr>
            <w:tcW w:w="9350" w:type="dxa"/>
          </w:tcPr>
          <w:p w14:paraId="13A9AE54" w14:textId="221B2772" w:rsidR="00BF486E" w:rsidRPr="00FB1145" w:rsidRDefault="00BF48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Caregiver burden experience </w:t>
            </w:r>
          </w:p>
        </w:tc>
      </w:tr>
      <w:tr w:rsidR="00BF486E" w:rsidRPr="00FB1145" w14:paraId="44973447" w14:textId="77777777" w:rsidTr="00BF486E">
        <w:tc>
          <w:tcPr>
            <w:tcW w:w="9350" w:type="dxa"/>
          </w:tcPr>
          <w:p w14:paraId="40D2AB97" w14:textId="77777777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Can you describe a day, from morning to night, you spend caring for your patient? </w:t>
            </w:r>
          </w:p>
          <w:p w14:paraId="3E7A8B94" w14:textId="77777777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What burdens has the caring for your patient put on you? </w:t>
            </w:r>
          </w:p>
          <w:p w14:paraId="6322D7FB" w14:textId="77777777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Could you explain how caring for your patient has affected your physical condition? </w:t>
            </w:r>
          </w:p>
          <w:p w14:paraId="77640553" w14:textId="77777777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Could you explain how caring for your patient has affected your emotional state? </w:t>
            </w:r>
          </w:p>
          <w:p w14:paraId="088D64B1" w14:textId="77777777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Can you explain how caring for your patient has affected your mental health? </w:t>
            </w:r>
          </w:p>
          <w:p w14:paraId="7FE046A9" w14:textId="77777777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What financial problems has caring for your patient created for you? </w:t>
            </w:r>
          </w:p>
          <w:p w14:paraId="3FB958FA" w14:textId="335C8828" w:rsidR="00BF486E" w:rsidRPr="00FB1145" w:rsidRDefault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What limitations has caring for your patient created for you?</w:t>
            </w:r>
          </w:p>
        </w:tc>
      </w:tr>
      <w:tr w:rsidR="00BF486E" w:rsidRPr="00FB1145" w14:paraId="3987DC4E" w14:textId="77777777" w:rsidTr="00BF486E">
        <w:tc>
          <w:tcPr>
            <w:tcW w:w="9350" w:type="dxa"/>
          </w:tcPr>
          <w:p w14:paraId="77BD703D" w14:textId="38CCE0A2" w:rsidR="00BF486E" w:rsidRPr="00FB1145" w:rsidRDefault="00BF48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Demographic </w:t>
            </w:r>
          </w:p>
        </w:tc>
      </w:tr>
      <w:tr w:rsidR="00BF486E" w:rsidRPr="00FB1145" w14:paraId="148116BF" w14:textId="77777777" w:rsidTr="00BF486E">
        <w:tc>
          <w:tcPr>
            <w:tcW w:w="9350" w:type="dxa"/>
          </w:tcPr>
          <w:p w14:paraId="170090B1" w14:textId="77777777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What is your educational level? </w:t>
            </w:r>
          </w:p>
          <w:p w14:paraId="0BBBA4AE" w14:textId="77777777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What is your marital status?</w:t>
            </w:r>
          </w:p>
          <w:p w14:paraId="210694A4" w14:textId="38A95A8A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How old are you?</w:t>
            </w:r>
          </w:p>
        </w:tc>
      </w:tr>
      <w:tr w:rsidR="00BF486E" w:rsidRPr="00FB1145" w14:paraId="35526320" w14:textId="77777777" w:rsidTr="00BF486E">
        <w:tc>
          <w:tcPr>
            <w:tcW w:w="9350" w:type="dxa"/>
          </w:tcPr>
          <w:p w14:paraId="7391A420" w14:textId="5A57E512" w:rsidR="00BF486E" w:rsidRPr="00FB1145" w:rsidRDefault="00BF486E" w:rsidP="00BF48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Closing questions </w:t>
            </w:r>
          </w:p>
        </w:tc>
      </w:tr>
      <w:tr w:rsidR="00BF486E" w:rsidRPr="00FB1145" w14:paraId="45187A88" w14:textId="77777777" w:rsidTr="00BF486E">
        <w:tc>
          <w:tcPr>
            <w:tcW w:w="9350" w:type="dxa"/>
          </w:tcPr>
          <w:p w14:paraId="3BB5C6D0" w14:textId="77777777" w:rsidR="00BF486E" w:rsidRPr="00FB1145" w:rsidRDefault="00BF486E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Before the end of interview, do you have anything else to say</w:t>
            </w:r>
            <w:r w:rsidR="005F0C29" w:rsidRPr="00FB1145">
              <w:rPr>
                <w:rFonts w:asciiTheme="majorBidi" w:hAnsiTheme="majorBidi" w:cstheme="majorBidi"/>
                <w:sz w:val="24"/>
                <w:szCs w:val="24"/>
              </w:rPr>
              <w:t xml:space="preserve"> about caregiving of a hemodialysis patient</w:t>
            </w:r>
            <w:r w:rsidRPr="00FB1145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6C77A597" w14:textId="4B6D6BD9" w:rsidR="005F0C29" w:rsidRPr="00FB1145" w:rsidRDefault="005F0C29" w:rsidP="00BF48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B1145">
              <w:rPr>
                <w:rFonts w:asciiTheme="majorBidi" w:hAnsiTheme="majorBidi" w:cstheme="majorBidi"/>
                <w:sz w:val="24"/>
                <w:szCs w:val="24"/>
              </w:rPr>
              <w:t>Do you have any questions?</w:t>
            </w:r>
          </w:p>
        </w:tc>
      </w:tr>
    </w:tbl>
    <w:p w14:paraId="3320B5DC" w14:textId="0A3DE47C" w:rsidR="00BF486E" w:rsidRPr="00FB1145" w:rsidRDefault="00BF486E">
      <w:pPr>
        <w:rPr>
          <w:rFonts w:asciiTheme="majorBidi" w:hAnsiTheme="majorBidi" w:cstheme="majorBidi"/>
          <w:sz w:val="24"/>
          <w:szCs w:val="24"/>
        </w:rPr>
      </w:pPr>
    </w:p>
    <w:sectPr w:rsidR="00BF486E" w:rsidRPr="00FB1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6E"/>
    <w:rsid w:val="00186671"/>
    <w:rsid w:val="005F0C29"/>
    <w:rsid w:val="00BF486E"/>
    <w:rsid w:val="00FB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4B79"/>
  <w15:chartTrackingRefBased/>
  <w15:docId w15:val="{4D6B7D40-0E9E-4356-8B91-24E765EA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</dc:creator>
  <cp:keywords/>
  <dc:description/>
  <cp:lastModifiedBy>Sima</cp:lastModifiedBy>
  <cp:revision>2</cp:revision>
  <dcterms:created xsi:type="dcterms:W3CDTF">2020-09-28T05:35:00Z</dcterms:created>
  <dcterms:modified xsi:type="dcterms:W3CDTF">2020-09-28T05:53:00Z</dcterms:modified>
</cp:coreProperties>
</file>