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horzAnchor="page" w:tblpX="2439" w:tblpY="-410"/>
        <w:tblW w:w="0" w:type="auto"/>
        <w:tblLayout w:type="fixed"/>
        <w:tblLook w:val="04A0" w:firstRow="1" w:lastRow="0" w:firstColumn="1" w:lastColumn="0" w:noHBand="0" w:noVBand="1"/>
      </w:tblPr>
      <w:tblGrid>
        <w:gridCol w:w="8488"/>
      </w:tblGrid>
      <w:tr w:rsidR="007361E1" w:rsidRPr="004F1343" w:rsidTr="007361E1">
        <w:trPr>
          <w:trHeight w:val="13522"/>
        </w:trPr>
        <w:tc>
          <w:tcPr>
            <w:tcW w:w="8488" w:type="dxa"/>
            <w:noWrap/>
            <w:vAlign w:val="center"/>
          </w:tcPr>
          <w:p w:rsidR="007361E1" w:rsidRPr="00A37F24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u w:val="single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val="en-US" w:eastAsia="es-ES_tradnl"/>
              </w:rPr>
              <w:t xml:space="preserve">Menopause treatment beliefs and knowledge </w:t>
            </w:r>
            <w:bookmarkStart w:id="0" w:name="_GoBack"/>
            <w:bookmarkEnd w:id="0"/>
            <w:r w:rsidR="004F1343" w:rsidRPr="004F1343"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val="en-US" w:eastAsia="es-ES_tradnl"/>
              </w:rPr>
              <w:t>questionnaire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Are you interested in menopause?</w:t>
            </w:r>
          </w:p>
          <w:p w:rsidR="007361E1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Yes</w:t>
            </w: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No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 xml:space="preserve">What treatments do you know to treat the </w:t>
            </w:r>
            <w:proofErr w:type="gramStart"/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symptoms</w:t>
            </w:r>
            <w:proofErr w:type="gramEnd"/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of menopause?</w:t>
            </w: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No treatment exists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Vaginal lubricants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Hormonal treatment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Antidepressants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proofErr w:type="spellStart"/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Phytotherapy</w:t>
            </w:r>
            <w:proofErr w:type="spellEnd"/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 xml:space="preserve">: </w:t>
            </w:r>
            <w:proofErr w:type="spellStart"/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soyisoflavones</w:t>
            </w:r>
            <w:proofErr w:type="spellEnd"/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, red clover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Acupuncture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Exercise: walking, yoga, etc.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Food rich in calcium and vitamin D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Do you know what menopause hormone therapy is?</w:t>
            </w: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Yes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No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What are the indications for menopausal hormone therapy?</w:t>
            </w: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Delay ageing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Improve hot flushes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Improve your sleep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042C29">
              <w:rPr>
                <w:rFonts w:ascii="Arial" w:eastAsia="Calibri" w:hAnsi="Arial" w:cs="Arial"/>
                <w:sz w:val="15"/>
                <w:szCs w:val="15"/>
                <w:lang w:val="en-US"/>
              </w:rPr>
              <w:t>B</w:t>
            </w: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ones and joints improvement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042C29">
              <w:rPr>
                <w:rFonts w:ascii="Arial" w:eastAsia="Calibri" w:hAnsi="Arial" w:cs="Arial"/>
                <w:sz w:val="15"/>
                <w:szCs w:val="15"/>
                <w:lang w:val="en-US"/>
              </w:rPr>
              <w:t>Improve dyspareunia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Treating Depression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042C29" w:rsidRDefault="007361E1" w:rsidP="007361E1">
            <w:pPr>
              <w:spacing w:after="0" w:line="240" w:lineRule="auto"/>
              <w:ind w:left="184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042C29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 xml:space="preserve">Would you use menopausal hormone therapy if your </w:t>
            </w:r>
            <w:proofErr w:type="gramStart"/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gynecologist</w:t>
            </w:r>
            <w:proofErr w:type="gramEnd"/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advised you to do it?</w:t>
            </w: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Yes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No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If the answer is no, specify the reasons:</w:t>
            </w: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Fear and distrust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No need to treat it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I would need more information about it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Economic resources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Do you know what the risks of hormone therapy are?</w:t>
            </w: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It doesn't have any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Breast cancer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Risk of thrombosis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Osteoporosis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lastRenderedPageBreak/>
              <w:t>Weight gain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Cancer of the uterus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Your sources of information on menopause are:</w:t>
            </w: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Friends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Magazines and press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Healthcare professionals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Family member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Television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Internet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If you have marked healthcare professionals, please specify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among these:</w:t>
            </w: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Gynecologist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Calibri" w:eastAsia="Calibri" w:hAnsi="Calibri" w:cs="Times New Roman"/>
                <w:sz w:val="15"/>
                <w:szCs w:val="15"/>
                <w:lang w:val="en-US"/>
              </w:rPr>
              <w:t>M</w:t>
            </w:r>
            <w:r w:rsidRPr="00A37F24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idwife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Nurse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Family doctor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09"/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  <w:t>If you had any questions about menopause, who would you go to?</w:t>
            </w: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Primary health care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Specialty care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41075" w:rsidRDefault="007361E1" w:rsidP="007361E1">
            <w:pPr>
              <w:spacing w:after="0" w:line="240" w:lineRule="auto"/>
              <w:ind w:left="42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  <w:r w:rsidRPr="00141075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Specify the reason:</w:t>
            </w: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Easy access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104A4A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Trust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 xml:space="preserve">Knowledge 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 xml:space="preserve">in 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menopause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Others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</w:pPr>
          </w:p>
          <w:p w:rsidR="007361E1" w:rsidRPr="00A37F24" w:rsidRDefault="007361E1" w:rsidP="007361E1">
            <w:pPr>
              <w:spacing w:after="0" w:line="240" w:lineRule="auto"/>
              <w:ind w:left="317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 w:eastAsia="es-ES_tradnl"/>
              </w:rPr>
            </w:pP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lang w:val="en-US" w:eastAsia="es-ES_tradnl"/>
              </w:rPr>
              <w:t>DK</w:t>
            </w:r>
            <w:r w:rsidRPr="00A37F24">
              <w:rPr>
                <w:rFonts w:ascii="Arial" w:eastAsia="Times New Roman" w:hAnsi="Arial" w:cs="Arial"/>
                <w:color w:val="000000"/>
                <w:sz w:val="15"/>
                <w:szCs w:val="15"/>
                <w:vertAlign w:val="superscript"/>
                <w:lang w:val="en-US" w:eastAsia="es-ES_tradnl"/>
              </w:rPr>
              <w:t>*</w:t>
            </w:r>
          </w:p>
          <w:p w:rsidR="007361E1" w:rsidRPr="00141075" w:rsidRDefault="007361E1" w:rsidP="007361E1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val="en-US" w:eastAsia="es-ES_tradnl"/>
              </w:rPr>
            </w:pPr>
          </w:p>
        </w:tc>
      </w:tr>
    </w:tbl>
    <w:p w:rsidR="00063A8F" w:rsidRPr="004F1343" w:rsidRDefault="004F1343">
      <w:pPr>
        <w:rPr>
          <w:lang w:val="en-US"/>
        </w:rPr>
      </w:pPr>
    </w:p>
    <w:sectPr w:rsidR="00063A8F" w:rsidRPr="004F1343" w:rsidSect="0008391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4A"/>
    <w:rsid w:val="00083910"/>
    <w:rsid w:val="00104A4A"/>
    <w:rsid w:val="004E4CF6"/>
    <w:rsid w:val="004F1343"/>
    <w:rsid w:val="004F1B0E"/>
    <w:rsid w:val="0073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86B764"/>
  <w15:chartTrackingRefBased/>
  <w15:docId w15:val="{4CB19942-451A-034D-94A3-0C211D15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A4A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2-nfasis3">
    <w:name w:val="Grid Table 2 Accent 3"/>
    <w:basedOn w:val="Tablanormal"/>
    <w:uiPriority w:val="47"/>
    <w:rsid w:val="00104A4A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">
    <w:name w:val="Table Grid"/>
    <w:basedOn w:val="Tablanormal"/>
    <w:uiPriority w:val="39"/>
    <w:rsid w:val="00104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104A4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baquedano mainar</dc:creator>
  <cp:keywords/>
  <dc:description/>
  <cp:lastModifiedBy>laura baquedano mainar</cp:lastModifiedBy>
  <cp:revision>4</cp:revision>
  <dcterms:created xsi:type="dcterms:W3CDTF">2020-09-22T11:52:00Z</dcterms:created>
  <dcterms:modified xsi:type="dcterms:W3CDTF">2020-09-22T11:55:00Z</dcterms:modified>
</cp:coreProperties>
</file>