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F6" w:rsidRDefault="00095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2F6">
        <w:rPr>
          <w:rFonts w:ascii="Times New Roman" w:eastAsia="Times New Roman" w:hAnsi="Times New Roman" w:cs="Times New Roman"/>
          <w:b/>
          <w:sz w:val="24"/>
          <w:szCs w:val="24"/>
        </w:rPr>
        <w:t>Semi-Structured Interview Guide</w:t>
      </w:r>
    </w:p>
    <w:p w:rsidR="000952F6" w:rsidRDefault="00095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(A)</w:t>
      </w:r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Interview protocol</w:t>
      </w:r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 the departments that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 not apply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Lean Thinking yet</w:t>
      </w:r>
    </w:p>
    <w:p w:rsidR="005753E4" w:rsidRDefault="005753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What do you know about Lean thinking?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What do you think the employees working under you know about Lean thinking?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Did your department want to apply Lean thinking?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4.What area or aspect of your department do you think should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regarding implementing Lean thinking? What area do you think is important to start with? / What area would benefit the most from Lean Thinking in your opinion?</w:t>
      </w:r>
    </w:p>
    <w:p w:rsidR="005753E4" w:rsidRDefault="00575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Challenges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Are there any specific challenges you anticipate as you move forward with implementing Lean systems? / Start to implement thinking / systems?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In your estimation, how willing are the employees working under you to accept change?</w:t>
      </w:r>
    </w:p>
    <w:p w:rsidR="005753E4" w:rsidRDefault="00575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Benefits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What benefits do you expect to be observed?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How sustainable do you think these benefits will be?</w:t>
      </w:r>
    </w:p>
    <w:p w:rsidR="005753E4" w:rsidRDefault="00575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Support and Enablers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From your perspective, what are the effects of current legislation, and of government support?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What are the factors supporting change?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What relevant training or development is already in place?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Are you willing to allocate a certain portion of training and development to aid the hospital’s readiness to implement Lean thinking?</w:t>
      </w:r>
    </w:p>
    <w:p w:rsidR="005753E4" w:rsidRDefault="00E57A2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no, then ask: What is stopping you from doing this? What barriers are there?</w:t>
      </w:r>
    </w:p>
    <w:p w:rsidR="005753E4" w:rsidRDefault="00E57A2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then ask: Can you provide more details?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Are employees empowered to take action themselves when it is beneficial? Please give examples.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Please identify key performance indicators for your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/department.</w:t>
      </w:r>
    </w:p>
    <w:p w:rsidR="005753E4" w:rsidRDefault="00575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What is the communication tool between your department and the other ones, between the managers and the employees and between the employees in the same department?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And how do you evaluate its effectiveness from 1 to 5 is the best?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In case any change happens, when and how do you tell the employees, even if the change is not about their work?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What do you think about the employees’ knowledge of the skills and their career tasks?</w:t>
      </w:r>
    </w:p>
    <w:p w:rsidR="005753E4" w:rsidRDefault="00575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If you are knowledgeable about Enterprise Resource Planning (ERP) please answer part (19), if not, then skip to question (20)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What are your views about the use of Enterprise Resource Planning (ERP) within JUH?</w:t>
      </w:r>
    </w:p>
    <w:p w:rsidR="005753E4" w:rsidRDefault="00E57A2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effective / useful do you think it has been?</w:t>
      </w:r>
    </w:p>
    <w:p w:rsidR="005753E4" w:rsidRDefault="00E57A2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advantages are you aware of that have resulted from introducing ERP?</w:t>
      </w:r>
    </w:p>
    <w:p w:rsidR="005753E4" w:rsidRDefault="00E57A2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challenges or barriers to its successful implementation are you aware of?</w:t>
      </w:r>
    </w:p>
    <w:p w:rsidR="005753E4" w:rsidRDefault="00E57A2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factors / circumstances have helped in its implementation?</w:t>
      </w:r>
    </w:p>
    <w:p w:rsidR="005753E4" w:rsidRDefault="00E57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Is there anything important we have overlooked? Is there anything else you would like to add to what you have said?</w:t>
      </w:r>
    </w:p>
    <w:p w:rsidR="005753E4" w:rsidRDefault="00575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Thanks for your time.</w:t>
      </w:r>
    </w:p>
    <w:p w:rsidR="005753E4" w:rsidRDefault="00575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(B)</w:t>
      </w:r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Interview protocol</w:t>
      </w:r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 departments that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already apply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Lean Thinking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What do you know about Lean thinking?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What do you think the employees working under you know about Lean thinking?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When did your department start to apply Lean thinking?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How have Lean ideas / systems / processes been implemented in the department?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What initiatives / Lean ideas have been implemented?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Based on your experience, what would you say are the strengths of this Lean idea / technique?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To what extent was it implemented as planned?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What area or aspect of your department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implementing Lean thinking? What area do you think is important to start with?</w:t>
      </w:r>
    </w:p>
    <w:p w:rsidR="005753E4" w:rsidRDefault="005753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Challenges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What are the challenges you have already encountered in implementing Lean processes?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Are there any specific challenges you anticipate as you move forward and implement further Lean systems?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In your estimation, how willing are the employees working under you to accept change?</w:t>
      </w:r>
    </w:p>
    <w:p w:rsidR="005753E4" w:rsidRDefault="005753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Benefits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What benefits have you observed?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How sustainable do you think these benefits are?</w:t>
      </w:r>
    </w:p>
    <w:p w:rsidR="005753E4" w:rsidRDefault="005753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Support and Enablers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From your perspective, what are the effects of current legislation, and of government support?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What are the factors supporting change?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What relevant training or development is already in place?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Are you willing to allocate a certain portion of training and development to aiding the hospital’s readiness to implement Lean thinking?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IF no, then ask: What is stopping you from doing this? What barriers are there?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IF yes, then ask: Can you provide more details?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Are employees empowered to take action themselves when it is beneficial? Please give examples.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Please identify key performance indicators for your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/department?</w:t>
      </w:r>
    </w:p>
    <w:p w:rsidR="005753E4" w:rsidRDefault="005753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Communication: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What is the communication tool between your department and the other ones, between the managers and the employees and between the employees in the same department?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And how do you evaluate its effectiveness from 1 to 5 is the best?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22. In case any change happens, when and how do you tell the employees, even if the change is not about their work?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What do you think about the employees’ knowledge of the skills and their career tasks?</w:t>
      </w:r>
    </w:p>
    <w:p w:rsidR="005753E4" w:rsidRDefault="005753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If you are knowledgeable about Enterprise Resource Planning (ERP) please answer part (24), if not then skip to question (25) 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What are your views about the use of (ERP) within JUH? </w:t>
      </w:r>
    </w:p>
    <w:p w:rsidR="005753E4" w:rsidRDefault="00E57A2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effective / useful do you think it has been?</w:t>
      </w:r>
    </w:p>
    <w:p w:rsidR="005753E4" w:rsidRDefault="00E57A2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advantages are you aware of that have resulted from introducing ERP?</w:t>
      </w:r>
    </w:p>
    <w:p w:rsidR="005753E4" w:rsidRDefault="00E57A2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challenges or barriers to its successful implementation are you aware of?</w:t>
      </w:r>
    </w:p>
    <w:p w:rsidR="005753E4" w:rsidRDefault="00E57A2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factors / circumstances have helped in its implementation?</w:t>
      </w:r>
    </w:p>
    <w:p w:rsidR="005753E4" w:rsidRDefault="00E57A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Is there anything important we have overlooked? Is there anything else you would like to add to what you’ve said?</w:t>
      </w:r>
    </w:p>
    <w:p w:rsidR="005753E4" w:rsidRDefault="005753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E57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Thanks for your time.</w:t>
      </w:r>
    </w:p>
    <w:p w:rsidR="005753E4" w:rsidRDefault="005753E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53E4" w:rsidRDefault="005753E4">
      <w:pPr>
        <w:widowControl w:val="0"/>
        <w:spacing w:before="271" w:line="229" w:lineRule="auto"/>
        <w:ind w:left="146"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3E4" w:rsidRDefault="005753E4">
      <w:pPr>
        <w:pBdr>
          <w:top w:val="nil"/>
          <w:left w:val="nil"/>
          <w:bottom w:val="nil"/>
          <w:right w:val="nil"/>
          <w:between w:val="nil"/>
        </w:pBdr>
      </w:pPr>
    </w:p>
    <w:sectPr w:rsidR="005753E4">
      <w:pgSz w:w="12240" w:h="15840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2AF"/>
    <w:multiLevelType w:val="multilevel"/>
    <w:tmpl w:val="869CB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0B3D07"/>
    <w:multiLevelType w:val="multilevel"/>
    <w:tmpl w:val="048493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3473C77"/>
    <w:multiLevelType w:val="multilevel"/>
    <w:tmpl w:val="C1682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2E1B42"/>
    <w:multiLevelType w:val="multilevel"/>
    <w:tmpl w:val="ADE83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E4"/>
    <w:rsid w:val="000952F6"/>
    <w:rsid w:val="005753E4"/>
    <w:rsid w:val="00B82235"/>
    <w:rsid w:val="00E5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6101"/>
  <w15:docId w15:val="{C95EE539-3432-487B-9A87-88E28269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A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7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4731</Characters>
  <Application>Microsoft Office Word</Application>
  <DocSecurity>0</DocSecurity>
  <Lines>147</Lines>
  <Paragraphs>88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2025-04-30T02:11:00Z</dcterms:created>
  <dcterms:modified xsi:type="dcterms:W3CDTF">2025-11-07T19:16:00Z</dcterms:modified>
</cp:coreProperties>
</file>