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BB1" w:rsidRPr="004D1BB1" w:rsidRDefault="004D1BB1" w:rsidP="004D1BB1">
      <w:pPr>
        <w:pStyle w:val="NormalWeb"/>
        <w:ind w:left="720"/>
        <w:jc w:val="center"/>
        <w:rPr>
          <w:rFonts w:asciiTheme="majorBidi" w:hAnsiTheme="majorBidi" w:cstheme="majorBidi"/>
          <w:b/>
          <w:bCs/>
          <w:lang w:val="en-GB"/>
        </w:rPr>
      </w:pPr>
      <w:r w:rsidRPr="004D1BB1">
        <w:rPr>
          <w:rFonts w:asciiTheme="majorBidi" w:hAnsiTheme="majorBidi" w:cstheme="majorBidi"/>
          <w:b/>
          <w:bCs/>
          <w:lang w:val="en-GB"/>
        </w:rPr>
        <w:t>Main Questionnaire: Assessing Staff Perceptions of Lean E</w:t>
      </w:r>
      <w:proofErr w:type="spellStart"/>
      <w:r w:rsidRPr="004D1BB1">
        <w:rPr>
          <w:b/>
          <w:bCs/>
        </w:rPr>
        <w:t>nablers</w:t>
      </w:r>
      <w:proofErr w:type="spellEnd"/>
      <w:r w:rsidRPr="004D1BB1">
        <w:rPr>
          <w:b/>
          <w:bCs/>
        </w:rPr>
        <w:t xml:space="preserve"> and Overall </w:t>
      </w:r>
      <w:bookmarkStart w:id="0" w:name="_GoBack"/>
      <w:bookmarkEnd w:id="0"/>
      <w:r w:rsidRPr="004D1BB1">
        <w:rPr>
          <w:b/>
          <w:bCs/>
        </w:rPr>
        <w:t>Readiness</w:t>
      </w:r>
    </w:p>
    <w:p w:rsidR="004E752C" w:rsidRPr="004D1BB1" w:rsidRDefault="004E752C">
      <w:pPr>
        <w:widowControl w:val="0"/>
        <w:spacing w:before="271" w:line="229" w:lineRule="auto"/>
        <w:ind w:left="146" w:right="204"/>
        <w:jc w:val="center"/>
        <w:rPr>
          <w:lang w:val="en-GB"/>
        </w:rPr>
      </w:pPr>
    </w:p>
    <w:p w:rsidR="004E752C" w:rsidRDefault="00FD4043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Demographic Data: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752C" w:rsidRDefault="004E752C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E752C" w:rsidRDefault="00FD404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tick as appropriate:</w:t>
      </w:r>
    </w:p>
    <w:p w:rsidR="004E752C" w:rsidRDefault="004E752C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185"/>
        <w:gridCol w:w="5175"/>
      </w:tblGrid>
      <w:tr w:rsidR="004E752C"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Gender:</w:t>
            </w: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A74F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Male □ Female </w:t>
            </w:r>
          </w:p>
        </w:tc>
      </w:tr>
      <w:tr w:rsidR="004E752C"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Position within JUH:</w:t>
            </w: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 w:rsidP="00A74F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 Senior Manager</w:t>
            </w:r>
          </w:p>
          <w:p w:rsidR="004E752C" w:rsidRDefault="00A74F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 Manager</w:t>
            </w:r>
          </w:p>
          <w:p w:rsidR="00A74FEA" w:rsidRDefault="00FD4043" w:rsidP="00A74F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 Supervisor</w:t>
            </w:r>
          </w:p>
          <w:p w:rsidR="00A74FEA" w:rsidRDefault="00FD4043" w:rsidP="00A74F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Frontline Staff </w:t>
            </w:r>
          </w:p>
          <w:p w:rsidR="004E752C" w:rsidRPr="00FD4043" w:rsidRDefault="00A74FEA" w:rsidP="00A74F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Clinical Staff </w:t>
            </w:r>
          </w:p>
        </w:tc>
      </w:tr>
      <w:tr w:rsidR="004E752C"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Current Department within JUH:</w:t>
            </w: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Pr="00FD4043" w:rsidRDefault="00FD4043" w:rsidP="00A74F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0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Quality Management office </w:t>
            </w:r>
          </w:p>
          <w:p w:rsidR="004E752C" w:rsidRPr="00FD4043" w:rsidRDefault="00A74F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 Human Resources</w:t>
            </w:r>
          </w:p>
          <w:p w:rsidR="004E752C" w:rsidRPr="00FD4043" w:rsidRDefault="00A74F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 Financial office</w:t>
            </w:r>
          </w:p>
          <w:p w:rsidR="00A74FEA" w:rsidRDefault="00A74FEA" w:rsidP="00A74F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 Information Technology</w:t>
            </w:r>
          </w:p>
          <w:p w:rsidR="004E752C" w:rsidRPr="00FD4043" w:rsidRDefault="00A74FEA" w:rsidP="00A74F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□Procurement and Supply</w:t>
            </w:r>
          </w:p>
          <w:p w:rsidR="004E752C" w:rsidRDefault="00FD4043" w:rsidP="00A74F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□Engineering, Maintenance, and Operations</w:t>
            </w:r>
          </w:p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□Patient Affairs Department (Cler</w:t>
            </w:r>
            <w:r w:rsidR="00A74FEA">
              <w:rPr>
                <w:rFonts w:ascii="Times New Roman" w:eastAsia="Times New Roman" w:hAnsi="Times New Roman" w:cs="Times New Roman"/>
                <w:sz w:val="24"/>
                <w:szCs w:val="24"/>
              </w:rPr>
              <w:t>ks, Records, and Data Entry)</w:t>
            </w:r>
          </w:p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 w:rsidRPr="00FD4043">
              <w:rPr>
                <w:rFonts w:ascii="Times New Roman" w:eastAsia="Times New Roman" w:hAnsi="Times New Roman" w:cs="Times New Roman"/>
                <w:sz w:val="24"/>
                <w:szCs w:val="24"/>
              </w:rPr>
              <w:t>Public Relations</w:t>
            </w:r>
            <w:r w:rsidR="00A74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752C" w:rsidRDefault="00FD4043" w:rsidP="00A74F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□Medical education</w:t>
            </w:r>
          </w:p>
          <w:p w:rsidR="004E752C" w:rsidRDefault="00FD4043" w:rsidP="00A74F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</w:t>
            </w:r>
            <w:r w:rsidRPr="00FD4043">
              <w:rPr>
                <w:rFonts w:ascii="Times New Roman" w:eastAsia="Times New Roman" w:hAnsi="Times New Roman" w:cs="Times New Roman"/>
                <w:sz w:val="24"/>
                <w:szCs w:val="24"/>
              </w:rPr>
              <w:t>Outpatient Clinics</w:t>
            </w:r>
          </w:p>
          <w:p w:rsidR="004E752C" w:rsidRPr="00FD4043" w:rsidRDefault="00FD4043" w:rsidP="00A74F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</w:t>
            </w:r>
            <w:r w:rsidRPr="00FD4043">
              <w:rPr>
                <w:rFonts w:ascii="Times New Roman" w:eastAsia="Times New Roman" w:hAnsi="Times New Roman" w:cs="Times New Roman"/>
                <w:sz w:val="24"/>
                <w:szCs w:val="24"/>
              </w:rPr>
              <w:t>Inpatient Department</w:t>
            </w:r>
          </w:p>
          <w:p w:rsidR="004E752C" w:rsidRDefault="00FD4043" w:rsidP="00A74F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</w:t>
            </w:r>
            <w:r w:rsidRPr="00FD4043">
              <w:rPr>
                <w:rFonts w:ascii="Times New Roman" w:eastAsia="Times New Roman" w:hAnsi="Times New Roman" w:cs="Times New Roman"/>
                <w:sz w:val="24"/>
                <w:szCs w:val="24"/>
              </w:rPr>
              <w:t>Emergency Room</w:t>
            </w:r>
          </w:p>
          <w:p w:rsidR="004E752C" w:rsidRDefault="00A74FEA" w:rsidP="00A74F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 Operating Room</w:t>
            </w:r>
          </w:p>
          <w:p w:rsidR="004E752C" w:rsidRPr="00FD4043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</w:t>
            </w:r>
            <w:r w:rsidR="00A74FEA">
              <w:rPr>
                <w:rFonts w:ascii="Times New Roman" w:eastAsia="Times New Roman" w:hAnsi="Times New Roman" w:cs="Times New Roman"/>
                <w:sz w:val="24"/>
                <w:szCs w:val="24"/>
              </w:rPr>
              <w:t>Pharmacy</w:t>
            </w:r>
          </w:p>
          <w:p w:rsidR="004E752C" w:rsidRDefault="00A74F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 ICU</w:t>
            </w:r>
          </w:p>
          <w:p w:rsidR="004E752C" w:rsidRDefault="00FD4043" w:rsidP="00A74F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 Day case</w:t>
            </w:r>
          </w:p>
          <w:p w:rsidR="004E752C" w:rsidRDefault="00FD4043" w:rsidP="00A74F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</w:t>
            </w:r>
            <w:r w:rsidR="00A74FEA">
              <w:rPr>
                <w:rFonts w:ascii="Times New Roman" w:eastAsia="Times New Roman" w:hAnsi="Times New Roman" w:cs="Times New Roman"/>
                <w:sz w:val="24"/>
                <w:szCs w:val="24"/>
              </w:rPr>
              <w:t>Dialysis unit</w:t>
            </w:r>
          </w:p>
        </w:tc>
      </w:tr>
      <w:tr w:rsidR="004E752C"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Years of experience at JUH:</w:t>
            </w: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FEA" w:rsidRDefault="00A74FEA" w:rsidP="00A74F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 Less than 1</w:t>
            </w:r>
          </w:p>
          <w:p w:rsidR="004E752C" w:rsidRDefault="00A74FEA" w:rsidP="00A74F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1-2 </w:t>
            </w:r>
          </w:p>
          <w:p w:rsidR="004E752C" w:rsidRDefault="00A74F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□ 3-4  </w:t>
            </w:r>
          </w:p>
          <w:p w:rsidR="00A74FEA" w:rsidRDefault="00A74FEA" w:rsidP="00A74F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 5-6</w:t>
            </w:r>
          </w:p>
          <w:p w:rsidR="004E752C" w:rsidRDefault="00FD4043" w:rsidP="00A74F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 7 or</w:t>
            </w:r>
            <w:r w:rsidR="00A74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more</w:t>
            </w:r>
          </w:p>
        </w:tc>
      </w:tr>
      <w:tr w:rsidR="004E752C"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Highest qualification: </w:t>
            </w:r>
          </w:p>
        </w:tc>
        <w:tc>
          <w:tcPr>
            <w:tcW w:w="5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 w:rsidP="00A74F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 Diploma or less</w:t>
            </w:r>
          </w:p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</w:t>
            </w:r>
            <w:r w:rsidR="00A74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Bachelor’s</w:t>
            </w:r>
          </w:p>
          <w:p w:rsidR="004E752C" w:rsidRDefault="00A74FEA" w:rsidP="00A74F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 Master’s</w:t>
            </w:r>
          </w:p>
          <w:p w:rsidR="004E752C" w:rsidRDefault="00A74F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□ PhD</w:t>
            </w:r>
          </w:p>
        </w:tc>
      </w:tr>
    </w:tbl>
    <w:p w:rsidR="004E752C" w:rsidRDefault="00FD4043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For the following part (2-11) of the questionnaire please indicate how far you agree or disagree with each of the statements: </w:t>
      </w:r>
    </w:p>
    <w:p w:rsidR="004E752C" w:rsidRDefault="00FD4043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 = strongly disagree, 2 = disagree, 3 = neutral, 4 = agree and 5 = strongly agree. </w:t>
      </w:r>
    </w:p>
    <w:p w:rsidR="004E752C" w:rsidRDefault="00FD4043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When answering, please tick as appropriate</w:t>
      </w:r>
    </w:p>
    <w:p w:rsidR="004E752C" w:rsidRDefault="00FD4043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(2) Leadership </w:t>
      </w:r>
    </w:p>
    <w:p w:rsidR="004E752C" w:rsidRDefault="004E752C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18"/>
        <w:gridCol w:w="917"/>
        <w:gridCol w:w="870"/>
        <w:gridCol w:w="765"/>
        <w:gridCol w:w="660"/>
        <w:gridCol w:w="870"/>
      </w:tblGrid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Item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Strongly Disagree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Disagree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Neutral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Agree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Strongly Agree</w:t>
            </w: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The overall mission and vision of JUH is clearly communicated to me.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I understand my role in helping enable JUH to achieve its mission.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My Department is given achievable and quantifiable goals which align with JUH’s mission and vision.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I am aware of long term plans developed to support JUH’s mission and vision.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My Manager is committed 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realising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achieving JUH’s vision.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Remuneration is commensurate and appropriate for the work I do.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My salary and benefits encourage me and motivate me to work harder.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Staff and team meetings take place at regular intervals.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My manager ensures good on-the-job performance through regular support.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My line manager continuously encourages me towards self-development and career progress.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In general, relations between managers and staff are strong.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My manager makes good decisions.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My line manager takes my ideas and opinions into consideration.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I can express myself without worrying about negative consequences.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I believe I have a high level of job security.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I do NOT feel I am valued in my job.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752C" w:rsidRDefault="004E752C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752C" w:rsidRDefault="00FD4043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(3)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Organisational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Culture</w:t>
      </w:r>
    </w:p>
    <w:p w:rsidR="004E752C" w:rsidRDefault="004E752C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18"/>
        <w:gridCol w:w="917"/>
        <w:gridCol w:w="870"/>
        <w:gridCol w:w="765"/>
        <w:gridCol w:w="660"/>
        <w:gridCol w:w="870"/>
      </w:tblGrid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Item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Strongly Disagree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Disagree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Neutral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Agree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Strongly Agree</w:t>
            </w: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Employees regularly engage in teamwork.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There is a general sense of strong affiliation to JUH.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The working environment is friendly and has a team spirit.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I am only aware of the things that are related to my work and I do not know what other things are happening elsewhere in the hospital.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I am regularly informed of what is going on within JUH.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Staff are eager and free to discuss new ideas with each other and within their teams.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Work is carried out cooperatively across more than one Department.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752C" w:rsidRDefault="004E752C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752C" w:rsidRDefault="00FD4043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(4) Communication</w:t>
      </w:r>
    </w:p>
    <w:p w:rsidR="004E752C" w:rsidRDefault="004E752C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2"/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18"/>
        <w:gridCol w:w="917"/>
        <w:gridCol w:w="870"/>
        <w:gridCol w:w="765"/>
        <w:gridCol w:w="660"/>
        <w:gridCol w:w="870"/>
      </w:tblGrid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Item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Strongly Disagree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Disagree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Neutral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Agree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Strongly Agree</w:t>
            </w: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I am regularly informed about changes impacting my work.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I am timely updated of important changes due to take place.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Management communicates clear goals for employees to be achieved.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Supervisors from different sections communicate well and work collaboratively.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I am aware of the connection between my work and JUH’s goals or vision.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752C" w:rsidRDefault="004E752C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752C" w:rsidRDefault="00FD4043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(5) Empowerment</w:t>
      </w:r>
    </w:p>
    <w:p w:rsidR="004E752C" w:rsidRDefault="004E752C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18"/>
        <w:gridCol w:w="917"/>
        <w:gridCol w:w="870"/>
        <w:gridCol w:w="765"/>
        <w:gridCol w:w="660"/>
        <w:gridCol w:w="870"/>
      </w:tblGrid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Item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Strongly Disagree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Disagree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Neutral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Agree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Strongly Agree</w:t>
            </w: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Staff training and development 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prioritised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terms of investment.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Employees participate fully in solving issues and problems.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Employees are involved in developing standard processes for completing tasks.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Employees are involved in planning and making work-related decisions.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Employees have opportunities to interact with external stakeholders.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Employees can access information about outcomes and quality.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752C" w:rsidRDefault="004E752C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752C" w:rsidRDefault="00FD4043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(6) Motivation and Appraisal</w:t>
      </w:r>
    </w:p>
    <w:p w:rsidR="004E752C" w:rsidRDefault="004E752C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18"/>
        <w:gridCol w:w="917"/>
        <w:gridCol w:w="870"/>
        <w:gridCol w:w="765"/>
        <w:gridCol w:w="660"/>
        <w:gridCol w:w="870"/>
      </w:tblGrid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Item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Strongly Disagree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Disagree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Neutral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Agree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Strongly Agree</w:t>
            </w: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The working environment is usually positive.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The working environment helps to support the completion of necessary tasks.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Time allowed for completing tasks is enough.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Equipment and tools required to complete tasks are adequate and available.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There is NO objective assessment of staff performance.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Employees’ achievements are acknowledged and rewarded.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Employees 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recognised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rewarded for good suggestions.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Employees 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recognised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good performance.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Employees are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criticised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poor performance.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My manager or supervisor makes me responsible for my own work.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My manager or supervisor gives me enough feedback.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I have clear guidance for every task I must complete.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 I know what I am expected to do for all aspects of my role.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752C" w:rsidRDefault="004E752C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752C" w:rsidRDefault="00FD4043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(7) Training and Development</w:t>
      </w:r>
    </w:p>
    <w:p w:rsidR="004E752C" w:rsidRDefault="004E752C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18"/>
        <w:gridCol w:w="917"/>
        <w:gridCol w:w="870"/>
        <w:gridCol w:w="765"/>
        <w:gridCol w:w="660"/>
        <w:gridCol w:w="870"/>
      </w:tblGrid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Item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Strongly Disagree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Disagree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Neutral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Agree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Strongly Agree</w:t>
            </w: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I receive the necessary training for fulfilling my role in the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organisation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I know about existing training and development courses.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Staff training programs are designed and renewed according to the criteria specified in each department.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I have opportunities to develop my skills outside of the scope of my current position.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My training meets the needs of my current job.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My training prepares me to take on more responsibility in the future.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752C" w:rsidRDefault="004E752C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752C" w:rsidRDefault="00FD4043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(8) Immediate Work Environment</w:t>
      </w:r>
    </w:p>
    <w:p w:rsidR="004E752C" w:rsidRDefault="004E752C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18"/>
        <w:gridCol w:w="917"/>
        <w:gridCol w:w="870"/>
        <w:gridCol w:w="765"/>
        <w:gridCol w:w="660"/>
        <w:gridCol w:w="870"/>
      </w:tblGrid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Item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Strongly Disagree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Disagree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Neutral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Agree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Strongly Agree</w:t>
            </w: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The working environment within my department allows me to achieve good performance.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My team is concerned with addressing issues rather than assigning blame.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Employees within my department seek means of changing processes in order to improve performance.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Morale within my Department is high in general.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I believe that the number of employees at my Department is proportional to the workload.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752C" w:rsidRDefault="004E752C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752C" w:rsidRDefault="00FD4043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(9) Work Processes</w:t>
      </w:r>
    </w:p>
    <w:p w:rsidR="004E752C" w:rsidRDefault="004E752C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pPr w:leftFromText="180" w:rightFromText="180" w:topFromText="180" w:bottomFromText="180" w:vertAnchor="text" w:tblpXSpec="inside"/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18"/>
        <w:gridCol w:w="917"/>
        <w:gridCol w:w="870"/>
        <w:gridCol w:w="765"/>
        <w:gridCol w:w="660"/>
        <w:gridCol w:w="870"/>
      </w:tblGrid>
      <w:tr w:rsidR="004E752C">
        <w:tc>
          <w:tcPr>
            <w:tcW w:w="5517" w:type="dxa"/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Item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Strongly Disagree</w:t>
            </w:r>
          </w:p>
        </w:tc>
        <w:tc>
          <w:tcPr>
            <w:tcW w:w="870" w:type="dxa"/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Disagree</w:t>
            </w:r>
          </w:p>
        </w:tc>
        <w:tc>
          <w:tcPr>
            <w:tcW w:w="765" w:type="dxa"/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Neutral</w:t>
            </w:r>
          </w:p>
        </w:tc>
        <w:tc>
          <w:tcPr>
            <w:tcW w:w="660" w:type="dxa"/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Agree</w:t>
            </w:r>
          </w:p>
        </w:tc>
        <w:tc>
          <w:tcPr>
            <w:tcW w:w="870" w:type="dxa"/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Strongly Agree</w:t>
            </w:r>
          </w:p>
        </w:tc>
      </w:tr>
      <w:tr w:rsidR="004E752C">
        <w:tc>
          <w:tcPr>
            <w:tcW w:w="5517" w:type="dxa"/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There is a designated name for each Process within my department.</w:t>
            </w:r>
          </w:p>
        </w:tc>
        <w:tc>
          <w:tcPr>
            <w:tcW w:w="917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There is a designated person within my department responsible for providing training on each process to ensure that performance is in line with standards.</w:t>
            </w:r>
          </w:p>
        </w:tc>
        <w:tc>
          <w:tcPr>
            <w:tcW w:w="917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Each process in my department has well-defined beginning and end points.</w:t>
            </w:r>
          </w:p>
        </w:tc>
        <w:tc>
          <w:tcPr>
            <w:tcW w:w="917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Every employee involved in any process understands its nature and the expected outcomes.</w:t>
            </w:r>
          </w:p>
        </w:tc>
        <w:tc>
          <w:tcPr>
            <w:tcW w:w="917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Each process in my department has a well-defined length of time to carry out the process steps.</w:t>
            </w:r>
          </w:p>
        </w:tc>
        <w:tc>
          <w:tcPr>
            <w:tcW w:w="917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Processes in my department are often interrupted because of employees being unavailable.</w:t>
            </w:r>
          </w:p>
        </w:tc>
        <w:tc>
          <w:tcPr>
            <w:tcW w:w="917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The competency levels of my colleagues are sufficient to ensure achievement of expected outcomes.</w:t>
            </w:r>
          </w:p>
        </w:tc>
        <w:tc>
          <w:tcPr>
            <w:tcW w:w="917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Standards for carrying out tasks and completing processes in my department are accessible in a simple format, such as through an image, illustrating the expected conditions for tasks.</w:t>
            </w:r>
          </w:p>
        </w:tc>
        <w:tc>
          <w:tcPr>
            <w:tcW w:w="917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Processes in my department are sometimes subject to delay because of clear guidelines being unavailable.</w:t>
            </w:r>
          </w:p>
        </w:tc>
        <w:tc>
          <w:tcPr>
            <w:tcW w:w="917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Each process in my department has well-defined steps which are necessary to facilitate the required outcomes.</w:t>
            </w:r>
          </w:p>
        </w:tc>
        <w:tc>
          <w:tcPr>
            <w:tcW w:w="917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Processes in my department are sometimes subject to delay because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disorganisation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7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752C" w:rsidRDefault="00FD4043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(10) Job Satisfaction</w:t>
      </w:r>
    </w:p>
    <w:p w:rsidR="004E752C" w:rsidRDefault="004E752C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8"/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18"/>
        <w:gridCol w:w="917"/>
        <w:gridCol w:w="870"/>
        <w:gridCol w:w="765"/>
        <w:gridCol w:w="660"/>
        <w:gridCol w:w="870"/>
      </w:tblGrid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Item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Strongly Disagree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Disagree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Neutral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Agree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Strongly Agree</w:t>
            </w: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All over, I am satisfied at JUH.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I love the work I do.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I think JUH can be developed to be a better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organisation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 I find my work engaging, challenging and interesting.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There are many opportunities within JUH for career development.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I am overworked and underpaid.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The opportunity for promotion is available in accordance with the development of my knowledge and skills to take on more responsibilities.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752C" w:rsidRDefault="004E752C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752C" w:rsidRDefault="00FD4043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(11) Personal assessment</w:t>
      </w:r>
    </w:p>
    <w:p w:rsidR="004E752C" w:rsidRDefault="004E752C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18"/>
        <w:gridCol w:w="917"/>
        <w:gridCol w:w="870"/>
        <w:gridCol w:w="765"/>
        <w:gridCol w:w="660"/>
        <w:gridCol w:w="870"/>
      </w:tblGrid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Item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Strongly Disagree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Disagree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Neutral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Agree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Strongly Agree</w:t>
            </w: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I am fully aware of some of the management development systems such as Lean system or another system similar to it.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I am never late for my work.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I do not use nor agree to use a mobile phone at all times while working.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I welcome any opportunity to train on the development of management systems.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52C">
        <w:tc>
          <w:tcPr>
            <w:tcW w:w="55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FD404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I have complete knowledge of all aspects related to my job.</w:t>
            </w:r>
          </w:p>
        </w:tc>
        <w:tc>
          <w:tcPr>
            <w:tcW w:w="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752C" w:rsidRDefault="004E75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752C" w:rsidRDefault="004E752C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752C" w:rsidRDefault="00FD404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752C" w:rsidRDefault="00FD4043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Thank you.</w:t>
      </w:r>
    </w:p>
    <w:sectPr w:rsidR="004E752C">
      <w:pgSz w:w="12240" w:h="15840"/>
      <w:pgMar w:top="85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A1FE8"/>
    <w:multiLevelType w:val="multilevel"/>
    <w:tmpl w:val="7E10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D66D68"/>
    <w:multiLevelType w:val="multilevel"/>
    <w:tmpl w:val="EBEA3636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2C"/>
    <w:rsid w:val="004D1BB1"/>
    <w:rsid w:val="004E752C"/>
    <w:rsid w:val="00A74FEA"/>
    <w:rsid w:val="00FD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2713A"/>
  <w15:docId w15:val="{972C092A-7B08-4AD9-AED6-0AFE3817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271" w:line="229" w:lineRule="auto"/>
      <w:ind w:left="146" w:right="204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271" w:line="229" w:lineRule="auto"/>
      <w:ind w:left="146" w:right="204"/>
    </w:pPr>
    <w:rPr>
      <w:rFonts w:ascii="Times New Roman" w:eastAsia="Times New Roman" w:hAnsi="Times New Roman" w:cs="Times New Roman"/>
      <w:i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0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04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04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D1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1159</Words>
  <Characters>7306</Characters>
  <Application>Microsoft Office Word</Application>
  <DocSecurity>0</DocSecurity>
  <Lines>228</Lines>
  <Paragraphs>136</Paragraphs>
  <ScaleCrop>false</ScaleCrop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2025-04-30T02:01:00Z</dcterms:created>
  <dcterms:modified xsi:type="dcterms:W3CDTF">2025-11-07T19:15:00Z</dcterms:modified>
</cp:coreProperties>
</file>