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DBD" w:rsidRPr="005F2FA4" w:rsidRDefault="00C32DBD" w:rsidP="00C32DBD">
      <w:pPr>
        <w:rPr>
          <w:rFonts w:ascii="Times New Roman" w:hAnsi="Times New Roman" w:cs="Times New Roman"/>
          <w:b/>
          <w:sz w:val="24"/>
          <w:szCs w:val="24"/>
        </w:rPr>
      </w:pPr>
      <w:r w:rsidRPr="005F2FA4">
        <w:rPr>
          <w:rFonts w:ascii="Times New Roman" w:hAnsi="Times New Roman" w:cs="Times New Roman"/>
          <w:b/>
          <w:sz w:val="24"/>
          <w:szCs w:val="24"/>
        </w:rPr>
        <w:t>Table S1: Disposition table</w:t>
      </w:r>
    </w:p>
    <w:p w:rsidR="00C32DBD" w:rsidRPr="005F2FA4" w:rsidRDefault="00C32DBD" w:rsidP="00C32DB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Light1"/>
        <w:tblpPr w:leftFromText="180" w:rightFromText="180" w:vertAnchor="page" w:horzAnchor="margin" w:tblpY="2086"/>
        <w:tblW w:w="0" w:type="auto"/>
        <w:tblLook w:val="04A0" w:firstRow="1" w:lastRow="0" w:firstColumn="1" w:lastColumn="0" w:noHBand="0" w:noVBand="1"/>
      </w:tblPr>
      <w:tblGrid>
        <w:gridCol w:w="4522"/>
        <w:gridCol w:w="4658"/>
      </w:tblGrid>
      <w:tr w:rsidR="00C32DBD" w:rsidRPr="00D53D2C" w:rsidTr="00A72367">
        <w:trPr>
          <w:trHeight w:val="416"/>
        </w:trPr>
        <w:tc>
          <w:tcPr>
            <w:tcW w:w="45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>Disposition Category</w:t>
            </w:r>
          </w:p>
        </w:tc>
        <w:tc>
          <w:tcPr>
            <w:tcW w:w="46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>Number of Calls</w:t>
            </w:r>
          </w:p>
        </w:tc>
      </w:tr>
      <w:tr w:rsidR="00C32DBD" w:rsidRPr="00D53D2C" w:rsidTr="00A72367">
        <w:trPr>
          <w:trHeight w:val="388"/>
        </w:trPr>
        <w:tc>
          <w:tcPr>
            <w:tcW w:w="45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 xml:space="preserve"> Total Completed Surveys (C)</w:t>
            </w:r>
          </w:p>
        </w:tc>
        <w:tc>
          <w:tcPr>
            <w:tcW w:w="46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>801</w:t>
            </w:r>
          </w:p>
        </w:tc>
      </w:tr>
      <w:tr w:rsidR="00C32DBD" w:rsidRPr="00D53D2C" w:rsidTr="00A72367">
        <w:trPr>
          <w:trHeight w:val="388"/>
        </w:trPr>
        <w:tc>
          <w:tcPr>
            <w:tcW w:w="45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 xml:space="preserve"> Refusals</w:t>
            </w:r>
          </w:p>
        </w:tc>
        <w:tc>
          <w:tcPr>
            <w:tcW w:w="46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>138</w:t>
            </w:r>
          </w:p>
        </w:tc>
      </w:tr>
      <w:tr w:rsidR="00C32DBD" w:rsidRPr="00D53D2C" w:rsidTr="00A72367">
        <w:trPr>
          <w:trHeight w:val="388"/>
        </w:trPr>
        <w:tc>
          <w:tcPr>
            <w:tcW w:w="45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</w:rPr>
              <w:t xml:space="preserve"> </w:t>
            </w:r>
            <w:r w:rsidRPr="00D53D2C">
              <w:rPr>
                <w:rFonts w:ascii="Times New Roman" w:hAnsi="Times New Roman" w:cs="Times New Roman"/>
                <w:b/>
              </w:rPr>
              <w:t>Total eligible (E)</w:t>
            </w:r>
          </w:p>
        </w:tc>
        <w:tc>
          <w:tcPr>
            <w:tcW w:w="46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>939</w:t>
            </w:r>
          </w:p>
        </w:tc>
      </w:tr>
      <w:tr w:rsidR="00C32DBD" w:rsidRPr="00D53D2C" w:rsidTr="00A72367">
        <w:trPr>
          <w:trHeight w:val="388"/>
        </w:trPr>
        <w:tc>
          <w:tcPr>
            <w:tcW w:w="45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 xml:space="preserve"> Non-Tobacco Users</w:t>
            </w:r>
          </w:p>
        </w:tc>
        <w:tc>
          <w:tcPr>
            <w:tcW w:w="46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>253</w:t>
            </w:r>
          </w:p>
        </w:tc>
      </w:tr>
      <w:tr w:rsidR="00C32DBD" w:rsidRPr="00D53D2C" w:rsidTr="00A72367">
        <w:trPr>
          <w:trHeight w:val="388"/>
        </w:trPr>
        <w:tc>
          <w:tcPr>
            <w:tcW w:w="45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 xml:space="preserve"> Wrong numbers/out of service</w:t>
            </w:r>
          </w:p>
        </w:tc>
        <w:tc>
          <w:tcPr>
            <w:tcW w:w="46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>568</w:t>
            </w:r>
          </w:p>
        </w:tc>
      </w:tr>
      <w:tr w:rsidR="00C32DBD" w:rsidRPr="00D53D2C" w:rsidTr="00A72367">
        <w:trPr>
          <w:trHeight w:val="357"/>
        </w:trPr>
        <w:tc>
          <w:tcPr>
            <w:tcW w:w="45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 xml:space="preserve"> Expired</w:t>
            </w:r>
          </w:p>
        </w:tc>
        <w:tc>
          <w:tcPr>
            <w:tcW w:w="46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>28</w:t>
            </w:r>
          </w:p>
        </w:tc>
      </w:tr>
      <w:tr w:rsidR="00C32DBD" w:rsidRPr="00D53D2C" w:rsidTr="00A72367">
        <w:trPr>
          <w:trHeight w:val="388"/>
        </w:trPr>
        <w:tc>
          <w:tcPr>
            <w:tcW w:w="45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 xml:space="preserve"> </w:t>
            </w:r>
            <w:r w:rsidRPr="00D53D2C">
              <w:rPr>
                <w:rFonts w:ascii="Times New Roman" w:hAnsi="Times New Roman" w:cs="Times New Roman"/>
                <w:b/>
              </w:rPr>
              <w:t>Total in-eligible (I</w:t>
            </w:r>
            <w:r w:rsidRPr="00D53D2C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6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>849</w:t>
            </w:r>
          </w:p>
        </w:tc>
      </w:tr>
      <w:tr w:rsidR="00C32DBD" w:rsidRPr="00D53D2C" w:rsidTr="00A72367">
        <w:trPr>
          <w:trHeight w:val="388"/>
        </w:trPr>
        <w:tc>
          <w:tcPr>
            <w:tcW w:w="45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</w:rPr>
              <w:t xml:space="preserve"> </w:t>
            </w:r>
            <w:r w:rsidRPr="00D53D2C">
              <w:rPr>
                <w:rFonts w:ascii="Times New Roman" w:hAnsi="Times New Roman" w:cs="Times New Roman"/>
                <w:b/>
              </w:rPr>
              <w:t>Known (E+I)</w:t>
            </w:r>
          </w:p>
        </w:tc>
        <w:tc>
          <w:tcPr>
            <w:tcW w:w="46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>1788</w:t>
            </w:r>
          </w:p>
        </w:tc>
      </w:tr>
      <w:tr w:rsidR="00C32DBD" w:rsidRPr="00D53D2C" w:rsidTr="00A72367">
        <w:trPr>
          <w:trHeight w:val="455"/>
        </w:trPr>
        <w:tc>
          <w:tcPr>
            <w:tcW w:w="452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</w:rPr>
              <w:t xml:space="preserve"> </w:t>
            </w:r>
            <w:r w:rsidRPr="00D53D2C">
              <w:rPr>
                <w:rFonts w:ascii="Times New Roman" w:hAnsi="Times New Roman" w:cs="Times New Roman"/>
                <w:b/>
              </w:rPr>
              <w:t>Unavailable/ non-contacted/        Unknown (U )</w:t>
            </w:r>
          </w:p>
        </w:tc>
        <w:tc>
          <w:tcPr>
            <w:tcW w:w="46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>717</w:t>
            </w:r>
          </w:p>
        </w:tc>
      </w:tr>
    </w:tbl>
    <w:p w:rsidR="00C32DBD" w:rsidRPr="00D53D2C" w:rsidRDefault="00C32DBD" w:rsidP="00C32DBD">
      <w:pPr>
        <w:rPr>
          <w:rFonts w:ascii="Times New Roman" w:hAnsi="Times New Roman" w:cs="Times New Roman"/>
        </w:rPr>
      </w:pPr>
    </w:p>
    <w:p w:rsidR="00C32DBD" w:rsidRPr="00D53D2C" w:rsidRDefault="00C32DBD" w:rsidP="00C32DBD">
      <w:pPr>
        <w:rPr>
          <w:rFonts w:ascii="Times New Roman" w:hAnsi="Times New Roman" w:cs="Times New Roman"/>
        </w:rPr>
        <w:sectPr w:rsidR="00C32DBD" w:rsidRPr="00D53D2C" w:rsidSect="006E7DD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32DBD" w:rsidRPr="00D53D2C" w:rsidRDefault="00C32DBD" w:rsidP="00C32DBD">
      <w:pPr>
        <w:rPr>
          <w:rFonts w:ascii="Times New Roman" w:hAnsi="Times New Roman" w:cs="Times New Roman"/>
          <w:b/>
        </w:rPr>
      </w:pPr>
      <w:r w:rsidRPr="00D53D2C">
        <w:rPr>
          <w:rFonts w:ascii="Times New Roman" w:hAnsi="Times New Roman" w:cs="Times New Roman"/>
          <w:b/>
        </w:rPr>
        <w:lastRenderedPageBreak/>
        <w:t>Table S2: Response rates using different methods:</w:t>
      </w:r>
    </w:p>
    <w:p w:rsidR="00C32DBD" w:rsidRPr="00D53D2C" w:rsidRDefault="00C32DBD" w:rsidP="00C32DBD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5"/>
        <w:gridCol w:w="1121"/>
        <w:gridCol w:w="1381"/>
        <w:gridCol w:w="1190"/>
        <w:gridCol w:w="1205"/>
        <w:gridCol w:w="1206"/>
        <w:gridCol w:w="1382"/>
      </w:tblGrid>
      <w:tr w:rsidR="00C32DBD" w:rsidRPr="00D53D2C" w:rsidTr="006C2B7A">
        <w:trPr>
          <w:trHeight w:val="199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OVERALL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Delhi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Chennai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Total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Total Rates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Delhi Rates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Chennai Rates</w:t>
            </w:r>
          </w:p>
        </w:tc>
      </w:tr>
      <w:tr w:rsidR="00C32DBD" w:rsidRPr="00D53D2C" w:rsidTr="006C2B7A">
        <w:trPr>
          <w:trHeight w:val="199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Total Calls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1365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1140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2505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C32DBD" w:rsidRPr="00D53D2C" w:rsidTr="006C2B7A">
        <w:trPr>
          <w:trHeight w:val="213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Refusals 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138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5.5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6.4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4.4</w:t>
            </w:r>
          </w:p>
        </w:tc>
      </w:tr>
      <w:tr w:rsidR="00C32DBD" w:rsidRPr="00D53D2C" w:rsidTr="006C2B7A">
        <w:trPr>
          <w:trHeight w:val="213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Unavailable (NC)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360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357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717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28.6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26.4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31.3</w:t>
            </w:r>
          </w:p>
        </w:tc>
      </w:tr>
      <w:tr w:rsidR="00C32DBD" w:rsidRPr="00D53D2C" w:rsidTr="006C2B7A">
        <w:trPr>
          <w:trHeight w:val="199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Expired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C32DBD" w:rsidRPr="00D53D2C" w:rsidTr="006C2B7A">
        <w:trPr>
          <w:trHeight w:val="425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Wrong no/out of service 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359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209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568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22.7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26.3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18.3</w:t>
            </w:r>
          </w:p>
        </w:tc>
      </w:tr>
      <w:tr w:rsidR="00C32DBD" w:rsidRPr="00D53D2C" w:rsidTr="006C2B7A">
        <w:trPr>
          <w:trHeight w:val="213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Not tobacco user 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105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148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253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10.1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7.7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13.0</w:t>
            </w:r>
          </w:p>
        </w:tc>
      </w:tr>
      <w:tr w:rsidR="00C32DBD" w:rsidRPr="00D53D2C" w:rsidTr="006C2B7A">
        <w:trPr>
          <w:trHeight w:val="412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Completed surveys ( C) 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444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357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801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32.0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32.5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31.3</w:t>
            </w:r>
          </w:p>
        </w:tc>
      </w:tr>
      <w:tr w:rsidR="00C32DBD" w:rsidRPr="00D53D2C" w:rsidTr="006C2B7A">
        <w:trPr>
          <w:trHeight w:val="213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Total eligible (E)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532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407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939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B7A" w:rsidRPr="00D53D2C" w:rsidTr="006C2B7A">
        <w:trPr>
          <w:trHeight w:val="213"/>
        </w:trPr>
        <w:tc>
          <w:tcPr>
            <w:tcW w:w="1865" w:type="dxa"/>
            <w:vAlign w:val="bottom"/>
          </w:tcPr>
          <w:p w:rsidR="006C2B7A" w:rsidRPr="00D53D2C" w:rsidRDefault="006C2B7A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Gross Response rate= C/E +NC</w:t>
            </w:r>
          </w:p>
        </w:tc>
        <w:tc>
          <w:tcPr>
            <w:tcW w:w="7485" w:type="dxa"/>
            <w:gridSpan w:val="6"/>
            <w:vAlign w:val="bottom"/>
          </w:tcPr>
          <w:p w:rsidR="006C2B7A" w:rsidRPr="00D53D2C" w:rsidRDefault="006C2B7A" w:rsidP="006C2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48.36%</w:t>
            </w:r>
          </w:p>
        </w:tc>
      </w:tr>
      <w:tr w:rsidR="00C32DBD" w:rsidRPr="00D53D2C" w:rsidTr="006C2B7A">
        <w:trPr>
          <w:trHeight w:val="186"/>
        </w:trPr>
        <w:tc>
          <w:tcPr>
            <w:tcW w:w="9350" w:type="dxa"/>
            <w:gridSpan w:val="7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AFTER REMOVING THOSE WHO COULD NOT BE CONTACTED AND NON-TOBACCO USERS.</w:t>
            </w:r>
          </w:p>
        </w:tc>
      </w:tr>
      <w:tr w:rsidR="00C32DBD" w:rsidRPr="00D53D2C" w:rsidTr="006C2B7A">
        <w:trPr>
          <w:trHeight w:val="199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Delhi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Chennai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Total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Total Rates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Delhi Rates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Chennai Rates</w:t>
            </w:r>
          </w:p>
        </w:tc>
      </w:tr>
      <w:tr w:rsidR="00C32DBD" w:rsidRPr="00D53D2C" w:rsidTr="006C2B7A">
        <w:trPr>
          <w:trHeight w:val="213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Total eligible (E)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532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407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939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C32DBD" w:rsidRPr="00D53D2C" w:rsidTr="006C2B7A">
        <w:trPr>
          <w:trHeight w:val="199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Refusals 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138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14.7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16.5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12.3</w:t>
            </w:r>
          </w:p>
        </w:tc>
      </w:tr>
      <w:tr w:rsidR="00C32DBD" w:rsidRPr="00D53D2C" w:rsidTr="006C2B7A">
        <w:trPr>
          <w:trHeight w:val="213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Unavailable 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360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357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717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76.4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67.7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87.7</w:t>
            </w:r>
          </w:p>
        </w:tc>
      </w:tr>
      <w:tr w:rsidR="00C32DBD" w:rsidRPr="00D53D2C" w:rsidTr="006C2B7A">
        <w:trPr>
          <w:trHeight w:val="213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Expired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C32DBD" w:rsidRPr="00D53D2C" w:rsidTr="006C2B7A">
        <w:trPr>
          <w:trHeight w:val="412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Wrong no/out of service 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359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209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568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60.5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67.5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51.4</w:t>
            </w:r>
          </w:p>
        </w:tc>
      </w:tr>
      <w:tr w:rsidR="00C32DBD" w:rsidRPr="00D53D2C" w:rsidTr="006C2B7A">
        <w:trPr>
          <w:trHeight w:val="213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Not tobacco user 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105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148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253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26.9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19.7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36.4</w:t>
            </w:r>
          </w:p>
        </w:tc>
      </w:tr>
      <w:tr w:rsidR="00C32DBD" w:rsidRPr="00D53D2C" w:rsidTr="006C2B7A">
        <w:trPr>
          <w:trHeight w:val="425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Completed surveys (C)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444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357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801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85.3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83.5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87.7</w:t>
            </w:r>
          </w:p>
        </w:tc>
      </w:tr>
      <w:tr w:rsidR="00C32DBD" w:rsidRPr="00D53D2C" w:rsidTr="006C2B7A">
        <w:trPr>
          <w:trHeight w:val="412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>Ineligible Participants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473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376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849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6C2B7A" w:rsidRPr="00D53D2C" w:rsidTr="002234AA">
        <w:trPr>
          <w:trHeight w:val="412"/>
        </w:trPr>
        <w:tc>
          <w:tcPr>
            <w:tcW w:w="1865" w:type="dxa"/>
            <w:vAlign w:val="bottom"/>
          </w:tcPr>
          <w:p w:rsidR="006C2B7A" w:rsidRPr="00D53D2C" w:rsidRDefault="006C2B7A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Basic response Rate= C/E</w:t>
            </w:r>
          </w:p>
        </w:tc>
        <w:tc>
          <w:tcPr>
            <w:tcW w:w="7485" w:type="dxa"/>
            <w:gridSpan w:val="6"/>
            <w:vAlign w:val="bottom"/>
          </w:tcPr>
          <w:p w:rsidR="006C2B7A" w:rsidRPr="00D53D2C" w:rsidRDefault="006C2B7A" w:rsidP="006C2B7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85.30%</w:t>
            </w:r>
          </w:p>
        </w:tc>
      </w:tr>
      <w:tr w:rsidR="00C32DBD" w:rsidRPr="00D53D2C" w:rsidTr="006C2B7A">
        <w:trPr>
          <w:trHeight w:val="398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CASRO Estimator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Delhi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Chennai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Total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Total Rates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Delhi Rates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Chennai Rates</w:t>
            </w:r>
          </w:p>
        </w:tc>
      </w:tr>
      <w:tr w:rsidR="00C32DBD" w:rsidRPr="00D53D2C" w:rsidTr="006C2B7A">
        <w:trPr>
          <w:trHeight w:val="199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Total eligible ( E )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532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407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939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C32DBD" w:rsidRPr="00D53D2C" w:rsidTr="006C2B7A">
        <w:trPr>
          <w:trHeight w:val="213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Refusals 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138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14.7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16.5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12.3</w:t>
            </w:r>
          </w:p>
        </w:tc>
      </w:tr>
      <w:tr w:rsidR="00C32DBD" w:rsidRPr="00D53D2C" w:rsidTr="006C2B7A">
        <w:trPr>
          <w:trHeight w:val="213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Unavailable (NC) 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360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357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717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76.4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67.7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87.7</w:t>
            </w:r>
          </w:p>
        </w:tc>
      </w:tr>
      <w:tr w:rsidR="00C32DBD" w:rsidRPr="00D53D2C" w:rsidTr="006C2B7A">
        <w:trPr>
          <w:trHeight w:val="199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Expired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C32DBD" w:rsidRPr="00D53D2C" w:rsidTr="006C2B7A">
        <w:trPr>
          <w:trHeight w:val="425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Wrong no/out of service 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359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209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568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60.5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67.5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51.4</w:t>
            </w:r>
          </w:p>
        </w:tc>
      </w:tr>
      <w:tr w:rsidR="00C32DBD" w:rsidRPr="00D53D2C" w:rsidTr="006C2B7A">
        <w:trPr>
          <w:trHeight w:val="213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Not tobacco user 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105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148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253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26.9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19.7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36.4</w:t>
            </w:r>
          </w:p>
        </w:tc>
      </w:tr>
      <w:tr w:rsidR="00C32DBD" w:rsidRPr="00D53D2C" w:rsidTr="006C2B7A">
        <w:trPr>
          <w:trHeight w:val="425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Completed surveys (C)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444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357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801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85.3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83.5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87.7</w:t>
            </w:r>
          </w:p>
        </w:tc>
      </w:tr>
      <w:tr w:rsidR="00C32DBD" w:rsidRPr="00D53D2C" w:rsidTr="006C2B7A">
        <w:trPr>
          <w:trHeight w:val="412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Ineligible Participants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473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376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849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C32DBD" w:rsidRPr="00D53D2C" w:rsidTr="006C2B7A">
        <w:trPr>
          <w:trHeight w:val="213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Known (K)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1005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783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1788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 </w:t>
            </w:r>
          </w:p>
        </w:tc>
      </w:tr>
      <w:tr w:rsidR="00C32DBD" w:rsidRPr="00D53D2C" w:rsidTr="006C2B7A">
        <w:trPr>
          <w:trHeight w:val="213"/>
        </w:trPr>
        <w:tc>
          <w:tcPr>
            <w:tcW w:w="1865" w:type="dxa"/>
            <w:vAlign w:val="bottom"/>
          </w:tcPr>
          <w:p w:rsidR="00C32DBD" w:rsidRPr="00D53D2C" w:rsidRDefault="00C32DBD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Unknown (U)</w:t>
            </w:r>
          </w:p>
        </w:tc>
        <w:tc>
          <w:tcPr>
            <w:tcW w:w="112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360</w:t>
            </w:r>
          </w:p>
        </w:tc>
        <w:tc>
          <w:tcPr>
            <w:tcW w:w="1381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357</w:t>
            </w:r>
          </w:p>
        </w:tc>
        <w:tc>
          <w:tcPr>
            <w:tcW w:w="1190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53D2C">
              <w:rPr>
                <w:rFonts w:ascii="Times New Roman" w:hAnsi="Times New Roman" w:cs="Times New Roman"/>
                <w:color w:val="000000"/>
              </w:rPr>
              <w:t>717</w:t>
            </w:r>
          </w:p>
        </w:tc>
        <w:tc>
          <w:tcPr>
            <w:tcW w:w="1205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06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2" w:type="dxa"/>
            <w:vAlign w:val="bottom"/>
          </w:tcPr>
          <w:p w:rsidR="00C32DBD" w:rsidRPr="00D53D2C" w:rsidRDefault="00C32DBD" w:rsidP="00A72367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B7A" w:rsidRPr="00D53D2C" w:rsidTr="00E82A20">
        <w:trPr>
          <w:trHeight w:val="213"/>
        </w:trPr>
        <w:tc>
          <w:tcPr>
            <w:tcW w:w="1865" w:type="dxa"/>
            <w:vAlign w:val="bottom"/>
          </w:tcPr>
          <w:p w:rsidR="006C2B7A" w:rsidRPr="00D53D2C" w:rsidRDefault="006C2B7A" w:rsidP="00A7236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CASRO Estimate= </w:t>
            </w:r>
            <w:r w:rsidRPr="00D53D2C">
              <w:rPr>
                <w:rFonts w:ascii="Times New Roman" w:hAnsi="Times New Roman" w:cs="Times New Roman"/>
                <w:b/>
                <w:bCs/>
                <w:color w:val="000000"/>
              </w:rPr>
              <w:t>C/[E(1+(U/K))]</w:t>
            </w:r>
          </w:p>
        </w:tc>
        <w:tc>
          <w:tcPr>
            <w:tcW w:w="7485" w:type="dxa"/>
            <w:gridSpan w:val="6"/>
            <w:vAlign w:val="bottom"/>
          </w:tcPr>
          <w:p w:rsidR="006C2B7A" w:rsidRPr="00D53D2C" w:rsidRDefault="006C2B7A" w:rsidP="006C2B7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60.88%</w:t>
            </w:r>
          </w:p>
        </w:tc>
      </w:tr>
    </w:tbl>
    <w:p w:rsidR="00C32DBD" w:rsidRPr="00D53D2C" w:rsidRDefault="00C32DBD" w:rsidP="00C32DBD">
      <w:pPr>
        <w:rPr>
          <w:rFonts w:ascii="Times New Roman" w:hAnsi="Times New Roman" w:cs="Times New Roman"/>
        </w:rPr>
      </w:pPr>
      <w:bookmarkStart w:id="0" w:name="_GoBack"/>
      <w:bookmarkEnd w:id="0"/>
    </w:p>
    <w:p w:rsidR="00C32DBD" w:rsidRPr="00D53D2C" w:rsidRDefault="00C32DBD">
      <w:pPr>
        <w:rPr>
          <w:rFonts w:ascii="Times New Roman" w:hAnsi="Times New Roman" w:cs="Times New Roman"/>
        </w:rPr>
      </w:pPr>
    </w:p>
    <w:p w:rsidR="00C32DBD" w:rsidRPr="00D53D2C" w:rsidRDefault="00C32DBD">
      <w:pPr>
        <w:rPr>
          <w:rFonts w:ascii="Times New Roman" w:hAnsi="Times New Roman" w:cs="Times New Roman"/>
        </w:rPr>
      </w:pPr>
    </w:p>
    <w:p w:rsidR="00C32DBD" w:rsidRDefault="00C32DBD">
      <w:pPr>
        <w:rPr>
          <w:rFonts w:ascii="Times New Roman" w:hAnsi="Times New Roman" w:cs="Times New Roman"/>
        </w:rPr>
      </w:pPr>
    </w:p>
    <w:p w:rsidR="006639EA" w:rsidRDefault="006639EA">
      <w:pPr>
        <w:rPr>
          <w:rFonts w:ascii="Times New Roman" w:hAnsi="Times New Roman" w:cs="Times New Roman"/>
        </w:rPr>
      </w:pPr>
    </w:p>
    <w:p w:rsidR="006639EA" w:rsidRDefault="006639EA">
      <w:pPr>
        <w:rPr>
          <w:rFonts w:ascii="Times New Roman" w:hAnsi="Times New Roman" w:cs="Times New Roman"/>
        </w:rPr>
      </w:pPr>
    </w:p>
    <w:p w:rsidR="006639EA" w:rsidRPr="00D53D2C" w:rsidRDefault="006639EA">
      <w:pPr>
        <w:rPr>
          <w:rFonts w:ascii="Times New Roman" w:hAnsi="Times New Roman" w:cs="Times New Roman"/>
        </w:rPr>
      </w:pPr>
    </w:p>
    <w:p w:rsidR="00C32DBD" w:rsidRPr="00D53D2C" w:rsidRDefault="00C32DBD">
      <w:r w:rsidRPr="00D53D2C">
        <w:rPr>
          <w:rFonts w:ascii="Times New Roman" w:hAnsi="Times New Roman" w:cs="Times New Roman"/>
          <w:b/>
        </w:rPr>
        <w:lastRenderedPageBreak/>
        <w:t>Table S3: Variable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74"/>
        <w:gridCol w:w="6076"/>
      </w:tblGrid>
      <w:tr w:rsidR="00ED2F4E" w:rsidRPr="00D53D2C" w:rsidTr="009A31D1">
        <w:tc>
          <w:tcPr>
            <w:tcW w:w="9350" w:type="dxa"/>
            <w:gridSpan w:val="2"/>
          </w:tcPr>
          <w:p w:rsidR="00ED2F4E" w:rsidRPr="00D53D2C" w:rsidRDefault="00ED2F4E" w:rsidP="00D938C4">
            <w:pPr>
              <w:pStyle w:val="Default"/>
              <w:jc w:val="center"/>
              <w:rPr>
                <w:b/>
                <w:sz w:val="22"/>
                <w:szCs w:val="22"/>
              </w:rPr>
            </w:pPr>
            <w:r w:rsidRPr="00D53D2C">
              <w:rPr>
                <w:b/>
                <w:sz w:val="22"/>
                <w:szCs w:val="22"/>
              </w:rPr>
              <w:t>Outcome variables</w:t>
            </w:r>
          </w:p>
        </w:tc>
      </w:tr>
      <w:tr w:rsidR="00ED2F4E" w:rsidRPr="00D53D2C" w:rsidTr="009A31D1">
        <w:tc>
          <w:tcPr>
            <w:tcW w:w="3274" w:type="dxa"/>
          </w:tcPr>
          <w:p w:rsidR="00ED2F4E" w:rsidRPr="00D53D2C" w:rsidRDefault="00853563" w:rsidP="00D938C4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>Depression</w:t>
            </w:r>
          </w:p>
        </w:tc>
        <w:tc>
          <w:tcPr>
            <w:tcW w:w="6076" w:type="dxa"/>
          </w:tcPr>
          <w:p w:rsidR="00534947" w:rsidRPr="00D53D2C" w:rsidRDefault="00534947" w:rsidP="00D938C4">
            <w:pPr>
              <w:pStyle w:val="Default"/>
              <w:rPr>
                <w:rFonts w:eastAsia="Times New Roman"/>
                <w:sz w:val="22"/>
                <w:szCs w:val="22"/>
              </w:rPr>
            </w:pPr>
            <w:r w:rsidRPr="00D53D2C">
              <w:rPr>
                <w:rFonts w:eastAsia="Times New Roman"/>
                <w:sz w:val="22"/>
                <w:szCs w:val="22"/>
                <w:highlight w:val="white"/>
              </w:rPr>
              <w:t xml:space="preserve">The validated Patient Health Questionnaire-9 (PHQ-9) was used in our study to evaluate the severity of depressive symptoms among tobacco </w:t>
            </w:r>
            <w:sdt>
              <w:sdtPr>
                <w:rPr>
                  <w:sz w:val="22"/>
                  <w:szCs w:val="22"/>
                </w:rPr>
                <w:tag w:val="goog_rdk_8"/>
                <w:id w:val="-192076032"/>
              </w:sdtPr>
              <w:sdtEndPr/>
              <w:sdtContent/>
            </w:sdt>
            <w:r w:rsidRPr="00D53D2C">
              <w:rPr>
                <w:rFonts w:eastAsia="Times New Roman"/>
                <w:sz w:val="22"/>
                <w:szCs w:val="22"/>
                <w:highlight w:val="white"/>
              </w:rPr>
              <w:t xml:space="preserve">users. </w:t>
            </w:r>
            <w:r w:rsidRPr="00D53D2C">
              <w:rPr>
                <w:rFonts w:eastAsia="Times New Roman"/>
                <w:sz w:val="22"/>
                <w:szCs w:val="22"/>
              </w:rPr>
              <w:t>Participants rated each item</w:t>
            </w:r>
            <w:r w:rsidR="007E1492" w:rsidRPr="00D53D2C">
              <w:rPr>
                <w:rFonts w:eastAsia="Times New Roman"/>
                <w:sz w:val="22"/>
                <w:szCs w:val="22"/>
              </w:rPr>
              <w:t>-</w:t>
            </w:r>
          </w:p>
          <w:p w:rsidR="00534947" w:rsidRPr="00D53D2C" w:rsidRDefault="00534947" w:rsidP="00D938C4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 xml:space="preserve">1 )Little interest or pleasure in doing things  day  </w:t>
            </w:r>
          </w:p>
          <w:p w:rsidR="00534947" w:rsidRPr="00D53D2C" w:rsidRDefault="00534947" w:rsidP="00D938C4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 xml:space="preserve">2) Feeling down, depressed, or hopeless?  </w:t>
            </w:r>
          </w:p>
          <w:p w:rsidR="00534947" w:rsidRPr="00D53D2C" w:rsidRDefault="00534947" w:rsidP="00D938C4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 xml:space="preserve">3) Trouble falling or staying asleep, or sleeping too much?  4) Feeling tired or having little energy?  </w:t>
            </w:r>
          </w:p>
          <w:p w:rsidR="007E1492" w:rsidRPr="00D53D2C" w:rsidRDefault="00534947" w:rsidP="00D938C4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>5) Poor appetite or over</w:t>
            </w:r>
            <w:r w:rsidR="007E1492" w:rsidRPr="00D53D2C">
              <w:rPr>
                <w:sz w:val="22"/>
                <w:szCs w:val="22"/>
              </w:rPr>
              <w:t xml:space="preserve">eating? </w:t>
            </w:r>
          </w:p>
          <w:p w:rsidR="007E1492" w:rsidRPr="00D53D2C" w:rsidRDefault="007E1492" w:rsidP="00D938C4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 xml:space="preserve">6) </w:t>
            </w:r>
            <w:r w:rsidR="00534947" w:rsidRPr="00D53D2C">
              <w:rPr>
                <w:sz w:val="22"/>
                <w:szCs w:val="22"/>
              </w:rPr>
              <w:t>Feeling bad about yourself or that you are a failure or have let yourself or your f</w:t>
            </w:r>
            <w:r w:rsidRPr="00D53D2C">
              <w:rPr>
                <w:sz w:val="22"/>
                <w:szCs w:val="22"/>
              </w:rPr>
              <w:t xml:space="preserve">amily down? </w:t>
            </w:r>
          </w:p>
          <w:p w:rsidR="007E1492" w:rsidRPr="00D53D2C" w:rsidRDefault="00534947" w:rsidP="00D938C4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>7</w:t>
            </w:r>
            <w:r w:rsidR="007E1492" w:rsidRPr="00D53D2C">
              <w:rPr>
                <w:sz w:val="22"/>
                <w:szCs w:val="22"/>
              </w:rPr>
              <w:t>)</w:t>
            </w:r>
            <w:r w:rsidRPr="00D53D2C">
              <w:rPr>
                <w:sz w:val="22"/>
                <w:szCs w:val="22"/>
              </w:rPr>
              <w:t xml:space="preserve"> Trouble concentrating on things, such as reading the newspaper or watching</w:t>
            </w:r>
            <w:r w:rsidR="007E1492" w:rsidRPr="00D53D2C">
              <w:rPr>
                <w:sz w:val="22"/>
                <w:szCs w:val="22"/>
              </w:rPr>
              <w:t xml:space="preserve"> television?</w:t>
            </w:r>
          </w:p>
          <w:p w:rsidR="007E1492" w:rsidRPr="00D53D2C" w:rsidRDefault="00534947" w:rsidP="00D938C4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>8</w:t>
            </w:r>
            <w:r w:rsidR="007E1492" w:rsidRPr="00D53D2C">
              <w:rPr>
                <w:sz w:val="22"/>
                <w:szCs w:val="22"/>
              </w:rPr>
              <w:t>)</w:t>
            </w:r>
            <w:r w:rsidRPr="00D53D2C">
              <w:rPr>
                <w:sz w:val="22"/>
                <w:szCs w:val="22"/>
              </w:rPr>
              <w:t xml:space="preserve"> Moving or speaking so slowly that other people could have noticed? Or the opposite – being so fidgety or restless that you have been moving around a lot more</w:t>
            </w:r>
            <w:r w:rsidR="007E1492" w:rsidRPr="00D53D2C">
              <w:rPr>
                <w:sz w:val="22"/>
                <w:szCs w:val="22"/>
              </w:rPr>
              <w:t xml:space="preserve"> than usual?  </w:t>
            </w:r>
          </w:p>
          <w:p w:rsidR="00534947" w:rsidRPr="00D53D2C" w:rsidRDefault="00534947" w:rsidP="00D938C4">
            <w:pPr>
              <w:pStyle w:val="Default"/>
              <w:rPr>
                <w:rFonts w:eastAsia="Times New Roman"/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>9</w:t>
            </w:r>
            <w:r w:rsidR="007E1492" w:rsidRPr="00D53D2C">
              <w:rPr>
                <w:sz w:val="22"/>
                <w:szCs w:val="22"/>
              </w:rPr>
              <w:t>)</w:t>
            </w:r>
            <w:r w:rsidRPr="00D53D2C">
              <w:rPr>
                <w:sz w:val="22"/>
                <w:szCs w:val="22"/>
              </w:rPr>
              <w:t xml:space="preserve"> Thoughts that you would be better off dead, or of hurting yourself in some w</w:t>
            </w:r>
            <w:r w:rsidR="007E1492" w:rsidRPr="00D53D2C">
              <w:rPr>
                <w:sz w:val="22"/>
                <w:szCs w:val="22"/>
              </w:rPr>
              <w:t>ay?</w:t>
            </w:r>
          </w:p>
          <w:p w:rsidR="00ED2F4E" w:rsidRPr="00D53D2C" w:rsidRDefault="00534947" w:rsidP="00D938C4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rFonts w:eastAsia="Times New Roman"/>
                <w:sz w:val="22"/>
                <w:szCs w:val="22"/>
              </w:rPr>
              <w:t xml:space="preserve"> </w:t>
            </w:r>
            <w:r w:rsidR="007E1492" w:rsidRPr="00D53D2C">
              <w:rPr>
                <w:rFonts w:eastAsia="Times New Roman"/>
                <w:sz w:val="22"/>
                <w:szCs w:val="22"/>
              </w:rPr>
              <w:t>B</w:t>
            </w:r>
            <w:r w:rsidRPr="00D53D2C">
              <w:rPr>
                <w:rFonts w:eastAsia="Times New Roman"/>
                <w:sz w:val="22"/>
                <w:szCs w:val="22"/>
              </w:rPr>
              <w:t>y the incidence of symptoms over the past two weeks on a 4- point scale from 0 (</w:t>
            </w:r>
            <w:r w:rsidRPr="00D53D2C">
              <w:rPr>
                <w:rFonts w:eastAsia="Times New Roman"/>
                <w:sz w:val="22"/>
                <w:szCs w:val="22"/>
                <w:highlight w:val="white"/>
              </w:rPr>
              <w:t>not at all), 1 (several days), 2 (more than half the days) and 3 (nearly every day). The total score ranged from zero to 27, with a higher score indicating severe depression symptoms</w:t>
            </w:r>
          </w:p>
          <w:p w:rsidR="00ED2F4E" w:rsidRPr="00D53D2C" w:rsidRDefault="00ED2F4E" w:rsidP="00D938C4">
            <w:pPr>
              <w:pStyle w:val="Default"/>
              <w:rPr>
                <w:sz w:val="22"/>
                <w:szCs w:val="22"/>
              </w:rPr>
            </w:pPr>
          </w:p>
          <w:p w:rsidR="00ED2F4E" w:rsidRPr="00D53D2C" w:rsidRDefault="00ED2F4E" w:rsidP="00D938C4">
            <w:pPr>
              <w:pStyle w:val="Default"/>
              <w:rPr>
                <w:sz w:val="22"/>
                <w:szCs w:val="22"/>
              </w:rPr>
            </w:pPr>
          </w:p>
        </w:tc>
      </w:tr>
      <w:tr w:rsidR="00ED2F4E" w:rsidRPr="00D53D2C" w:rsidTr="009A31D1">
        <w:tc>
          <w:tcPr>
            <w:tcW w:w="3274" w:type="dxa"/>
          </w:tcPr>
          <w:p w:rsidR="00ED2F4E" w:rsidRPr="00D53D2C" w:rsidRDefault="00853563" w:rsidP="00D938C4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>Anxiety</w:t>
            </w:r>
          </w:p>
        </w:tc>
        <w:tc>
          <w:tcPr>
            <w:tcW w:w="6076" w:type="dxa"/>
          </w:tcPr>
          <w:p w:rsidR="007E1492" w:rsidRPr="00D53D2C" w:rsidRDefault="007E1492" w:rsidP="007E1492">
            <w:pPr>
              <w:pStyle w:val="Default"/>
              <w:rPr>
                <w:rFonts w:eastAsia="Times New Roman"/>
                <w:sz w:val="22"/>
                <w:szCs w:val="22"/>
              </w:rPr>
            </w:pPr>
            <w:r w:rsidRPr="00D53D2C">
              <w:rPr>
                <w:rFonts w:eastAsia="Times New Roman"/>
                <w:sz w:val="22"/>
                <w:szCs w:val="22"/>
                <w:highlight w:val="white"/>
              </w:rPr>
              <w:t xml:space="preserve">The validated Generalized Anxiety Disorder-7 (GAD-7) was used in our study to evaluate the severity of depressive symptoms among tobacco </w:t>
            </w:r>
            <w:sdt>
              <w:sdtPr>
                <w:rPr>
                  <w:sz w:val="22"/>
                  <w:szCs w:val="22"/>
                </w:rPr>
                <w:tag w:val="goog_rdk_8"/>
                <w:id w:val="-1462343233"/>
              </w:sdtPr>
              <w:sdtEndPr/>
              <w:sdtContent/>
            </w:sdt>
            <w:r w:rsidRPr="00D53D2C">
              <w:rPr>
                <w:rFonts w:eastAsia="Times New Roman"/>
                <w:sz w:val="22"/>
                <w:szCs w:val="22"/>
                <w:highlight w:val="white"/>
              </w:rPr>
              <w:t xml:space="preserve">users. </w:t>
            </w:r>
            <w:r w:rsidRPr="00D53D2C">
              <w:rPr>
                <w:rFonts w:eastAsia="Times New Roman"/>
                <w:sz w:val="22"/>
                <w:szCs w:val="22"/>
              </w:rPr>
              <w:t>Participants rated each item-</w:t>
            </w:r>
          </w:p>
          <w:p w:rsidR="007E1492" w:rsidRPr="00D53D2C" w:rsidRDefault="007E1492" w:rsidP="007E1492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 xml:space="preserve">1) Feeling nervous, anxious or on edge? </w:t>
            </w:r>
          </w:p>
          <w:p w:rsidR="007E1492" w:rsidRPr="00D53D2C" w:rsidRDefault="007E1492" w:rsidP="007E1492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>2) Not being able to stop or control worrying?</w:t>
            </w:r>
          </w:p>
          <w:p w:rsidR="007E1492" w:rsidRPr="00D53D2C" w:rsidRDefault="007E1492" w:rsidP="007E1492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 xml:space="preserve">3) Worrying too much about different think day </w:t>
            </w:r>
          </w:p>
          <w:p w:rsidR="007E1492" w:rsidRPr="00D53D2C" w:rsidRDefault="007E1492" w:rsidP="007E1492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 xml:space="preserve">4) Trouble relaxing? </w:t>
            </w:r>
          </w:p>
          <w:p w:rsidR="00713679" w:rsidRPr="00D53D2C" w:rsidRDefault="007E1492" w:rsidP="007E1492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 xml:space="preserve">5) Being so restless that it is hard to sit </w:t>
            </w:r>
            <w:r w:rsidR="00713679" w:rsidRPr="00D53D2C">
              <w:rPr>
                <w:sz w:val="22"/>
                <w:szCs w:val="22"/>
              </w:rPr>
              <w:t xml:space="preserve">still? </w:t>
            </w:r>
          </w:p>
          <w:p w:rsidR="00713679" w:rsidRPr="00D53D2C" w:rsidRDefault="00713679" w:rsidP="007E1492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 xml:space="preserve">6) </w:t>
            </w:r>
            <w:r w:rsidR="007E1492" w:rsidRPr="00D53D2C">
              <w:rPr>
                <w:sz w:val="22"/>
                <w:szCs w:val="22"/>
              </w:rPr>
              <w:t>Becoming easily annoyed or irri</w:t>
            </w:r>
            <w:r w:rsidRPr="00D53D2C">
              <w:rPr>
                <w:sz w:val="22"/>
                <w:szCs w:val="22"/>
              </w:rPr>
              <w:t xml:space="preserve">table? </w:t>
            </w:r>
          </w:p>
          <w:p w:rsidR="007E1492" w:rsidRPr="00D53D2C" w:rsidRDefault="007E1492" w:rsidP="007E1492">
            <w:pPr>
              <w:pStyle w:val="Default"/>
              <w:rPr>
                <w:rFonts w:eastAsia="Times New Roman"/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>7</w:t>
            </w:r>
            <w:r w:rsidR="00713679" w:rsidRPr="00D53D2C">
              <w:rPr>
                <w:sz w:val="22"/>
                <w:szCs w:val="22"/>
              </w:rPr>
              <w:t>)</w:t>
            </w:r>
            <w:r w:rsidRPr="00D53D2C">
              <w:rPr>
                <w:sz w:val="22"/>
                <w:szCs w:val="22"/>
              </w:rPr>
              <w:t xml:space="preserve"> Feeling afraid as if something awful m</w:t>
            </w:r>
            <w:r w:rsidR="00713679" w:rsidRPr="00D53D2C">
              <w:rPr>
                <w:sz w:val="22"/>
                <w:szCs w:val="22"/>
              </w:rPr>
              <w:t xml:space="preserve">ight happen? </w:t>
            </w:r>
          </w:p>
          <w:p w:rsidR="00770476" w:rsidRPr="00D53D2C" w:rsidRDefault="007E1492" w:rsidP="007E1492">
            <w:pPr>
              <w:pStyle w:val="Default"/>
              <w:rPr>
                <w:rFonts w:eastAsia="Times New Roman"/>
                <w:sz w:val="22"/>
                <w:szCs w:val="22"/>
                <w:highlight w:val="white"/>
              </w:rPr>
            </w:pPr>
            <w:r w:rsidRPr="00D53D2C">
              <w:rPr>
                <w:rFonts w:eastAsia="Times New Roman"/>
                <w:sz w:val="22"/>
                <w:szCs w:val="22"/>
              </w:rPr>
              <w:t>By the incidence of symptoms over the past two weeks on a 4- point scale from 0 (</w:t>
            </w:r>
            <w:r w:rsidRPr="00D53D2C">
              <w:rPr>
                <w:rFonts w:eastAsia="Times New Roman"/>
                <w:sz w:val="22"/>
                <w:szCs w:val="22"/>
                <w:highlight w:val="white"/>
              </w:rPr>
              <w:t>not at all), 1 (several days), 2 (more than half the days) and 3 (nearly every day).</w:t>
            </w:r>
          </w:p>
          <w:p w:rsidR="007E1492" w:rsidRPr="00D53D2C" w:rsidRDefault="007E1492" w:rsidP="007E1492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rFonts w:eastAsia="Times New Roman"/>
                <w:sz w:val="22"/>
                <w:szCs w:val="22"/>
                <w:highlight w:val="white"/>
              </w:rPr>
              <w:t xml:space="preserve"> The total score ranged from zero to 21, with a higher score indicating severe anxiety symptoms</w:t>
            </w:r>
          </w:p>
          <w:p w:rsidR="007E1492" w:rsidRPr="00D53D2C" w:rsidRDefault="007E1492" w:rsidP="007E1492">
            <w:pPr>
              <w:pStyle w:val="Default"/>
              <w:rPr>
                <w:sz w:val="22"/>
                <w:szCs w:val="22"/>
              </w:rPr>
            </w:pPr>
          </w:p>
          <w:p w:rsidR="00ED2F4E" w:rsidRPr="00D53D2C" w:rsidRDefault="00ED2F4E" w:rsidP="007E1492">
            <w:pPr>
              <w:rPr>
                <w:rFonts w:ascii="Times New Roman" w:hAnsi="Times New Roman" w:cs="Times New Roman"/>
              </w:rPr>
            </w:pPr>
          </w:p>
        </w:tc>
      </w:tr>
      <w:tr w:rsidR="00ED2F4E" w:rsidRPr="00D53D2C" w:rsidTr="009A31D1">
        <w:tc>
          <w:tcPr>
            <w:tcW w:w="9350" w:type="dxa"/>
            <w:gridSpan w:val="2"/>
          </w:tcPr>
          <w:p w:rsidR="00ED2F4E" w:rsidRPr="00D53D2C" w:rsidRDefault="00ED2F4E" w:rsidP="00D938C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>Independent variables</w:t>
            </w:r>
          </w:p>
        </w:tc>
      </w:tr>
      <w:tr w:rsidR="00ED2F4E" w:rsidRPr="00D53D2C" w:rsidTr="009A31D1">
        <w:tc>
          <w:tcPr>
            <w:tcW w:w="3274" w:type="dxa"/>
          </w:tcPr>
          <w:p w:rsidR="00ED2F4E" w:rsidRPr="00D53D2C" w:rsidRDefault="00ED2F4E" w:rsidP="00D938C4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 xml:space="preserve">City </w:t>
            </w:r>
          </w:p>
        </w:tc>
        <w:tc>
          <w:tcPr>
            <w:tcW w:w="6076" w:type="dxa"/>
          </w:tcPr>
          <w:p w:rsidR="00ED2F4E" w:rsidRPr="00D53D2C" w:rsidRDefault="00ED2F4E" w:rsidP="00D938C4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 xml:space="preserve">City of residence of the participants- </w:t>
            </w:r>
            <w:r w:rsidRPr="00D53D2C">
              <w:rPr>
                <w:rFonts w:ascii="Times New Roman" w:hAnsi="Times New Roman" w:cs="Times New Roman"/>
                <w:i/>
              </w:rPr>
              <w:t xml:space="preserve">Delhi </w:t>
            </w:r>
            <w:r w:rsidRPr="00D53D2C">
              <w:rPr>
                <w:rFonts w:ascii="Times New Roman" w:hAnsi="Times New Roman" w:cs="Times New Roman"/>
              </w:rPr>
              <w:t xml:space="preserve">or </w:t>
            </w:r>
            <w:r w:rsidRPr="00D53D2C">
              <w:rPr>
                <w:rFonts w:ascii="Times New Roman" w:hAnsi="Times New Roman" w:cs="Times New Roman"/>
                <w:i/>
              </w:rPr>
              <w:t>Chennai</w:t>
            </w:r>
          </w:p>
        </w:tc>
      </w:tr>
      <w:tr w:rsidR="00ED2F4E" w:rsidRPr="00D53D2C" w:rsidTr="009A31D1">
        <w:tc>
          <w:tcPr>
            <w:tcW w:w="3274" w:type="dxa"/>
          </w:tcPr>
          <w:p w:rsidR="00ED2F4E" w:rsidRPr="00D53D2C" w:rsidRDefault="00ED2F4E" w:rsidP="00D938C4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 xml:space="preserve">Gender </w:t>
            </w:r>
          </w:p>
        </w:tc>
        <w:tc>
          <w:tcPr>
            <w:tcW w:w="6076" w:type="dxa"/>
          </w:tcPr>
          <w:p w:rsidR="00ED2F4E" w:rsidRPr="00D53D2C" w:rsidRDefault="00ED2F4E" w:rsidP="00D938C4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 xml:space="preserve">Biologic gender of the person- </w:t>
            </w:r>
            <w:r w:rsidRPr="00D53D2C">
              <w:rPr>
                <w:rFonts w:ascii="Times New Roman" w:hAnsi="Times New Roman" w:cs="Times New Roman"/>
                <w:i/>
              </w:rPr>
              <w:t>male, female</w:t>
            </w:r>
            <w:r w:rsidRPr="00D53D2C">
              <w:rPr>
                <w:rFonts w:ascii="Times New Roman" w:hAnsi="Times New Roman" w:cs="Times New Roman"/>
              </w:rPr>
              <w:t xml:space="preserve"> or </w:t>
            </w:r>
            <w:r w:rsidRPr="00D53D2C">
              <w:rPr>
                <w:rFonts w:ascii="Times New Roman" w:hAnsi="Times New Roman" w:cs="Times New Roman"/>
                <w:i/>
              </w:rPr>
              <w:t>other</w:t>
            </w:r>
          </w:p>
        </w:tc>
      </w:tr>
      <w:tr w:rsidR="00ED2F4E" w:rsidRPr="00D53D2C" w:rsidTr="009A31D1">
        <w:tc>
          <w:tcPr>
            <w:tcW w:w="3274" w:type="dxa"/>
          </w:tcPr>
          <w:p w:rsidR="00ED2F4E" w:rsidRPr="00D53D2C" w:rsidRDefault="00ED2F4E" w:rsidP="00D938C4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lastRenderedPageBreak/>
              <w:t xml:space="preserve">Age </w:t>
            </w:r>
          </w:p>
        </w:tc>
        <w:tc>
          <w:tcPr>
            <w:tcW w:w="6076" w:type="dxa"/>
          </w:tcPr>
          <w:p w:rsidR="00ED2F4E" w:rsidRPr="00D53D2C" w:rsidRDefault="00ED2F4E" w:rsidP="00D938C4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>Age of the person. Age was further categorized into categories</w:t>
            </w:r>
          </w:p>
        </w:tc>
      </w:tr>
      <w:tr w:rsidR="00ED2F4E" w:rsidRPr="00D53D2C" w:rsidTr="009A31D1">
        <w:tc>
          <w:tcPr>
            <w:tcW w:w="3274" w:type="dxa"/>
          </w:tcPr>
          <w:p w:rsidR="00ED2F4E" w:rsidRPr="00D53D2C" w:rsidRDefault="00ED2F4E" w:rsidP="00D938C4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>Education status</w:t>
            </w:r>
          </w:p>
        </w:tc>
        <w:tc>
          <w:tcPr>
            <w:tcW w:w="6076" w:type="dxa"/>
          </w:tcPr>
          <w:p w:rsidR="00ED2F4E" w:rsidRPr="00D53D2C" w:rsidRDefault="00ED2F4E" w:rsidP="00D938C4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 xml:space="preserve">Education of the person- </w:t>
            </w:r>
            <w:r w:rsidRPr="00D53D2C">
              <w:rPr>
                <w:rFonts w:ascii="Times New Roman" w:hAnsi="Times New Roman" w:cs="Times New Roman"/>
                <w:i/>
              </w:rPr>
              <w:t>illiterate, post graduate, graduate, secondary school, high school, primary</w:t>
            </w:r>
            <w:r w:rsidRPr="00D53D2C">
              <w:rPr>
                <w:rFonts w:ascii="Times New Roman" w:hAnsi="Times New Roman" w:cs="Times New Roman"/>
              </w:rPr>
              <w:t>.</w:t>
            </w:r>
          </w:p>
        </w:tc>
      </w:tr>
      <w:tr w:rsidR="00ED2F4E" w:rsidRPr="00D53D2C" w:rsidTr="009A31D1">
        <w:tc>
          <w:tcPr>
            <w:tcW w:w="3274" w:type="dxa"/>
          </w:tcPr>
          <w:p w:rsidR="00ED2F4E" w:rsidRPr="00D53D2C" w:rsidRDefault="00875F86" w:rsidP="00D938C4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 xml:space="preserve">Current </w:t>
            </w:r>
            <w:r w:rsidR="00ED2F4E" w:rsidRPr="00D53D2C">
              <w:rPr>
                <w:rFonts w:ascii="Times New Roman" w:hAnsi="Times New Roman" w:cs="Times New Roman"/>
                <w:b/>
              </w:rPr>
              <w:t>Employment status</w:t>
            </w:r>
          </w:p>
          <w:p w:rsidR="00ED2F4E" w:rsidRPr="00D53D2C" w:rsidRDefault="00CB3149" w:rsidP="00D938C4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>o</w:t>
            </w:r>
            <w:r w:rsidR="00ED2F4E" w:rsidRPr="00D53D2C">
              <w:rPr>
                <w:rFonts w:ascii="Times New Roman" w:hAnsi="Times New Roman" w:cs="Times New Roman"/>
                <w:b/>
              </w:rPr>
              <w:t>f the earner (Main)</w:t>
            </w:r>
            <w:r w:rsidR="00875F86" w:rsidRPr="00D53D2C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6076" w:type="dxa"/>
          </w:tcPr>
          <w:p w:rsidR="00ED2F4E" w:rsidRPr="00D53D2C" w:rsidRDefault="00875F86" w:rsidP="00D938C4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 xml:space="preserve">Is the earner (main) in your household currently </w:t>
            </w:r>
            <w:r w:rsidRPr="00D53D2C">
              <w:rPr>
                <w:rFonts w:ascii="Times New Roman" w:hAnsi="Times New Roman" w:cs="Times New Roman"/>
                <w:i/>
              </w:rPr>
              <w:t>employed/running a business?- unemployed, employed/running a business but not currently working, employed/ running a business but currently working, uncertain</w:t>
            </w:r>
          </w:p>
        </w:tc>
      </w:tr>
      <w:tr w:rsidR="00875F86" w:rsidRPr="00D53D2C" w:rsidTr="009A31D1">
        <w:tc>
          <w:tcPr>
            <w:tcW w:w="3274" w:type="dxa"/>
          </w:tcPr>
          <w:p w:rsidR="00875F86" w:rsidRPr="00D53D2C" w:rsidRDefault="005A7B4A" w:rsidP="00D938C4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 xml:space="preserve">Current financial status </w:t>
            </w:r>
          </w:p>
        </w:tc>
        <w:tc>
          <w:tcPr>
            <w:tcW w:w="6076" w:type="dxa"/>
          </w:tcPr>
          <w:p w:rsidR="00875F86" w:rsidRPr="00D53D2C" w:rsidRDefault="005A7B4A" w:rsidP="00D938C4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 xml:space="preserve">How well would you say you (and your family) are managing financially right now? Would you say you are: </w:t>
            </w:r>
            <w:r w:rsidRPr="00D53D2C">
              <w:rPr>
                <w:rFonts w:ascii="Times New Roman" w:hAnsi="Times New Roman" w:cs="Times New Roman"/>
                <w:i/>
              </w:rPr>
              <w:t>Doing alright, just about getting by, finding it quite difficult, don’t know, do not wish to answer</w:t>
            </w:r>
          </w:p>
        </w:tc>
      </w:tr>
      <w:tr w:rsidR="005720B3" w:rsidRPr="00D53D2C" w:rsidTr="009A31D1">
        <w:tc>
          <w:tcPr>
            <w:tcW w:w="3274" w:type="dxa"/>
          </w:tcPr>
          <w:p w:rsidR="005720B3" w:rsidRPr="00D53D2C" w:rsidRDefault="005720B3" w:rsidP="00D938C4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>Lock down status</w:t>
            </w:r>
          </w:p>
        </w:tc>
        <w:tc>
          <w:tcPr>
            <w:tcW w:w="6076" w:type="dxa"/>
          </w:tcPr>
          <w:p w:rsidR="005720B3" w:rsidRPr="00D53D2C" w:rsidRDefault="005720B3" w:rsidP="00D938C4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 xml:space="preserve">Is your residential area currently in a situation of lockdown? </w:t>
            </w:r>
            <w:r w:rsidRPr="00D53D2C">
              <w:rPr>
                <w:rFonts w:ascii="Times New Roman" w:hAnsi="Times New Roman" w:cs="Times New Roman"/>
                <w:i/>
              </w:rPr>
              <w:t>Yes, a containment zone, yes a red zone, yes a buffer zone, yes an orange zone, no a green zone, don’t know</w:t>
            </w:r>
          </w:p>
        </w:tc>
      </w:tr>
      <w:tr w:rsidR="00CB3149" w:rsidRPr="00D53D2C" w:rsidTr="009A31D1">
        <w:tc>
          <w:tcPr>
            <w:tcW w:w="3274" w:type="dxa"/>
          </w:tcPr>
          <w:p w:rsidR="00CB3149" w:rsidRPr="00D53D2C" w:rsidRDefault="00CB3149" w:rsidP="00D938C4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>Food Security (ability to buy food during COVID-19 lockdown)</w:t>
            </w:r>
          </w:p>
        </w:tc>
        <w:tc>
          <w:tcPr>
            <w:tcW w:w="6076" w:type="dxa"/>
          </w:tcPr>
          <w:p w:rsidR="00CB3149" w:rsidRPr="00D53D2C" w:rsidRDefault="00CB3149" w:rsidP="00D938C4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 xml:space="preserve">I have been able to buy the food I needed - For the given statement please tell whether the statement was </w:t>
            </w:r>
            <w:r w:rsidRPr="00D53D2C">
              <w:rPr>
                <w:rFonts w:ascii="Times New Roman" w:hAnsi="Times New Roman" w:cs="Times New Roman"/>
                <w:i/>
              </w:rPr>
              <w:t>often true, sometimes true or never true</w:t>
            </w:r>
          </w:p>
        </w:tc>
      </w:tr>
      <w:tr w:rsidR="009A31D1" w:rsidRPr="00D53D2C" w:rsidTr="009A31D1">
        <w:tc>
          <w:tcPr>
            <w:tcW w:w="3274" w:type="dxa"/>
          </w:tcPr>
          <w:p w:rsidR="009A31D1" w:rsidRPr="00D53D2C" w:rsidRDefault="009A31D1" w:rsidP="009A31D1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>House security</w:t>
            </w:r>
          </w:p>
          <w:p w:rsidR="009A31D1" w:rsidRPr="00D53D2C" w:rsidRDefault="009A31D1" w:rsidP="009A31D1">
            <w:r w:rsidRPr="00D53D2C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6076" w:type="dxa"/>
          </w:tcPr>
          <w:p w:rsidR="009A31D1" w:rsidRPr="00D53D2C" w:rsidRDefault="009A31D1" w:rsidP="009A31D1">
            <w:pPr>
              <w:rPr>
                <w:rFonts w:ascii="Times New Roman" w:hAnsi="Times New Roman" w:cs="Times New Roman"/>
                <w:i/>
              </w:rPr>
            </w:pPr>
            <w:r w:rsidRPr="00D53D2C">
              <w:rPr>
                <w:rFonts w:ascii="Times New Roman" w:hAnsi="Times New Roman" w:cs="Times New Roman"/>
              </w:rPr>
              <w:t xml:space="preserve">1) Worried about paying rent or house loan- How much do you agree/disagree with the following statement today: I worry about paying house rent/house loan- </w:t>
            </w:r>
            <w:r w:rsidRPr="00D53D2C">
              <w:rPr>
                <w:rFonts w:ascii="Times New Roman" w:hAnsi="Times New Roman" w:cs="Times New Roman"/>
                <w:i/>
              </w:rPr>
              <w:t>No, sometimes, yes</w:t>
            </w:r>
          </w:p>
          <w:p w:rsidR="009A31D1" w:rsidRPr="00D53D2C" w:rsidRDefault="009A31D1" w:rsidP="009A31D1">
            <w:pPr>
              <w:rPr>
                <w:rFonts w:ascii="Times New Roman" w:hAnsi="Times New Roman" w:cs="Times New Roman"/>
                <w:i/>
              </w:rPr>
            </w:pPr>
            <w:r w:rsidRPr="00D53D2C">
              <w:rPr>
                <w:rFonts w:ascii="Times New Roman" w:hAnsi="Times New Roman" w:cs="Times New Roman"/>
              </w:rPr>
              <w:t>2) I worry about getting evicted/losing my home-</w:t>
            </w:r>
            <w:r w:rsidRPr="00D53D2C">
              <w:rPr>
                <w:rFonts w:ascii="Times New Roman" w:hAnsi="Times New Roman" w:cs="Times New Roman"/>
                <w:i/>
              </w:rPr>
              <w:t xml:space="preserve"> No, sometimes, yes</w:t>
            </w:r>
          </w:p>
        </w:tc>
      </w:tr>
      <w:tr w:rsidR="009A31D1" w:rsidRPr="004439F9" w:rsidTr="009A31D1">
        <w:tc>
          <w:tcPr>
            <w:tcW w:w="3274" w:type="dxa"/>
          </w:tcPr>
          <w:p w:rsidR="009A31D1" w:rsidRPr="00F123F2" w:rsidRDefault="009A31D1" w:rsidP="009A3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76" w:type="dxa"/>
          </w:tcPr>
          <w:p w:rsidR="009A31D1" w:rsidRPr="00F123F2" w:rsidRDefault="009A31D1" w:rsidP="009A31D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D2F4E" w:rsidRPr="00D53D2C" w:rsidTr="009A31D1">
        <w:tc>
          <w:tcPr>
            <w:tcW w:w="3274" w:type="dxa"/>
          </w:tcPr>
          <w:p w:rsidR="00ED2F4E" w:rsidRPr="00D53D2C" w:rsidRDefault="00DC5B7C" w:rsidP="00D938C4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>Current cigarette use</w:t>
            </w:r>
          </w:p>
          <w:p w:rsidR="00ED2F4E" w:rsidRPr="007464E3" w:rsidRDefault="00ED2F4E" w:rsidP="007464E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76" w:type="dxa"/>
          </w:tcPr>
          <w:p w:rsidR="00ED2F4E" w:rsidRPr="00D53D2C" w:rsidRDefault="00ED2F4E" w:rsidP="00D938C4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>Participants were asked the question-</w:t>
            </w:r>
          </w:p>
          <w:p w:rsidR="00ED2F4E" w:rsidRPr="00D53D2C" w:rsidRDefault="00ED2F4E" w:rsidP="00D938C4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>“Which of the following statements (about cigarette smoking) apply to you best now? “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35"/>
              <w:gridCol w:w="5625"/>
            </w:tblGrid>
            <w:tr w:rsidR="00ED2F4E" w:rsidRPr="00D53D2C" w:rsidTr="00D938C4">
              <w:trPr>
                <w:trHeight w:val="109"/>
              </w:trPr>
              <w:tc>
                <w:tcPr>
                  <w:tcW w:w="0" w:type="auto"/>
                  <w:gridSpan w:val="2"/>
                </w:tcPr>
                <w:p w:rsidR="00ED2F4E" w:rsidRPr="00D53D2C" w:rsidRDefault="00FD7DC1" w:rsidP="00FD7DC1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    i) </w:t>
                  </w:r>
                  <w:r w:rsidR="00ED2F4E" w:rsidRPr="00D53D2C">
                    <w:rPr>
                      <w:i/>
                      <w:sz w:val="22"/>
                      <w:szCs w:val="22"/>
                    </w:rPr>
                    <w:t>I smoke cigarettes every day</w:t>
                  </w:r>
                </w:p>
              </w:tc>
            </w:tr>
            <w:tr w:rsidR="00ED2F4E" w:rsidRPr="00D53D2C" w:rsidTr="00D938C4">
              <w:trPr>
                <w:trHeight w:val="110"/>
              </w:trPr>
              <w:tc>
                <w:tcPr>
                  <w:tcW w:w="236" w:type="dxa"/>
                </w:tcPr>
                <w:p w:rsidR="00ED2F4E" w:rsidRPr="00D53D2C" w:rsidRDefault="00ED2F4E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776" w:type="dxa"/>
                </w:tcPr>
                <w:p w:rsidR="00ED2F4E" w:rsidRPr="00D53D2C" w:rsidRDefault="00FD7DC1" w:rsidP="00FD7DC1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ii) </w:t>
                  </w:r>
                  <w:r w:rsidR="00ED2F4E" w:rsidRPr="00D53D2C">
                    <w:rPr>
                      <w:i/>
                      <w:sz w:val="22"/>
                      <w:szCs w:val="22"/>
                    </w:rPr>
                    <w:t xml:space="preserve">I smoke cigarettes, but not every day. </w:t>
                  </w:r>
                </w:p>
              </w:tc>
            </w:tr>
            <w:tr w:rsidR="00ED2F4E" w:rsidRPr="00D53D2C" w:rsidTr="00D938C4">
              <w:trPr>
                <w:trHeight w:val="247"/>
              </w:trPr>
              <w:tc>
                <w:tcPr>
                  <w:tcW w:w="236" w:type="dxa"/>
                </w:tcPr>
                <w:p w:rsidR="00ED2F4E" w:rsidRPr="00D53D2C" w:rsidRDefault="00ED2F4E" w:rsidP="00D938C4">
                  <w:pPr>
                    <w:pStyle w:val="Default"/>
                    <w:rPr>
                      <w:color w:val="auto"/>
                      <w:sz w:val="22"/>
                      <w:szCs w:val="22"/>
                    </w:rPr>
                  </w:pPr>
                </w:p>
                <w:p w:rsidR="00ED2F4E" w:rsidRPr="00D53D2C" w:rsidRDefault="00ED2F4E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D53D2C">
                    <w:rPr>
                      <w:sz w:val="22"/>
                      <w:szCs w:val="22"/>
                    </w:rPr>
                    <w:t xml:space="preserve"> </w:t>
                  </w:r>
                </w:p>
                <w:p w:rsidR="00ED2F4E" w:rsidRPr="00D53D2C" w:rsidRDefault="00ED2F4E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776" w:type="dxa"/>
                </w:tcPr>
                <w:p w:rsidR="00ED2F4E" w:rsidRPr="00D53D2C" w:rsidRDefault="00FD7DC1" w:rsidP="00FD7DC1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>iii)</w:t>
                  </w:r>
                  <w:r w:rsidR="00ED2F4E" w:rsidRPr="00D53D2C">
                    <w:rPr>
                      <w:i/>
                      <w:sz w:val="22"/>
                      <w:szCs w:val="22"/>
                    </w:rPr>
                    <w:t xml:space="preserve">I smoke cigarettes, and I also smoke tobacco in other forms (e.g. bidi/water pipe/ cigar) </w:t>
                  </w:r>
                </w:p>
                <w:p w:rsidR="00ED2F4E" w:rsidRPr="00D53D2C" w:rsidRDefault="00FD7DC1" w:rsidP="00FD7DC1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>iv)</w:t>
                  </w:r>
                  <w:r w:rsidR="00ED2F4E" w:rsidRPr="00D53D2C">
                    <w:rPr>
                      <w:i/>
                      <w:sz w:val="22"/>
                      <w:szCs w:val="22"/>
                    </w:rPr>
                    <w:t>I smoke cigarettes, and I also use smokeless tobacco (e.g. gutka/khaini/zarda/pan with tobacco etc.)</w:t>
                  </w:r>
                </w:p>
              </w:tc>
            </w:tr>
            <w:tr w:rsidR="00ED2F4E" w:rsidRPr="00D53D2C" w:rsidTr="00D938C4">
              <w:trPr>
                <w:trHeight w:val="247"/>
              </w:trPr>
              <w:tc>
                <w:tcPr>
                  <w:tcW w:w="236" w:type="dxa"/>
                </w:tcPr>
                <w:p w:rsidR="00ED2F4E" w:rsidRPr="00D53D2C" w:rsidRDefault="00ED2F4E" w:rsidP="00D938C4">
                  <w:pPr>
                    <w:pStyle w:val="Default"/>
                    <w:rPr>
                      <w:color w:val="auto"/>
                      <w:sz w:val="22"/>
                      <w:szCs w:val="22"/>
                    </w:rPr>
                  </w:pPr>
                </w:p>
                <w:p w:rsidR="00ED2F4E" w:rsidRPr="00D53D2C" w:rsidRDefault="00ED2F4E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  <w:p w:rsidR="00ED2F4E" w:rsidRPr="00D53D2C" w:rsidRDefault="00ED2F4E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776" w:type="dxa"/>
                </w:tcPr>
                <w:p w:rsidR="00ED2F4E" w:rsidRPr="00D53D2C" w:rsidRDefault="00DC5B7C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D53D2C">
                    <w:rPr>
                      <w:sz w:val="22"/>
                      <w:szCs w:val="22"/>
                    </w:rPr>
                    <w:t>Participants responding, yes to one of the above catego</w:t>
                  </w:r>
                  <w:r w:rsidR="00B34AE7" w:rsidRPr="00D53D2C">
                    <w:rPr>
                      <w:sz w:val="22"/>
                      <w:szCs w:val="22"/>
                    </w:rPr>
                    <w:t>ries were categorized as</w:t>
                  </w:r>
                  <w:r w:rsidR="00853563" w:rsidRPr="00D53D2C">
                    <w:rPr>
                      <w:sz w:val="22"/>
                      <w:szCs w:val="22"/>
                    </w:rPr>
                    <w:t>“Yes”</w:t>
                  </w:r>
                  <w:r w:rsidRPr="00D53D2C">
                    <w:rPr>
                      <w:sz w:val="22"/>
                      <w:szCs w:val="22"/>
                    </w:rPr>
                    <w:t>.</w:t>
                  </w:r>
                </w:p>
                <w:p w:rsidR="00853563" w:rsidRPr="00D53D2C" w:rsidRDefault="00853563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  <w:p w:rsidR="00DC5B7C" w:rsidRPr="00D53D2C" w:rsidRDefault="00DC5B7C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D53D2C">
                    <w:rPr>
                      <w:sz w:val="22"/>
                      <w:szCs w:val="22"/>
                    </w:rPr>
                    <w:t>Others who responded- yes to following</w:t>
                  </w:r>
                  <w:r w:rsidR="00B34AE7" w:rsidRPr="00D53D2C">
                    <w:rPr>
                      <w:sz w:val="22"/>
                      <w:szCs w:val="22"/>
                    </w:rPr>
                    <w:t xml:space="preserve"> options were categorized as</w:t>
                  </w:r>
                  <w:r w:rsidR="00853563" w:rsidRPr="00D53D2C">
                    <w:rPr>
                      <w:sz w:val="22"/>
                      <w:szCs w:val="22"/>
                    </w:rPr>
                    <w:t xml:space="preserve"> “No”.</w:t>
                  </w:r>
                </w:p>
                <w:p w:rsidR="00DC5B7C" w:rsidRPr="00D53D2C" w:rsidRDefault="00DC5B7C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DC5B7C" w:rsidRPr="00D53D2C" w:rsidRDefault="00DC5B7C" w:rsidP="00D938C4">
            <w:pPr>
              <w:pStyle w:val="Default"/>
              <w:rPr>
                <w:i/>
                <w:sz w:val="22"/>
                <w:szCs w:val="22"/>
              </w:rPr>
            </w:pPr>
            <w:r w:rsidRPr="00D53D2C">
              <w:rPr>
                <w:i/>
                <w:sz w:val="22"/>
                <w:szCs w:val="22"/>
              </w:rPr>
              <w:lastRenderedPageBreak/>
              <w:t xml:space="preserve">vi)I have stopped smoking cigarettes but I continue to smoke other smoked forms of tobacco (bidi/water pipe/cigar) </w:t>
            </w:r>
          </w:p>
          <w:p w:rsidR="00DC5B7C" w:rsidRPr="00D53D2C" w:rsidRDefault="00DC5B7C" w:rsidP="00D938C4">
            <w:pPr>
              <w:pStyle w:val="Default"/>
              <w:rPr>
                <w:i/>
                <w:sz w:val="22"/>
                <w:szCs w:val="22"/>
              </w:rPr>
            </w:pPr>
            <w:r w:rsidRPr="00D53D2C">
              <w:rPr>
                <w:i/>
                <w:sz w:val="22"/>
                <w:szCs w:val="22"/>
              </w:rPr>
              <w:t xml:space="preserve">vii) I have stopped smoking cigarettes but I continue to use other smokeless forms of tobacco (e.g. gutka/khaini/zarda/pan with tobacco etc.) </w:t>
            </w:r>
          </w:p>
          <w:p w:rsidR="00DC5B7C" w:rsidRPr="00D53D2C" w:rsidRDefault="00DC5B7C" w:rsidP="00D938C4">
            <w:pPr>
              <w:pStyle w:val="Default"/>
              <w:rPr>
                <w:i/>
                <w:sz w:val="22"/>
                <w:szCs w:val="22"/>
              </w:rPr>
            </w:pPr>
            <w:r w:rsidRPr="00D53D2C">
              <w:rPr>
                <w:i/>
                <w:sz w:val="22"/>
                <w:szCs w:val="22"/>
              </w:rPr>
              <w:t xml:space="preserve">viii) I have stopped smoking cigarettes but I continue to use electronic cigarettes </w:t>
            </w:r>
          </w:p>
          <w:p w:rsidR="00DC5B7C" w:rsidRPr="00D53D2C" w:rsidRDefault="00DC5B7C" w:rsidP="00D938C4">
            <w:pPr>
              <w:pStyle w:val="Default"/>
              <w:rPr>
                <w:i/>
                <w:sz w:val="22"/>
                <w:szCs w:val="22"/>
              </w:rPr>
            </w:pPr>
            <w:r w:rsidRPr="00D53D2C">
              <w:rPr>
                <w:i/>
                <w:sz w:val="22"/>
                <w:szCs w:val="22"/>
              </w:rPr>
              <w:t>ix) I have stopped smoking cigarettes but now I smoke other forms of tobacco (bidi/water pipe/cigar)</w:t>
            </w:r>
          </w:p>
          <w:p w:rsidR="00DC5B7C" w:rsidRPr="00D53D2C" w:rsidRDefault="00DC5B7C" w:rsidP="00D938C4">
            <w:pPr>
              <w:pStyle w:val="Default"/>
              <w:rPr>
                <w:i/>
                <w:sz w:val="22"/>
                <w:szCs w:val="22"/>
              </w:rPr>
            </w:pPr>
            <w:r w:rsidRPr="00D53D2C">
              <w:rPr>
                <w:i/>
                <w:sz w:val="22"/>
                <w:szCs w:val="22"/>
              </w:rPr>
              <w:t xml:space="preserve"> x) I have stopped smoking cigarettes but now I use other smokeless forms of tobacco (e.g. gutka/khaini/zarda/pan with tobacco etc.)</w:t>
            </w:r>
          </w:p>
          <w:p w:rsidR="00DC5B7C" w:rsidRPr="00D53D2C" w:rsidRDefault="00DC5B7C" w:rsidP="00D938C4">
            <w:pPr>
              <w:pStyle w:val="Default"/>
              <w:rPr>
                <w:i/>
                <w:sz w:val="22"/>
                <w:szCs w:val="22"/>
              </w:rPr>
            </w:pPr>
            <w:r w:rsidRPr="00D53D2C">
              <w:rPr>
                <w:i/>
                <w:sz w:val="22"/>
                <w:szCs w:val="22"/>
              </w:rPr>
              <w:t xml:space="preserve"> xi) I have stopped smoking cigarettes but now I use electronic cigarettes </w:t>
            </w:r>
          </w:p>
          <w:p w:rsidR="00DC5B7C" w:rsidRPr="00D53D2C" w:rsidRDefault="00DC5B7C" w:rsidP="00D938C4">
            <w:pPr>
              <w:pStyle w:val="Default"/>
              <w:rPr>
                <w:i/>
                <w:sz w:val="22"/>
                <w:szCs w:val="22"/>
              </w:rPr>
            </w:pPr>
            <w:r w:rsidRPr="00D53D2C">
              <w:rPr>
                <w:i/>
                <w:sz w:val="22"/>
                <w:szCs w:val="22"/>
              </w:rPr>
              <w:t>xii) I have completely stopped smoking cigarettes now</w:t>
            </w:r>
          </w:p>
          <w:p w:rsidR="00ED2F4E" w:rsidRPr="00D53D2C" w:rsidRDefault="00DC5B7C" w:rsidP="00D938C4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>. xiii) I have never smoked cigarettes.</w:t>
            </w:r>
          </w:p>
          <w:p w:rsidR="00ED2F4E" w:rsidRPr="00D53D2C" w:rsidRDefault="00ED2F4E" w:rsidP="00D938C4">
            <w:pPr>
              <w:rPr>
                <w:rFonts w:ascii="Times New Roman" w:hAnsi="Times New Roman" w:cs="Times New Roman"/>
              </w:rPr>
            </w:pPr>
          </w:p>
        </w:tc>
      </w:tr>
      <w:tr w:rsidR="00ED2F4E" w:rsidRPr="00D53D2C" w:rsidTr="009A31D1">
        <w:tc>
          <w:tcPr>
            <w:tcW w:w="3274" w:type="dxa"/>
          </w:tcPr>
          <w:p w:rsidR="00ED2F4E" w:rsidRPr="00D53D2C" w:rsidRDefault="00ED2F4E" w:rsidP="00D938C4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lastRenderedPageBreak/>
              <w:t xml:space="preserve">Bidi smokers </w:t>
            </w:r>
          </w:p>
          <w:p w:rsidR="00ED2F4E" w:rsidRPr="00D53D2C" w:rsidRDefault="00ED2F4E" w:rsidP="00D069C5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76" w:type="dxa"/>
          </w:tcPr>
          <w:p w:rsidR="00ED2F4E" w:rsidRPr="00D53D2C" w:rsidRDefault="00ED2F4E" w:rsidP="00D938C4">
            <w:pPr>
              <w:rPr>
                <w:rFonts w:ascii="Times New Roman" w:hAnsi="Times New Roman" w:cs="Times New Roman"/>
              </w:rPr>
            </w:pPr>
            <w:r w:rsidRPr="00D53D2C">
              <w:rPr>
                <w:rFonts w:ascii="Times New Roman" w:hAnsi="Times New Roman" w:cs="Times New Roman"/>
              </w:rPr>
              <w:t>Participants were asked the question-</w:t>
            </w:r>
          </w:p>
          <w:p w:rsidR="00ED2F4E" w:rsidRPr="00D53D2C" w:rsidRDefault="00ED2F4E" w:rsidP="00D938C4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>“Which of the following statements (about bidi smoking) apply to you best now? “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  <w:gridCol w:w="5638"/>
            </w:tblGrid>
            <w:tr w:rsidR="00ED2F4E" w:rsidRPr="00D53D2C" w:rsidTr="00D938C4">
              <w:trPr>
                <w:trHeight w:val="109"/>
              </w:trPr>
              <w:tc>
                <w:tcPr>
                  <w:tcW w:w="0" w:type="auto"/>
                  <w:gridSpan w:val="2"/>
                </w:tcPr>
                <w:p w:rsidR="00ED2F4E" w:rsidRPr="00D53D2C" w:rsidRDefault="00FD7DC1" w:rsidP="00FD7DC1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     i)</w:t>
                  </w:r>
                  <w:r w:rsidR="00ED2F4E" w:rsidRPr="00D53D2C">
                    <w:rPr>
                      <w:i/>
                      <w:sz w:val="22"/>
                      <w:szCs w:val="22"/>
                    </w:rPr>
                    <w:t>I smoke bidis every day</w:t>
                  </w:r>
                </w:p>
              </w:tc>
            </w:tr>
            <w:tr w:rsidR="00ED2F4E" w:rsidRPr="00D53D2C" w:rsidTr="00D938C4">
              <w:trPr>
                <w:trHeight w:val="110"/>
              </w:trPr>
              <w:tc>
                <w:tcPr>
                  <w:tcW w:w="0" w:type="auto"/>
                </w:tcPr>
                <w:p w:rsidR="00ED2F4E" w:rsidRPr="00D53D2C" w:rsidRDefault="00ED2F4E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ED2F4E" w:rsidRPr="00D53D2C" w:rsidRDefault="00FD7DC1" w:rsidP="00FD7DC1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ii) </w:t>
                  </w:r>
                  <w:r w:rsidR="00ED2F4E" w:rsidRPr="00D53D2C">
                    <w:rPr>
                      <w:i/>
                      <w:sz w:val="22"/>
                      <w:szCs w:val="22"/>
                    </w:rPr>
                    <w:t xml:space="preserve">I smoke bidis, but not every day. </w:t>
                  </w:r>
                </w:p>
              </w:tc>
            </w:tr>
            <w:tr w:rsidR="00ED2F4E" w:rsidRPr="00D53D2C" w:rsidTr="00D938C4">
              <w:trPr>
                <w:trHeight w:val="247"/>
              </w:trPr>
              <w:tc>
                <w:tcPr>
                  <w:tcW w:w="0" w:type="auto"/>
                </w:tcPr>
                <w:p w:rsidR="00ED2F4E" w:rsidRPr="00D53D2C" w:rsidRDefault="00ED2F4E" w:rsidP="00D938C4">
                  <w:pPr>
                    <w:pStyle w:val="Default"/>
                    <w:rPr>
                      <w:color w:val="auto"/>
                      <w:sz w:val="22"/>
                      <w:szCs w:val="22"/>
                    </w:rPr>
                  </w:pPr>
                </w:p>
                <w:p w:rsidR="00ED2F4E" w:rsidRPr="00D53D2C" w:rsidRDefault="00ED2F4E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D53D2C">
                    <w:rPr>
                      <w:sz w:val="22"/>
                      <w:szCs w:val="22"/>
                    </w:rPr>
                    <w:t xml:space="preserve"> </w:t>
                  </w:r>
                </w:p>
                <w:p w:rsidR="00ED2F4E" w:rsidRPr="00D53D2C" w:rsidRDefault="00ED2F4E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ED2F4E" w:rsidRPr="00D53D2C" w:rsidRDefault="00FD7DC1" w:rsidP="00FD7DC1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>iii)</w:t>
                  </w:r>
                  <w:r w:rsidR="00ED2F4E" w:rsidRPr="00D53D2C">
                    <w:rPr>
                      <w:i/>
                      <w:sz w:val="22"/>
                      <w:szCs w:val="22"/>
                    </w:rPr>
                    <w:t xml:space="preserve">I smoke bidis, and I also smoke tobacco in other forms (e.g. water pipe/ cigar) </w:t>
                  </w:r>
                </w:p>
                <w:p w:rsidR="00ED2F4E" w:rsidRPr="00D53D2C" w:rsidRDefault="00FD7DC1" w:rsidP="00FD7DC1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>iv)</w:t>
                  </w:r>
                  <w:r w:rsidR="00ED2F4E" w:rsidRPr="00D53D2C">
                    <w:rPr>
                      <w:i/>
                      <w:sz w:val="22"/>
                      <w:szCs w:val="22"/>
                    </w:rPr>
                    <w:t>I smoke bidis , and I also use smokeless tobacco (e.g. gutka/khaini/zarda/pan with tobacco etc.)</w:t>
                  </w:r>
                </w:p>
              </w:tc>
            </w:tr>
            <w:tr w:rsidR="00ED2F4E" w:rsidRPr="00D53D2C" w:rsidTr="00D938C4">
              <w:trPr>
                <w:trHeight w:val="247"/>
              </w:trPr>
              <w:tc>
                <w:tcPr>
                  <w:tcW w:w="0" w:type="auto"/>
                </w:tcPr>
                <w:p w:rsidR="00ED2F4E" w:rsidRPr="00D53D2C" w:rsidRDefault="00ED2F4E" w:rsidP="00D938C4">
                  <w:pPr>
                    <w:pStyle w:val="Default"/>
                    <w:rPr>
                      <w:color w:val="auto"/>
                      <w:sz w:val="22"/>
                      <w:szCs w:val="22"/>
                    </w:rPr>
                  </w:pPr>
                </w:p>
                <w:p w:rsidR="00ED2F4E" w:rsidRPr="00D53D2C" w:rsidRDefault="00ED2F4E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  <w:p w:rsidR="00ED2F4E" w:rsidRPr="00D53D2C" w:rsidRDefault="00ED2F4E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880A53" w:rsidRPr="00D53D2C" w:rsidRDefault="00880A53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D53D2C">
                    <w:rPr>
                      <w:sz w:val="22"/>
                      <w:szCs w:val="22"/>
                    </w:rPr>
                    <w:t>Participants responding, Yes to one of abov</w:t>
                  </w:r>
                  <w:r w:rsidR="00B34AE7" w:rsidRPr="00D53D2C">
                    <w:rPr>
                      <w:sz w:val="22"/>
                      <w:szCs w:val="22"/>
                    </w:rPr>
                    <w:t>e statements were categorized as</w:t>
                  </w:r>
                  <w:r w:rsidRPr="00D53D2C">
                    <w:rPr>
                      <w:sz w:val="22"/>
                      <w:szCs w:val="22"/>
                    </w:rPr>
                    <w:t xml:space="preserve"> “Yes”.</w:t>
                  </w:r>
                </w:p>
                <w:p w:rsidR="00853563" w:rsidRPr="00D53D2C" w:rsidRDefault="00853563" w:rsidP="00D938C4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v) I have stopped smoking bidis but I continue to smoke other smoked forms of tobacco (cigarettes/waterpipe/cigar) </w:t>
                  </w:r>
                </w:p>
                <w:p w:rsidR="00853563" w:rsidRPr="00D53D2C" w:rsidRDefault="00853563" w:rsidP="00D938C4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vi) I have stopped smoking bidis but I continue to use other smokeless forms of tobacco (e.g. gutka/khaini/zarda/pan with tobacco etc.) </w:t>
                  </w:r>
                </w:p>
                <w:p w:rsidR="00853563" w:rsidRPr="00D53D2C" w:rsidRDefault="00853563" w:rsidP="00D938C4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vii) I have stopped smoking bidis but I continue to use electronic cigarettes </w:t>
                  </w:r>
                </w:p>
                <w:p w:rsidR="00853563" w:rsidRPr="00D53D2C" w:rsidRDefault="00853563" w:rsidP="00D938C4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viii) I have stopped smoking bidis but now I smoke other forms of tobacco (cigarettes/water pipe/cigar) </w:t>
                  </w:r>
                </w:p>
                <w:p w:rsidR="00853563" w:rsidRPr="00D53D2C" w:rsidRDefault="00853563" w:rsidP="00D938C4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>ix) I have stopped smoking bidis but now I use other smokeless forms of tobacco (e.g. gutka/khaini/zarda/pan with tobacco etc.)</w:t>
                  </w:r>
                </w:p>
                <w:p w:rsidR="00853563" w:rsidRPr="00D53D2C" w:rsidRDefault="00853563" w:rsidP="00D938C4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 x) I have stopped smoking bidis but now I use electronic cigarettes</w:t>
                  </w:r>
                </w:p>
                <w:p w:rsidR="00853563" w:rsidRPr="00D53D2C" w:rsidRDefault="00853563" w:rsidP="00D938C4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 xi) I have completely stopped smoking bidis now. </w:t>
                  </w:r>
                </w:p>
                <w:p w:rsidR="00ED2F4E" w:rsidRPr="00D53D2C" w:rsidRDefault="00853563" w:rsidP="00D938C4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>xii) I have never smoked bidis</w:t>
                  </w:r>
                </w:p>
                <w:p w:rsidR="00880A53" w:rsidRPr="00D53D2C" w:rsidRDefault="00880A53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D53D2C">
                    <w:rPr>
                      <w:sz w:val="22"/>
                      <w:szCs w:val="22"/>
                    </w:rPr>
                    <w:t xml:space="preserve">Participants who responded yes to one of above </w:t>
                  </w:r>
                  <w:r w:rsidR="00B34AE7" w:rsidRPr="00D53D2C">
                    <w:rPr>
                      <w:sz w:val="22"/>
                      <w:szCs w:val="22"/>
                    </w:rPr>
                    <w:t>statements were categorized as</w:t>
                  </w:r>
                  <w:r w:rsidRPr="00D53D2C">
                    <w:rPr>
                      <w:i/>
                      <w:sz w:val="22"/>
                      <w:szCs w:val="22"/>
                    </w:rPr>
                    <w:t xml:space="preserve"> “ No”</w:t>
                  </w:r>
                </w:p>
              </w:tc>
            </w:tr>
          </w:tbl>
          <w:p w:rsidR="00ED2F4E" w:rsidRPr="00D53D2C" w:rsidRDefault="00ED2F4E" w:rsidP="00D938C4">
            <w:pPr>
              <w:rPr>
                <w:rFonts w:ascii="Times New Roman" w:hAnsi="Times New Roman" w:cs="Times New Roman"/>
              </w:rPr>
            </w:pPr>
          </w:p>
        </w:tc>
      </w:tr>
      <w:tr w:rsidR="00ED2F4E" w:rsidRPr="00D53D2C" w:rsidTr="009A31D1">
        <w:tc>
          <w:tcPr>
            <w:tcW w:w="3274" w:type="dxa"/>
          </w:tcPr>
          <w:p w:rsidR="00ED2F4E" w:rsidRPr="00D53D2C" w:rsidRDefault="00ED2F4E" w:rsidP="00D938C4">
            <w:pPr>
              <w:rPr>
                <w:rFonts w:ascii="Times New Roman" w:hAnsi="Times New Roman" w:cs="Times New Roman"/>
                <w:b/>
              </w:rPr>
            </w:pPr>
            <w:r w:rsidRPr="00D53D2C">
              <w:rPr>
                <w:rFonts w:ascii="Times New Roman" w:hAnsi="Times New Roman" w:cs="Times New Roman"/>
                <w:b/>
              </w:rPr>
              <w:t>SLT users</w:t>
            </w:r>
          </w:p>
          <w:p w:rsidR="00ED2F4E" w:rsidRPr="00D069C5" w:rsidRDefault="00ED2F4E" w:rsidP="00D069C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ED2F4E" w:rsidRPr="00D069C5" w:rsidRDefault="00ED2F4E" w:rsidP="00D069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76" w:type="dxa"/>
          </w:tcPr>
          <w:p w:rsidR="00ED2F4E" w:rsidRPr="00D53D2C" w:rsidRDefault="00ED2F4E" w:rsidP="00D938C4">
            <w:pPr>
              <w:pStyle w:val="Default"/>
              <w:rPr>
                <w:sz w:val="22"/>
                <w:szCs w:val="22"/>
              </w:rPr>
            </w:pPr>
          </w:p>
          <w:p w:rsidR="00ED2F4E" w:rsidRPr="00D53D2C" w:rsidRDefault="00ED2F4E" w:rsidP="00D938C4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t>Participants were asked the question-</w:t>
            </w:r>
          </w:p>
          <w:p w:rsidR="00ED2F4E" w:rsidRPr="00D53D2C" w:rsidRDefault="00ED2F4E" w:rsidP="00D938C4">
            <w:pPr>
              <w:pStyle w:val="Default"/>
              <w:rPr>
                <w:sz w:val="22"/>
                <w:szCs w:val="22"/>
              </w:rPr>
            </w:pPr>
            <w:r w:rsidRPr="00D53D2C">
              <w:rPr>
                <w:sz w:val="22"/>
                <w:szCs w:val="22"/>
              </w:rPr>
              <w:lastRenderedPageBreak/>
              <w:t>“Which of the following statements (about smokeless tobacco) apply to you best now? “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  <w:gridCol w:w="5638"/>
            </w:tblGrid>
            <w:tr w:rsidR="00ED2F4E" w:rsidRPr="00D53D2C" w:rsidTr="00D938C4">
              <w:trPr>
                <w:trHeight w:val="247"/>
              </w:trPr>
              <w:tc>
                <w:tcPr>
                  <w:tcW w:w="0" w:type="auto"/>
                </w:tcPr>
                <w:p w:rsidR="00ED2F4E" w:rsidRPr="00D53D2C" w:rsidRDefault="00ED2F4E" w:rsidP="00D938C4">
                  <w:pPr>
                    <w:pStyle w:val="Default"/>
                    <w:rPr>
                      <w:color w:val="auto"/>
                      <w:sz w:val="22"/>
                      <w:szCs w:val="22"/>
                    </w:rPr>
                  </w:pPr>
                </w:p>
                <w:p w:rsidR="00ED2F4E" w:rsidRPr="00D53D2C" w:rsidRDefault="00ED2F4E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  <w:p w:rsidR="00ED2F4E" w:rsidRPr="00D53D2C" w:rsidRDefault="00ED2F4E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ED2F4E" w:rsidRPr="00D53D2C" w:rsidRDefault="00FD7DC1" w:rsidP="00FD7DC1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i) </w:t>
                  </w:r>
                  <w:r w:rsidR="00ED2F4E" w:rsidRPr="00D53D2C">
                    <w:rPr>
                      <w:i/>
                      <w:sz w:val="22"/>
                      <w:szCs w:val="22"/>
                    </w:rPr>
                    <w:t>I use smokeless tobacco (gutka, khaini</w:t>
                  </w:r>
                  <w:r w:rsidR="00853563" w:rsidRPr="00D53D2C">
                    <w:rPr>
                      <w:i/>
                      <w:sz w:val="22"/>
                      <w:szCs w:val="22"/>
                    </w:rPr>
                    <w:t>, zarda, pan with tobacco etc.) everyday</w:t>
                  </w:r>
                  <w:r w:rsidR="00ED2F4E" w:rsidRPr="00D53D2C">
                    <w:rPr>
                      <w:i/>
                      <w:sz w:val="22"/>
                      <w:szCs w:val="22"/>
                    </w:rPr>
                    <w:t>.</w:t>
                  </w:r>
                </w:p>
                <w:p w:rsidR="00ED2F4E" w:rsidRPr="00D53D2C" w:rsidRDefault="00FD7DC1" w:rsidP="00FD7DC1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>ii)</w:t>
                  </w:r>
                  <w:r w:rsidR="00ED2F4E" w:rsidRPr="00D53D2C">
                    <w:rPr>
                      <w:i/>
                      <w:sz w:val="22"/>
                      <w:szCs w:val="22"/>
                    </w:rPr>
                    <w:t xml:space="preserve"> I use smokeless tobacco, but not everyday. </w:t>
                  </w:r>
                </w:p>
                <w:p w:rsidR="00ED2F4E" w:rsidRPr="00D53D2C" w:rsidRDefault="00FD7DC1" w:rsidP="00FD7DC1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iii) </w:t>
                  </w:r>
                  <w:r w:rsidR="00ED2F4E" w:rsidRPr="00D53D2C">
                    <w:rPr>
                      <w:i/>
                      <w:sz w:val="22"/>
                      <w:szCs w:val="22"/>
                    </w:rPr>
                    <w:t xml:space="preserve">I use smokeless tobacco, and I also smoke tobacco (e.g. bidi, cigarette, water pipe or cigar). </w:t>
                  </w:r>
                </w:p>
                <w:p w:rsidR="00ED2F4E" w:rsidRPr="00D53D2C" w:rsidRDefault="00FD7DC1" w:rsidP="00FD7DC1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>iv)</w:t>
                  </w:r>
                  <w:r w:rsidR="00ED2F4E" w:rsidRPr="00D53D2C">
                    <w:rPr>
                      <w:i/>
                      <w:sz w:val="22"/>
                      <w:szCs w:val="22"/>
                    </w:rPr>
                    <w:t xml:space="preserve"> I use smokeless tobacco and I also use electronic cigarettes.</w:t>
                  </w:r>
                </w:p>
                <w:p w:rsidR="00853563" w:rsidRPr="00D53D2C" w:rsidRDefault="00853563" w:rsidP="00853563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D53D2C">
                    <w:rPr>
                      <w:sz w:val="22"/>
                      <w:szCs w:val="22"/>
                    </w:rPr>
                    <w:t>Participants responding, Yes to one of above</w:t>
                  </w:r>
                  <w:r w:rsidR="00B34AE7" w:rsidRPr="00D53D2C">
                    <w:rPr>
                      <w:sz w:val="22"/>
                      <w:szCs w:val="22"/>
                    </w:rPr>
                    <w:t xml:space="preserve"> statements were categorized as</w:t>
                  </w:r>
                  <w:r w:rsidRPr="00D53D2C">
                    <w:rPr>
                      <w:sz w:val="22"/>
                      <w:szCs w:val="22"/>
                    </w:rPr>
                    <w:t>“Yes”.</w:t>
                  </w:r>
                </w:p>
                <w:p w:rsidR="00853563" w:rsidRPr="00D53D2C" w:rsidRDefault="00853563" w:rsidP="00853563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sz w:val="22"/>
                      <w:szCs w:val="22"/>
                    </w:rPr>
                    <w:t xml:space="preserve"> </w:t>
                  </w:r>
                  <w:r w:rsidRPr="00D53D2C">
                    <w:rPr>
                      <w:i/>
                      <w:sz w:val="22"/>
                      <w:szCs w:val="22"/>
                    </w:rPr>
                    <w:t xml:space="preserve">v) I have stopped using smokeless tobacco but I continue to use electronic cigarettes </w:t>
                  </w:r>
                </w:p>
                <w:p w:rsidR="00853563" w:rsidRPr="00D53D2C" w:rsidRDefault="00853563" w:rsidP="00853563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vi) I have stopped using smokeless tobacco but now I smoke tobacco (bidi/cigarettes/water pipe/cigar) </w:t>
                  </w:r>
                </w:p>
                <w:p w:rsidR="00853563" w:rsidRPr="00D53D2C" w:rsidRDefault="00853563" w:rsidP="00853563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vii) I have stopped using smokeless tobacco but now I use electronic cigarettes </w:t>
                  </w:r>
                </w:p>
                <w:p w:rsidR="00853563" w:rsidRPr="00D53D2C" w:rsidRDefault="00853563" w:rsidP="00853563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vii) I have completely stopped using smokeless tobacco now. </w:t>
                  </w:r>
                </w:p>
                <w:p w:rsidR="00853563" w:rsidRPr="00D53D2C" w:rsidRDefault="00853563" w:rsidP="00853563">
                  <w:pPr>
                    <w:pStyle w:val="Default"/>
                    <w:rPr>
                      <w:i/>
                      <w:sz w:val="22"/>
                      <w:szCs w:val="22"/>
                    </w:rPr>
                  </w:pPr>
                  <w:r w:rsidRPr="00D53D2C">
                    <w:rPr>
                      <w:i/>
                      <w:sz w:val="22"/>
                      <w:szCs w:val="22"/>
                    </w:rPr>
                    <w:t xml:space="preserve">ix) I never used smokeless tobacco. </w:t>
                  </w:r>
                </w:p>
                <w:p w:rsidR="00853563" w:rsidRPr="00D53D2C" w:rsidRDefault="00853563" w:rsidP="00853563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D53D2C">
                    <w:rPr>
                      <w:sz w:val="22"/>
                      <w:szCs w:val="22"/>
                    </w:rPr>
                    <w:t xml:space="preserve">Participants who responded yes to one of above </w:t>
                  </w:r>
                  <w:r w:rsidR="00B34AE7" w:rsidRPr="00D53D2C">
                    <w:rPr>
                      <w:sz w:val="22"/>
                      <w:szCs w:val="22"/>
                    </w:rPr>
                    <w:t>statements were categorized as</w:t>
                  </w:r>
                  <w:r w:rsidRPr="00D53D2C">
                    <w:rPr>
                      <w:i/>
                      <w:sz w:val="22"/>
                      <w:szCs w:val="22"/>
                    </w:rPr>
                    <w:t xml:space="preserve"> “ No”</w:t>
                  </w:r>
                </w:p>
                <w:p w:rsidR="00ED2F4E" w:rsidRPr="00D53D2C" w:rsidRDefault="00ED2F4E" w:rsidP="00853563">
                  <w:pPr>
                    <w:pStyle w:val="Default"/>
                    <w:ind w:left="360"/>
                    <w:rPr>
                      <w:sz w:val="22"/>
                      <w:szCs w:val="22"/>
                    </w:rPr>
                  </w:pPr>
                </w:p>
              </w:tc>
            </w:tr>
            <w:tr w:rsidR="00ED2F4E" w:rsidRPr="00D53D2C" w:rsidTr="00D938C4">
              <w:trPr>
                <w:trHeight w:val="110"/>
              </w:trPr>
              <w:tc>
                <w:tcPr>
                  <w:tcW w:w="0" w:type="auto"/>
                </w:tcPr>
                <w:p w:rsidR="00ED2F4E" w:rsidRPr="00D53D2C" w:rsidRDefault="00ED2F4E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ED2F4E" w:rsidRPr="00D53D2C" w:rsidRDefault="00ED2F4E" w:rsidP="00D938C4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ED2F4E" w:rsidRPr="00D53D2C" w:rsidRDefault="00ED2F4E" w:rsidP="00D938C4">
            <w:pPr>
              <w:rPr>
                <w:rFonts w:ascii="Times New Roman" w:hAnsi="Times New Roman" w:cs="Times New Roman"/>
              </w:rPr>
            </w:pPr>
          </w:p>
        </w:tc>
      </w:tr>
    </w:tbl>
    <w:p w:rsidR="007741CB" w:rsidRPr="00D53D2C" w:rsidRDefault="004E3068"/>
    <w:sectPr w:rsidR="007741CB" w:rsidRPr="00D53D2C" w:rsidSect="009345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3068" w:rsidRDefault="004E3068" w:rsidP="00C32DBD">
      <w:pPr>
        <w:spacing w:after="0" w:line="240" w:lineRule="auto"/>
      </w:pPr>
      <w:r>
        <w:separator/>
      </w:r>
    </w:p>
  </w:endnote>
  <w:endnote w:type="continuationSeparator" w:id="0">
    <w:p w:rsidR="004E3068" w:rsidRDefault="004E3068" w:rsidP="00C32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3068" w:rsidRDefault="004E3068" w:rsidP="00C32DBD">
      <w:pPr>
        <w:spacing w:after="0" w:line="240" w:lineRule="auto"/>
      </w:pPr>
      <w:r>
        <w:separator/>
      </w:r>
    </w:p>
  </w:footnote>
  <w:footnote w:type="continuationSeparator" w:id="0">
    <w:p w:rsidR="004E3068" w:rsidRDefault="004E3068" w:rsidP="00C32D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2B347A"/>
    <w:multiLevelType w:val="hybridMultilevel"/>
    <w:tmpl w:val="74FC752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43039B"/>
    <w:multiLevelType w:val="hybridMultilevel"/>
    <w:tmpl w:val="DBF4B1E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A1355F"/>
    <w:multiLevelType w:val="hybridMultilevel"/>
    <w:tmpl w:val="74FC752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353F02"/>
    <w:multiLevelType w:val="hybridMultilevel"/>
    <w:tmpl w:val="8A182FF0"/>
    <w:lvl w:ilvl="0" w:tplc="EF26258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E256C6"/>
    <w:multiLevelType w:val="hybridMultilevel"/>
    <w:tmpl w:val="4D16935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2B74AE"/>
    <w:multiLevelType w:val="hybridMultilevel"/>
    <w:tmpl w:val="28CEC7D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F4E"/>
    <w:rsid w:val="002C2D13"/>
    <w:rsid w:val="004E3068"/>
    <w:rsid w:val="00534947"/>
    <w:rsid w:val="0056470D"/>
    <w:rsid w:val="005720B3"/>
    <w:rsid w:val="005A7B4A"/>
    <w:rsid w:val="006639EA"/>
    <w:rsid w:val="00695BB3"/>
    <w:rsid w:val="006C2B7A"/>
    <w:rsid w:val="00713679"/>
    <w:rsid w:val="007464E3"/>
    <w:rsid w:val="00770476"/>
    <w:rsid w:val="007B18E0"/>
    <w:rsid w:val="007E1492"/>
    <w:rsid w:val="00853563"/>
    <w:rsid w:val="00875F86"/>
    <w:rsid w:val="00880A53"/>
    <w:rsid w:val="009A31D1"/>
    <w:rsid w:val="00B23079"/>
    <w:rsid w:val="00B34AE7"/>
    <w:rsid w:val="00B471EB"/>
    <w:rsid w:val="00BE329F"/>
    <w:rsid w:val="00C32DBD"/>
    <w:rsid w:val="00CB3149"/>
    <w:rsid w:val="00D069C5"/>
    <w:rsid w:val="00D53D2C"/>
    <w:rsid w:val="00D9364A"/>
    <w:rsid w:val="00DC5B7C"/>
    <w:rsid w:val="00ED2F4E"/>
    <w:rsid w:val="00FB2E47"/>
    <w:rsid w:val="00FD7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352001-F890-4ABF-80DF-926B8B2AF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2F4E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2F4E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ED2F4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ED2F4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349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34947"/>
    <w:pPr>
      <w:spacing w:after="160"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34947"/>
    <w:rPr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49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947"/>
    <w:rPr>
      <w:rFonts w:ascii="Segoe UI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32D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2DBD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C32D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2DBD"/>
    <w:rPr>
      <w:lang w:val="en-US"/>
    </w:rPr>
  </w:style>
  <w:style w:type="table" w:customStyle="1" w:styleId="TableGridLight1">
    <w:name w:val="Table Grid Light1"/>
    <w:basedOn w:val="TableNormal"/>
    <w:uiPriority w:val="40"/>
    <w:rsid w:val="00C32DB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1321</Words>
  <Characters>7532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NJ</cp:lastModifiedBy>
  <cp:revision>2</cp:revision>
  <dcterms:created xsi:type="dcterms:W3CDTF">2021-09-20T05:32:00Z</dcterms:created>
  <dcterms:modified xsi:type="dcterms:W3CDTF">2021-09-20T05:32:00Z</dcterms:modified>
</cp:coreProperties>
</file>