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5C45" w:rsidRDefault="00CB5C45" w:rsidP="00CB5C45">
      <w:proofErr w:type="gramStart"/>
      <w:r>
        <w:rPr>
          <w:rFonts w:hint="eastAsia"/>
        </w:rPr>
        <w:t>Table  S</w:t>
      </w:r>
      <w:r w:rsidR="005237FF">
        <w:rPr>
          <w:rFonts w:hint="eastAsia"/>
        </w:rPr>
        <w:t>1</w:t>
      </w:r>
      <w:proofErr w:type="gramEnd"/>
      <w:r>
        <w:rPr>
          <w:rFonts w:hint="eastAsia"/>
        </w:rPr>
        <w:t xml:space="preserve">    The genomic structure of CDS2 transcript variants  </w:t>
      </w:r>
      <w:bookmarkStart w:id="0" w:name="_GoBack"/>
      <w:bookmarkEnd w:id="0"/>
    </w:p>
    <w:tbl>
      <w:tblPr>
        <w:tblpPr w:leftFromText="180" w:rightFromText="180" w:vertAnchor="page" w:horzAnchor="margin" w:tblpY="1946"/>
        <w:tblW w:w="819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096"/>
        <w:gridCol w:w="1096"/>
        <w:gridCol w:w="1080"/>
        <w:gridCol w:w="1453"/>
        <w:gridCol w:w="876"/>
        <w:gridCol w:w="236"/>
        <w:gridCol w:w="844"/>
        <w:gridCol w:w="86"/>
        <w:gridCol w:w="1272"/>
        <w:gridCol w:w="154"/>
      </w:tblGrid>
      <w:tr w:rsidR="00CB5C45" w:rsidRPr="00682A07" w:rsidTr="00CB5C45">
        <w:trPr>
          <w:trHeight w:val="270"/>
        </w:trPr>
        <w:tc>
          <w:tcPr>
            <w:tcW w:w="1096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Variants</w:t>
            </w:r>
          </w:p>
        </w:tc>
        <w:tc>
          <w:tcPr>
            <w:tcW w:w="4505" w:type="dxa"/>
            <w:gridSpan w:val="4"/>
            <w:tcBorders>
              <w:top w:val="single" w:sz="12" w:space="0" w:color="auto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Transcripts</w:t>
            </w:r>
          </w:p>
        </w:tc>
        <w:tc>
          <w:tcPr>
            <w:tcW w:w="236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</w:tcPr>
          <w:p w:rsidR="00CB5C45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  <w:p w:rsidR="00CB5C45" w:rsidRPr="00682A07" w:rsidRDefault="00CB5C45" w:rsidP="00CB5C4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356" w:type="dxa"/>
            <w:gridSpan w:val="4"/>
            <w:tcBorders>
              <w:top w:val="single" w:sz="12" w:space="0" w:color="auto"/>
              <w:left w:val="nil"/>
              <w:bottom w:val="single" w:sz="6" w:space="0" w:color="auto"/>
            </w:tcBorders>
            <w:shd w:val="clear" w:color="auto" w:fill="auto"/>
            <w:vAlign w:val="center"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Genome</w:t>
            </w:r>
          </w:p>
        </w:tc>
      </w:tr>
      <w:tr w:rsidR="00CB5C45" w:rsidRPr="00682A07" w:rsidTr="00CB5C45">
        <w:trPr>
          <w:trHeight w:val="270"/>
        </w:trPr>
        <w:tc>
          <w:tcPr>
            <w:tcW w:w="1096" w:type="dxa"/>
            <w:vMerge/>
            <w:tcBorders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096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Location</w:t>
            </w:r>
          </w:p>
        </w:tc>
        <w:tc>
          <w:tcPr>
            <w:tcW w:w="108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</w:t>
            </w: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xon</w:t>
            </w:r>
          </w:p>
        </w:tc>
        <w:tc>
          <w:tcPr>
            <w:tcW w:w="1453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</w:t>
            </w: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egion</w:t>
            </w:r>
          </w:p>
        </w:tc>
        <w:tc>
          <w:tcPr>
            <w:tcW w:w="876" w:type="dxa"/>
            <w:tcBorders>
              <w:top w:val="single" w:sz="6" w:space="0" w:color="auto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Length</w:t>
            </w:r>
          </w:p>
        </w:tc>
        <w:tc>
          <w:tcPr>
            <w:tcW w:w="236" w:type="dxa"/>
            <w:vMerge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gridSpan w:val="2"/>
            <w:tcBorders>
              <w:top w:val="single" w:sz="6" w:space="0" w:color="auto"/>
              <w:left w:val="nil"/>
              <w:bottom w:val="single" w:sz="6" w:space="0" w:color="auto"/>
            </w:tcBorders>
            <w:shd w:val="clear" w:color="auto" w:fill="auto"/>
            <w:vAlign w:val="center"/>
          </w:tcPr>
          <w:p w:rsidR="00CB5C45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</w:t>
            </w: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ntron </w:t>
            </w:r>
          </w:p>
          <w:p w:rsidR="00CB5C45" w:rsidRPr="00682A07" w:rsidRDefault="00CB5C45" w:rsidP="00CB5C45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length</w:t>
            </w:r>
          </w:p>
        </w:tc>
        <w:tc>
          <w:tcPr>
            <w:tcW w:w="1426" w:type="dxa"/>
            <w:gridSpan w:val="2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</w:rPr>
              <w:t>E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xon-intron </w:t>
            </w: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boundary</w:t>
            </w:r>
          </w:p>
        </w:tc>
      </w:tr>
      <w:tr w:rsidR="00CB5C45" w:rsidRPr="00682A07" w:rsidTr="00CB5C45">
        <w:trPr>
          <w:gridAfter w:val="1"/>
          <w:wAfter w:w="154" w:type="dxa"/>
          <w:trHeight w:val="300"/>
        </w:trPr>
        <w:tc>
          <w:tcPr>
            <w:tcW w:w="1096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  <w:r w:rsidRPr="00682A0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</w:t>
            </w: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-UTR</w:t>
            </w:r>
          </w:p>
        </w:tc>
        <w:tc>
          <w:tcPr>
            <w:tcW w:w="1080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53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1-31</w:t>
            </w:r>
          </w:p>
        </w:tc>
        <w:tc>
          <w:tcPr>
            <w:tcW w:w="876" w:type="dxa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58" w:type="dxa"/>
            <w:gridSpan w:val="2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32-88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10623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GT-AG</w:t>
            </w: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89-237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149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952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GT-AG</w:t>
            </w: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238-334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97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GT-AG</w:t>
            </w: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335-432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98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729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GT-AG</w:t>
            </w: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433-572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140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397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GT-AG</w:t>
            </w: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573-631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59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738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GT-AG</w:t>
            </w: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632-714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83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1236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GT-AG</w:t>
            </w: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715-802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88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200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GT-AG</w:t>
            </w: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803-871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69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721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GT-AG</w:t>
            </w: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872-1024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153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323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GT-AG</w:t>
            </w: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1025-1144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641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GT-AG</w:t>
            </w: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1145-1248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618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GT-AG</w:t>
            </w:r>
          </w:p>
        </w:tc>
      </w:tr>
      <w:tr w:rsidR="00CB5C45" w:rsidRPr="00682A07" w:rsidTr="00CB5C45">
        <w:trPr>
          <w:gridAfter w:val="1"/>
          <w:wAfter w:w="154" w:type="dxa"/>
          <w:trHeight w:val="270"/>
        </w:trPr>
        <w:tc>
          <w:tcPr>
            <w:tcW w:w="1096" w:type="dxa"/>
            <w:shd w:val="clear" w:color="auto" w:fill="auto"/>
            <w:noWrap/>
            <w:hideMark/>
          </w:tcPr>
          <w:p w:rsidR="00CB5C45" w:rsidRDefault="00CB5C45" w:rsidP="00CB5C45">
            <w:r w:rsidRPr="00A10A6D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1249-1378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130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C45" w:rsidRPr="00682A07" w:rsidTr="00CB5C45">
        <w:trPr>
          <w:gridAfter w:val="1"/>
          <w:wAfter w:w="154" w:type="dxa"/>
          <w:trHeight w:val="30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CDS2-4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682A0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'-UTR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1379-55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67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C45" w:rsidRPr="00682A07" w:rsidTr="00CB5C45">
        <w:trPr>
          <w:gridAfter w:val="1"/>
          <w:wAfter w:w="154" w:type="dxa"/>
          <w:trHeight w:val="30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CDS2-3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682A0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'-UTR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1379-4574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3196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638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AC-AG</w:t>
            </w:r>
          </w:p>
        </w:tc>
      </w:tr>
      <w:tr w:rsidR="00CB5C45" w:rsidRPr="00682A07" w:rsidTr="00CB5C45">
        <w:trPr>
          <w:gridAfter w:val="1"/>
          <w:wAfter w:w="154" w:type="dxa"/>
          <w:trHeight w:val="30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CDS2-3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682A0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'-UTR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4575-48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93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319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C45" w:rsidRPr="00682A07" w:rsidTr="00CB5C45">
        <w:trPr>
          <w:gridAfter w:val="1"/>
          <w:wAfter w:w="154" w:type="dxa"/>
          <w:trHeight w:val="30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CDS2-2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682A0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'-UTR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1379-4439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3060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763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GC-CA</w:t>
            </w:r>
          </w:p>
        </w:tc>
      </w:tr>
      <w:tr w:rsidR="00CB5C45" w:rsidRPr="00682A07" w:rsidTr="00CB5C45">
        <w:trPr>
          <w:gridAfter w:val="1"/>
          <w:wAfter w:w="154" w:type="dxa"/>
          <w:trHeight w:val="30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CDS2-2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682A0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'-UTR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4440-47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70</w:t>
            </w: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CB5C45" w:rsidRPr="00682A07" w:rsidTr="00CB5C45">
        <w:trPr>
          <w:gridAfter w:val="1"/>
          <w:wAfter w:w="154" w:type="dxa"/>
          <w:trHeight w:val="30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CDS2-1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682A0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'-UTR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1379-4315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2936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897</w:t>
            </w: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CT-AG</w:t>
            </w:r>
          </w:p>
        </w:tc>
      </w:tr>
      <w:tr w:rsidR="00CB5C45" w:rsidRPr="00682A07" w:rsidTr="00CB5C45">
        <w:trPr>
          <w:gridAfter w:val="1"/>
          <w:wAfter w:w="154" w:type="dxa"/>
          <w:trHeight w:val="300"/>
        </w:trPr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CDS2-1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  <w:r w:rsidRPr="00682A07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'-UTR</w:t>
            </w:r>
          </w:p>
        </w:tc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453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4316-46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  <w:r w:rsidRPr="00682A07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876" w:type="dxa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327</w:t>
            </w:r>
          </w:p>
        </w:tc>
        <w:tc>
          <w:tcPr>
            <w:tcW w:w="1080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1358" w:type="dxa"/>
            <w:gridSpan w:val="2"/>
            <w:shd w:val="clear" w:color="auto" w:fill="auto"/>
            <w:noWrap/>
            <w:vAlign w:val="center"/>
            <w:hideMark/>
          </w:tcPr>
          <w:p w:rsidR="00CB5C45" w:rsidRPr="00682A07" w:rsidRDefault="00CB5C45" w:rsidP="00CB5C45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0D54C3" w:rsidRPr="00CB5C45" w:rsidRDefault="000D54C3"/>
    <w:p w:rsidR="00CB5C45" w:rsidRDefault="00CB5C45" w:rsidP="00CB5C45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B5C45" w:rsidRDefault="00CB5C45" w:rsidP="00CB5C45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B5C45" w:rsidRDefault="00CB5C45" w:rsidP="00CB5C45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B5C45" w:rsidRDefault="00CB5C45" w:rsidP="00CB5C45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B5C45" w:rsidRDefault="00CB5C45" w:rsidP="00CB5C45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B5C45" w:rsidRDefault="00CB5C45" w:rsidP="00CB5C45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B5C45" w:rsidRDefault="00CB5C45" w:rsidP="00CB5C45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B5C45" w:rsidRDefault="00CB5C45" w:rsidP="00CB5C45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B5C45" w:rsidRDefault="00CB5C45" w:rsidP="00CB5C45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B5C45" w:rsidRDefault="00CB5C45" w:rsidP="00CB5C45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B5C45" w:rsidRDefault="00CB5C45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 w:type="page"/>
      </w:r>
    </w:p>
    <w:p w:rsidR="00CB5C45" w:rsidRDefault="00CB5C45" w:rsidP="00CB5C45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</w:p>
    <w:p w:rsidR="00CB5C45" w:rsidRPr="002A1E66" w:rsidRDefault="00CB5C45" w:rsidP="00CB5C45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4"/>
          <w:szCs w:val="24"/>
          <w:highlight w:val="lightGray"/>
        </w:rPr>
      </w:pPr>
      <w:r w:rsidRPr="002A1E6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Table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S2</w:t>
      </w:r>
      <w:r w:rsidRPr="002A1E6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. Primer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>s</w:t>
      </w:r>
      <w:r w:rsidRPr="002A1E6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information for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the</w:t>
      </w:r>
      <w:r w:rsidRPr="002A1E6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 cloning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and expression </w:t>
      </w:r>
      <w:r w:rsidRPr="002A1E66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of CDS2 gene</w:t>
      </w:r>
      <w:r w:rsidR="009A24CB" w:rsidRPr="002A1E66">
        <w:rPr>
          <w:rFonts w:ascii="Times New Roman" w:eastAsia="宋体" w:hAnsi="Times New Roman" w:cs="Times New Roman"/>
          <w:kern w:val="0"/>
          <w:sz w:val="18"/>
          <w:szCs w:val="18"/>
          <w:vertAlign w:val="superscript"/>
        </w:rPr>
        <w:t>1</w:t>
      </w:r>
    </w:p>
    <w:tbl>
      <w:tblPr>
        <w:tblW w:w="10230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5"/>
        <w:gridCol w:w="869"/>
        <w:gridCol w:w="3673"/>
        <w:gridCol w:w="2079"/>
        <w:gridCol w:w="2135"/>
        <w:gridCol w:w="89"/>
      </w:tblGrid>
      <w:tr w:rsidR="00CB5C45" w:rsidRPr="009A24CB" w:rsidTr="00C560AD">
        <w:trPr>
          <w:gridAfter w:val="1"/>
          <w:wAfter w:w="89" w:type="dxa"/>
          <w:trHeight w:val="346"/>
          <w:jc w:val="center"/>
        </w:trPr>
        <w:tc>
          <w:tcPr>
            <w:tcW w:w="1385" w:type="dxa"/>
            <w:tcBorders>
              <w:top w:val="single" w:sz="12" w:space="0" w:color="auto"/>
              <w:bottom w:val="single" w:sz="12" w:space="0" w:color="auto"/>
            </w:tcBorders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Gene</w:t>
            </w:r>
          </w:p>
        </w:tc>
        <w:tc>
          <w:tcPr>
            <w:tcW w:w="869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Primers name</w:t>
            </w:r>
          </w:p>
        </w:tc>
        <w:tc>
          <w:tcPr>
            <w:tcW w:w="3673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CB5C45" w:rsidRPr="009A24CB" w:rsidRDefault="00CB5C45" w:rsidP="009A24CB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Primers (5' to3')</w:t>
            </w:r>
          </w:p>
        </w:tc>
        <w:tc>
          <w:tcPr>
            <w:tcW w:w="2079" w:type="dxa"/>
            <w:tcBorders>
              <w:top w:val="single" w:sz="12" w:space="0" w:color="auto"/>
              <w:bottom w:val="single" w:sz="12" w:space="0" w:color="auto"/>
            </w:tcBorders>
            <w:hideMark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Tm (</w:t>
            </w:r>
            <w:r w:rsidRPr="009A24C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℃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)</w:t>
            </w:r>
          </w:p>
        </w:tc>
        <w:tc>
          <w:tcPr>
            <w:tcW w:w="2135" w:type="dxa"/>
            <w:tcBorders>
              <w:top w:val="single" w:sz="12" w:space="0" w:color="auto"/>
              <w:bottom w:val="single" w:sz="12" w:space="0" w:color="auto"/>
            </w:tcBorders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Gene</w:t>
            </w:r>
          </w:p>
        </w:tc>
      </w:tr>
      <w:tr w:rsidR="00CB5C45" w:rsidRPr="009A24CB" w:rsidTr="00C560AD">
        <w:trPr>
          <w:gridAfter w:val="1"/>
          <w:wAfter w:w="89" w:type="dxa"/>
          <w:trHeight w:val="435"/>
          <w:jc w:val="center"/>
        </w:trPr>
        <w:tc>
          <w:tcPr>
            <w:tcW w:w="1385" w:type="dxa"/>
            <w:vMerge w:val="restart"/>
            <w:tcBorders>
              <w:top w:val="single" w:sz="12" w:space="0" w:color="auto"/>
            </w:tcBorders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CDS2</w:t>
            </w:r>
          </w:p>
        </w:tc>
        <w:tc>
          <w:tcPr>
            <w:tcW w:w="869" w:type="dxa"/>
            <w:tcBorders>
              <w:top w:val="single" w:sz="12" w:space="0" w:color="auto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GSP1</w:t>
            </w:r>
          </w:p>
        </w:tc>
        <w:tc>
          <w:tcPr>
            <w:tcW w:w="3673" w:type="dxa"/>
            <w:tcBorders>
              <w:top w:val="single" w:sz="12" w:space="0" w:color="auto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TACTATCCCCTACACCAGAACCATCC</w:t>
            </w:r>
          </w:p>
        </w:tc>
        <w:tc>
          <w:tcPr>
            <w:tcW w:w="2079" w:type="dxa"/>
            <w:tcBorders>
              <w:top w:val="single" w:sz="12" w:space="0" w:color="auto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single" w:sz="12" w:space="0" w:color="auto"/>
              <w:bottom w:val="nil"/>
            </w:tcBorders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5′-RACE</w:t>
            </w:r>
          </w:p>
        </w:tc>
      </w:tr>
      <w:tr w:rsidR="00CB5C45" w:rsidRPr="009A24CB" w:rsidTr="00C560AD">
        <w:trPr>
          <w:gridAfter w:val="1"/>
          <w:wAfter w:w="89" w:type="dxa"/>
          <w:trHeight w:val="435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GSP2</w:t>
            </w: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GATGGTTCTGGTGTAGGGGATAGT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3′-RACE</w:t>
            </w:r>
          </w:p>
        </w:tc>
      </w:tr>
      <w:tr w:rsidR="00CB5C45" w:rsidRPr="009A24CB" w:rsidTr="00C560AD">
        <w:trPr>
          <w:gridAfter w:val="1"/>
          <w:wAfter w:w="89" w:type="dxa"/>
          <w:trHeight w:val="451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Lp1</w:t>
            </w: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GAGCGGTGCGGAGCTG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 58.5</w:t>
            </w: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B5C45" w:rsidRPr="009A24CB" w:rsidRDefault="00CB5C45" w:rsidP="00C560AD">
            <w:pPr>
              <w:widowControl/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RT-PCR</w:t>
            </w:r>
          </w:p>
        </w:tc>
      </w:tr>
      <w:tr w:rsidR="00CB5C45" w:rsidRPr="009A24CB" w:rsidTr="00C560AD">
        <w:trPr>
          <w:gridAfter w:val="1"/>
          <w:wAfter w:w="89" w:type="dxa"/>
          <w:trHeight w:val="355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GACGCAGTCTCTCCATCCAG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B5C45" w:rsidRPr="009A24CB" w:rsidRDefault="00CB5C45" w:rsidP="00C560AD">
            <w:pPr>
              <w:spacing w:line="220" w:lineRule="atLeas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CB5C45" w:rsidRPr="009A24CB" w:rsidTr="00C560AD">
        <w:trPr>
          <w:gridAfter w:val="1"/>
          <w:wAfter w:w="89" w:type="dxa"/>
          <w:trHeight w:val="309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  <w:hideMark/>
          </w:tcPr>
          <w:p w:rsidR="00CB5C45" w:rsidRPr="009A24CB" w:rsidRDefault="00CB5C45" w:rsidP="00C560AD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Lp2</w:t>
            </w: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  <w:hideMark/>
          </w:tcPr>
          <w:p w:rsidR="00CB5C45" w:rsidRPr="009A24CB" w:rsidRDefault="00CB5C45" w:rsidP="00C560AD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CCTGAGGAGAAGTTGCAGGAATC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  <w:hideMark/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61.5</w:t>
            </w: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RT-PCR</w:t>
            </w:r>
          </w:p>
        </w:tc>
      </w:tr>
      <w:tr w:rsidR="00CB5C45" w:rsidRPr="009A24CB" w:rsidTr="00C560AD">
        <w:trPr>
          <w:gridAfter w:val="1"/>
          <w:wAfter w:w="89" w:type="dxa"/>
          <w:trHeight w:val="430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TGCATCCTCTGAGCCAACTAA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CB5C45" w:rsidRPr="009A24CB" w:rsidTr="00C560AD">
        <w:trPr>
          <w:gridAfter w:val="1"/>
          <w:wAfter w:w="89" w:type="dxa"/>
          <w:trHeight w:val="462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LP3</w:t>
            </w: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F:GTGTTAGTTGGCTCAGAGGA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RT-PCR</w:t>
            </w:r>
          </w:p>
        </w:tc>
      </w:tr>
      <w:tr w:rsidR="00CB5C45" w:rsidRPr="009A24CB" w:rsidTr="00C560AD">
        <w:trPr>
          <w:gridAfter w:val="1"/>
          <w:wAfter w:w="89" w:type="dxa"/>
          <w:trHeight w:val="333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R:ACTGCTCTCCAAGGTAGGGAA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CB5C45" w:rsidRPr="009A24CB" w:rsidTr="00C560AD">
        <w:trPr>
          <w:gridAfter w:val="1"/>
          <w:wAfter w:w="89" w:type="dxa"/>
          <w:trHeight w:val="390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  <w:hideMark/>
          </w:tcPr>
          <w:p w:rsidR="00CB5C45" w:rsidRPr="009A24CB" w:rsidRDefault="00CB5C45" w:rsidP="00C560AD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LP4</w:t>
            </w: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  <w:hideMark/>
          </w:tcPr>
          <w:p w:rsidR="00CB5C45" w:rsidRPr="009A24CB" w:rsidRDefault="00CB5C45" w:rsidP="00C560AD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TCGAGTAAATCCTGCCAAGT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  <w:hideMark/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56.5</w:t>
            </w: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RT-PCR</w:t>
            </w:r>
          </w:p>
        </w:tc>
      </w:tr>
      <w:tr w:rsidR="00CB5C45" w:rsidRPr="009A24CB" w:rsidTr="00C560AD">
        <w:trPr>
          <w:gridAfter w:val="1"/>
          <w:wAfter w:w="89" w:type="dxa"/>
          <w:trHeight w:val="441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GTCCTTCCTTCTCCACAGT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CB5C45" w:rsidRPr="009A24CB" w:rsidTr="00C560AD">
        <w:trPr>
          <w:gridAfter w:val="1"/>
          <w:wAfter w:w="89" w:type="dxa"/>
          <w:trHeight w:val="377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LP5</w:t>
            </w: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AAACAGGAGCCGTGGGGCAGAAG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</w:t>
            </w: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RT-PCR</w:t>
            </w:r>
          </w:p>
        </w:tc>
      </w:tr>
      <w:tr w:rsidR="00CB5C45" w:rsidRPr="009A24CB" w:rsidTr="00C560AD">
        <w:trPr>
          <w:gridAfter w:val="1"/>
          <w:wAfter w:w="89" w:type="dxa"/>
          <w:trHeight w:val="377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ACAGAGAAAGAAGCAGATGGAGG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135" w:type="dxa"/>
            <w:tcBorders>
              <w:top w:val="nil"/>
              <w:bottom w:val="nil"/>
            </w:tcBorders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CB5C45" w:rsidRPr="009A24CB" w:rsidTr="00C560AD">
        <w:trPr>
          <w:trHeight w:val="341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  <w:right w:val="nil"/>
            </w:tcBorders>
            <w:vAlign w:val="center"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AS1</w:t>
            </w: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Chars="-4" w:left="1" w:hangingChars="5" w:hanging="9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GGGATGGTTCTGGTGTAGG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61</w:t>
            </w:r>
          </w:p>
        </w:tc>
        <w:tc>
          <w:tcPr>
            <w:tcW w:w="2224" w:type="dxa"/>
            <w:gridSpan w:val="2"/>
            <w:vMerge w:val="restart"/>
            <w:tcBorders>
              <w:top w:val="nil"/>
              <w:left w:val="nil"/>
            </w:tcBorders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RT-PCR for</w:t>
            </w:r>
          </w:p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transcripts </w:t>
            </w:r>
          </w:p>
        </w:tc>
      </w:tr>
      <w:tr w:rsidR="00CB5C45" w:rsidRPr="009A24CB" w:rsidTr="00C560AD">
        <w:trPr>
          <w:trHeight w:val="473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  <w:right w:val="nil"/>
            </w:tcBorders>
            <w:vAlign w:val="center"/>
          </w:tcPr>
          <w:p w:rsidR="00CB5C45" w:rsidRPr="009A24CB" w:rsidRDefault="00CB5C45" w:rsidP="00C560A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ind w:leftChars="-4" w:left="1" w:hangingChars="5" w:hanging="9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CTGTCAAAGAAAGGCAACTCTA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24" w:type="dxa"/>
            <w:gridSpan w:val="2"/>
            <w:vMerge/>
            <w:tcBorders>
              <w:left w:val="nil"/>
              <w:bottom w:val="nil"/>
            </w:tcBorders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CB5C45" w:rsidRPr="009A24CB" w:rsidTr="00C560AD">
        <w:trPr>
          <w:trHeight w:val="325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  <w:right w:val="nil"/>
            </w:tcBorders>
            <w:vAlign w:val="center"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Cp2</w:t>
            </w: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Chars="-4" w:left="1" w:hangingChars="5" w:hanging="9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GGCTACCTTTGTGAACGTGT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  <w:tc>
          <w:tcPr>
            <w:tcW w:w="2224" w:type="dxa"/>
            <w:gridSpan w:val="2"/>
            <w:vMerge w:val="restart"/>
            <w:tcBorders>
              <w:top w:val="nil"/>
              <w:left w:val="nil"/>
            </w:tcBorders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qPCR</w:t>
            </w:r>
            <w:proofErr w:type="spellEnd"/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for </w:t>
            </w:r>
          </w:p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Total CDS2</w:t>
            </w:r>
          </w:p>
        </w:tc>
      </w:tr>
      <w:tr w:rsidR="00CB5C45" w:rsidRPr="009A24CB" w:rsidTr="00C560AD">
        <w:trPr>
          <w:trHeight w:val="333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  <w:right w:val="nil"/>
            </w:tcBorders>
            <w:vAlign w:val="center"/>
          </w:tcPr>
          <w:p w:rsidR="00CB5C45" w:rsidRPr="009A24CB" w:rsidRDefault="00CB5C45" w:rsidP="00C560AD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ind w:leftChars="-4" w:left="1" w:hangingChars="5" w:hanging="9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TCTGAGCCAACTAACACACC</w:t>
            </w:r>
          </w:p>
        </w:tc>
        <w:tc>
          <w:tcPr>
            <w:tcW w:w="20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24" w:type="dxa"/>
            <w:gridSpan w:val="2"/>
            <w:vMerge/>
            <w:tcBorders>
              <w:left w:val="nil"/>
              <w:bottom w:val="nil"/>
            </w:tcBorders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CB5C45" w:rsidRPr="009A24CB" w:rsidTr="00C560AD">
        <w:trPr>
          <w:trHeight w:val="435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Qp2</w:t>
            </w: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Chars="-4" w:left="1" w:hangingChars="5" w:hanging="9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CTGGCTGTAGGCTGAATGA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  <w:tc>
          <w:tcPr>
            <w:tcW w:w="2224" w:type="dxa"/>
            <w:gridSpan w:val="2"/>
            <w:vMerge w:val="restart"/>
            <w:tcBorders>
              <w:top w:val="nil"/>
            </w:tcBorders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qPCR</w:t>
            </w:r>
            <w:proofErr w:type="spellEnd"/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for </w:t>
            </w:r>
          </w:p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CDS2-4</w:t>
            </w:r>
          </w:p>
        </w:tc>
      </w:tr>
      <w:tr w:rsidR="00CB5C45" w:rsidRPr="009A24CB" w:rsidTr="00C560AD">
        <w:trPr>
          <w:trHeight w:val="339"/>
          <w:jc w:val="center"/>
        </w:trPr>
        <w:tc>
          <w:tcPr>
            <w:tcW w:w="1385" w:type="dxa"/>
            <w:vMerge/>
            <w:tcBorders>
              <w:bottom w:val="nil"/>
            </w:tcBorders>
          </w:tcPr>
          <w:p w:rsidR="00CB5C45" w:rsidRPr="009A24CB" w:rsidRDefault="00CB5C45" w:rsidP="00C560A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Chars="-4" w:left="1" w:hangingChars="5" w:hanging="9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GAGGAGGAAGGAGGAGGG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  <w:tc>
          <w:tcPr>
            <w:tcW w:w="2224" w:type="dxa"/>
            <w:gridSpan w:val="2"/>
            <w:vMerge/>
            <w:tcBorders>
              <w:bottom w:val="nil"/>
            </w:tcBorders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color w:val="FF0000"/>
                <w:kern w:val="0"/>
                <w:sz w:val="18"/>
                <w:szCs w:val="18"/>
              </w:rPr>
            </w:pPr>
          </w:p>
        </w:tc>
      </w:tr>
      <w:tr w:rsidR="00CB5C45" w:rsidRPr="009A24CB" w:rsidTr="00C560AD">
        <w:trPr>
          <w:trHeight w:val="435"/>
          <w:jc w:val="center"/>
        </w:trPr>
        <w:tc>
          <w:tcPr>
            <w:tcW w:w="1385" w:type="dxa"/>
            <w:vMerge w:val="restart"/>
            <w:tcBorders>
              <w:top w:val="nil"/>
            </w:tcBorders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β-actin</w:t>
            </w: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β-actin1</w:t>
            </w: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Chars="-4" w:left="1" w:hangingChars="5" w:hanging="9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GTCCACCGCAAATGCTTCTAA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60</w:t>
            </w:r>
          </w:p>
        </w:tc>
        <w:tc>
          <w:tcPr>
            <w:tcW w:w="2224" w:type="dxa"/>
            <w:gridSpan w:val="2"/>
            <w:vMerge w:val="restart"/>
            <w:tcBorders>
              <w:top w:val="nil"/>
            </w:tcBorders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qPCR</w:t>
            </w:r>
            <w:proofErr w:type="spellEnd"/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</w:p>
        </w:tc>
      </w:tr>
      <w:tr w:rsidR="00CB5C45" w:rsidRPr="009A24CB" w:rsidTr="00C560AD">
        <w:trPr>
          <w:trHeight w:val="339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Chars="-4" w:left="1" w:hangingChars="5" w:hanging="9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TGCGCATTTATGGGTTTTGTT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24" w:type="dxa"/>
            <w:gridSpan w:val="2"/>
            <w:vMerge/>
            <w:tcBorders>
              <w:bottom w:val="nil"/>
            </w:tcBorders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CB5C45" w:rsidRPr="009A24CB" w:rsidTr="00C560AD">
        <w:trPr>
          <w:trHeight w:val="339"/>
          <w:jc w:val="center"/>
        </w:trPr>
        <w:tc>
          <w:tcPr>
            <w:tcW w:w="1385" w:type="dxa"/>
            <w:vMerge/>
          </w:tcPr>
          <w:p w:rsidR="00CB5C45" w:rsidRPr="009A24CB" w:rsidRDefault="00CB5C45" w:rsidP="00C560AD">
            <w:pPr>
              <w:widowControl/>
              <w:spacing w:line="400" w:lineRule="exact"/>
              <w:ind w:firstLineChars="200" w:firstLine="36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β-actin2</w:t>
            </w:r>
          </w:p>
        </w:tc>
        <w:tc>
          <w:tcPr>
            <w:tcW w:w="3673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Chars="-4" w:left="1" w:hangingChars="5" w:hanging="9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CTGTGTTCCCATCTATCGT</w:t>
            </w:r>
          </w:p>
        </w:tc>
        <w:tc>
          <w:tcPr>
            <w:tcW w:w="2079" w:type="dxa"/>
            <w:tcBorders>
              <w:top w:val="nil"/>
              <w:bottom w:val="nil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58</w:t>
            </w:r>
          </w:p>
        </w:tc>
        <w:tc>
          <w:tcPr>
            <w:tcW w:w="2224" w:type="dxa"/>
            <w:gridSpan w:val="2"/>
            <w:tcBorders>
              <w:top w:val="nil"/>
              <w:bottom w:val="nil"/>
            </w:tcBorders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RT-PCR</w:t>
            </w:r>
          </w:p>
        </w:tc>
      </w:tr>
      <w:tr w:rsidR="00CB5C45" w:rsidRPr="009A24CB" w:rsidTr="00C560AD">
        <w:trPr>
          <w:trHeight w:val="339"/>
          <w:jc w:val="center"/>
        </w:trPr>
        <w:tc>
          <w:tcPr>
            <w:tcW w:w="1385" w:type="dxa"/>
            <w:vMerge/>
            <w:tcBorders>
              <w:bottom w:val="single" w:sz="12" w:space="0" w:color="auto"/>
            </w:tcBorders>
          </w:tcPr>
          <w:p w:rsidR="00CB5C45" w:rsidRPr="009A24CB" w:rsidRDefault="00CB5C45" w:rsidP="00C560AD">
            <w:pPr>
              <w:widowControl/>
              <w:spacing w:line="400" w:lineRule="exact"/>
              <w:ind w:firstLineChars="200" w:firstLine="36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nil"/>
              <w:bottom w:val="single" w:sz="12" w:space="0" w:color="auto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firstLineChars="200" w:firstLine="36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3673" w:type="dxa"/>
            <w:tcBorders>
              <w:top w:val="nil"/>
              <w:bottom w:val="single" w:sz="12" w:space="0" w:color="auto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Chars="-4" w:left="1" w:hangingChars="5" w:hanging="9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：</w:t>
            </w:r>
            <w:r w:rsidRPr="009A24CB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TCTTCTCTCTGTTGGCTTT</w:t>
            </w:r>
          </w:p>
        </w:tc>
        <w:tc>
          <w:tcPr>
            <w:tcW w:w="2079" w:type="dxa"/>
            <w:tcBorders>
              <w:top w:val="nil"/>
              <w:bottom w:val="single" w:sz="12" w:space="0" w:color="auto"/>
            </w:tcBorders>
            <w:vAlign w:val="center"/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224" w:type="dxa"/>
            <w:gridSpan w:val="2"/>
            <w:tcBorders>
              <w:top w:val="nil"/>
              <w:bottom w:val="single" w:sz="12" w:space="0" w:color="auto"/>
            </w:tcBorders>
          </w:tcPr>
          <w:p w:rsidR="00CB5C45" w:rsidRPr="009A24CB" w:rsidRDefault="00CB5C45" w:rsidP="00C560AD">
            <w:pPr>
              <w:widowControl/>
              <w:spacing w:line="400" w:lineRule="exact"/>
              <w:ind w:left="900" w:hanging="48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</w:tbl>
    <w:p w:rsidR="00CB5C45" w:rsidRPr="00E10720" w:rsidRDefault="00CB5C45" w:rsidP="00CB5C45">
      <w:pPr>
        <w:rPr>
          <w:rFonts w:ascii="Times New Roman" w:eastAsia="宋体" w:hAnsi="Times New Roman" w:cs="Times New Roman"/>
          <w:b/>
          <w:sz w:val="24"/>
          <w:szCs w:val="24"/>
        </w:rPr>
      </w:pPr>
      <w:bookmarkStart w:id="1" w:name="OLE_LINK80"/>
      <w:bookmarkStart w:id="2" w:name="OLE_LINK74"/>
      <w:r w:rsidRPr="00C47BFF"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vertAlign w:val="superscript"/>
        </w:rPr>
        <w:t>1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The primers for </w:t>
      </w:r>
      <w:r w:rsidRPr="00C916A5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chicken CDS2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were designed based on </w:t>
      </w:r>
      <w:r w:rsidRPr="00E10720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XM_417669.5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and EST</w:t>
      </w:r>
      <w:r w:rsidRPr="004C029F">
        <w:t xml:space="preserve"> </w:t>
      </w:r>
      <w:r w:rsidRPr="004C029F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CR406381.1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, and for </w:t>
      </w:r>
      <w:r w:rsidRPr="00C916A5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β-actin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was based on </w:t>
      </w:r>
      <w:r w:rsidRPr="001A324B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X00182.1</w:t>
      </w:r>
      <w:r w:rsidRPr="00E10720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>.</w:t>
      </w:r>
      <w:bookmarkEnd w:id="1"/>
      <w:r w:rsidRPr="00E10720">
        <w:rPr>
          <w:rFonts w:ascii="Times New Roman" w:eastAsia="宋体" w:hAnsi="Times New Roman" w:cs="Times New Roman"/>
          <w:color w:val="000000"/>
          <w:kern w:val="0"/>
          <w:sz w:val="18"/>
          <w:szCs w:val="18"/>
        </w:rPr>
        <w:t xml:space="preserve"> </w:t>
      </w:r>
      <w:bookmarkEnd w:id="2"/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  <w:vertAlign w:val="superscript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 w:val="18"/>
          <w:szCs w:val="18"/>
        </w:rPr>
        <w:t xml:space="preserve"> </w:t>
      </w:r>
    </w:p>
    <w:p w:rsidR="00CB5C45" w:rsidRPr="00CB5C45" w:rsidRDefault="00CB5C45"/>
    <w:sectPr w:rsidR="00CB5C45" w:rsidRPr="00CB5C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5A8" w:rsidRDefault="004545A8" w:rsidP="00E10720">
      <w:r>
        <w:separator/>
      </w:r>
    </w:p>
  </w:endnote>
  <w:endnote w:type="continuationSeparator" w:id="0">
    <w:p w:rsidR="004545A8" w:rsidRDefault="004545A8" w:rsidP="00E10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5A8" w:rsidRDefault="004545A8" w:rsidP="00E10720">
      <w:r>
        <w:separator/>
      </w:r>
    </w:p>
  </w:footnote>
  <w:footnote w:type="continuationSeparator" w:id="0">
    <w:p w:rsidR="004545A8" w:rsidRDefault="004545A8" w:rsidP="00E107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565"/>
    <w:rsid w:val="00016668"/>
    <w:rsid w:val="000553BD"/>
    <w:rsid w:val="0007376C"/>
    <w:rsid w:val="000808E5"/>
    <w:rsid w:val="000A3056"/>
    <w:rsid w:val="000D54C3"/>
    <w:rsid w:val="001245BC"/>
    <w:rsid w:val="001367B0"/>
    <w:rsid w:val="00136987"/>
    <w:rsid w:val="001513B5"/>
    <w:rsid w:val="00181B36"/>
    <w:rsid w:val="001A324B"/>
    <w:rsid w:val="001D595E"/>
    <w:rsid w:val="001F09DB"/>
    <w:rsid w:val="002334FC"/>
    <w:rsid w:val="00242019"/>
    <w:rsid w:val="00262F25"/>
    <w:rsid w:val="002653D2"/>
    <w:rsid w:val="002A1E66"/>
    <w:rsid w:val="003013BF"/>
    <w:rsid w:val="003300A8"/>
    <w:rsid w:val="003641D7"/>
    <w:rsid w:val="003804CB"/>
    <w:rsid w:val="003D4DD8"/>
    <w:rsid w:val="004545A8"/>
    <w:rsid w:val="004C029F"/>
    <w:rsid w:val="005237FF"/>
    <w:rsid w:val="005C74CA"/>
    <w:rsid w:val="0065583A"/>
    <w:rsid w:val="006900F2"/>
    <w:rsid w:val="006B5D57"/>
    <w:rsid w:val="007724C7"/>
    <w:rsid w:val="009266E5"/>
    <w:rsid w:val="00936CF0"/>
    <w:rsid w:val="0094578F"/>
    <w:rsid w:val="00963D7D"/>
    <w:rsid w:val="00981C98"/>
    <w:rsid w:val="009A24CB"/>
    <w:rsid w:val="00A10F52"/>
    <w:rsid w:val="00A331B6"/>
    <w:rsid w:val="00AB056C"/>
    <w:rsid w:val="00AD3013"/>
    <w:rsid w:val="00AD4599"/>
    <w:rsid w:val="00B374E3"/>
    <w:rsid w:val="00B7324A"/>
    <w:rsid w:val="00B8750B"/>
    <w:rsid w:val="00BB5183"/>
    <w:rsid w:val="00BE5F00"/>
    <w:rsid w:val="00C149D4"/>
    <w:rsid w:val="00C47BFF"/>
    <w:rsid w:val="00C65368"/>
    <w:rsid w:val="00C916A5"/>
    <w:rsid w:val="00CB5C45"/>
    <w:rsid w:val="00CC3A65"/>
    <w:rsid w:val="00D4567B"/>
    <w:rsid w:val="00DB3DBF"/>
    <w:rsid w:val="00DD4E36"/>
    <w:rsid w:val="00DF6F21"/>
    <w:rsid w:val="00E05CE1"/>
    <w:rsid w:val="00E10720"/>
    <w:rsid w:val="00E17707"/>
    <w:rsid w:val="00E45565"/>
    <w:rsid w:val="00E643C5"/>
    <w:rsid w:val="00E769E5"/>
    <w:rsid w:val="00E969E0"/>
    <w:rsid w:val="00EB7EDF"/>
    <w:rsid w:val="00EE066D"/>
    <w:rsid w:val="00F428E6"/>
    <w:rsid w:val="00FA6CED"/>
    <w:rsid w:val="00FB2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0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07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0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07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107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107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107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107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297</Words>
  <Characters>1696</Characters>
  <Application>Microsoft Office Word</Application>
  <DocSecurity>0</DocSecurity>
  <Lines>14</Lines>
  <Paragraphs>3</Paragraphs>
  <ScaleCrop>false</ScaleCrop>
  <Company>China</Company>
  <LinksUpToDate>false</LinksUpToDate>
  <CharactersWithSpaces>1990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 媛媛</dc:creator>
  <cp:lastModifiedBy>User</cp:lastModifiedBy>
  <cp:revision>13</cp:revision>
  <dcterms:created xsi:type="dcterms:W3CDTF">2020-07-03T06:58:00Z</dcterms:created>
  <dcterms:modified xsi:type="dcterms:W3CDTF">2020-08-08T02:12:00Z</dcterms:modified>
</cp:coreProperties>
</file>