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XSpec="center" w:tblpY="-1215"/>
        <w:tblW w:w="21400" w:type="dxa"/>
        <w:tblLook w:val="04A0" w:firstRow="1" w:lastRow="0" w:firstColumn="1" w:lastColumn="0" w:noHBand="0" w:noVBand="1"/>
      </w:tblPr>
      <w:tblGrid>
        <w:gridCol w:w="1934"/>
        <w:gridCol w:w="920"/>
        <w:gridCol w:w="1086"/>
        <w:gridCol w:w="1113"/>
        <w:gridCol w:w="1450"/>
        <w:gridCol w:w="1248"/>
        <w:gridCol w:w="1731"/>
        <w:gridCol w:w="1489"/>
        <w:gridCol w:w="4475"/>
        <w:gridCol w:w="1843"/>
        <w:gridCol w:w="2417"/>
        <w:gridCol w:w="1694"/>
      </w:tblGrid>
      <w:tr w:rsidR="00D547BE" w14:paraId="14F07105" w14:textId="77777777" w:rsidTr="00AE2F4E">
        <w:tc>
          <w:tcPr>
            <w:tcW w:w="1934" w:type="dxa"/>
            <w:vMerge w:val="restart"/>
            <w:vAlign w:val="center"/>
          </w:tcPr>
          <w:p w14:paraId="265FBD9C" w14:textId="676AF90A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</w:t>
            </w:r>
          </w:p>
        </w:tc>
        <w:tc>
          <w:tcPr>
            <w:tcW w:w="920" w:type="dxa"/>
            <w:vMerge w:val="restart"/>
            <w:vAlign w:val="center"/>
          </w:tcPr>
          <w:p w14:paraId="0C5BADFE" w14:textId="44C498E4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 Type</w:t>
            </w:r>
          </w:p>
        </w:tc>
        <w:tc>
          <w:tcPr>
            <w:tcW w:w="1086" w:type="dxa"/>
            <w:vMerge w:val="restart"/>
            <w:vAlign w:val="center"/>
          </w:tcPr>
          <w:p w14:paraId="420D2F4E" w14:textId="64344AB0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Country of Origin</w:t>
            </w:r>
          </w:p>
        </w:tc>
        <w:tc>
          <w:tcPr>
            <w:tcW w:w="1113" w:type="dxa"/>
            <w:vMerge w:val="restart"/>
            <w:vAlign w:val="center"/>
          </w:tcPr>
          <w:p w14:paraId="41F9D487" w14:textId="0DB3B400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Primary Studies</w:t>
            </w:r>
          </w:p>
        </w:tc>
        <w:tc>
          <w:tcPr>
            <w:tcW w:w="5918" w:type="dxa"/>
            <w:gridSpan w:val="4"/>
            <w:vAlign w:val="center"/>
          </w:tcPr>
          <w:p w14:paraId="26F6BD7B" w14:textId="6CA68623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Participant Characteristics</w:t>
            </w:r>
          </w:p>
        </w:tc>
        <w:tc>
          <w:tcPr>
            <w:tcW w:w="4475" w:type="dxa"/>
            <w:vMerge w:val="restart"/>
            <w:vAlign w:val="center"/>
          </w:tcPr>
          <w:p w14:paraId="46BA2B99" w14:textId="5FDC7163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Intervention &amp; Control</w:t>
            </w:r>
          </w:p>
        </w:tc>
        <w:tc>
          <w:tcPr>
            <w:tcW w:w="1843" w:type="dxa"/>
            <w:vMerge w:val="restart"/>
            <w:vAlign w:val="center"/>
          </w:tcPr>
          <w:p w14:paraId="6F275C9A" w14:textId="62A5859E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Outcomes</w:t>
            </w:r>
          </w:p>
        </w:tc>
        <w:tc>
          <w:tcPr>
            <w:tcW w:w="2417" w:type="dxa"/>
            <w:vMerge w:val="restart"/>
            <w:vAlign w:val="center"/>
          </w:tcPr>
          <w:p w14:paraId="54187FD9" w14:textId="1F615F4C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Significance</w:t>
            </w:r>
          </w:p>
        </w:tc>
        <w:tc>
          <w:tcPr>
            <w:tcW w:w="1694" w:type="dxa"/>
            <w:vMerge w:val="restart"/>
            <w:vAlign w:val="center"/>
          </w:tcPr>
          <w:p w14:paraId="4AED8412" w14:textId="0303E6A1" w:rsidR="00D547BE" w:rsidRPr="00FE40CC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Appraisal</w:t>
            </w:r>
          </w:p>
        </w:tc>
      </w:tr>
      <w:tr w:rsidR="00D547BE" w14:paraId="738D7A4E" w14:textId="77777777" w:rsidTr="00AE2F4E">
        <w:tc>
          <w:tcPr>
            <w:tcW w:w="1934" w:type="dxa"/>
            <w:vMerge/>
            <w:vAlign w:val="center"/>
          </w:tcPr>
          <w:p w14:paraId="7611901F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920" w:type="dxa"/>
            <w:vMerge/>
            <w:vAlign w:val="center"/>
          </w:tcPr>
          <w:p w14:paraId="1AD2DB77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086" w:type="dxa"/>
            <w:vMerge/>
            <w:vAlign w:val="center"/>
          </w:tcPr>
          <w:p w14:paraId="263A34C8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113" w:type="dxa"/>
            <w:vMerge/>
            <w:vAlign w:val="center"/>
          </w:tcPr>
          <w:p w14:paraId="22079A40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450" w:type="dxa"/>
            <w:vAlign w:val="center"/>
          </w:tcPr>
          <w:p w14:paraId="18B54891" w14:textId="4AFD0DA2" w:rsidR="00D547BE" w:rsidRPr="00CF3D79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Total No. of Participants</w:t>
            </w:r>
          </w:p>
        </w:tc>
        <w:tc>
          <w:tcPr>
            <w:tcW w:w="1248" w:type="dxa"/>
            <w:vAlign w:val="center"/>
          </w:tcPr>
          <w:p w14:paraId="78ED97D9" w14:textId="5445D901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Tauopathy</w:t>
            </w:r>
          </w:p>
        </w:tc>
        <w:tc>
          <w:tcPr>
            <w:tcW w:w="1731" w:type="dxa"/>
            <w:vAlign w:val="center"/>
          </w:tcPr>
          <w:p w14:paraId="61C28E9D" w14:textId="46BA08C9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Disease Severity (H&amp;Y)</w:t>
            </w:r>
          </w:p>
        </w:tc>
        <w:tc>
          <w:tcPr>
            <w:tcW w:w="1489" w:type="dxa"/>
            <w:vAlign w:val="center"/>
          </w:tcPr>
          <w:p w14:paraId="4222E733" w14:textId="546167A7" w:rsidR="00D547BE" w:rsidRDefault="00D547BE" w:rsidP="00AE2F4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Age Range (yrs)</w:t>
            </w:r>
          </w:p>
        </w:tc>
        <w:tc>
          <w:tcPr>
            <w:tcW w:w="4475" w:type="dxa"/>
            <w:vMerge/>
            <w:vAlign w:val="center"/>
          </w:tcPr>
          <w:p w14:paraId="7DADA8CE" w14:textId="3FF8AD73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843" w:type="dxa"/>
            <w:vMerge/>
            <w:vAlign w:val="center"/>
          </w:tcPr>
          <w:p w14:paraId="0A31E7A4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2417" w:type="dxa"/>
            <w:vMerge/>
            <w:vAlign w:val="center"/>
          </w:tcPr>
          <w:p w14:paraId="37903B59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  <w:tc>
          <w:tcPr>
            <w:tcW w:w="1694" w:type="dxa"/>
            <w:vMerge/>
            <w:vAlign w:val="center"/>
          </w:tcPr>
          <w:p w14:paraId="334184B9" w14:textId="77777777" w:rsidR="00D547BE" w:rsidRDefault="00D547BE" w:rsidP="00AE2F4E">
            <w:pPr>
              <w:jc w:val="center"/>
              <w:rPr>
                <w:b/>
                <w:bCs/>
              </w:rPr>
            </w:pPr>
          </w:p>
        </w:tc>
      </w:tr>
      <w:tr w:rsidR="00DF56E1" w14:paraId="6764CD2B" w14:textId="77777777" w:rsidTr="0035590B">
        <w:tc>
          <w:tcPr>
            <w:tcW w:w="1934" w:type="dxa"/>
          </w:tcPr>
          <w:p w14:paraId="3FB31812" w14:textId="05E2DE76" w:rsidR="00CF3D79" w:rsidRDefault="00CF3D79" w:rsidP="00304647">
            <w:r>
              <w:t xml:space="preserve">Jia </w:t>
            </w:r>
            <w:r>
              <w:rPr>
                <w:i/>
                <w:iCs/>
              </w:rPr>
              <w:t>et al.,</w:t>
            </w:r>
            <w:r>
              <w:t xml:space="preserve"> (2019)</w:t>
            </w:r>
          </w:p>
          <w:p w14:paraId="2198090A" w14:textId="77777777" w:rsidR="00CF3D79" w:rsidRDefault="00CF3D79" w:rsidP="00304647"/>
          <w:p w14:paraId="672C956B" w14:textId="461A504F" w:rsidR="00A672DE" w:rsidRDefault="00A672DE" w:rsidP="00304647"/>
        </w:tc>
        <w:tc>
          <w:tcPr>
            <w:tcW w:w="920" w:type="dxa"/>
          </w:tcPr>
          <w:p w14:paraId="143AAD5D" w14:textId="6DBC03CB" w:rsidR="00CF3D79" w:rsidRDefault="00CF3D79" w:rsidP="00304647">
            <w:r>
              <w:t>MA</w:t>
            </w:r>
          </w:p>
        </w:tc>
        <w:tc>
          <w:tcPr>
            <w:tcW w:w="1086" w:type="dxa"/>
          </w:tcPr>
          <w:p w14:paraId="298216A4" w14:textId="2C439593" w:rsidR="00CF3D79" w:rsidRDefault="00CF3D79" w:rsidP="00304647">
            <w:r>
              <w:t>China</w:t>
            </w:r>
          </w:p>
        </w:tc>
        <w:tc>
          <w:tcPr>
            <w:tcW w:w="1113" w:type="dxa"/>
          </w:tcPr>
          <w:p w14:paraId="3368DFF2" w14:textId="051FA177" w:rsidR="00CF3D79" w:rsidRDefault="00CF3D79" w:rsidP="00304647">
            <w:r>
              <w:t>n = 13</w:t>
            </w:r>
          </w:p>
          <w:p w14:paraId="346D2A73" w14:textId="59642865" w:rsidR="00CF3D79" w:rsidRDefault="00CF3D79" w:rsidP="00304647">
            <w:r>
              <w:t>13 RCTs</w:t>
            </w:r>
          </w:p>
        </w:tc>
        <w:tc>
          <w:tcPr>
            <w:tcW w:w="1450" w:type="dxa"/>
          </w:tcPr>
          <w:p w14:paraId="5B024BED" w14:textId="2BB35C98" w:rsidR="00CF3D79" w:rsidRPr="006F71DC" w:rsidRDefault="00CF3D79" w:rsidP="00304647">
            <w:r>
              <w:t>n = 673</w:t>
            </w:r>
          </w:p>
        </w:tc>
        <w:tc>
          <w:tcPr>
            <w:tcW w:w="1248" w:type="dxa"/>
          </w:tcPr>
          <w:p w14:paraId="7B534024" w14:textId="5E03FE73" w:rsidR="00CF3D79" w:rsidRPr="000B6C00" w:rsidRDefault="000B6C00" w:rsidP="00304647">
            <w:r w:rsidRPr="000B6C00">
              <w:t>AD</w:t>
            </w:r>
          </w:p>
        </w:tc>
        <w:tc>
          <w:tcPr>
            <w:tcW w:w="1731" w:type="dxa"/>
          </w:tcPr>
          <w:p w14:paraId="0910E19F" w14:textId="7FD27B35" w:rsidR="00CF3D79" w:rsidRPr="000B6C00" w:rsidRDefault="009433BC" w:rsidP="00304647">
            <w:r>
              <w:t>No restrictions</w:t>
            </w:r>
          </w:p>
        </w:tc>
        <w:tc>
          <w:tcPr>
            <w:tcW w:w="1489" w:type="dxa"/>
          </w:tcPr>
          <w:p w14:paraId="1B149B7A" w14:textId="77777777" w:rsidR="00CF3D79" w:rsidRDefault="009433BC" w:rsidP="00304647">
            <w:r>
              <w:t xml:space="preserve">51 – 89 </w:t>
            </w:r>
          </w:p>
          <w:p w14:paraId="0F67662A" w14:textId="19D94A4F" w:rsidR="009433BC" w:rsidRPr="000B6C00" w:rsidRDefault="009433BC" w:rsidP="00304647">
            <w:r>
              <w:t>Mean: 73.53</w:t>
            </w:r>
          </w:p>
        </w:tc>
        <w:tc>
          <w:tcPr>
            <w:tcW w:w="4475" w:type="dxa"/>
          </w:tcPr>
          <w:p w14:paraId="4DA229C3" w14:textId="38FE509D" w:rsidR="00CF3D79" w:rsidRDefault="00CF3D79" w:rsidP="00304647"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 xml:space="preserve">: </w:t>
            </w:r>
            <w:r>
              <w:t>(n = 342)</w:t>
            </w:r>
          </w:p>
          <w:p w14:paraId="61290816" w14:textId="347EA4B5" w:rsidR="00CF3D79" w:rsidRDefault="00CF3D79" w:rsidP="00304647">
            <w:r>
              <w:t xml:space="preserve">Aerobic exercise at moderate intensity, average duration 40 mins. </w:t>
            </w:r>
            <w:r w:rsidR="009F3DF4">
              <w:t>12–24-week</w:t>
            </w:r>
            <w:r>
              <w:t xml:space="preserve"> average duration.</w:t>
            </w:r>
          </w:p>
          <w:p w14:paraId="7E28238F" w14:textId="77777777" w:rsidR="00CF3D79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(n = 331) </w:t>
            </w:r>
          </w:p>
          <w:p w14:paraId="0227AE40" w14:textId="5F71BBF2" w:rsidR="00CF3D79" w:rsidRPr="001724C7" w:rsidRDefault="00CF3D79" w:rsidP="00304647">
            <w:r>
              <w:t xml:space="preserve">Non-diet, non-exercise control group under guarantee of basic </w:t>
            </w:r>
            <w:r w:rsidR="009F3DF4">
              <w:t>medical</w:t>
            </w:r>
            <w:r>
              <w:t xml:space="preserve"> care. </w:t>
            </w:r>
          </w:p>
        </w:tc>
        <w:tc>
          <w:tcPr>
            <w:tcW w:w="1843" w:type="dxa"/>
          </w:tcPr>
          <w:p w14:paraId="36C5C390" w14:textId="6C3D584F" w:rsidR="00CF3D79" w:rsidRDefault="00CF3D79" w:rsidP="00304647">
            <w:r>
              <w:rPr>
                <w:b/>
                <w:bCs/>
              </w:rPr>
              <w:t xml:space="preserve">Cognitive Function </w:t>
            </w:r>
          </w:p>
          <w:p w14:paraId="475476FC" w14:textId="5C2C9E67" w:rsidR="00CF3D79" w:rsidRPr="002B7E41" w:rsidRDefault="00CF3D79" w:rsidP="00304647"/>
        </w:tc>
        <w:tc>
          <w:tcPr>
            <w:tcW w:w="2417" w:type="dxa"/>
          </w:tcPr>
          <w:p w14:paraId="0E65820F" w14:textId="1236FA11" w:rsidR="00CF3D79" w:rsidRPr="00B27A39" w:rsidRDefault="00CF3D79" w:rsidP="00304647">
            <w:r>
              <w:t xml:space="preserve">Clinically significant positive effect of exercise and physical activity on improving cognition. </w:t>
            </w:r>
          </w:p>
        </w:tc>
        <w:tc>
          <w:tcPr>
            <w:tcW w:w="1694" w:type="dxa"/>
          </w:tcPr>
          <w:p w14:paraId="673B4221" w14:textId="1EBFEE95" w:rsidR="00CF3D79" w:rsidRDefault="00CF3D79" w:rsidP="00304647">
            <w:r>
              <w:t>Low to moderate risk of bias.</w:t>
            </w:r>
          </w:p>
        </w:tc>
      </w:tr>
      <w:tr w:rsidR="00DF56E1" w14:paraId="419A0717" w14:textId="77777777" w:rsidTr="0035590B">
        <w:tc>
          <w:tcPr>
            <w:tcW w:w="1934" w:type="dxa"/>
            <w:shd w:val="clear" w:color="auto" w:fill="E8E8E8" w:themeFill="background2"/>
          </w:tcPr>
          <w:p w14:paraId="13C82F8D" w14:textId="77777777" w:rsidR="00CF3D79" w:rsidRDefault="00CF3D79" w:rsidP="00304647">
            <w:r>
              <w:t xml:space="preserve">Stuckenschneider </w:t>
            </w:r>
            <w:r>
              <w:rPr>
                <w:i/>
                <w:iCs/>
              </w:rPr>
              <w:t xml:space="preserve">et al., </w:t>
            </w:r>
            <w:r>
              <w:t>(2019)</w:t>
            </w:r>
          </w:p>
          <w:p w14:paraId="2394C6FC" w14:textId="77777777" w:rsidR="00CF3D79" w:rsidRDefault="00CF3D79" w:rsidP="00304647"/>
          <w:p w14:paraId="211FDB04" w14:textId="2B133597" w:rsidR="00A672DE" w:rsidRDefault="00A672DE" w:rsidP="00304647"/>
        </w:tc>
        <w:tc>
          <w:tcPr>
            <w:tcW w:w="920" w:type="dxa"/>
            <w:shd w:val="clear" w:color="auto" w:fill="E8E8E8" w:themeFill="background2"/>
          </w:tcPr>
          <w:p w14:paraId="68E8AD76" w14:textId="386A4D0A" w:rsidR="00CF3D79" w:rsidRDefault="00CF3D79" w:rsidP="00304647">
            <w:r>
              <w:t>SLR</w:t>
            </w:r>
          </w:p>
        </w:tc>
        <w:tc>
          <w:tcPr>
            <w:tcW w:w="1086" w:type="dxa"/>
            <w:shd w:val="clear" w:color="auto" w:fill="E8E8E8" w:themeFill="background2"/>
          </w:tcPr>
          <w:p w14:paraId="36E7CBBB" w14:textId="4EA22DD6" w:rsidR="00CF3D79" w:rsidRDefault="00CF3D79" w:rsidP="00304647">
            <w:r>
              <w:t>Germany</w:t>
            </w:r>
          </w:p>
        </w:tc>
        <w:tc>
          <w:tcPr>
            <w:tcW w:w="1113" w:type="dxa"/>
            <w:shd w:val="clear" w:color="auto" w:fill="E8E8E8" w:themeFill="background2"/>
          </w:tcPr>
          <w:p w14:paraId="359F2293" w14:textId="53BA8E09" w:rsidR="00CF3D79" w:rsidRDefault="00CF3D79" w:rsidP="00304647">
            <w:r>
              <w:t>n = 11</w:t>
            </w:r>
          </w:p>
          <w:p w14:paraId="5E21ED9C" w14:textId="34FE3B3E" w:rsidR="00CF3D79" w:rsidRDefault="00CF3D79" w:rsidP="00304647">
            <w:r>
              <w:t>11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56A56C9C" w14:textId="17FF6006" w:rsidR="00CF3D79" w:rsidRDefault="00CF3D79" w:rsidP="00304647">
            <w:r>
              <w:t>n = 508</w:t>
            </w:r>
          </w:p>
        </w:tc>
        <w:tc>
          <w:tcPr>
            <w:tcW w:w="1248" w:type="dxa"/>
            <w:shd w:val="clear" w:color="auto" w:fill="E8E8E8" w:themeFill="background2"/>
          </w:tcPr>
          <w:p w14:paraId="6E5CC38B" w14:textId="169EE79E" w:rsidR="00CF3D79" w:rsidRPr="000B6C00" w:rsidRDefault="00816EC3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2E5CCAA3" w14:textId="0129AB10" w:rsidR="00CF3D79" w:rsidRPr="000B6C00" w:rsidRDefault="00816EC3" w:rsidP="00304647">
            <w:r>
              <w:t>No restrictions</w:t>
            </w:r>
          </w:p>
        </w:tc>
        <w:tc>
          <w:tcPr>
            <w:tcW w:w="1489" w:type="dxa"/>
            <w:shd w:val="clear" w:color="auto" w:fill="E8E8E8" w:themeFill="background2"/>
          </w:tcPr>
          <w:p w14:paraId="2A5947CF" w14:textId="048E3DE8" w:rsidR="00CF3D79" w:rsidRPr="000B6C00" w:rsidRDefault="00816EC3" w:rsidP="00304647">
            <w:r>
              <w:t>Mean: 68 ± 4</w:t>
            </w:r>
          </w:p>
        </w:tc>
        <w:tc>
          <w:tcPr>
            <w:tcW w:w="4475" w:type="dxa"/>
            <w:shd w:val="clear" w:color="auto" w:fill="E8E8E8" w:themeFill="background2"/>
          </w:tcPr>
          <w:p w14:paraId="34132B7E" w14:textId="2460A2FB" w:rsidR="00CF3D79" w:rsidRDefault="00CF3D79" w:rsidP="00304647"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 xml:space="preserve">: </w:t>
            </w:r>
          </w:p>
          <w:p w14:paraId="5E78566A" w14:textId="7722546B" w:rsidR="00CF3D79" w:rsidRDefault="00CF3D79" w:rsidP="00304647">
            <w:r>
              <w:t xml:space="preserve">Aerobic, resistance, coordination training (or a combination of those modes). Minimum of </w:t>
            </w:r>
            <w:r w:rsidR="009F3DF4">
              <w:t>4-week</w:t>
            </w:r>
            <w:r>
              <w:t xml:space="preserve"> programmes, with a weekly supervised session. </w:t>
            </w:r>
          </w:p>
          <w:p w14:paraId="499811F3" w14:textId="77777777" w:rsidR="00CF3D79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23448EF1" w14:textId="69F57144" w:rsidR="00CF3D79" w:rsidRPr="001B3BF2" w:rsidRDefault="00CF3D79" w:rsidP="00304647">
            <w:r>
              <w:t>Standard care, group meetings for social interaction/benefit.</w:t>
            </w:r>
          </w:p>
        </w:tc>
        <w:tc>
          <w:tcPr>
            <w:tcW w:w="1843" w:type="dxa"/>
            <w:shd w:val="clear" w:color="auto" w:fill="E8E8E8" w:themeFill="background2"/>
          </w:tcPr>
          <w:p w14:paraId="08071D51" w14:textId="0E18E854" w:rsidR="00CF3D79" w:rsidRPr="00857186" w:rsidRDefault="00CF3D79" w:rsidP="00304647">
            <w:r>
              <w:rPr>
                <w:b/>
                <w:bCs/>
              </w:rPr>
              <w:t>Cognitive Function</w:t>
            </w:r>
          </w:p>
          <w:p w14:paraId="13FC5736" w14:textId="6C95906A" w:rsidR="00CF3D79" w:rsidRPr="00E32E16" w:rsidRDefault="00CF3D79" w:rsidP="00304647">
            <w:r>
              <w:rPr>
                <w:b/>
                <w:bCs/>
              </w:rPr>
              <w:t xml:space="preserve">Attention </w:t>
            </w:r>
          </w:p>
          <w:p w14:paraId="52AA8197" w14:textId="40D231A9" w:rsidR="00CF3D79" w:rsidRPr="00E32E16" w:rsidRDefault="00CF3D79" w:rsidP="00304647">
            <w:r>
              <w:rPr>
                <w:b/>
                <w:bCs/>
              </w:rPr>
              <w:t xml:space="preserve">Executive Function </w:t>
            </w:r>
          </w:p>
          <w:p w14:paraId="723A68ED" w14:textId="5AC803AC" w:rsidR="00CF3D79" w:rsidRPr="00D54661" w:rsidRDefault="00CF3D79" w:rsidP="00304647">
            <w:r>
              <w:rPr>
                <w:b/>
                <w:bCs/>
              </w:rPr>
              <w:t xml:space="preserve">Processing Speed </w:t>
            </w:r>
          </w:p>
          <w:p w14:paraId="182C671B" w14:textId="4641D12C" w:rsidR="00CF3D79" w:rsidRPr="00CD3D24" w:rsidRDefault="00CF3D79" w:rsidP="00304647">
            <w:r>
              <w:rPr>
                <w:b/>
                <w:bCs/>
              </w:rPr>
              <w:t xml:space="preserve">Memory </w:t>
            </w:r>
          </w:p>
        </w:tc>
        <w:tc>
          <w:tcPr>
            <w:tcW w:w="2417" w:type="dxa"/>
            <w:shd w:val="clear" w:color="auto" w:fill="E8E8E8" w:themeFill="background2"/>
          </w:tcPr>
          <w:p w14:paraId="3C1A10B7" w14:textId="77777777" w:rsidR="00CF3D79" w:rsidRDefault="00CF3D79" w:rsidP="00304647">
            <w:r>
              <w:t>Positive effect of exercise on improving executive function, attention and memory.</w:t>
            </w:r>
          </w:p>
          <w:p w14:paraId="7A7C2915" w14:textId="4F0003E3" w:rsidR="00CF3D79" w:rsidRDefault="00CF3D79" w:rsidP="00304647">
            <w:r>
              <w:t xml:space="preserve">No positive effects for processing speed. </w:t>
            </w:r>
          </w:p>
        </w:tc>
        <w:tc>
          <w:tcPr>
            <w:tcW w:w="1694" w:type="dxa"/>
            <w:shd w:val="clear" w:color="auto" w:fill="E8E8E8" w:themeFill="background2"/>
          </w:tcPr>
          <w:p w14:paraId="08410644" w14:textId="36E4DC28" w:rsidR="00CF3D79" w:rsidRDefault="00CF3D79" w:rsidP="00304647">
            <w:r>
              <w:t xml:space="preserve">Moderate Quality - </w:t>
            </w:r>
            <w:proofErr w:type="spellStart"/>
            <w:r>
              <w:t>PEDro</w:t>
            </w:r>
            <w:proofErr w:type="spellEnd"/>
          </w:p>
        </w:tc>
      </w:tr>
      <w:tr w:rsidR="00DF56E1" w14:paraId="7D930924" w14:textId="77777777" w:rsidTr="0035590B">
        <w:tc>
          <w:tcPr>
            <w:tcW w:w="1934" w:type="dxa"/>
          </w:tcPr>
          <w:p w14:paraId="6D1290DE" w14:textId="68082249" w:rsidR="00CF3D79" w:rsidRDefault="00CF3D79" w:rsidP="00304647">
            <w:r>
              <w:t xml:space="preserve">Jin </w:t>
            </w:r>
            <w:r>
              <w:rPr>
                <w:i/>
                <w:iCs/>
              </w:rPr>
              <w:t xml:space="preserve">et al., </w:t>
            </w:r>
            <w:r>
              <w:t>(2020)</w:t>
            </w:r>
          </w:p>
          <w:p w14:paraId="1D9558D6" w14:textId="0665EF91" w:rsidR="00CF3D79" w:rsidRPr="000313F6" w:rsidRDefault="00CF3D79" w:rsidP="007000EB"/>
          <w:p w14:paraId="4D0ED386" w14:textId="05116377" w:rsidR="00CF3D79" w:rsidRPr="000313F6" w:rsidRDefault="00CF3D79" w:rsidP="00304647"/>
        </w:tc>
        <w:tc>
          <w:tcPr>
            <w:tcW w:w="920" w:type="dxa"/>
          </w:tcPr>
          <w:p w14:paraId="0BD59036" w14:textId="6AB49D31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6EF73478" w14:textId="528C5669" w:rsidR="00CF3D79" w:rsidRDefault="00CF3D79" w:rsidP="00304647">
            <w:r>
              <w:t>China</w:t>
            </w:r>
          </w:p>
        </w:tc>
        <w:tc>
          <w:tcPr>
            <w:tcW w:w="1113" w:type="dxa"/>
          </w:tcPr>
          <w:p w14:paraId="772E0B99" w14:textId="0355003F" w:rsidR="00CF3D79" w:rsidRDefault="00CF3D79" w:rsidP="00304647">
            <w:r>
              <w:t>n = 22</w:t>
            </w:r>
          </w:p>
          <w:p w14:paraId="4CD5912C" w14:textId="3C7FD7A8" w:rsidR="00CF3D79" w:rsidRDefault="00CF3D79" w:rsidP="00304647">
            <w:r>
              <w:t>RCTs &amp; CCTs</w:t>
            </w:r>
          </w:p>
        </w:tc>
        <w:tc>
          <w:tcPr>
            <w:tcW w:w="1450" w:type="dxa"/>
          </w:tcPr>
          <w:p w14:paraId="657F1664" w14:textId="77777777" w:rsidR="00CF3D79" w:rsidRDefault="00CF3D79" w:rsidP="00304647">
            <w:r>
              <w:t>n = 1199</w:t>
            </w:r>
          </w:p>
          <w:p w14:paraId="382F287D" w14:textId="33F0B796" w:rsidR="00CF3D79" w:rsidRDefault="00CF3D79" w:rsidP="00304647"/>
        </w:tc>
        <w:tc>
          <w:tcPr>
            <w:tcW w:w="1248" w:type="dxa"/>
          </w:tcPr>
          <w:p w14:paraId="17CD90BD" w14:textId="7500F5C5" w:rsidR="00CF3D79" w:rsidRPr="000B6C00" w:rsidRDefault="00816EC3" w:rsidP="00304647">
            <w:r>
              <w:t>PD</w:t>
            </w:r>
          </w:p>
        </w:tc>
        <w:tc>
          <w:tcPr>
            <w:tcW w:w="1731" w:type="dxa"/>
          </w:tcPr>
          <w:p w14:paraId="35040AA5" w14:textId="6FBA28F2" w:rsidR="00CF3D79" w:rsidRPr="000B6C00" w:rsidRDefault="00816EC3" w:rsidP="00304647">
            <w:r>
              <w:t xml:space="preserve">Mild – Mod </w:t>
            </w:r>
          </w:p>
        </w:tc>
        <w:tc>
          <w:tcPr>
            <w:tcW w:w="1489" w:type="dxa"/>
          </w:tcPr>
          <w:p w14:paraId="27516436" w14:textId="01F708C0" w:rsidR="00CF3D79" w:rsidRPr="000B6C00" w:rsidRDefault="00816EC3" w:rsidP="00304647">
            <w:r>
              <w:t xml:space="preserve">40 – 86 </w:t>
            </w:r>
          </w:p>
        </w:tc>
        <w:tc>
          <w:tcPr>
            <w:tcW w:w="4475" w:type="dxa"/>
          </w:tcPr>
          <w:p w14:paraId="07E3D0C6" w14:textId="6B7FF7C6" w:rsidR="00CF3D79" w:rsidRDefault="00CF3D79" w:rsidP="00304647"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  <w:r>
              <w:rPr>
                <w:u w:val="single"/>
              </w:rPr>
              <w:br/>
            </w:r>
            <w:r>
              <w:t>Mind-body exercises (Tai Chi, Yoga, Health Qigong)</w:t>
            </w:r>
          </w:p>
          <w:p w14:paraId="49CCF28D" w14:textId="77777777" w:rsidR="00CF3D79" w:rsidRDefault="00CF3D79" w:rsidP="00304647">
            <w:pPr>
              <w:rPr>
                <w:u w:val="single"/>
              </w:rPr>
            </w:pPr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043125A5" w14:textId="5681F505" w:rsidR="00CF3D79" w:rsidRPr="00214A2D" w:rsidRDefault="00CF3D79" w:rsidP="00304647">
            <w:r>
              <w:t>No intervention, placebo, routine care.</w:t>
            </w:r>
          </w:p>
        </w:tc>
        <w:tc>
          <w:tcPr>
            <w:tcW w:w="1843" w:type="dxa"/>
          </w:tcPr>
          <w:p w14:paraId="1F745126" w14:textId="7F5141DB" w:rsidR="00CF3D79" w:rsidRDefault="00CF3D79" w:rsidP="00304647">
            <w:r>
              <w:rPr>
                <w:b/>
                <w:bCs/>
              </w:rPr>
              <w:t xml:space="preserve">Motor Function (Bradykinesia, Walking ability) </w:t>
            </w:r>
          </w:p>
          <w:p w14:paraId="4C59F01A" w14:textId="6B586CBC" w:rsidR="00CF3D79" w:rsidRDefault="00CF3D79" w:rsidP="00304647">
            <w:r>
              <w:rPr>
                <w:b/>
                <w:bCs/>
              </w:rPr>
              <w:t>Balance</w:t>
            </w:r>
            <w:r>
              <w:t xml:space="preserve"> </w:t>
            </w:r>
          </w:p>
          <w:p w14:paraId="315CF25C" w14:textId="3A506401" w:rsidR="00CF3D79" w:rsidRDefault="00CF3D79" w:rsidP="00304647">
            <w:r>
              <w:rPr>
                <w:b/>
                <w:bCs/>
              </w:rPr>
              <w:t xml:space="preserve">Depression </w:t>
            </w:r>
          </w:p>
          <w:p w14:paraId="6C7DE36F" w14:textId="39195002" w:rsidR="00CF3D79" w:rsidRPr="008F2A01" w:rsidRDefault="00CF3D79" w:rsidP="00304647">
            <w:r>
              <w:rPr>
                <w:b/>
                <w:bCs/>
              </w:rPr>
              <w:t xml:space="preserve">QoL </w:t>
            </w:r>
          </w:p>
        </w:tc>
        <w:tc>
          <w:tcPr>
            <w:tcW w:w="2417" w:type="dxa"/>
          </w:tcPr>
          <w:p w14:paraId="348B17E1" w14:textId="1452C858" w:rsidR="00CF3D79" w:rsidRDefault="00CF3D79" w:rsidP="00304647">
            <w:r>
              <w:t xml:space="preserve">Clinically significant positive effect of mind-body exercises on improving motor function, balance, depression and QoL. </w:t>
            </w:r>
          </w:p>
        </w:tc>
        <w:tc>
          <w:tcPr>
            <w:tcW w:w="1694" w:type="dxa"/>
          </w:tcPr>
          <w:p w14:paraId="571FE4A2" w14:textId="151DCEC1" w:rsidR="00CF3D79" w:rsidRDefault="00CF3D79" w:rsidP="00304647">
            <w:r>
              <w:t xml:space="preserve">Moderate Quality - </w:t>
            </w:r>
            <w:proofErr w:type="spellStart"/>
            <w:r>
              <w:t>PEDro</w:t>
            </w:r>
            <w:proofErr w:type="spellEnd"/>
          </w:p>
        </w:tc>
      </w:tr>
      <w:tr w:rsidR="00DF56E1" w14:paraId="5C9ACEB3" w14:textId="77777777" w:rsidTr="0035590B">
        <w:tc>
          <w:tcPr>
            <w:tcW w:w="1934" w:type="dxa"/>
            <w:shd w:val="clear" w:color="auto" w:fill="E8E8E8" w:themeFill="background2"/>
          </w:tcPr>
          <w:p w14:paraId="6F6A073D" w14:textId="77777777" w:rsidR="00CF3D79" w:rsidRDefault="00CF3D79" w:rsidP="00304647">
            <w:r>
              <w:t xml:space="preserve">Emmanouilidis </w:t>
            </w:r>
            <w:r>
              <w:rPr>
                <w:i/>
                <w:iCs/>
              </w:rPr>
              <w:t xml:space="preserve">et al., </w:t>
            </w:r>
            <w:r>
              <w:t>(2021)</w:t>
            </w:r>
          </w:p>
          <w:p w14:paraId="7B26B6C2" w14:textId="30D56ECB" w:rsidR="00CF3D79" w:rsidRPr="00725D58" w:rsidRDefault="00CF3D79" w:rsidP="007000EB"/>
          <w:p w14:paraId="0CD2B8AC" w14:textId="71428076" w:rsidR="00CF3D79" w:rsidRPr="00725D58" w:rsidRDefault="00CF3D79" w:rsidP="00304647"/>
        </w:tc>
        <w:tc>
          <w:tcPr>
            <w:tcW w:w="920" w:type="dxa"/>
            <w:shd w:val="clear" w:color="auto" w:fill="E8E8E8" w:themeFill="background2"/>
          </w:tcPr>
          <w:p w14:paraId="4F7DEBA4" w14:textId="2D517693" w:rsidR="00CF3D79" w:rsidRDefault="00CF3D79" w:rsidP="00304647">
            <w:r>
              <w:t>SLR</w:t>
            </w:r>
          </w:p>
        </w:tc>
        <w:tc>
          <w:tcPr>
            <w:tcW w:w="1086" w:type="dxa"/>
            <w:shd w:val="clear" w:color="auto" w:fill="E8E8E8" w:themeFill="background2"/>
          </w:tcPr>
          <w:p w14:paraId="6960468A" w14:textId="531C2989" w:rsidR="00CF3D79" w:rsidRDefault="00CF3D79" w:rsidP="00304647">
            <w:r>
              <w:t>Australia &amp; USA</w:t>
            </w:r>
          </w:p>
        </w:tc>
        <w:tc>
          <w:tcPr>
            <w:tcW w:w="1113" w:type="dxa"/>
            <w:shd w:val="clear" w:color="auto" w:fill="E8E8E8" w:themeFill="background2"/>
          </w:tcPr>
          <w:p w14:paraId="0EF589EA" w14:textId="329A6D4F" w:rsidR="00CF3D79" w:rsidRDefault="00CF3D79" w:rsidP="00304647">
            <w:r>
              <w:t>n = 38</w:t>
            </w:r>
          </w:p>
          <w:p w14:paraId="7CB882A9" w14:textId="77777777" w:rsidR="00CF3D79" w:rsidRDefault="00CF3D79" w:rsidP="00304647">
            <w:r>
              <w:t>17 RCTs</w:t>
            </w:r>
          </w:p>
          <w:p w14:paraId="0B034513" w14:textId="5006F960" w:rsidR="00CF3D79" w:rsidRDefault="00CF3D79" w:rsidP="00304647">
            <w:r>
              <w:t xml:space="preserve">21 </w:t>
            </w:r>
            <w:r w:rsidR="009F3DF4">
              <w:t>non-RCTs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66472870" w14:textId="091F7057" w:rsidR="00CF3D79" w:rsidRDefault="00957191" w:rsidP="00304647">
            <w:r>
              <w:t xml:space="preserve">n = </w:t>
            </w:r>
            <w:r w:rsidR="00B52F46">
              <w:t>1110</w:t>
            </w:r>
          </w:p>
          <w:p w14:paraId="177DB249" w14:textId="0007D053" w:rsidR="00CF3D79" w:rsidRDefault="00CF3D79" w:rsidP="00304647"/>
        </w:tc>
        <w:tc>
          <w:tcPr>
            <w:tcW w:w="1248" w:type="dxa"/>
            <w:shd w:val="clear" w:color="auto" w:fill="E8E8E8" w:themeFill="background2"/>
          </w:tcPr>
          <w:p w14:paraId="4E92832B" w14:textId="3D6DA275" w:rsidR="00CF3D79" w:rsidRPr="000B6C00" w:rsidRDefault="00816EC3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2CC71AD4" w14:textId="3CE798F6" w:rsidR="00CF3D79" w:rsidRPr="000B6C00" w:rsidRDefault="00816EC3" w:rsidP="00304647">
            <w:r>
              <w:t xml:space="preserve">Mild – Mod </w:t>
            </w:r>
          </w:p>
        </w:tc>
        <w:tc>
          <w:tcPr>
            <w:tcW w:w="1489" w:type="dxa"/>
            <w:shd w:val="clear" w:color="auto" w:fill="E8E8E8" w:themeFill="background2"/>
          </w:tcPr>
          <w:p w14:paraId="1D0D1FCF" w14:textId="427EBA4C" w:rsidR="00CF3D79" w:rsidRPr="000B6C00" w:rsidRDefault="000A1A6F" w:rsidP="00304647">
            <w:r>
              <w:t xml:space="preserve">61.6 – 82.3 </w:t>
            </w:r>
          </w:p>
        </w:tc>
        <w:tc>
          <w:tcPr>
            <w:tcW w:w="4475" w:type="dxa"/>
            <w:shd w:val="clear" w:color="auto" w:fill="E8E8E8" w:themeFill="background2"/>
          </w:tcPr>
          <w:p w14:paraId="3444EBF6" w14:textId="4BBC9781" w:rsidR="00CF3D79" w:rsidRDefault="00CF3D79" w:rsidP="00304647">
            <w:pPr>
              <w:rPr>
                <w:u w:val="single"/>
              </w:rPr>
            </w:pPr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531D13E2" w14:textId="77777777" w:rsidR="00CF3D79" w:rsidRDefault="00CF3D79" w:rsidP="00304647">
            <w:r>
              <w:t xml:space="preserve">Dance (tango, Sardinian folk, Irish set, Foxtrot, Ballet, Samba, Zumba, Qigong); duration range 2/52 – 24/12 from daily to weekly sessions lasting usually 1 hour. </w:t>
            </w:r>
          </w:p>
          <w:p w14:paraId="4C2D5FD4" w14:textId="1D90A4F0" w:rsidR="00CF3D79" w:rsidRPr="00555220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rPr>
                <w:u w:val="single"/>
              </w:rPr>
              <w:br/>
            </w:r>
            <w:r>
              <w:t xml:space="preserve">No intervention, usual care. </w:t>
            </w:r>
          </w:p>
        </w:tc>
        <w:tc>
          <w:tcPr>
            <w:tcW w:w="1843" w:type="dxa"/>
            <w:shd w:val="clear" w:color="auto" w:fill="E8E8E8" w:themeFill="background2"/>
          </w:tcPr>
          <w:p w14:paraId="12895C5A" w14:textId="4BBC4D3C" w:rsidR="00CF3D79" w:rsidRDefault="00CF3D79" w:rsidP="00304647">
            <w:r>
              <w:rPr>
                <w:b/>
                <w:bCs/>
              </w:rPr>
              <w:t xml:space="preserve">Balance </w:t>
            </w:r>
          </w:p>
          <w:p w14:paraId="3AA8AE87" w14:textId="1E67F21F" w:rsidR="00CF3D79" w:rsidRDefault="00CF3D79" w:rsidP="00304647">
            <w:r>
              <w:rPr>
                <w:b/>
                <w:bCs/>
              </w:rPr>
              <w:t>Disability</w:t>
            </w:r>
            <w:r>
              <w:t xml:space="preserve"> </w:t>
            </w:r>
          </w:p>
          <w:p w14:paraId="743C55F8" w14:textId="1978D587" w:rsidR="00CF3D79" w:rsidRDefault="00CF3D79" w:rsidP="00304647">
            <w:r>
              <w:rPr>
                <w:b/>
                <w:bCs/>
              </w:rPr>
              <w:t xml:space="preserve">Mobility </w:t>
            </w:r>
          </w:p>
          <w:p w14:paraId="49BAFEA2" w14:textId="4153FB87" w:rsidR="00CF3D79" w:rsidRDefault="00CF3D79" w:rsidP="00304647">
            <w:r>
              <w:rPr>
                <w:b/>
                <w:bCs/>
              </w:rPr>
              <w:t xml:space="preserve">Endurance </w:t>
            </w:r>
          </w:p>
          <w:p w14:paraId="25C76A4A" w14:textId="6F9244F6" w:rsidR="00CF3D79" w:rsidRDefault="00CF3D79" w:rsidP="00304647">
            <w:r>
              <w:rPr>
                <w:b/>
                <w:bCs/>
              </w:rPr>
              <w:t xml:space="preserve">Freezing Gait </w:t>
            </w:r>
          </w:p>
          <w:p w14:paraId="03C22288" w14:textId="29371BC2" w:rsidR="00CF3D79" w:rsidRPr="0080698B" w:rsidRDefault="00CF3D79" w:rsidP="00304647">
            <w:r>
              <w:rPr>
                <w:b/>
                <w:bCs/>
              </w:rPr>
              <w:t>Depression</w:t>
            </w:r>
            <w:r>
              <w:t xml:space="preserve"> </w:t>
            </w:r>
          </w:p>
        </w:tc>
        <w:tc>
          <w:tcPr>
            <w:tcW w:w="2417" w:type="dxa"/>
            <w:shd w:val="clear" w:color="auto" w:fill="E8E8E8" w:themeFill="background2"/>
          </w:tcPr>
          <w:p w14:paraId="49B37F11" w14:textId="697E8EDD" w:rsidR="00CF3D79" w:rsidRDefault="00CF3D79" w:rsidP="00304647">
            <w:r>
              <w:t xml:space="preserve">Clinically significant positive effect of dance on improving balance, disability, mobility, endurance, gait, and depression.  </w:t>
            </w:r>
          </w:p>
        </w:tc>
        <w:tc>
          <w:tcPr>
            <w:tcW w:w="1694" w:type="dxa"/>
            <w:shd w:val="clear" w:color="auto" w:fill="E8E8E8" w:themeFill="background2"/>
          </w:tcPr>
          <w:p w14:paraId="0523D824" w14:textId="77777777" w:rsidR="00CF3D79" w:rsidRDefault="00CF3D79" w:rsidP="00304647">
            <w:r>
              <w:t>Risk of Bias</w:t>
            </w:r>
          </w:p>
          <w:p w14:paraId="4B27A10A" w14:textId="77777777" w:rsidR="00CF3D79" w:rsidRDefault="00CF3D79" w:rsidP="00304647">
            <w:r>
              <w:t>Low Risk: 11</w:t>
            </w:r>
          </w:p>
          <w:p w14:paraId="4A59CCCE" w14:textId="77777777" w:rsidR="00CF3D79" w:rsidRDefault="00CF3D79" w:rsidP="00304647">
            <w:r>
              <w:t>Mod Risk: 20</w:t>
            </w:r>
          </w:p>
          <w:p w14:paraId="061E89D8" w14:textId="7212E24F" w:rsidR="00CF3D79" w:rsidRDefault="00CF3D79" w:rsidP="00304647">
            <w:r>
              <w:t>High Risk: 7</w:t>
            </w:r>
          </w:p>
        </w:tc>
      </w:tr>
      <w:tr w:rsidR="00DF56E1" w14:paraId="2E57BBD4" w14:textId="77777777" w:rsidTr="0035590B">
        <w:tc>
          <w:tcPr>
            <w:tcW w:w="1934" w:type="dxa"/>
          </w:tcPr>
          <w:p w14:paraId="41C389CF" w14:textId="77777777" w:rsidR="00CF3D79" w:rsidRDefault="00CF3D79" w:rsidP="00304647">
            <w:r>
              <w:t xml:space="preserve">Wu </w:t>
            </w:r>
            <w:r>
              <w:rPr>
                <w:i/>
                <w:iCs/>
              </w:rPr>
              <w:t xml:space="preserve">et al., </w:t>
            </w:r>
            <w:r>
              <w:t>(2021)</w:t>
            </w:r>
          </w:p>
          <w:p w14:paraId="6C13E879" w14:textId="77777777" w:rsidR="00CF3D79" w:rsidRDefault="00CF3D79" w:rsidP="00304647"/>
          <w:p w14:paraId="00286CCC" w14:textId="39888E77" w:rsidR="00A672DE" w:rsidRPr="00F502CB" w:rsidRDefault="00A672DE" w:rsidP="00304647"/>
        </w:tc>
        <w:tc>
          <w:tcPr>
            <w:tcW w:w="920" w:type="dxa"/>
          </w:tcPr>
          <w:p w14:paraId="623643EB" w14:textId="5E9E2C45" w:rsidR="00CF3D79" w:rsidRDefault="00CF3D79" w:rsidP="00304647">
            <w:r>
              <w:t>M-A</w:t>
            </w:r>
          </w:p>
        </w:tc>
        <w:tc>
          <w:tcPr>
            <w:tcW w:w="1086" w:type="dxa"/>
          </w:tcPr>
          <w:p w14:paraId="42A5379A" w14:textId="4683BF77" w:rsidR="00CF3D79" w:rsidRDefault="00CF3D79" w:rsidP="00304647">
            <w:r>
              <w:t>China</w:t>
            </w:r>
          </w:p>
        </w:tc>
        <w:tc>
          <w:tcPr>
            <w:tcW w:w="1113" w:type="dxa"/>
          </w:tcPr>
          <w:p w14:paraId="7717F940" w14:textId="2F53F330" w:rsidR="00CF3D79" w:rsidRDefault="00CF3D79" w:rsidP="00304647">
            <w:r>
              <w:t>n = 52</w:t>
            </w:r>
          </w:p>
          <w:p w14:paraId="29E27766" w14:textId="6DC1F299" w:rsidR="00CF3D79" w:rsidRDefault="00CF3D79" w:rsidP="00304647">
            <w:r>
              <w:t>52 RCTs</w:t>
            </w:r>
          </w:p>
        </w:tc>
        <w:tc>
          <w:tcPr>
            <w:tcW w:w="1450" w:type="dxa"/>
          </w:tcPr>
          <w:p w14:paraId="380F037E" w14:textId="77777777" w:rsidR="00CF3D79" w:rsidRDefault="00CF3D79" w:rsidP="00304647">
            <w:r>
              <w:t>n = 1971</w:t>
            </w:r>
          </w:p>
          <w:p w14:paraId="700B3AC0" w14:textId="427B141C" w:rsidR="00CF3D79" w:rsidRDefault="00CF3D79" w:rsidP="00304647"/>
        </w:tc>
        <w:tc>
          <w:tcPr>
            <w:tcW w:w="1248" w:type="dxa"/>
          </w:tcPr>
          <w:p w14:paraId="16599657" w14:textId="74737612" w:rsidR="00CF3D79" w:rsidRPr="000B6C00" w:rsidRDefault="00042FA7" w:rsidP="00304647">
            <w:r>
              <w:t>PD</w:t>
            </w:r>
          </w:p>
        </w:tc>
        <w:tc>
          <w:tcPr>
            <w:tcW w:w="1731" w:type="dxa"/>
          </w:tcPr>
          <w:p w14:paraId="3C4DE5FF" w14:textId="64A84FFA" w:rsidR="00CF3D79" w:rsidRPr="000B6C00" w:rsidRDefault="00755244" w:rsidP="00304647">
            <w:r>
              <w:t>Not reported in results</w:t>
            </w:r>
          </w:p>
        </w:tc>
        <w:tc>
          <w:tcPr>
            <w:tcW w:w="1489" w:type="dxa"/>
          </w:tcPr>
          <w:p w14:paraId="2AB8D482" w14:textId="357D32F7" w:rsidR="00CF3D79" w:rsidRPr="000B6C00" w:rsidRDefault="00755244" w:rsidP="00304647">
            <w:r>
              <w:t xml:space="preserve">Not reported in results </w:t>
            </w:r>
          </w:p>
        </w:tc>
        <w:tc>
          <w:tcPr>
            <w:tcW w:w="4475" w:type="dxa"/>
          </w:tcPr>
          <w:p w14:paraId="64BC809D" w14:textId="534F77EE" w:rsidR="00CF3D79" w:rsidRDefault="00CF3D79" w:rsidP="00304647"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2E9EE778" w14:textId="77777777" w:rsidR="00CF3D79" w:rsidRDefault="00CF3D79" w:rsidP="00304647">
            <w:r>
              <w:t xml:space="preserve">Treadmill exercise, walking, cycling, dance, yoga, tai chi. Session duration 20-90 mins, 1-5x weekly. </w:t>
            </w:r>
          </w:p>
          <w:p w14:paraId="2122B7AB" w14:textId="77777777" w:rsidR="00CF3D79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</w:t>
            </w:r>
          </w:p>
          <w:p w14:paraId="79D9D6E6" w14:textId="4BECE320" w:rsidR="00CF3D79" w:rsidRPr="00294103" w:rsidRDefault="00CF3D79" w:rsidP="00304647">
            <w:r>
              <w:t>Usual care</w:t>
            </w:r>
          </w:p>
        </w:tc>
        <w:tc>
          <w:tcPr>
            <w:tcW w:w="1843" w:type="dxa"/>
          </w:tcPr>
          <w:p w14:paraId="6FCE0E0B" w14:textId="4230A91C" w:rsidR="00CF3D79" w:rsidRDefault="00CF3D79" w:rsidP="00304647">
            <w:r>
              <w:rPr>
                <w:b/>
                <w:bCs/>
              </w:rPr>
              <w:t xml:space="preserve">Motor Function </w:t>
            </w:r>
          </w:p>
          <w:p w14:paraId="35163F33" w14:textId="5FD46386" w:rsidR="00CF3D79" w:rsidRPr="000F06DF" w:rsidRDefault="00CF3D79" w:rsidP="00304647">
            <w:r>
              <w:rPr>
                <w:b/>
                <w:bCs/>
              </w:rPr>
              <w:t xml:space="preserve">Psychosocial Outcomes </w:t>
            </w:r>
          </w:p>
        </w:tc>
        <w:tc>
          <w:tcPr>
            <w:tcW w:w="2417" w:type="dxa"/>
          </w:tcPr>
          <w:p w14:paraId="51C6F0C1" w14:textId="77777777" w:rsidR="00CF3D79" w:rsidRDefault="00CF3D79" w:rsidP="00304647">
            <w:r>
              <w:t xml:space="preserve">Clinically significant positive effect of exercise on improving psychosocial outcomes. </w:t>
            </w:r>
          </w:p>
          <w:p w14:paraId="318354EE" w14:textId="580F0370" w:rsidR="00CF3D79" w:rsidRDefault="00CF3D79" w:rsidP="00304647">
            <w:r>
              <w:t>Positive effect on motor function.</w:t>
            </w:r>
          </w:p>
        </w:tc>
        <w:tc>
          <w:tcPr>
            <w:tcW w:w="1694" w:type="dxa"/>
          </w:tcPr>
          <w:p w14:paraId="53B741C5" w14:textId="77777777" w:rsidR="00CF3D79" w:rsidRDefault="00CF3D79" w:rsidP="00304647">
            <w:r>
              <w:t>Low – Mod risk of bias.</w:t>
            </w:r>
          </w:p>
          <w:p w14:paraId="165DFA4B" w14:textId="38630DDD" w:rsidR="00CF3D79" w:rsidRDefault="00CF3D79" w:rsidP="00304647">
            <w:r>
              <w:t>Mod – High quality.</w:t>
            </w:r>
          </w:p>
        </w:tc>
      </w:tr>
      <w:tr w:rsidR="00DF56E1" w14:paraId="743902FF" w14:textId="77777777" w:rsidTr="0035590B">
        <w:tc>
          <w:tcPr>
            <w:tcW w:w="1934" w:type="dxa"/>
            <w:shd w:val="clear" w:color="auto" w:fill="E8E8E8" w:themeFill="background2"/>
          </w:tcPr>
          <w:p w14:paraId="6793E30D" w14:textId="77777777" w:rsidR="00CF3D79" w:rsidRDefault="00CF3D79" w:rsidP="00304647">
            <w:r>
              <w:t xml:space="preserve">Tian </w:t>
            </w:r>
            <w:r>
              <w:rPr>
                <w:i/>
                <w:iCs/>
              </w:rPr>
              <w:t xml:space="preserve">et al., </w:t>
            </w:r>
            <w:r>
              <w:t>(2022)</w:t>
            </w:r>
          </w:p>
          <w:p w14:paraId="3CB89918" w14:textId="77777777" w:rsidR="00CF3D79" w:rsidRDefault="00CF3D79" w:rsidP="00304647">
            <w:r>
              <w:t xml:space="preserve"> </w:t>
            </w:r>
          </w:p>
          <w:p w14:paraId="39D716D2" w14:textId="165387C8" w:rsidR="00A672DE" w:rsidRPr="00A119BB" w:rsidRDefault="00A672DE" w:rsidP="00304647"/>
        </w:tc>
        <w:tc>
          <w:tcPr>
            <w:tcW w:w="920" w:type="dxa"/>
            <w:shd w:val="clear" w:color="auto" w:fill="E8E8E8" w:themeFill="background2"/>
          </w:tcPr>
          <w:p w14:paraId="226B6557" w14:textId="6D65063E" w:rsidR="00CF3D79" w:rsidRDefault="00CF3D79" w:rsidP="00304647">
            <w:r>
              <w:t>SLR &amp; M-A</w:t>
            </w:r>
          </w:p>
        </w:tc>
        <w:tc>
          <w:tcPr>
            <w:tcW w:w="1086" w:type="dxa"/>
            <w:shd w:val="clear" w:color="auto" w:fill="E8E8E8" w:themeFill="background2"/>
          </w:tcPr>
          <w:p w14:paraId="6A1B8C4C" w14:textId="34F858C5" w:rsidR="00CF3D79" w:rsidRDefault="00CF3D79" w:rsidP="00304647">
            <w:r>
              <w:t>China</w:t>
            </w:r>
          </w:p>
        </w:tc>
        <w:tc>
          <w:tcPr>
            <w:tcW w:w="1113" w:type="dxa"/>
            <w:shd w:val="clear" w:color="auto" w:fill="E8E8E8" w:themeFill="background2"/>
          </w:tcPr>
          <w:p w14:paraId="227D1264" w14:textId="5A14C6CD" w:rsidR="00CF3D79" w:rsidRDefault="00CF3D79" w:rsidP="00304647">
            <w:r>
              <w:t>n = 14</w:t>
            </w:r>
          </w:p>
          <w:p w14:paraId="0B933C80" w14:textId="33375D05" w:rsidR="00CF3D79" w:rsidRDefault="00CF3D79" w:rsidP="00304647">
            <w:r>
              <w:t>14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6DD66E3A" w14:textId="77777777" w:rsidR="00CF3D79" w:rsidRDefault="00CF3D79" w:rsidP="00304647">
            <w:r>
              <w:t>n = 516</w:t>
            </w:r>
          </w:p>
          <w:p w14:paraId="2A84B58C" w14:textId="7C079A43" w:rsidR="00CF3D79" w:rsidRDefault="00CF3D79" w:rsidP="00304647"/>
        </w:tc>
        <w:tc>
          <w:tcPr>
            <w:tcW w:w="1248" w:type="dxa"/>
            <w:shd w:val="clear" w:color="auto" w:fill="E8E8E8" w:themeFill="background2"/>
          </w:tcPr>
          <w:p w14:paraId="6080DA79" w14:textId="7BF4906C" w:rsidR="00CF3D79" w:rsidRPr="000B6C00" w:rsidRDefault="00042FA7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439542CD" w14:textId="7BF3A0D1" w:rsidR="00CF3D79" w:rsidRPr="000B6C00" w:rsidRDefault="00042FA7" w:rsidP="00304647">
            <w:r>
              <w:t>Mild - High</w:t>
            </w:r>
          </w:p>
        </w:tc>
        <w:tc>
          <w:tcPr>
            <w:tcW w:w="1489" w:type="dxa"/>
            <w:shd w:val="clear" w:color="auto" w:fill="E8E8E8" w:themeFill="background2"/>
          </w:tcPr>
          <w:p w14:paraId="720E8CFC" w14:textId="362CA455" w:rsidR="00CF3D79" w:rsidRPr="000B6C00" w:rsidRDefault="00B37A72" w:rsidP="00304647">
            <w:r>
              <w:t xml:space="preserve">58 – 72 </w:t>
            </w:r>
          </w:p>
        </w:tc>
        <w:tc>
          <w:tcPr>
            <w:tcW w:w="4475" w:type="dxa"/>
            <w:shd w:val="clear" w:color="auto" w:fill="E8E8E8" w:themeFill="background2"/>
          </w:tcPr>
          <w:p w14:paraId="50BEEE3C" w14:textId="6F10C97C" w:rsidR="00CF3D79" w:rsidRDefault="00CF3D79" w:rsidP="00304647">
            <w:pPr>
              <w:rPr>
                <w:u w:val="single"/>
              </w:rPr>
            </w:pPr>
            <w:r w:rsidRPr="00042FA7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47C648C4" w14:textId="77777777" w:rsidR="00CF3D79" w:rsidRDefault="00CF3D79" w:rsidP="00304647">
            <w:r>
              <w:t xml:space="preserve">Physical activity (resistance, aerobic, stretching, yoga, treadmill, dance, Qigong, stationary biking, walking) for a duration of 30-60 mins, 1-7x weekly, 4-26 weeks. </w:t>
            </w:r>
          </w:p>
          <w:p w14:paraId="1CE2604C" w14:textId="77777777" w:rsidR="00CF3D79" w:rsidRDefault="00CF3D79" w:rsidP="00304647">
            <w:r w:rsidRPr="00042FA7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</w:t>
            </w:r>
          </w:p>
          <w:p w14:paraId="4035746E" w14:textId="3394F5F6" w:rsidR="00CF3D79" w:rsidRPr="00E66D4C" w:rsidRDefault="00CF3D79" w:rsidP="00304647">
            <w:r>
              <w:t xml:space="preserve">No intervention, usual care. </w:t>
            </w:r>
          </w:p>
        </w:tc>
        <w:tc>
          <w:tcPr>
            <w:tcW w:w="1843" w:type="dxa"/>
            <w:shd w:val="clear" w:color="auto" w:fill="E8E8E8" w:themeFill="background2"/>
          </w:tcPr>
          <w:p w14:paraId="5DC07F1E" w14:textId="71FAE90A" w:rsidR="00CF3D79" w:rsidRPr="00EB5F05" w:rsidRDefault="00CF3D79" w:rsidP="00304647">
            <w:r>
              <w:rPr>
                <w:b/>
                <w:bCs/>
              </w:rPr>
              <w:t xml:space="preserve">Depression </w:t>
            </w:r>
          </w:p>
        </w:tc>
        <w:tc>
          <w:tcPr>
            <w:tcW w:w="2417" w:type="dxa"/>
            <w:shd w:val="clear" w:color="auto" w:fill="E8E8E8" w:themeFill="background2"/>
          </w:tcPr>
          <w:p w14:paraId="3CD995F6" w14:textId="46B502DD" w:rsidR="00CF3D79" w:rsidRDefault="00CF3D79" w:rsidP="00304647">
            <w:r>
              <w:t xml:space="preserve">Clinically significant positive effect of exercise on improving depression scores. </w:t>
            </w:r>
          </w:p>
        </w:tc>
        <w:tc>
          <w:tcPr>
            <w:tcW w:w="1694" w:type="dxa"/>
            <w:shd w:val="clear" w:color="auto" w:fill="E8E8E8" w:themeFill="background2"/>
          </w:tcPr>
          <w:p w14:paraId="74F0677B" w14:textId="77777777" w:rsidR="00CF3D79" w:rsidRDefault="00CF3D79" w:rsidP="00304647">
            <w:r>
              <w:t>Moderate – High Quality</w:t>
            </w:r>
          </w:p>
          <w:p w14:paraId="025AE612" w14:textId="45BEC91A" w:rsidR="00CF3D79" w:rsidRDefault="00CF3D79" w:rsidP="00304647">
            <w:r>
              <w:t xml:space="preserve">Low – Moderate Risk of bias. </w:t>
            </w:r>
          </w:p>
        </w:tc>
      </w:tr>
      <w:tr w:rsidR="00DF56E1" w14:paraId="64A55AD2" w14:textId="77777777" w:rsidTr="0035590B">
        <w:tc>
          <w:tcPr>
            <w:tcW w:w="1934" w:type="dxa"/>
          </w:tcPr>
          <w:p w14:paraId="1148B955" w14:textId="77777777" w:rsidR="00CF3D79" w:rsidRDefault="00CF3D79" w:rsidP="00304647">
            <w:r>
              <w:lastRenderedPageBreak/>
              <w:t xml:space="preserve">Hasan </w:t>
            </w:r>
            <w:r>
              <w:rPr>
                <w:i/>
                <w:iCs/>
              </w:rPr>
              <w:t>et al.,</w:t>
            </w:r>
            <w:r>
              <w:t xml:space="preserve"> (2022)</w:t>
            </w:r>
          </w:p>
          <w:p w14:paraId="35ECF52C" w14:textId="6D8CCA58" w:rsidR="00CF3D79" w:rsidRPr="004B1816" w:rsidRDefault="00CF3D79" w:rsidP="00304647"/>
        </w:tc>
        <w:tc>
          <w:tcPr>
            <w:tcW w:w="920" w:type="dxa"/>
          </w:tcPr>
          <w:p w14:paraId="49D2DAD0" w14:textId="2D2A209F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27EEDB0D" w14:textId="6515CFEE" w:rsidR="00CF3D79" w:rsidRDefault="00CF3D79" w:rsidP="00304647">
            <w:r>
              <w:t>Egypt, Jordan &amp; Sudan</w:t>
            </w:r>
          </w:p>
        </w:tc>
        <w:tc>
          <w:tcPr>
            <w:tcW w:w="1113" w:type="dxa"/>
          </w:tcPr>
          <w:p w14:paraId="2A293E40" w14:textId="76975D9A" w:rsidR="00CF3D79" w:rsidRDefault="00CF3D79" w:rsidP="00304647">
            <w:r>
              <w:t>n = 14</w:t>
            </w:r>
          </w:p>
          <w:p w14:paraId="5E8659A5" w14:textId="0B45EC3A" w:rsidR="00CF3D79" w:rsidRDefault="00CF3D79" w:rsidP="00304647">
            <w:r>
              <w:t>14 RCTs</w:t>
            </w:r>
          </w:p>
        </w:tc>
        <w:tc>
          <w:tcPr>
            <w:tcW w:w="1450" w:type="dxa"/>
          </w:tcPr>
          <w:p w14:paraId="2E768ECA" w14:textId="77777777" w:rsidR="00CF3D79" w:rsidRDefault="00CF3D79" w:rsidP="00304647">
            <w:r>
              <w:t>n = 372</w:t>
            </w:r>
          </w:p>
          <w:p w14:paraId="632A05C7" w14:textId="3CF1DC6B" w:rsidR="00CF3D79" w:rsidRDefault="00CF3D79" w:rsidP="00304647"/>
        </w:tc>
        <w:tc>
          <w:tcPr>
            <w:tcW w:w="1248" w:type="dxa"/>
          </w:tcPr>
          <w:p w14:paraId="00443E44" w14:textId="1E150CFC" w:rsidR="00CF3D79" w:rsidRPr="000B6C00" w:rsidRDefault="00C91819" w:rsidP="00304647">
            <w:r>
              <w:t>PD</w:t>
            </w:r>
          </w:p>
        </w:tc>
        <w:tc>
          <w:tcPr>
            <w:tcW w:w="1731" w:type="dxa"/>
          </w:tcPr>
          <w:p w14:paraId="46CA82E5" w14:textId="211640D3" w:rsidR="00CF3D79" w:rsidRPr="000B6C00" w:rsidRDefault="00C91819" w:rsidP="00304647">
            <w:r>
              <w:t>Low - Mod</w:t>
            </w:r>
          </w:p>
        </w:tc>
        <w:tc>
          <w:tcPr>
            <w:tcW w:w="1489" w:type="dxa"/>
          </w:tcPr>
          <w:p w14:paraId="65FA1EEE" w14:textId="0B413F7C" w:rsidR="00CF3D79" w:rsidRPr="000B6C00" w:rsidRDefault="00112574" w:rsidP="00304647">
            <w:r>
              <w:t>Not reported in results</w:t>
            </w:r>
          </w:p>
        </w:tc>
        <w:tc>
          <w:tcPr>
            <w:tcW w:w="4475" w:type="dxa"/>
          </w:tcPr>
          <w:p w14:paraId="148C9972" w14:textId="30847E9D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70E76934" w14:textId="77777777" w:rsidR="00CF3D79" w:rsidRDefault="00CF3D79" w:rsidP="00304647">
            <w:r>
              <w:t>Dance (Tango)</w:t>
            </w:r>
          </w:p>
          <w:p w14:paraId="78BBD1F8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</w:t>
            </w:r>
          </w:p>
          <w:p w14:paraId="5E2C8047" w14:textId="58730E74" w:rsidR="00CF3D79" w:rsidRPr="00E93DFF" w:rsidRDefault="00CF3D79" w:rsidP="00304647">
            <w:r>
              <w:t xml:space="preserve">Usual care, no intervention. </w:t>
            </w:r>
          </w:p>
        </w:tc>
        <w:tc>
          <w:tcPr>
            <w:tcW w:w="1843" w:type="dxa"/>
          </w:tcPr>
          <w:p w14:paraId="50FE5F9E" w14:textId="6AE2B6AF" w:rsidR="00CF3D79" w:rsidRDefault="00CF3D79" w:rsidP="00304647">
            <w:r>
              <w:rPr>
                <w:b/>
                <w:bCs/>
              </w:rPr>
              <w:t xml:space="preserve">Mobility </w:t>
            </w:r>
          </w:p>
          <w:p w14:paraId="49A70451" w14:textId="1687523C" w:rsidR="00CF3D79" w:rsidRDefault="00CF3D79" w:rsidP="00304647">
            <w:r>
              <w:rPr>
                <w:b/>
                <w:bCs/>
              </w:rPr>
              <w:t xml:space="preserve">Balance </w:t>
            </w:r>
          </w:p>
          <w:p w14:paraId="275D820D" w14:textId="6674BC65" w:rsidR="00CF3D79" w:rsidRDefault="00CF3D79" w:rsidP="00304647">
            <w:r>
              <w:rPr>
                <w:b/>
                <w:bCs/>
              </w:rPr>
              <w:t xml:space="preserve">Freezing Gait </w:t>
            </w:r>
          </w:p>
          <w:p w14:paraId="4952F268" w14:textId="3BB902A2" w:rsidR="00CF3D79" w:rsidRDefault="00CF3D79" w:rsidP="00304647">
            <w:r>
              <w:rPr>
                <w:b/>
                <w:bCs/>
              </w:rPr>
              <w:t xml:space="preserve">Depression </w:t>
            </w:r>
          </w:p>
          <w:p w14:paraId="0E2A56C7" w14:textId="64ECEE67" w:rsidR="00CF3D79" w:rsidRDefault="00CF3D79" w:rsidP="00304647">
            <w:r>
              <w:rPr>
                <w:b/>
                <w:bCs/>
              </w:rPr>
              <w:t xml:space="preserve">Apathy </w:t>
            </w:r>
          </w:p>
          <w:p w14:paraId="094FBF5A" w14:textId="0A375CAC" w:rsidR="00CF3D79" w:rsidRDefault="00CF3D79" w:rsidP="00304647">
            <w:r>
              <w:rPr>
                <w:b/>
                <w:bCs/>
              </w:rPr>
              <w:t xml:space="preserve">Cognition </w:t>
            </w:r>
          </w:p>
          <w:p w14:paraId="6C420D97" w14:textId="244CF63B" w:rsidR="00CF3D79" w:rsidRPr="00FB7F73" w:rsidRDefault="00CF3D79" w:rsidP="00304647">
            <w:r>
              <w:rPr>
                <w:b/>
                <w:bCs/>
              </w:rPr>
              <w:t xml:space="preserve">Disability </w:t>
            </w:r>
          </w:p>
        </w:tc>
        <w:tc>
          <w:tcPr>
            <w:tcW w:w="2417" w:type="dxa"/>
          </w:tcPr>
          <w:p w14:paraId="2A767A7C" w14:textId="77777777" w:rsidR="00CF3D79" w:rsidRDefault="00CF3D79" w:rsidP="00304647">
            <w:r>
              <w:t xml:space="preserve">Clinically significant positive effect of dance on improving mobility, balance, apathy, cognition. </w:t>
            </w:r>
          </w:p>
          <w:p w14:paraId="3D1045FA" w14:textId="1E45C2C3" w:rsidR="00CF3D79" w:rsidRDefault="00CF3D79" w:rsidP="00304647">
            <w:r>
              <w:t xml:space="preserve">Positive effect on improving freezing gait, depression &amp; disability. </w:t>
            </w:r>
          </w:p>
        </w:tc>
        <w:tc>
          <w:tcPr>
            <w:tcW w:w="1694" w:type="dxa"/>
          </w:tcPr>
          <w:p w14:paraId="373DED5F" w14:textId="77777777" w:rsidR="00CF3D79" w:rsidRDefault="00CF3D79" w:rsidP="00304647">
            <w:r>
              <w:t>Low – Mod Risk of Bias</w:t>
            </w:r>
          </w:p>
          <w:p w14:paraId="345965DB" w14:textId="754D72E7" w:rsidR="00CF3D79" w:rsidRDefault="00CF3D79" w:rsidP="00304647"/>
        </w:tc>
      </w:tr>
      <w:tr w:rsidR="00DF56E1" w14:paraId="44EAD0CA" w14:textId="77777777" w:rsidTr="0035590B">
        <w:tc>
          <w:tcPr>
            <w:tcW w:w="1934" w:type="dxa"/>
            <w:shd w:val="clear" w:color="auto" w:fill="E8E8E8" w:themeFill="background2"/>
          </w:tcPr>
          <w:p w14:paraId="637CE4FD" w14:textId="77777777" w:rsidR="00CF3D79" w:rsidRDefault="00CF3D79" w:rsidP="00304647">
            <w:r>
              <w:t xml:space="preserve">Zhang </w:t>
            </w:r>
            <w:r>
              <w:rPr>
                <w:i/>
                <w:iCs/>
              </w:rPr>
              <w:t xml:space="preserve">et al., </w:t>
            </w:r>
            <w:r>
              <w:t>(2023)</w:t>
            </w:r>
          </w:p>
          <w:p w14:paraId="21650DA5" w14:textId="38ADE72B" w:rsidR="00CF3D79" w:rsidRPr="009F6DDA" w:rsidRDefault="00CF3D79" w:rsidP="00304647"/>
        </w:tc>
        <w:tc>
          <w:tcPr>
            <w:tcW w:w="920" w:type="dxa"/>
            <w:shd w:val="clear" w:color="auto" w:fill="E8E8E8" w:themeFill="background2"/>
          </w:tcPr>
          <w:p w14:paraId="6821E026" w14:textId="5AAAF900" w:rsidR="00CF3D79" w:rsidRDefault="00CF3D79" w:rsidP="00304647">
            <w:r>
              <w:t>SLR &amp; M-A</w:t>
            </w:r>
          </w:p>
        </w:tc>
        <w:tc>
          <w:tcPr>
            <w:tcW w:w="1086" w:type="dxa"/>
            <w:shd w:val="clear" w:color="auto" w:fill="E8E8E8" w:themeFill="background2"/>
          </w:tcPr>
          <w:p w14:paraId="66C5E697" w14:textId="33777B57" w:rsidR="00CF3D79" w:rsidRDefault="00CF3D79" w:rsidP="00304647">
            <w:r>
              <w:t>China &amp; South Korea</w:t>
            </w:r>
          </w:p>
        </w:tc>
        <w:tc>
          <w:tcPr>
            <w:tcW w:w="1113" w:type="dxa"/>
            <w:shd w:val="clear" w:color="auto" w:fill="E8E8E8" w:themeFill="background2"/>
          </w:tcPr>
          <w:p w14:paraId="50729205" w14:textId="5ADCE18E" w:rsidR="00CF3D79" w:rsidRDefault="00CF3D79" w:rsidP="00304647">
            <w:r>
              <w:t>n = 159</w:t>
            </w:r>
          </w:p>
          <w:p w14:paraId="3CC9321B" w14:textId="5658A394" w:rsidR="00CF3D79" w:rsidRDefault="00CF3D79" w:rsidP="00304647">
            <w:r>
              <w:t>159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0651A9E5" w14:textId="77777777" w:rsidR="00CF3D79" w:rsidRDefault="00CF3D79" w:rsidP="00304647">
            <w:r>
              <w:t>n = 5,201</w:t>
            </w:r>
          </w:p>
          <w:p w14:paraId="0D94145F" w14:textId="0C25774E" w:rsidR="00CF3D79" w:rsidRDefault="00CF3D79" w:rsidP="00304647"/>
        </w:tc>
        <w:tc>
          <w:tcPr>
            <w:tcW w:w="1248" w:type="dxa"/>
            <w:shd w:val="clear" w:color="auto" w:fill="E8E8E8" w:themeFill="background2"/>
          </w:tcPr>
          <w:p w14:paraId="6099DCC8" w14:textId="1F6F6863" w:rsidR="00CF3D79" w:rsidRPr="000B6C00" w:rsidRDefault="00112574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56BC8026" w14:textId="50B3390A" w:rsidR="00CF3D79" w:rsidRPr="000B6C00" w:rsidRDefault="00112574" w:rsidP="00304647">
            <w:r>
              <w:t>No restrictions</w:t>
            </w:r>
          </w:p>
        </w:tc>
        <w:tc>
          <w:tcPr>
            <w:tcW w:w="1489" w:type="dxa"/>
            <w:shd w:val="clear" w:color="auto" w:fill="E8E8E8" w:themeFill="background2"/>
          </w:tcPr>
          <w:p w14:paraId="1498FE76" w14:textId="7628A7E1" w:rsidR="00CF3D79" w:rsidRPr="000B6C00" w:rsidRDefault="00112574" w:rsidP="00304647">
            <w:r>
              <w:t>Not reported in results</w:t>
            </w:r>
          </w:p>
        </w:tc>
        <w:tc>
          <w:tcPr>
            <w:tcW w:w="4475" w:type="dxa"/>
            <w:shd w:val="clear" w:color="auto" w:fill="E8E8E8" w:themeFill="background2"/>
          </w:tcPr>
          <w:p w14:paraId="0AA6C380" w14:textId="6F75C87B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  <w:r>
              <w:rPr>
                <w:u w:val="single"/>
              </w:rPr>
              <w:br/>
            </w:r>
            <w:r>
              <w:t>Resistance, Aerobic, Tai Chi, Qigong, Pilates, Yoga, Treadmill, Dance, Nordic Walking, Gait Training ± verbal cue. 2-96 weeks. 1-10x weekly. 15-150mins.</w:t>
            </w:r>
          </w:p>
          <w:p w14:paraId="3AA6C544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04DE3CD5" w14:textId="2AEA96C9" w:rsidR="00CF3D79" w:rsidRPr="005B477B" w:rsidRDefault="00CF3D79" w:rsidP="00304647">
            <w:r>
              <w:t>Usual care, no intervention.</w:t>
            </w:r>
          </w:p>
        </w:tc>
        <w:tc>
          <w:tcPr>
            <w:tcW w:w="1843" w:type="dxa"/>
            <w:shd w:val="clear" w:color="auto" w:fill="E8E8E8" w:themeFill="background2"/>
          </w:tcPr>
          <w:p w14:paraId="5CD07352" w14:textId="33E3938A" w:rsidR="00CF3D79" w:rsidRPr="005367B2" w:rsidRDefault="00CF3D79" w:rsidP="00304647">
            <w:r>
              <w:rPr>
                <w:b/>
                <w:bCs/>
              </w:rPr>
              <w:t xml:space="preserve">Gait Performance </w:t>
            </w:r>
          </w:p>
        </w:tc>
        <w:tc>
          <w:tcPr>
            <w:tcW w:w="2417" w:type="dxa"/>
            <w:shd w:val="clear" w:color="auto" w:fill="E8E8E8" w:themeFill="background2"/>
          </w:tcPr>
          <w:p w14:paraId="43E4F69E" w14:textId="66C6A425" w:rsidR="00CF3D79" w:rsidRDefault="00CF3D79" w:rsidP="00304647">
            <w:r>
              <w:t xml:space="preserve">Clinically significant positive effect of exercise on improving gait performance. </w:t>
            </w:r>
          </w:p>
        </w:tc>
        <w:tc>
          <w:tcPr>
            <w:tcW w:w="1694" w:type="dxa"/>
            <w:shd w:val="clear" w:color="auto" w:fill="E8E8E8" w:themeFill="background2"/>
          </w:tcPr>
          <w:p w14:paraId="6D940471" w14:textId="77777777" w:rsidR="00CF3D79" w:rsidRDefault="00CF3D79" w:rsidP="00304647">
            <w:r>
              <w:t>Low – Mod Risk of Bias</w:t>
            </w:r>
          </w:p>
          <w:p w14:paraId="41D5DF78" w14:textId="51229F06" w:rsidR="00CF3D79" w:rsidRDefault="00CF3D79" w:rsidP="00304647"/>
        </w:tc>
      </w:tr>
      <w:tr w:rsidR="00DF56E1" w14:paraId="3FC342AA" w14:textId="77777777" w:rsidTr="0035590B">
        <w:tc>
          <w:tcPr>
            <w:tcW w:w="1934" w:type="dxa"/>
          </w:tcPr>
          <w:p w14:paraId="31C11031" w14:textId="77777777" w:rsidR="00CF3D79" w:rsidRDefault="00CF3D79" w:rsidP="00304647">
            <w:r>
              <w:t xml:space="preserve">Kim </w:t>
            </w:r>
            <w:r>
              <w:rPr>
                <w:i/>
                <w:iCs/>
              </w:rPr>
              <w:t xml:space="preserve">et al., </w:t>
            </w:r>
            <w:r>
              <w:t>(2023)</w:t>
            </w:r>
          </w:p>
          <w:p w14:paraId="3317F30D" w14:textId="1A8EC97E" w:rsidR="00CF3D79" w:rsidRPr="00027409" w:rsidRDefault="00CF3D79" w:rsidP="00304647"/>
        </w:tc>
        <w:tc>
          <w:tcPr>
            <w:tcW w:w="920" w:type="dxa"/>
          </w:tcPr>
          <w:p w14:paraId="293619BC" w14:textId="0AB19647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32F873E8" w14:textId="01A688A0" w:rsidR="00CF3D79" w:rsidRDefault="00CF3D79" w:rsidP="00304647">
            <w:r>
              <w:t>South Korea</w:t>
            </w:r>
          </w:p>
        </w:tc>
        <w:tc>
          <w:tcPr>
            <w:tcW w:w="1113" w:type="dxa"/>
          </w:tcPr>
          <w:p w14:paraId="25ED8EA9" w14:textId="4524E1D5" w:rsidR="00CF3D79" w:rsidRDefault="00CF3D79" w:rsidP="00304647">
            <w:r>
              <w:t>n = 21</w:t>
            </w:r>
          </w:p>
          <w:p w14:paraId="38D3FCEF" w14:textId="2586C0C3" w:rsidR="00CF3D79" w:rsidRDefault="00CF3D79" w:rsidP="00304647">
            <w:r>
              <w:t>21 RCTs</w:t>
            </w:r>
          </w:p>
        </w:tc>
        <w:tc>
          <w:tcPr>
            <w:tcW w:w="1450" w:type="dxa"/>
          </w:tcPr>
          <w:p w14:paraId="69777C97" w14:textId="77777777" w:rsidR="00CF3D79" w:rsidRDefault="00CF3D79" w:rsidP="00304647">
            <w:r>
              <w:t>n = 761</w:t>
            </w:r>
          </w:p>
          <w:p w14:paraId="379B340B" w14:textId="107B766E" w:rsidR="00CF3D79" w:rsidRDefault="00CF3D79" w:rsidP="00304647"/>
        </w:tc>
        <w:tc>
          <w:tcPr>
            <w:tcW w:w="1248" w:type="dxa"/>
          </w:tcPr>
          <w:p w14:paraId="1F234487" w14:textId="5552EF52" w:rsidR="00CF3D79" w:rsidRPr="000B6C00" w:rsidRDefault="00112574" w:rsidP="00304647">
            <w:r>
              <w:t>PD</w:t>
            </w:r>
          </w:p>
        </w:tc>
        <w:tc>
          <w:tcPr>
            <w:tcW w:w="1731" w:type="dxa"/>
          </w:tcPr>
          <w:p w14:paraId="433C7CAE" w14:textId="633A7C2E" w:rsidR="00CF3D79" w:rsidRPr="000B6C00" w:rsidRDefault="00112574" w:rsidP="00304647">
            <w:r>
              <w:t xml:space="preserve">Low – Mod </w:t>
            </w:r>
          </w:p>
        </w:tc>
        <w:tc>
          <w:tcPr>
            <w:tcW w:w="1489" w:type="dxa"/>
          </w:tcPr>
          <w:p w14:paraId="31DF60EF" w14:textId="6C162285" w:rsidR="00CF3D79" w:rsidRPr="000B6C00" w:rsidRDefault="00112574" w:rsidP="00304647">
            <w:r>
              <w:t xml:space="preserve">50.3 – 75.5 </w:t>
            </w:r>
          </w:p>
        </w:tc>
        <w:tc>
          <w:tcPr>
            <w:tcW w:w="4475" w:type="dxa"/>
          </w:tcPr>
          <w:p w14:paraId="3C688DD5" w14:textId="133D4DD3" w:rsidR="00CF3D79" w:rsidRDefault="00CF3D79" w:rsidP="00304647">
            <w:pPr>
              <w:rPr>
                <w:u w:val="single"/>
              </w:rPr>
            </w:pPr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1215ED4A" w14:textId="77777777" w:rsidR="00CF3D79" w:rsidRDefault="00CF3D79" w:rsidP="00304647">
            <w:r>
              <w:t xml:space="preserve">Aerobic, resistance, balance, Yoga, Qigong, Tai Chi, Tango. 20-120 mins. 1-6x weekly. 4-24 weeks. </w:t>
            </w:r>
          </w:p>
          <w:p w14:paraId="6E3CD93E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58284DF4" w14:textId="2F67038E" w:rsidR="00CF3D79" w:rsidRPr="00BC27CF" w:rsidRDefault="00CF3D79" w:rsidP="00304647">
            <w:r>
              <w:t>Usual care, no intervention.</w:t>
            </w:r>
          </w:p>
        </w:tc>
        <w:tc>
          <w:tcPr>
            <w:tcW w:w="1843" w:type="dxa"/>
          </w:tcPr>
          <w:p w14:paraId="1D43802E" w14:textId="1B2E1C4E" w:rsidR="00CF3D79" w:rsidRPr="00064F0B" w:rsidRDefault="00CF3D79" w:rsidP="00304647">
            <w:r>
              <w:rPr>
                <w:b/>
                <w:bCs/>
                <w:u w:val="single"/>
              </w:rPr>
              <w:t xml:space="preserve">Global </w:t>
            </w:r>
            <w:r w:rsidRPr="00DD38B2">
              <w:rPr>
                <w:b/>
                <w:bCs/>
                <w:u w:val="single"/>
              </w:rPr>
              <w:t>Cognition</w:t>
            </w:r>
            <w:r>
              <w:rPr>
                <w:b/>
                <w:bCs/>
                <w:u w:val="single"/>
              </w:rPr>
              <w:t xml:space="preserve">: </w:t>
            </w:r>
            <w:r w:rsidRPr="009467B1">
              <w:t>Attention</w:t>
            </w:r>
            <w:r>
              <w:t xml:space="preserve">, </w:t>
            </w:r>
            <w:r w:rsidRPr="009467B1">
              <w:t>Executive Function</w:t>
            </w:r>
            <w:r>
              <w:t xml:space="preserve">, </w:t>
            </w:r>
            <w:r w:rsidRPr="009467B1">
              <w:t>Language</w:t>
            </w:r>
            <w:r>
              <w:t xml:space="preserve">, </w:t>
            </w:r>
            <w:r w:rsidRPr="009467B1">
              <w:t>Memory</w:t>
            </w:r>
            <w:r>
              <w:t xml:space="preserve">, </w:t>
            </w:r>
            <w:r w:rsidRPr="009467B1">
              <w:t>Visuospatial Function</w:t>
            </w:r>
            <w:r>
              <w:t xml:space="preserve">.  </w:t>
            </w:r>
          </w:p>
        </w:tc>
        <w:tc>
          <w:tcPr>
            <w:tcW w:w="2417" w:type="dxa"/>
          </w:tcPr>
          <w:p w14:paraId="419925D3" w14:textId="5C990902" w:rsidR="00CF3D79" w:rsidRDefault="00CF3D79" w:rsidP="00304647">
            <w:r>
              <w:t xml:space="preserve">Clinically significant positive effect of exercise on improving global cognition. </w:t>
            </w:r>
          </w:p>
        </w:tc>
        <w:tc>
          <w:tcPr>
            <w:tcW w:w="1694" w:type="dxa"/>
          </w:tcPr>
          <w:p w14:paraId="2B4CE393" w14:textId="75FB7EBF" w:rsidR="00CF3D79" w:rsidRDefault="00CF3D79" w:rsidP="00304647">
            <w:r>
              <w:t xml:space="preserve">Cochrane: low – mod risk of bias. </w:t>
            </w:r>
          </w:p>
        </w:tc>
      </w:tr>
      <w:tr w:rsidR="00DF56E1" w14:paraId="1EF75D4B" w14:textId="77777777" w:rsidTr="0035590B">
        <w:tc>
          <w:tcPr>
            <w:tcW w:w="1934" w:type="dxa"/>
            <w:shd w:val="clear" w:color="auto" w:fill="E8E8E8" w:themeFill="background2"/>
          </w:tcPr>
          <w:p w14:paraId="678891D1" w14:textId="77777777" w:rsidR="00CF3D79" w:rsidRDefault="00CF3D79" w:rsidP="00304647">
            <w:r>
              <w:t xml:space="preserve">Zhu </w:t>
            </w:r>
            <w:r>
              <w:rPr>
                <w:i/>
                <w:iCs/>
              </w:rPr>
              <w:t>et al.,</w:t>
            </w:r>
            <w:r>
              <w:t xml:space="preserve"> (2023)</w:t>
            </w:r>
          </w:p>
          <w:p w14:paraId="211EFF81" w14:textId="4C693F20" w:rsidR="00CF3D79" w:rsidRPr="007B027B" w:rsidRDefault="00CF3D79" w:rsidP="00304647"/>
        </w:tc>
        <w:tc>
          <w:tcPr>
            <w:tcW w:w="920" w:type="dxa"/>
            <w:shd w:val="clear" w:color="auto" w:fill="E8E8E8" w:themeFill="background2"/>
          </w:tcPr>
          <w:p w14:paraId="39B7FE16" w14:textId="3A3125E1" w:rsidR="00CF3D79" w:rsidRDefault="00CF3D79" w:rsidP="00304647">
            <w:r>
              <w:t>SLR &amp; M-A</w:t>
            </w:r>
          </w:p>
        </w:tc>
        <w:tc>
          <w:tcPr>
            <w:tcW w:w="1086" w:type="dxa"/>
            <w:shd w:val="clear" w:color="auto" w:fill="E8E8E8" w:themeFill="background2"/>
          </w:tcPr>
          <w:p w14:paraId="6A9A8266" w14:textId="18308771" w:rsidR="00CF3D79" w:rsidRDefault="00CF3D79" w:rsidP="00304647">
            <w:r>
              <w:t>China &amp; USA</w:t>
            </w:r>
          </w:p>
        </w:tc>
        <w:tc>
          <w:tcPr>
            <w:tcW w:w="1113" w:type="dxa"/>
            <w:shd w:val="clear" w:color="auto" w:fill="E8E8E8" w:themeFill="background2"/>
          </w:tcPr>
          <w:p w14:paraId="45A1EE08" w14:textId="78FBAFF7" w:rsidR="00CF3D79" w:rsidRDefault="00CF3D79" w:rsidP="00304647">
            <w:r>
              <w:t>n = 10</w:t>
            </w:r>
          </w:p>
          <w:p w14:paraId="3D3CBF7F" w14:textId="09C4EE8A" w:rsidR="00CF3D79" w:rsidRDefault="00CF3D79" w:rsidP="00304647">
            <w:r>
              <w:t>10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54A174FD" w14:textId="77777777" w:rsidR="00CF3D79" w:rsidRDefault="00CF3D79" w:rsidP="00304647">
            <w:r>
              <w:t>n = 532</w:t>
            </w:r>
          </w:p>
          <w:p w14:paraId="5E8B377D" w14:textId="63B21AB5" w:rsidR="00CF3D79" w:rsidRDefault="00CF3D79" w:rsidP="00304647"/>
        </w:tc>
        <w:tc>
          <w:tcPr>
            <w:tcW w:w="1248" w:type="dxa"/>
            <w:shd w:val="clear" w:color="auto" w:fill="E8E8E8" w:themeFill="background2"/>
          </w:tcPr>
          <w:p w14:paraId="7D3EEF04" w14:textId="67F7D553" w:rsidR="00CF3D79" w:rsidRPr="000B6C00" w:rsidRDefault="00112574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67DCEDC6" w14:textId="266EAE67" w:rsidR="00CF3D79" w:rsidRPr="000B6C00" w:rsidRDefault="00112574" w:rsidP="00304647">
            <w:r>
              <w:t>No restrictions</w:t>
            </w:r>
          </w:p>
        </w:tc>
        <w:tc>
          <w:tcPr>
            <w:tcW w:w="1489" w:type="dxa"/>
            <w:shd w:val="clear" w:color="auto" w:fill="E8E8E8" w:themeFill="background2"/>
          </w:tcPr>
          <w:p w14:paraId="444FBC04" w14:textId="00ABA401" w:rsidR="00CF3D79" w:rsidRPr="000B6C00" w:rsidRDefault="00112574" w:rsidP="00304647">
            <w:r>
              <w:t>Not reported in results</w:t>
            </w:r>
          </w:p>
        </w:tc>
        <w:tc>
          <w:tcPr>
            <w:tcW w:w="4475" w:type="dxa"/>
            <w:shd w:val="clear" w:color="auto" w:fill="E8E8E8" w:themeFill="background2"/>
          </w:tcPr>
          <w:p w14:paraId="6D678F8B" w14:textId="7A2DA63F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63B49689" w14:textId="77777777" w:rsidR="00CF3D79" w:rsidRDefault="00CF3D79" w:rsidP="00304647">
            <w:r>
              <w:t>Tai Chi</w:t>
            </w:r>
          </w:p>
          <w:p w14:paraId="6D6EF40F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1DDC93C6" w14:textId="5B882B43" w:rsidR="00CF3D79" w:rsidRPr="00622182" w:rsidRDefault="00CF3D79" w:rsidP="00304647">
            <w:r>
              <w:t>No intervention or low-intensity exercise (e.g. walking, stretching)</w:t>
            </w:r>
          </w:p>
        </w:tc>
        <w:tc>
          <w:tcPr>
            <w:tcW w:w="1843" w:type="dxa"/>
            <w:shd w:val="clear" w:color="auto" w:fill="E8E8E8" w:themeFill="background2"/>
          </w:tcPr>
          <w:p w14:paraId="51A2263B" w14:textId="7934A913" w:rsidR="00CF3D79" w:rsidRPr="007C1383" w:rsidRDefault="00CF3D79" w:rsidP="00304647">
            <w:r w:rsidRPr="007C1383">
              <w:rPr>
                <w:b/>
                <w:bCs/>
                <w:u w:val="single"/>
              </w:rPr>
              <w:t>LL Function</w:t>
            </w:r>
            <w:r>
              <w:rPr>
                <w:b/>
                <w:bCs/>
                <w:u w:val="single"/>
              </w:rPr>
              <w:t>:</w:t>
            </w:r>
            <w:r>
              <w:t xml:space="preserve"> </w:t>
            </w:r>
          </w:p>
          <w:p w14:paraId="6BD43E71" w14:textId="346001BF" w:rsidR="00CF3D79" w:rsidRPr="00BE16C5" w:rsidRDefault="00CF3D79" w:rsidP="00304647">
            <w:r>
              <w:rPr>
                <w:b/>
                <w:bCs/>
              </w:rPr>
              <w:t>Motor Function</w:t>
            </w:r>
          </w:p>
          <w:p w14:paraId="6D934F3F" w14:textId="465D0440" w:rsidR="00CF3D79" w:rsidRPr="00BE16C5" w:rsidRDefault="00CF3D79" w:rsidP="00304647">
            <w:r>
              <w:rPr>
                <w:b/>
                <w:bCs/>
              </w:rPr>
              <w:t xml:space="preserve">Balance </w:t>
            </w:r>
          </w:p>
          <w:p w14:paraId="321DD2D8" w14:textId="46B921DF" w:rsidR="00CF3D79" w:rsidRPr="00BE16C5" w:rsidRDefault="00CF3D79" w:rsidP="00304647">
            <w:r>
              <w:rPr>
                <w:b/>
                <w:bCs/>
              </w:rPr>
              <w:t xml:space="preserve">Gait </w:t>
            </w:r>
          </w:p>
        </w:tc>
        <w:tc>
          <w:tcPr>
            <w:tcW w:w="2417" w:type="dxa"/>
            <w:shd w:val="clear" w:color="auto" w:fill="E8E8E8" w:themeFill="background2"/>
          </w:tcPr>
          <w:p w14:paraId="3D2E7FFC" w14:textId="2A540595" w:rsidR="00CF3D79" w:rsidRDefault="00CF3D79" w:rsidP="00304647">
            <w:r>
              <w:t xml:space="preserve">Clinically significant positive effect of Tai Chi on improving motor function, balance and gait. </w:t>
            </w:r>
          </w:p>
        </w:tc>
        <w:tc>
          <w:tcPr>
            <w:tcW w:w="1694" w:type="dxa"/>
            <w:shd w:val="clear" w:color="auto" w:fill="E8E8E8" w:themeFill="background2"/>
          </w:tcPr>
          <w:p w14:paraId="3BF0C661" w14:textId="7BEF5DB9" w:rsidR="00CF3D79" w:rsidRPr="006F7AF7" w:rsidRDefault="00CF3D79" w:rsidP="00304647">
            <w:r>
              <w:t>Cochrane: low – mod risk of bias</w:t>
            </w:r>
          </w:p>
        </w:tc>
      </w:tr>
      <w:tr w:rsidR="00DF56E1" w14:paraId="19126CAD" w14:textId="77777777" w:rsidTr="0035590B">
        <w:tc>
          <w:tcPr>
            <w:tcW w:w="1934" w:type="dxa"/>
          </w:tcPr>
          <w:p w14:paraId="42BD940D" w14:textId="77777777" w:rsidR="00CF3D79" w:rsidRDefault="00CF3D79" w:rsidP="00304647">
            <w:r>
              <w:t xml:space="preserve">Yuan </w:t>
            </w:r>
            <w:r>
              <w:rPr>
                <w:i/>
                <w:iCs/>
              </w:rPr>
              <w:t>et al.,</w:t>
            </w:r>
            <w:r>
              <w:t xml:space="preserve"> (2024)</w:t>
            </w:r>
          </w:p>
          <w:p w14:paraId="4FDD28D1" w14:textId="27CAF291" w:rsidR="00CF3D79" w:rsidRPr="00295D8F" w:rsidRDefault="00CF3D79" w:rsidP="00304647"/>
        </w:tc>
        <w:tc>
          <w:tcPr>
            <w:tcW w:w="920" w:type="dxa"/>
          </w:tcPr>
          <w:p w14:paraId="5146532B" w14:textId="399CD5A5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03C97DEC" w14:textId="3B4A3DB4" w:rsidR="00CF3D79" w:rsidRDefault="00CF3D79" w:rsidP="00304647">
            <w:r>
              <w:t>South Korea &amp; China</w:t>
            </w:r>
          </w:p>
        </w:tc>
        <w:tc>
          <w:tcPr>
            <w:tcW w:w="1113" w:type="dxa"/>
          </w:tcPr>
          <w:p w14:paraId="01B4A9BC" w14:textId="32B2789A" w:rsidR="00CF3D79" w:rsidRDefault="00CF3D79" w:rsidP="00304647">
            <w:r>
              <w:t>n = 27</w:t>
            </w:r>
          </w:p>
          <w:p w14:paraId="7273B33D" w14:textId="7EB1EDA3" w:rsidR="00CF3D79" w:rsidRDefault="00CF3D79" w:rsidP="00304647">
            <w:r>
              <w:t>27 RCTs</w:t>
            </w:r>
          </w:p>
        </w:tc>
        <w:tc>
          <w:tcPr>
            <w:tcW w:w="1450" w:type="dxa"/>
          </w:tcPr>
          <w:p w14:paraId="7A86E0A0" w14:textId="77777777" w:rsidR="00CF3D79" w:rsidRDefault="00CF3D79" w:rsidP="00304647">
            <w:r>
              <w:t>n = 2,242</w:t>
            </w:r>
          </w:p>
          <w:p w14:paraId="5BB018C7" w14:textId="5936C967" w:rsidR="00CF3D79" w:rsidRDefault="00CF3D79" w:rsidP="008D6661"/>
        </w:tc>
        <w:tc>
          <w:tcPr>
            <w:tcW w:w="1248" w:type="dxa"/>
          </w:tcPr>
          <w:p w14:paraId="46E48364" w14:textId="6F33C1D0" w:rsidR="00CF3D79" w:rsidRPr="000B6C00" w:rsidRDefault="00112574" w:rsidP="00304647">
            <w:r>
              <w:t>AD</w:t>
            </w:r>
          </w:p>
        </w:tc>
        <w:tc>
          <w:tcPr>
            <w:tcW w:w="1731" w:type="dxa"/>
          </w:tcPr>
          <w:p w14:paraId="67C8355F" w14:textId="196382D1" w:rsidR="00CF3D79" w:rsidRPr="000B6C00" w:rsidRDefault="00112574" w:rsidP="00304647">
            <w:r>
              <w:t>Not reported in results</w:t>
            </w:r>
          </w:p>
        </w:tc>
        <w:tc>
          <w:tcPr>
            <w:tcW w:w="1489" w:type="dxa"/>
          </w:tcPr>
          <w:p w14:paraId="0887B3C1" w14:textId="60220B4A" w:rsidR="00CF3D79" w:rsidRPr="000B6C00" w:rsidRDefault="00112574" w:rsidP="00304647">
            <w:r>
              <w:t xml:space="preserve">65 – 85 </w:t>
            </w:r>
          </w:p>
        </w:tc>
        <w:tc>
          <w:tcPr>
            <w:tcW w:w="4475" w:type="dxa"/>
          </w:tcPr>
          <w:p w14:paraId="61107E1C" w14:textId="624EEA84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  <w:r>
              <w:rPr>
                <w:u w:val="single"/>
              </w:rPr>
              <w:br/>
            </w:r>
            <w:r>
              <w:t xml:space="preserve">Aerobic, resistance, Tai Chi, Exergame. &lt;12 – 48 weeks; 1 - &gt;3x weekly; 10 - &gt;60 mins. </w:t>
            </w:r>
          </w:p>
          <w:p w14:paraId="33438E6C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  <w:r>
              <w:t xml:space="preserve"> </w:t>
            </w:r>
          </w:p>
          <w:p w14:paraId="0DB3809C" w14:textId="01056C74" w:rsidR="00CF3D79" w:rsidRPr="00CB1190" w:rsidRDefault="00CF3D79" w:rsidP="00304647">
            <w:r>
              <w:t>Usual care, no intervention</w:t>
            </w:r>
          </w:p>
        </w:tc>
        <w:tc>
          <w:tcPr>
            <w:tcW w:w="1843" w:type="dxa"/>
          </w:tcPr>
          <w:p w14:paraId="3A598CE1" w14:textId="0C33626D" w:rsidR="00CF3D79" w:rsidRPr="0050699E" w:rsidRDefault="00CF3D79" w:rsidP="00304647">
            <w:r>
              <w:rPr>
                <w:b/>
                <w:bCs/>
              </w:rPr>
              <w:t>Cognition</w:t>
            </w:r>
            <w:r>
              <w:t xml:space="preserve"> </w:t>
            </w:r>
          </w:p>
        </w:tc>
        <w:tc>
          <w:tcPr>
            <w:tcW w:w="2417" w:type="dxa"/>
          </w:tcPr>
          <w:p w14:paraId="187E7406" w14:textId="2FD8A609" w:rsidR="00CF3D79" w:rsidRPr="00D14D3D" w:rsidRDefault="00CF3D79" w:rsidP="00304647">
            <w:r>
              <w:t xml:space="preserve">Clinically significant positive effect of exercise on improving cognitive function. </w:t>
            </w:r>
          </w:p>
        </w:tc>
        <w:tc>
          <w:tcPr>
            <w:tcW w:w="1694" w:type="dxa"/>
          </w:tcPr>
          <w:p w14:paraId="4BC07240" w14:textId="77777777" w:rsidR="00CF3D79" w:rsidRDefault="00CF3D79" w:rsidP="00304647">
            <w:r>
              <w:t>Risk of Bias</w:t>
            </w:r>
          </w:p>
          <w:p w14:paraId="1E63B958" w14:textId="77777777" w:rsidR="00CF3D79" w:rsidRDefault="00CF3D79" w:rsidP="00304647">
            <w:r>
              <w:t>Low: 13</w:t>
            </w:r>
          </w:p>
          <w:p w14:paraId="2F011C6A" w14:textId="77777777" w:rsidR="00CF3D79" w:rsidRDefault="00CF3D79" w:rsidP="00304647">
            <w:r>
              <w:t>Mod: 11</w:t>
            </w:r>
          </w:p>
          <w:p w14:paraId="0E037F97" w14:textId="77777777" w:rsidR="00CF3D79" w:rsidRDefault="00CF3D79" w:rsidP="00304647">
            <w:r>
              <w:t>High: 3</w:t>
            </w:r>
          </w:p>
          <w:p w14:paraId="4635CD51" w14:textId="1EA34310" w:rsidR="00CF3D79" w:rsidRDefault="00CF3D79" w:rsidP="00304647">
            <w:r>
              <w:t>Quality: Mod</w:t>
            </w:r>
          </w:p>
        </w:tc>
      </w:tr>
      <w:tr w:rsidR="00DF56E1" w14:paraId="7769C32D" w14:textId="77777777" w:rsidTr="0035590B">
        <w:tc>
          <w:tcPr>
            <w:tcW w:w="1934" w:type="dxa"/>
            <w:shd w:val="clear" w:color="auto" w:fill="E8E8E8" w:themeFill="background2"/>
          </w:tcPr>
          <w:p w14:paraId="15C787CC" w14:textId="77777777" w:rsidR="00CF3D79" w:rsidRDefault="00CF3D79" w:rsidP="00304647">
            <w:r>
              <w:t xml:space="preserve">Costa </w:t>
            </w:r>
            <w:r>
              <w:rPr>
                <w:i/>
                <w:iCs/>
              </w:rPr>
              <w:t xml:space="preserve">et al., </w:t>
            </w:r>
            <w:r>
              <w:t>(2024)</w:t>
            </w:r>
          </w:p>
          <w:p w14:paraId="0301E26B" w14:textId="17F79B40" w:rsidR="00CF3D79" w:rsidRPr="0019362C" w:rsidRDefault="00CF3D79" w:rsidP="00304647"/>
        </w:tc>
        <w:tc>
          <w:tcPr>
            <w:tcW w:w="920" w:type="dxa"/>
            <w:shd w:val="clear" w:color="auto" w:fill="E8E8E8" w:themeFill="background2"/>
          </w:tcPr>
          <w:p w14:paraId="24019F01" w14:textId="67FFD991" w:rsidR="00CF3D79" w:rsidRDefault="00CF3D79" w:rsidP="00304647">
            <w:r>
              <w:t>S:R &amp; M-A</w:t>
            </w:r>
          </w:p>
        </w:tc>
        <w:tc>
          <w:tcPr>
            <w:tcW w:w="1086" w:type="dxa"/>
            <w:shd w:val="clear" w:color="auto" w:fill="E8E8E8" w:themeFill="background2"/>
          </w:tcPr>
          <w:p w14:paraId="0A56110E" w14:textId="78E82ABE" w:rsidR="00CF3D79" w:rsidRDefault="00CF3D79" w:rsidP="00304647">
            <w:r>
              <w:t xml:space="preserve">Brazil </w:t>
            </w:r>
          </w:p>
        </w:tc>
        <w:tc>
          <w:tcPr>
            <w:tcW w:w="1113" w:type="dxa"/>
            <w:shd w:val="clear" w:color="auto" w:fill="E8E8E8" w:themeFill="background2"/>
          </w:tcPr>
          <w:p w14:paraId="629C588E" w14:textId="1C5CA45D" w:rsidR="00CF3D79" w:rsidRDefault="00CF3D79" w:rsidP="00094838">
            <w:r>
              <w:t>n = 17</w:t>
            </w:r>
          </w:p>
          <w:p w14:paraId="7A57D179" w14:textId="28CEA7D9" w:rsidR="00CF3D79" w:rsidRDefault="00CF3D79" w:rsidP="00304647">
            <w:r>
              <w:t>17 RCTs</w:t>
            </w:r>
          </w:p>
        </w:tc>
        <w:tc>
          <w:tcPr>
            <w:tcW w:w="1450" w:type="dxa"/>
            <w:shd w:val="clear" w:color="auto" w:fill="E8E8E8" w:themeFill="background2"/>
          </w:tcPr>
          <w:p w14:paraId="7AFC8DE6" w14:textId="77777777" w:rsidR="00CF3D79" w:rsidRDefault="00CF3D79" w:rsidP="00304647">
            <w:r>
              <w:t>n = 728 (depression)</w:t>
            </w:r>
          </w:p>
          <w:p w14:paraId="160C0E6A" w14:textId="0FCACD4A" w:rsidR="00CF3D79" w:rsidRDefault="00CF3D79" w:rsidP="00304647">
            <w:r>
              <w:t>n = 241 (anxiety)</w:t>
            </w:r>
          </w:p>
        </w:tc>
        <w:tc>
          <w:tcPr>
            <w:tcW w:w="1248" w:type="dxa"/>
            <w:shd w:val="clear" w:color="auto" w:fill="E8E8E8" w:themeFill="background2"/>
          </w:tcPr>
          <w:p w14:paraId="29BDCB44" w14:textId="792EEE1D" w:rsidR="00CF3D79" w:rsidRPr="000B6C00" w:rsidRDefault="00DF56E1" w:rsidP="00304647">
            <w:r>
              <w:t>PD</w:t>
            </w:r>
          </w:p>
        </w:tc>
        <w:tc>
          <w:tcPr>
            <w:tcW w:w="1731" w:type="dxa"/>
            <w:shd w:val="clear" w:color="auto" w:fill="E8E8E8" w:themeFill="background2"/>
          </w:tcPr>
          <w:p w14:paraId="19C8AFEE" w14:textId="28F8FDAC" w:rsidR="00CF3D79" w:rsidRPr="000B6C00" w:rsidRDefault="00DF56E1" w:rsidP="00304647">
            <w:r>
              <w:t>Low - Mod</w:t>
            </w:r>
          </w:p>
        </w:tc>
        <w:tc>
          <w:tcPr>
            <w:tcW w:w="1489" w:type="dxa"/>
            <w:shd w:val="clear" w:color="auto" w:fill="E8E8E8" w:themeFill="background2"/>
          </w:tcPr>
          <w:p w14:paraId="14AAE607" w14:textId="76E73CD5" w:rsidR="00CF3D79" w:rsidRPr="000B6C00" w:rsidRDefault="00DF56E1" w:rsidP="00304647">
            <w:r>
              <w:t xml:space="preserve">63.6 – 75.7 (Depression); </w:t>
            </w:r>
            <w:r w:rsidR="008D6661">
              <w:t>62.8 – 70.0 (Anxiety)</w:t>
            </w:r>
          </w:p>
        </w:tc>
        <w:tc>
          <w:tcPr>
            <w:tcW w:w="4475" w:type="dxa"/>
            <w:shd w:val="clear" w:color="auto" w:fill="E8E8E8" w:themeFill="background2"/>
          </w:tcPr>
          <w:p w14:paraId="0F168E75" w14:textId="3B99C1C1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</w:p>
          <w:p w14:paraId="7E96CD62" w14:textId="77777777" w:rsidR="00CF3D79" w:rsidRDefault="00CF3D79" w:rsidP="00304647">
            <w:r>
              <w:t xml:space="preserve">Aerobic, resistance, dance, mind-body, multimodal. </w:t>
            </w:r>
          </w:p>
          <w:p w14:paraId="43D8A3E3" w14:textId="77777777" w:rsidR="00CF3D79" w:rsidRDefault="00CF3D79" w:rsidP="00304647">
            <w:pPr>
              <w:rPr>
                <w:u w:val="single"/>
              </w:rPr>
            </w:pPr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>:</w:t>
            </w:r>
          </w:p>
          <w:p w14:paraId="6791C1DC" w14:textId="64BB26A1" w:rsidR="00CF3D79" w:rsidRPr="009C34AD" w:rsidRDefault="00CF3D79" w:rsidP="00304647">
            <w:r>
              <w:t>Non-exercise</w:t>
            </w:r>
          </w:p>
        </w:tc>
        <w:tc>
          <w:tcPr>
            <w:tcW w:w="1843" w:type="dxa"/>
            <w:shd w:val="clear" w:color="auto" w:fill="E8E8E8" w:themeFill="background2"/>
          </w:tcPr>
          <w:p w14:paraId="262CC024" w14:textId="1269EB01" w:rsidR="00CF3D79" w:rsidRPr="00CE2E65" w:rsidRDefault="00CF3D79" w:rsidP="00304647">
            <w:r>
              <w:rPr>
                <w:b/>
                <w:bCs/>
              </w:rPr>
              <w:t xml:space="preserve">Depression </w:t>
            </w:r>
          </w:p>
          <w:p w14:paraId="5DC70E74" w14:textId="70D765D1" w:rsidR="00CF3D79" w:rsidRPr="00146A0C" w:rsidRDefault="00CF3D79" w:rsidP="00304647">
            <w:r>
              <w:rPr>
                <w:b/>
                <w:bCs/>
              </w:rPr>
              <w:t xml:space="preserve">Anxiety </w:t>
            </w:r>
          </w:p>
        </w:tc>
        <w:tc>
          <w:tcPr>
            <w:tcW w:w="2417" w:type="dxa"/>
            <w:shd w:val="clear" w:color="auto" w:fill="E8E8E8" w:themeFill="background2"/>
          </w:tcPr>
          <w:p w14:paraId="388269CF" w14:textId="395B0C15" w:rsidR="00CF3D79" w:rsidRDefault="00CF3D79" w:rsidP="00304647">
            <w:r>
              <w:t>Clinically significant positive effect of exercise on improving depression &amp; anxiety scores.</w:t>
            </w:r>
          </w:p>
        </w:tc>
        <w:tc>
          <w:tcPr>
            <w:tcW w:w="1694" w:type="dxa"/>
            <w:shd w:val="clear" w:color="auto" w:fill="E8E8E8" w:themeFill="background2"/>
          </w:tcPr>
          <w:p w14:paraId="7E21F2BA" w14:textId="00B5ADE7" w:rsidR="00CF3D79" w:rsidRDefault="00CF3D79" w:rsidP="00304647">
            <w:r>
              <w:t>Risk of Bias - mod</w:t>
            </w:r>
          </w:p>
        </w:tc>
      </w:tr>
      <w:tr w:rsidR="00DF56E1" w14:paraId="1A2F604C" w14:textId="77777777" w:rsidTr="0035590B">
        <w:tc>
          <w:tcPr>
            <w:tcW w:w="1934" w:type="dxa"/>
          </w:tcPr>
          <w:p w14:paraId="6D69DF36" w14:textId="77777777" w:rsidR="00CF3D79" w:rsidRDefault="00CF3D79" w:rsidP="00304647">
            <w:r>
              <w:t>Cheng, Quan &amp; Thompson (2024)</w:t>
            </w:r>
          </w:p>
          <w:p w14:paraId="117C6514" w14:textId="31482670" w:rsidR="00CF3D79" w:rsidRPr="00882DFF" w:rsidRDefault="00CF3D79" w:rsidP="00304647"/>
        </w:tc>
        <w:tc>
          <w:tcPr>
            <w:tcW w:w="920" w:type="dxa"/>
          </w:tcPr>
          <w:p w14:paraId="3C87AF6A" w14:textId="0CFFC1AA" w:rsidR="00CF3D79" w:rsidRDefault="00CF3D79" w:rsidP="00304647">
            <w:r>
              <w:t>SLR &amp; M-A</w:t>
            </w:r>
          </w:p>
        </w:tc>
        <w:tc>
          <w:tcPr>
            <w:tcW w:w="1086" w:type="dxa"/>
          </w:tcPr>
          <w:p w14:paraId="34703F23" w14:textId="50898EF6" w:rsidR="00CF3D79" w:rsidRDefault="00CF3D79" w:rsidP="00304647">
            <w:r>
              <w:t xml:space="preserve">Australia </w:t>
            </w:r>
          </w:p>
        </w:tc>
        <w:tc>
          <w:tcPr>
            <w:tcW w:w="1113" w:type="dxa"/>
          </w:tcPr>
          <w:p w14:paraId="5BB24D74" w14:textId="25D340F8" w:rsidR="00CF3D79" w:rsidRDefault="00CF3D79" w:rsidP="00304647">
            <w:r>
              <w:t>n = 13</w:t>
            </w:r>
          </w:p>
          <w:p w14:paraId="6C3E5BB9" w14:textId="2D0F88A0" w:rsidR="00CF3D79" w:rsidRDefault="00CF3D79" w:rsidP="00304647">
            <w:r>
              <w:t>7 RCTs</w:t>
            </w:r>
          </w:p>
        </w:tc>
        <w:tc>
          <w:tcPr>
            <w:tcW w:w="1450" w:type="dxa"/>
          </w:tcPr>
          <w:p w14:paraId="0FE6CE04" w14:textId="77777777" w:rsidR="00CF3D79" w:rsidRDefault="00CF3D79" w:rsidP="00304647">
            <w:r>
              <w:t>n = 496</w:t>
            </w:r>
          </w:p>
          <w:p w14:paraId="2F51AF89" w14:textId="0B62CE75" w:rsidR="00CF3D79" w:rsidRDefault="00CF3D79" w:rsidP="00304647"/>
        </w:tc>
        <w:tc>
          <w:tcPr>
            <w:tcW w:w="1248" w:type="dxa"/>
          </w:tcPr>
          <w:p w14:paraId="1557A6AC" w14:textId="4A44DC25" w:rsidR="00CF3D79" w:rsidRPr="000B6C00" w:rsidRDefault="008D6661" w:rsidP="00304647">
            <w:r>
              <w:t>PD</w:t>
            </w:r>
          </w:p>
        </w:tc>
        <w:tc>
          <w:tcPr>
            <w:tcW w:w="1731" w:type="dxa"/>
          </w:tcPr>
          <w:p w14:paraId="75AD7FAD" w14:textId="0A746868" w:rsidR="00CF3D79" w:rsidRPr="000B6C00" w:rsidRDefault="008D6661" w:rsidP="00304647">
            <w:r>
              <w:t>No restrictions</w:t>
            </w:r>
          </w:p>
        </w:tc>
        <w:tc>
          <w:tcPr>
            <w:tcW w:w="1489" w:type="dxa"/>
          </w:tcPr>
          <w:p w14:paraId="097001DA" w14:textId="680B94A4" w:rsidR="00CF3D79" w:rsidRPr="000B6C00" w:rsidRDefault="008D6661" w:rsidP="00304647">
            <w:r>
              <w:t>61.6 – 72.33</w:t>
            </w:r>
          </w:p>
        </w:tc>
        <w:tc>
          <w:tcPr>
            <w:tcW w:w="4475" w:type="dxa"/>
          </w:tcPr>
          <w:p w14:paraId="6E3AE848" w14:textId="452722D4" w:rsidR="00CF3D79" w:rsidRDefault="00CF3D79" w:rsidP="00304647">
            <w:r w:rsidRPr="008D6661">
              <w:rPr>
                <w:b/>
                <w:bCs/>
                <w:u w:val="single"/>
              </w:rPr>
              <w:t>Intervention</w:t>
            </w:r>
            <w:r>
              <w:rPr>
                <w:u w:val="single"/>
              </w:rPr>
              <w:t>:</w:t>
            </w:r>
            <w:r>
              <w:t xml:space="preserve"> (n = 228)</w:t>
            </w:r>
          </w:p>
          <w:p w14:paraId="184C89D4" w14:textId="26AAF20E" w:rsidR="00CF3D79" w:rsidRDefault="00CF3D79" w:rsidP="00304647">
            <w:r>
              <w:t>Dance (Tango, Samba, Irish Set, Waltz, Turo)</w:t>
            </w:r>
          </w:p>
          <w:p w14:paraId="58F13468" w14:textId="77777777" w:rsidR="00CF3D79" w:rsidRDefault="00CF3D79" w:rsidP="00304647">
            <w:r w:rsidRPr="008D6661">
              <w:rPr>
                <w:b/>
                <w:bCs/>
                <w:u w:val="single"/>
              </w:rPr>
              <w:t>Control</w:t>
            </w:r>
            <w:r>
              <w:rPr>
                <w:u w:val="single"/>
              </w:rPr>
              <w:t xml:space="preserve">: </w:t>
            </w:r>
            <w:r>
              <w:t>(n = 268)</w:t>
            </w:r>
          </w:p>
          <w:p w14:paraId="6BC7E0D3" w14:textId="7BA69267" w:rsidR="00CF3D79" w:rsidRPr="006B6905" w:rsidRDefault="00CF3D79" w:rsidP="00304647">
            <w:r>
              <w:t>Usual care, active lifestyle (karate, tai chi, treadmill, stretching, physiotherapy), no intervention</w:t>
            </w:r>
          </w:p>
        </w:tc>
        <w:tc>
          <w:tcPr>
            <w:tcW w:w="1843" w:type="dxa"/>
          </w:tcPr>
          <w:p w14:paraId="3FC33883" w14:textId="07E50B60" w:rsidR="00CF3D79" w:rsidRDefault="00CF3D79" w:rsidP="00304647">
            <w:r>
              <w:rPr>
                <w:b/>
                <w:bCs/>
              </w:rPr>
              <w:t xml:space="preserve">Mental Health </w:t>
            </w:r>
          </w:p>
          <w:p w14:paraId="1C4872FC" w14:textId="0BC10B8E" w:rsidR="00CF3D79" w:rsidRDefault="00CF3D79" w:rsidP="00304647">
            <w:r>
              <w:rPr>
                <w:b/>
                <w:bCs/>
              </w:rPr>
              <w:t xml:space="preserve">QoL </w:t>
            </w:r>
          </w:p>
          <w:p w14:paraId="6E08F87C" w14:textId="0B333455" w:rsidR="00CF3D79" w:rsidRPr="00A01A60" w:rsidRDefault="00CF3D79" w:rsidP="00304647"/>
        </w:tc>
        <w:tc>
          <w:tcPr>
            <w:tcW w:w="2417" w:type="dxa"/>
          </w:tcPr>
          <w:p w14:paraId="6931945F" w14:textId="12C95345" w:rsidR="00CF3D79" w:rsidRDefault="00CF3D79" w:rsidP="00304647">
            <w:r>
              <w:t>Positive effects of dance on improving mental health and QoL.</w:t>
            </w:r>
          </w:p>
        </w:tc>
        <w:tc>
          <w:tcPr>
            <w:tcW w:w="1694" w:type="dxa"/>
          </w:tcPr>
          <w:p w14:paraId="31F4D5B2" w14:textId="77777777" w:rsidR="00CF3D79" w:rsidRDefault="00CF3D79" w:rsidP="00304647">
            <w:r>
              <w:t>Quality</w:t>
            </w:r>
          </w:p>
          <w:p w14:paraId="7F32B39B" w14:textId="77777777" w:rsidR="00CF3D79" w:rsidRDefault="00CF3D79" w:rsidP="00304647">
            <w:r>
              <w:t>Strong: 6</w:t>
            </w:r>
          </w:p>
          <w:p w14:paraId="4A71A713" w14:textId="77777777" w:rsidR="00CF3D79" w:rsidRDefault="00CF3D79" w:rsidP="00304647">
            <w:r>
              <w:t>Mod: 2</w:t>
            </w:r>
          </w:p>
          <w:p w14:paraId="2E15ECEF" w14:textId="7FAA6004" w:rsidR="00CF3D79" w:rsidRDefault="00CF3D79" w:rsidP="00304647">
            <w:r>
              <w:t>Weak: 3</w:t>
            </w:r>
          </w:p>
        </w:tc>
      </w:tr>
    </w:tbl>
    <w:p w14:paraId="06B04921" w14:textId="212B17AB" w:rsidR="00F76C22" w:rsidRDefault="00F76C22" w:rsidP="00304647"/>
    <w:p w14:paraId="10286562" w14:textId="77777777" w:rsidR="003D39B5" w:rsidRDefault="003D39B5" w:rsidP="00304647"/>
    <w:sectPr w:rsidR="003D39B5" w:rsidSect="007D1968">
      <w:pgSz w:w="22680" w:h="15593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2B4BCF"/>
    <w:multiLevelType w:val="hybridMultilevel"/>
    <w:tmpl w:val="EF4CC8B2"/>
    <w:lvl w:ilvl="0" w:tplc="EADA563E">
      <w:start w:val="1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462369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4F"/>
    <w:rsid w:val="00003A0C"/>
    <w:rsid w:val="000161C7"/>
    <w:rsid w:val="00016203"/>
    <w:rsid w:val="00016333"/>
    <w:rsid w:val="00027409"/>
    <w:rsid w:val="00030F1F"/>
    <w:rsid w:val="000313F6"/>
    <w:rsid w:val="000404F7"/>
    <w:rsid w:val="00042FA7"/>
    <w:rsid w:val="0004744C"/>
    <w:rsid w:val="000544E5"/>
    <w:rsid w:val="00060609"/>
    <w:rsid w:val="00064F0B"/>
    <w:rsid w:val="00066EC8"/>
    <w:rsid w:val="00072958"/>
    <w:rsid w:val="0007665A"/>
    <w:rsid w:val="000835DA"/>
    <w:rsid w:val="000861A4"/>
    <w:rsid w:val="00090069"/>
    <w:rsid w:val="00092BB2"/>
    <w:rsid w:val="00092F71"/>
    <w:rsid w:val="00094838"/>
    <w:rsid w:val="000949EC"/>
    <w:rsid w:val="000A1A6F"/>
    <w:rsid w:val="000B461E"/>
    <w:rsid w:val="000B6C00"/>
    <w:rsid w:val="000C7023"/>
    <w:rsid w:val="000D5B53"/>
    <w:rsid w:val="000E3CD9"/>
    <w:rsid w:val="000E4CB2"/>
    <w:rsid w:val="000F06DF"/>
    <w:rsid w:val="00112574"/>
    <w:rsid w:val="00127B3E"/>
    <w:rsid w:val="00130909"/>
    <w:rsid w:val="001377AB"/>
    <w:rsid w:val="00137A42"/>
    <w:rsid w:val="00142A03"/>
    <w:rsid w:val="00142A7E"/>
    <w:rsid w:val="00146A0C"/>
    <w:rsid w:val="00147BDF"/>
    <w:rsid w:val="00154358"/>
    <w:rsid w:val="00163D55"/>
    <w:rsid w:val="00165FD9"/>
    <w:rsid w:val="001724C7"/>
    <w:rsid w:val="00180617"/>
    <w:rsid w:val="001839FE"/>
    <w:rsid w:val="00185875"/>
    <w:rsid w:val="001878E8"/>
    <w:rsid w:val="0019362C"/>
    <w:rsid w:val="001951CA"/>
    <w:rsid w:val="001A7DDF"/>
    <w:rsid w:val="001B0E8C"/>
    <w:rsid w:val="001B3BF2"/>
    <w:rsid w:val="001C281C"/>
    <w:rsid w:val="001C4262"/>
    <w:rsid w:val="001E561E"/>
    <w:rsid w:val="001F28DC"/>
    <w:rsid w:val="00200DCF"/>
    <w:rsid w:val="0020528E"/>
    <w:rsid w:val="00205ED8"/>
    <w:rsid w:val="00214A2D"/>
    <w:rsid w:val="00216357"/>
    <w:rsid w:val="00216FB0"/>
    <w:rsid w:val="00225C98"/>
    <w:rsid w:val="00232A63"/>
    <w:rsid w:val="00233DE9"/>
    <w:rsid w:val="00237EAD"/>
    <w:rsid w:val="00250D62"/>
    <w:rsid w:val="002534D2"/>
    <w:rsid w:val="002542F3"/>
    <w:rsid w:val="00264398"/>
    <w:rsid w:val="002645DB"/>
    <w:rsid w:val="00292B0E"/>
    <w:rsid w:val="00294103"/>
    <w:rsid w:val="00295D8F"/>
    <w:rsid w:val="00297842"/>
    <w:rsid w:val="002B0BA7"/>
    <w:rsid w:val="002B7E41"/>
    <w:rsid w:val="002C28FD"/>
    <w:rsid w:val="002D5333"/>
    <w:rsid w:val="002E1C05"/>
    <w:rsid w:val="002E1FDE"/>
    <w:rsid w:val="002E2856"/>
    <w:rsid w:val="002F137F"/>
    <w:rsid w:val="0030040E"/>
    <w:rsid w:val="00303B96"/>
    <w:rsid w:val="00304647"/>
    <w:rsid w:val="00306B9F"/>
    <w:rsid w:val="00313255"/>
    <w:rsid w:val="0032610D"/>
    <w:rsid w:val="00332A03"/>
    <w:rsid w:val="0035184C"/>
    <w:rsid w:val="00353D27"/>
    <w:rsid w:val="0035590B"/>
    <w:rsid w:val="0035692D"/>
    <w:rsid w:val="003614D3"/>
    <w:rsid w:val="00363FFC"/>
    <w:rsid w:val="00364782"/>
    <w:rsid w:val="003658F9"/>
    <w:rsid w:val="00375F26"/>
    <w:rsid w:val="00382C11"/>
    <w:rsid w:val="003845F3"/>
    <w:rsid w:val="00391648"/>
    <w:rsid w:val="003973B2"/>
    <w:rsid w:val="003A5B1E"/>
    <w:rsid w:val="003B1E05"/>
    <w:rsid w:val="003D01FB"/>
    <w:rsid w:val="003D11C9"/>
    <w:rsid w:val="003D1517"/>
    <w:rsid w:val="003D39B5"/>
    <w:rsid w:val="003E648E"/>
    <w:rsid w:val="003F32B9"/>
    <w:rsid w:val="003F77F2"/>
    <w:rsid w:val="004015DE"/>
    <w:rsid w:val="004025B3"/>
    <w:rsid w:val="0040272B"/>
    <w:rsid w:val="00405482"/>
    <w:rsid w:val="00406C48"/>
    <w:rsid w:val="00412D7B"/>
    <w:rsid w:val="00415A6A"/>
    <w:rsid w:val="00423215"/>
    <w:rsid w:val="00424894"/>
    <w:rsid w:val="00431DED"/>
    <w:rsid w:val="00436EDC"/>
    <w:rsid w:val="0043712A"/>
    <w:rsid w:val="00443F4F"/>
    <w:rsid w:val="00457114"/>
    <w:rsid w:val="00463456"/>
    <w:rsid w:val="00477CF7"/>
    <w:rsid w:val="0048799C"/>
    <w:rsid w:val="00492FDC"/>
    <w:rsid w:val="004A005D"/>
    <w:rsid w:val="004A1A41"/>
    <w:rsid w:val="004B1816"/>
    <w:rsid w:val="004C10F4"/>
    <w:rsid w:val="004C1CE2"/>
    <w:rsid w:val="004D468D"/>
    <w:rsid w:val="004E196D"/>
    <w:rsid w:val="004E4464"/>
    <w:rsid w:val="004E73D8"/>
    <w:rsid w:val="004E7C79"/>
    <w:rsid w:val="0050699E"/>
    <w:rsid w:val="00511763"/>
    <w:rsid w:val="005367B2"/>
    <w:rsid w:val="00552A7F"/>
    <w:rsid w:val="00555220"/>
    <w:rsid w:val="005679E2"/>
    <w:rsid w:val="005813FA"/>
    <w:rsid w:val="005868A4"/>
    <w:rsid w:val="00587347"/>
    <w:rsid w:val="005A2500"/>
    <w:rsid w:val="005B0A4B"/>
    <w:rsid w:val="005B0E04"/>
    <w:rsid w:val="005B477B"/>
    <w:rsid w:val="005B5B5C"/>
    <w:rsid w:val="005B7288"/>
    <w:rsid w:val="005C0D00"/>
    <w:rsid w:val="005C1B1B"/>
    <w:rsid w:val="005D13CF"/>
    <w:rsid w:val="006002D2"/>
    <w:rsid w:val="00606085"/>
    <w:rsid w:val="00606408"/>
    <w:rsid w:val="0061067B"/>
    <w:rsid w:val="0061388E"/>
    <w:rsid w:val="006168E3"/>
    <w:rsid w:val="00616E1C"/>
    <w:rsid w:val="00622182"/>
    <w:rsid w:val="006267AA"/>
    <w:rsid w:val="00626F22"/>
    <w:rsid w:val="00633204"/>
    <w:rsid w:val="00633E63"/>
    <w:rsid w:val="00640AD1"/>
    <w:rsid w:val="00647FC4"/>
    <w:rsid w:val="0066224D"/>
    <w:rsid w:val="00664E59"/>
    <w:rsid w:val="0066585D"/>
    <w:rsid w:val="00673CF7"/>
    <w:rsid w:val="006935A6"/>
    <w:rsid w:val="006A19EA"/>
    <w:rsid w:val="006B08A2"/>
    <w:rsid w:val="006B68AD"/>
    <w:rsid w:val="006B6905"/>
    <w:rsid w:val="006C47E0"/>
    <w:rsid w:val="006C6AEF"/>
    <w:rsid w:val="006D73A9"/>
    <w:rsid w:val="006E2B5E"/>
    <w:rsid w:val="006E4D2B"/>
    <w:rsid w:val="006E4EAE"/>
    <w:rsid w:val="006F561D"/>
    <w:rsid w:val="006F71DC"/>
    <w:rsid w:val="006F7AF7"/>
    <w:rsid w:val="007000EB"/>
    <w:rsid w:val="00701542"/>
    <w:rsid w:val="007045B3"/>
    <w:rsid w:val="007052FD"/>
    <w:rsid w:val="00712158"/>
    <w:rsid w:val="00715942"/>
    <w:rsid w:val="00720C3A"/>
    <w:rsid w:val="00725D58"/>
    <w:rsid w:val="00732A20"/>
    <w:rsid w:val="0073770D"/>
    <w:rsid w:val="007405EA"/>
    <w:rsid w:val="00743CB1"/>
    <w:rsid w:val="00755244"/>
    <w:rsid w:val="00757599"/>
    <w:rsid w:val="0076083B"/>
    <w:rsid w:val="007660A2"/>
    <w:rsid w:val="00773A7D"/>
    <w:rsid w:val="0077725F"/>
    <w:rsid w:val="007775C2"/>
    <w:rsid w:val="007861C5"/>
    <w:rsid w:val="00791CB0"/>
    <w:rsid w:val="007932A1"/>
    <w:rsid w:val="007A31C3"/>
    <w:rsid w:val="007B027B"/>
    <w:rsid w:val="007B5EAF"/>
    <w:rsid w:val="007B64FE"/>
    <w:rsid w:val="007C1383"/>
    <w:rsid w:val="007D1968"/>
    <w:rsid w:val="007D1D0D"/>
    <w:rsid w:val="007D6912"/>
    <w:rsid w:val="007E09C9"/>
    <w:rsid w:val="007E651E"/>
    <w:rsid w:val="007E7087"/>
    <w:rsid w:val="00800F49"/>
    <w:rsid w:val="00803D4A"/>
    <w:rsid w:val="0080698B"/>
    <w:rsid w:val="00812E5D"/>
    <w:rsid w:val="0081600A"/>
    <w:rsid w:val="00816B01"/>
    <w:rsid w:val="00816EC3"/>
    <w:rsid w:val="0082664F"/>
    <w:rsid w:val="008274E6"/>
    <w:rsid w:val="0083170B"/>
    <w:rsid w:val="0083251C"/>
    <w:rsid w:val="00836F2A"/>
    <w:rsid w:val="00843695"/>
    <w:rsid w:val="0084378D"/>
    <w:rsid w:val="00857186"/>
    <w:rsid w:val="008629A4"/>
    <w:rsid w:val="00862E19"/>
    <w:rsid w:val="00865509"/>
    <w:rsid w:val="008677FF"/>
    <w:rsid w:val="00877E9D"/>
    <w:rsid w:val="00882DFF"/>
    <w:rsid w:val="0088406B"/>
    <w:rsid w:val="008A57E8"/>
    <w:rsid w:val="008B2985"/>
    <w:rsid w:val="008C1C1F"/>
    <w:rsid w:val="008C2C15"/>
    <w:rsid w:val="008D3533"/>
    <w:rsid w:val="008D6661"/>
    <w:rsid w:val="008F1936"/>
    <w:rsid w:val="008F2036"/>
    <w:rsid w:val="008F2A01"/>
    <w:rsid w:val="008F7F99"/>
    <w:rsid w:val="00905E75"/>
    <w:rsid w:val="00910DAC"/>
    <w:rsid w:val="00911704"/>
    <w:rsid w:val="009339E2"/>
    <w:rsid w:val="009424F9"/>
    <w:rsid w:val="009433BC"/>
    <w:rsid w:val="009467B1"/>
    <w:rsid w:val="00957191"/>
    <w:rsid w:val="00957403"/>
    <w:rsid w:val="0097117E"/>
    <w:rsid w:val="00972226"/>
    <w:rsid w:val="00975055"/>
    <w:rsid w:val="00986D00"/>
    <w:rsid w:val="009962C9"/>
    <w:rsid w:val="009A10A1"/>
    <w:rsid w:val="009A5264"/>
    <w:rsid w:val="009B3B45"/>
    <w:rsid w:val="009B4DE5"/>
    <w:rsid w:val="009B6BCA"/>
    <w:rsid w:val="009C0A29"/>
    <w:rsid w:val="009C34AD"/>
    <w:rsid w:val="009C4DCA"/>
    <w:rsid w:val="009C7BAB"/>
    <w:rsid w:val="009E68BE"/>
    <w:rsid w:val="009E7961"/>
    <w:rsid w:val="009F1839"/>
    <w:rsid w:val="009F3DF4"/>
    <w:rsid w:val="009F6704"/>
    <w:rsid w:val="009F6DDA"/>
    <w:rsid w:val="00A01A60"/>
    <w:rsid w:val="00A0218F"/>
    <w:rsid w:val="00A119BB"/>
    <w:rsid w:val="00A11C58"/>
    <w:rsid w:val="00A13D63"/>
    <w:rsid w:val="00A166F0"/>
    <w:rsid w:val="00A17289"/>
    <w:rsid w:val="00A22EC4"/>
    <w:rsid w:val="00A3382C"/>
    <w:rsid w:val="00A356A9"/>
    <w:rsid w:val="00A4607B"/>
    <w:rsid w:val="00A46486"/>
    <w:rsid w:val="00A4783F"/>
    <w:rsid w:val="00A63184"/>
    <w:rsid w:val="00A65B8C"/>
    <w:rsid w:val="00A672DE"/>
    <w:rsid w:val="00A739F6"/>
    <w:rsid w:val="00A8513A"/>
    <w:rsid w:val="00AA0643"/>
    <w:rsid w:val="00AA0D95"/>
    <w:rsid w:val="00AA2170"/>
    <w:rsid w:val="00AA4D7A"/>
    <w:rsid w:val="00AB1CC7"/>
    <w:rsid w:val="00AD2881"/>
    <w:rsid w:val="00AD400D"/>
    <w:rsid w:val="00AE2F4E"/>
    <w:rsid w:val="00AF533B"/>
    <w:rsid w:val="00B03034"/>
    <w:rsid w:val="00B03F54"/>
    <w:rsid w:val="00B079F8"/>
    <w:rsid w:val="00B16A8F"/>
    <w:rsid w:val="00B27A39"/>
    <w:rsid w:val="00B37A72"/>
    <w:rsid w:val="00B45CEE"/>
    <w:rsid w:val="00B4777E"/>
    <w:rsid w:val="00B518D3"/>
    <w:rsid w:val="00B52F46"/>
    <w:rsid w:val="00B55BC4"/>
    <w:rsid w:val="00B62D86"/>
    <w:rsid w:val="00B73812"/>
    <w:rsid w:val="00B739C7"/>
    <w:rsid w:val="00BB7812"/>
    <w:rsid w:val="00BC06E3"/>
    <w:rsid w:val="00BC27CF"/>
    <w:rsid w:val="00BC3261"/>
    <w:rsid w:val="00BD25FE"/>
    <w:rsid w:val="00BD2F61"/>
    <w:rsid w:val="00BE16C5"/>
    <w:rsid w:val="00BE2684"/>
    <w:rsid w:val="00BE39D5"/>
    <w:rsid w:val="00BF38F7"/>
    <w:rsid w:val="00BF71E5"/>
    <w:rsid w:val="00BF7621"/>
    <w:rsid w:val="00C1057B"/>
    <w:rsid w:val="00C11289"/>
    <w:rsid w:val="00C12C33"/>
    <w:rsid w:val="00C20885"/>
    <w:rsid w:val="00C22ECB"/>
    <w:rsid w:val="00C236AC"/>
    <w:rsid w:val="00C34CFF"/>
    <w:rsid w:val="00C37D06"/>
    <w:rsid w:val="00C460B8"/>
    <w:rsid w:val="00C46A95"/>
    <w:rsid w:val="00C47D7A"/>
    <w:rsid w:val="00C7591E"/>
    <w:rsid w:val="00C84668"/>
    <w:rsid w:val="00C87BA9"/>
    <w:rsid w:val="00C906A3"/>
    <w:rsid w:val="00C90DCA"/>
    <w:rsid w:val="00C90E7E"/>
    <w:rsid w:val="00C917AA"/>
    <w:rsid w:val="00C91819"/>
    <w:rsid w:val="00CA14D0"/>
    <w:rsid w:val="00CA5D38"/>
    <w:rsid w:val="00CB1190"/>
    <w:rsid w:val="00CC10CC"/>
    <w:rsid w:val="00CD3D24"/>
    <w:rsid w:val="00CD6808"/>
    <w:rsid w:val="00CD7AEE"/>
    <w:rsid w:val="00CE2E65"/>
    <w:rsid w:val="00CE5B6E"/>
    <w:rsid w:val="00CE74FB"/>
    <w:rsid w:val="00CE7ACB"/>
    <w:rsid w:val="00CF3D79"/>
    <w:rsid w:val="00D06987"/>
    <w:rsid w:val="00D07118"/>
    <w:rsid w:val="00D135D9"/>
    <w:rsid w:val="00D14D3D"/>
    <w:rsid w:val="00D22B7D"/>
    <w:rsid w:val="00D26C2B"/>
    <w:rsid w:val="00D3371B"/>
    <w:rsid w:val="00D40BB2"/>
    <w:rsid w:val="00D45DE9"/>
    <w:rsid w:val="00D463FC"/>
    <w:rsid w:val="00D54661"/>
    <w:rsid w:val="00D547BE"/>
    <w:rsid w:val="00D57FD5"/>
    <w:rsid w:val="00D6342A"/>
    <w:rsid w:val="00D777BA"/>
    <w:rsid w:val="00D87021"/>
    <w:rsid w:val="00D908C3"/>
    <w:rsid w:val="00D9426B"/>
    <w:rsid w:val="00DA0190"/>
    <w:rsid w:val="00DB3B76"/>
    <w:rsid w:val="00DB4108"/>
    <w:rsid w:val="00DC01D4"/>
    <w:rsid w:val="00DC4031"/>
    <w:rsid w:val="00DD16BE"/>
    <w:rsid w:val="00DD38B2"/>
    <w:rsid w:val="00DD73C1"/>
    <w:rsid w:val="00DE7281"/>
    <w:rsid w:val="00DF56E1"/>
    <w:rsid w:val="00E01391"/>
    <w:rsid w:val="00E017D9"/>
    <w:rsid w:val="00E10364"/>
    <w:rsid w:val="00E31717"/>
    <w:rsid w:val="00E32E16"/>
    <w:rsid w:val="00E40025"/>
    <w:rsid w:val="00E4344F"/>
    <w:rsid w:val="00E624EA"/>
    <w:rsid w:val="00E66D4C"/>
    <w:rsid w:val="00E75C1F"/>
    <w:rsid w:val="00E918A0"/>
    <w:rsid w:val="00E93DFF"/>
    <w:rsid w:val="00E97C7D"/>
    <w:rsid w:val="00EB21EA"/>
    <w:rsid w:val="00EB26EF"/>
    <w:rsid w:val="00EB5F05"/>
    <w:rsid w:val="00EC14C0"/>
    <w:rsid w:val="00EC1A25"/>
    <w:rsid w:val="00ED0B15"/>
    <w:rsid w:val="00EF55DA"/>
    <w:rsid w:val="00F035C5"/>
    <w:rsid w:val="00F12712"/>
    <w:rsid w:val="00F208CC"/>
    <w:rsid w:val="00F26132"/>
    <w:rsid w:val="00F2758C"/>
    <w:rsid w:val="00F33981"/>
    <w:rsid w:val="00F342CD"/>
    <w:rsid w:val="00F42347"/>
    <w:rsid w:val="00F458EF"/>
    <w:rsid w:val="00F4648B"/>
    <w:rsid w:val="00F502CB"/>
    <w:rsid w:val="00F536DA"/>
    <w:rsid w:val="00F76C22"/>
    <w:rsid w:val="00F8423A"/>
    <w:rsid w:val="00F85C45"/>
    <w:rsid w:val="00F97DE7"/>
    <w:rsid w:val="00FA2F65"/>
    <w:rsid w:val="00FA61FC"/>
    <w:rsid w:val="00FA6D09"/>
    <w:rsid w:val="00FB7F73"/>
    <w:rsid w:val="00FC4A57"/>
    <w:rsid w:val="00FD1185"/>
    <w:rsid w:val="00FD5036"/>
    <w:rsid w:val="00FD7287"/>
    <w:rsid w:val="00FD7A01"/>
    <w:rsid w:val="00FE21FA"/>
    <w:rsid w:val="00FE40CC"/>
    <w:rsid w:val="00FE60FC"/>
    <w:rsid w:val="00FE7040"/>
    <w:rsid w:val="00FE7CBB"/>
    <w:rsid w:val="00FF2B64"/>
    <w:rsid w:val="00FF4CF1"/>
    <w:rsid w:val="00FF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F2F0D"/>
  <w15:chartTrackingRefBased/>
  <w15:docId w15:val="{C33929B2-0C3B-4D77-9DD4-712BE7E1B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3F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3F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3F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3F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3F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3F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3F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3F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3F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3F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3F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3F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3F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3F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3F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3F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3F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3F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3F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3F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3F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3F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3F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3F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3F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3F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3F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3F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3F4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C1C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930</Words>
  <Characters>5007</Characters>
  <Application>Microsoft Office Word</Application>
  <DocSecurity>0</DocSecurity>
  <Lines>458</Lines>
  <Paragraphs>259</Paragraphs>
  <ScaleCrop>false</ScaleCrop>
  <Company/>
  <LinksUpToDate>false</LinksUpToDate>
  <CharactersWithSpaces>5780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Ashworth</dc:creator>
  <cp:keywords/>
  <dc:description/>
  <cp:lastModifiedBy>Ben Ashworth</cp:lastModifiedBy>
  <cp:revision>438</cp:revision>
  <dcterms:created xsi:type="dcterms:W3CDTF">2024-11-19T14:09:00Z</dcterms:created>
  <dcterms:modified xsi:type="dcterms:W3CDTF">2025-10-22T15:47:00Z</dcterms:modified>
</cp:coreProperties>
</file>