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85" w:rsidRPr="005E07B6" w:rsidRDefault="00F71285" w:rsidP="00F71285">
      <w:pPr>
        <w:pStyle w:val="Caption"/>
        <w:spacing w:before="240"/>
        <w:rPr>
          <w:rFonts w:ascii="Arial" w:hAnsi="Arial" w:cs="Arial"/>
          <w:b w:val="0"/>
          <w:color w:val="auto"/>
          <w:sz w:val="24"/>
          <w:szCs w:val="24"/>
        </w:rPr>
      </w:pPr>
      <w:bookmarkStart w:id="0" w:name="_Toc210236826"/>
      <w:bookmarkStart w:id="1" w:name="_Toc212671542"/>
      <w:bookmarkStart w:id="2" w:name="_GoBack"/>
      <w:bookmarkEnd w:id="2"/>
      <w:r w:rsidRPr="005E07B6">
        <w:rPr>
          <w:rFonts w:ascii="Arial" w:hAnsi="Arial" w:cs="Arial"/>
          <w:b w:val="0"/>
          <w:color w:val="auto"/>
          <w:sz w:val="24"/>
          <w:szCs w:val="24"/>
        </w:rPr>
        <w:t>Accuracy level for 2021</w:t>
      </w:r>
      <w:r w:rsidR="000B00FA">
        <w:rPr>
          <w:rFonts w:ascii="Arial" w:hAnsi="Arial" w:cs="Arial"/>
          <w:b w:val="0"/>
          <w:color w:val="auto"/>
          <w:sz w:val="24"/>
          <w:szCs w:val="24"/>
        </w:rPr>
        <w:t>- 2016 Ma</w:t>
      </w:r>
      <w:r w:rsidRPr="005E07B6">
        <w:rPr>
          <w:rFonts w:ascii="Arial" w:hAnsi="Arial" w:cs="Arial"/>
          <w:b w:val="0"/>
          <w:color w:val="auto"/>
          <w:sz w:val="24"/>
          <w:szCs w:val="24"/>
        </w:rPr>
        <w:t>p</w:t>
      </w:r>
      <w:bookmarkEnd w:id="0"/>
      <w:bookmarkEnd w:id="1"/>
      <w:r w:rsidR="000B00FA">
        <w:rPr>
          <w:rFonts w:ascii="Arial" w:hAnsi="Arial" w:cs="Arial"/>
          <w:b w:val="0"/>
          <w:color w:val="auto"/>
          <w:sz w:val="24"/>
          <w:szCs w:val="24"/>
        </w:rPr>
        <w:t>s</w:t>
      </w:r>
    </w:p>
    <w:tbl>
      <w:tblPr>
        <w:tblW w:w="4897" w:type="pct"/>
        <w:tblLayout w:type="fixed"/>
        <w:tblLook w:val="04A0" w:firstRow="1" w:lastRow="0" w:firstColumn="1" w:lastColumn="0" w:noHBand="0" w:noVBand="1"/>
      </w:tblPr>
      <w:tblGrid>
        <w:gridCol w:w="1550"/>
        <w:gridCol w:w="275"/>
        <w:gridCol w:w="991"/>
        <w:gridCol w:w="270"/>
        <w:gridCol w:w="900"/>
        <w:gridCol w:w="178"/>
        <w:gridCol w:w="992"/>
        <w:gridCol w:w="178"/>
        <w:gridCol w:w="990"/>
        <w:gridCol w:w="180"/>
        <w:gridCol w:w="810"/>
        <w:gridCol w:w="178"/>
        <w:gridCol w:w="990"/>
        <w:gridCol w:w="180"/>
        <w:gridCol w:w="717"/>
      </w:tblGrid>
      <w:tr w:rsidR="002738B6" w:rsidRPr="00535F16" w:rsidTr="000B00FA">
        <w:trPr>
          <w:trHeight w:val="53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2738B6" w:rsidRPr="00C61FA9" w:rsidRDefault="002738B6" w:rsidP="000B00FA">
            <w:pPr>
              <w:pStyle w:val="Caption"/>
              <w:spacing w:before="24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E07B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2021 map</w:t>
            </w:r>
          </w:p>
        </w:tc>
      </w:tr>
      <w:tr w:rsidR="00F71285" w:rsidRPr="00535F16" w:rsidTr="002738B6">
        <w:trPr>
          <w:trHeight w:val="300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Land Cover Change Type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Sugarcane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Annual Cropland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Forestland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Grassland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Wetland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Other land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Totals</w:t>
            </w:r>
          </w:p>
        </w:tc>
      </w:tr>
      <w:tr w:rsidR="00F71285" w:rsidRPr="00535F16" w:rsidTr="002738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Sugarcane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181</w:t>
            </w:r>
          </w:p>
        </w:tc>
      </w:tr>
      <w:tr w:rsidR="00F71285" w:rsidRPr="00535F16" w:rsidTr="002738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Annual Cropland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F71285" w:rsidRPr="00535F16" w:rsidTr="002738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Forestland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</w:tr>
      <w:tr w:rsidR="00F71285" w:rsidRPr="00535F16" w:rsidTr="002738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Grassland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</w:tr>
      <w:tr w:rsidR="00F71285" w:rsidRPr="00535F16" w:rsidTr="002738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Wetland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F71285" w:rsidRPr="00535F16" w:rsidTr="002738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Other land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F71285" w:rsidRPr="00535F16" w:rsidTr="002738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b/>
                <w:sz w:val="20"/>
                <w:szCs w:val="20"/>
              </w:rPr>
              <w:t>185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b/>
                <w:sz w:val="20"/>
                <w:szCs w:val="20"/>
              </w:rPr>
              <w:t>300</w:t>
            </w:r>
          </w:p>
        </w:tc>
      </w:tr>
      <w:tr w:rsidR="00C02E19" w:rsidRPr="00535F16" w:rsidTr="002738B6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C02E19" w:rsidRPr="00C61FA9" w:rsidRDefault="00C02E19" w:rsidP="000B00FA">
            <w:pPr>
              <w:pStyle w:val="Caption"/>
              <w:spacing w:before="240" w:after="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E07B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20</w:t>
            </w:r>
            <w:r w:rsidR="002738B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18</w:t>
            </w:r>
            <w:r w:rsidRPr="005E07B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map</w:t>
            </w:r>
          </w:p>
        </w:tc>
      </w:tr>
      <w:tr w:rsidR="00F71285" w:rsidRPr="004F45DD" w:rsidTr="002738B6">
        <w:trPr>
          <w:trHeight w:val="61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1285" w:rsidRPr="00C61FA9" w:rsidRDefault="00F71285" w:rsidP="002E286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Land Cover Change Type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Sugarcane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Annual Cropland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Forestland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Grassland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Wetland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Other land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Totals</w:t>
            </w:r>
          </w:p>
        </w:tc>
      </w:tr>
      <w:tr w:rsidR="00F71285" w:rsidRPr="004F45DD" w:rsidTr="002738B6">
        <w:trPr>
          <w:trHeight w:val="30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Sugarcane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160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174</w:t>
            </w:r>
          </w:p>
        </w:tc>
      </w:tr>
      <w:tr w:rsidR="00F71285" w:rsidRPr="004F45DD" w:rsidTr="002738B6">
        <w:trPr>
          <w:trHeight w:val="300"/>
        </w:trPr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Annual Cropland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17</w:t>
            </w:r>
          </w:p>
        </w:tc>
      </w:tr>
      <w:tr w:rsidR="00F71285" w:rsidRPr="004F45DD" w:rsidTr="002738B6">
        <w:trPr>
          <w:trHeight w:val="300"/>
        </w:trPr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Forestland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36</w:t>
            </w:r>
          </w:p>
        </w:tc>
      </w:tr>
      <w:tr w:rsidR="00F71285" w:rsidRPr="004F45DD" w:rsidTr="002738B6">
        <w:trPr>
          <w:trHeight w:val="300"/>
        </w:trPr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Grassland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48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66</w:t>
            </w:r>
          </w:p>
        </w:tc>
      </w:tr>
      <w:tr w:rsidR="00F71285" w:rsidRPr="004F45DD" w:rsidTr="002738B6">
        <w:trPr>
          <w:trHeight w:val="300"/>
        </w:trPr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Wetland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F71285" w:rsidRPr="004F45DD" w:rsidTr="002738B6">
        <w:trPr>
          <w:trHeight w:val="300"/>
        </w:trPr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Other land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</w:tr>
      <w:tr w:rsidR="00F71285" w:rsidRPr="004F45DD" w:rsidTr="002738B6">
        <w:trPr>
          <w:trHeight w:val="300"/>
        </w:trPr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b/>
                <w:sz w:val="20"/>
                <w:szCs w:val="20"/>
              </w:rPr>
              <w:t>194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b/>
                <w:sz w:val="20"/>
                <w:szCs w:val="20"/>
              </w:rPr>
              <w:t>300</w:t>
            </w:r>
          </w:p>
        </w:tc>
      </w:tr>
      <w:tr w:rsidR="00C02E19" w:rsidRPr="004F45DD" w:rsidTr="000B00FA">
        <w:trPr>
          <w:trHeight w:val="359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C02E19" w:rsidRPr="00C61FA9" w:rsidRDefault="00C02E19" w:rsidP="000B00FA">
            <w:pPr>
              <w:pStyle w:val="Caption"/>
              <w:spacing w:before="24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E07B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20</w:t>
            </w:r>
            <w:r w:rsidR="00027FC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16</w:t>
            </w:r>
            <w:r w:rsidRPr="005E07B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map</w:t>
            </w:r>
          </w:p>
        </w:tc>
      </w:tr>
      <w:tr w:rsidR="00F71285" w:rsidRPr="004F45DD" w:rsidTr="002738B6">
        <w:trPr>
          <w:trHeight w:val="300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Land Cover Change Type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Sugarcane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Annual Cropland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Forestland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Grassland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Wetland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Other land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Times New Roman" w:hAnsi="Arial" w:cs="Arial"/>
                <w:sz w:val="20"/>
                <w:szCs w:val="20"/>
              </w:rPr>
              <w:t>Totals</w:t>
            </w:r>
          </w:p>
        </w:tc>
      </w:tr>
      <w:tr w:rsidR="00F71285" w:rsidRPr="004F45DD" w:rsidTr="002738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Sugarcane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170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174</w:t>
            </w:r>
          </w:p>
        </w:tc>
      </w:tr>
      <w:tr w:rsidR="00F71285" w:rsidRPr="004F45DD" w:rsidTr="002738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Annual Cropland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21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38</w:t>
            </w:r>
          </w:p>
        </w:tc>
      </w:tr>
      <w:tr w:rsidR="00F71285" w:rsidRPr="004F45DD" w:rsidTr="002738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Forestland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</w:tr>
      <w:tr w:rsidR="00F71285" w:rsidRPr="004F45DD" w:rsidTr="002738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Grassland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53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66</w:t>
            </w:r>
          </w:p>
        </w:tc>
      </w:tr>
      <w:tr w:rsidR="00F71285" w:rsidRPr="004F45DD" w:rsidTr="002738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Wetland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F71285" w:rsidRPr="004F45DD" w:rsidTr="002738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Other land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F71285" w:rsidRPr="004F45DD" w:rsidTr="002738B6">
        <w:trPr>
          <w:trHeight w:val="3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285" w:rsidRPr="00C61FA9" w:rsidRDefault="00F71285" w:rsidP="002E2860">
            <w:pPr>
              <w:spacing w:after="0" w:line="259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Totals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207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59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285" w:rsidRPr="00C61FA9" w:rsidRDefault="00F71285" w:rsidP="002E2860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1FA9">
              <w:rPr>
                <w:rFonts w:ascii="Arial" w:eastAsia="Calibri" w:hAnsi="Arial" w:cs="Arial"/>
                <w:sz w:val="20"/>
                <w:szCs w:val="20"/>
              </w:rPr>
              <w:t>300</w:t>
            </w:r>
          </w:p>
        </w:tc>
      </w:tr>
    </w:tbl>
    <w:p w:rsidR="00E00396" w:rsidRPr="00F71285" w:rsidRDefault="00E00396" w:rsidP="00C02E19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00396" w:rsidRPr="00F71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85"/>
    <w:rsid w:val="000205C9"/>
    <w:rsid w:val="00027FCB"/>
    <w:rsid w:val="000B00FA"/>
    <w:rsid w:val="000B790D"/>
    <w:rsid w:val="000E4EFE"/>
    <w:rsid w:val="002738B6"/>
    <w:rsid w:val="00402013"/>
    <w:rsid w:val="00A00945"/>
    <w:rsid w:val="00C02E19"/>
    <w:rsid w:val="00E00396"/>
    <w:rsid w:val="00E66E7A"/>
    <w:rsid w:val="00F71285"/>
    <w:rsid w:val="00FB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F71285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F71285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</dc:creator>
  <cp:lastModifiedBy>Juma</cp:lastModifiedBy>
  <cp:revision>2</cp:revision>
  <dcterms:created xsi:type="dcterms:W3CDTF">2025-11-07T06:55:00Z</dcterms:created>
  <dcterms:modified xsi:type="dcterms:W3CDTF">2025-11-07T06:55:00Z</dcterms:modified>
</cp:coreProperties>
</file>