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9C6" w:rsidRDefault="00BD5743">
      <w:bookmarkStart w:id="0" w:name="_GoBack"/>
      <w:r w:rsidRPr="00BD5743">
        <w:rPr>
          <w:noProof/>
          <w:lang w:eastAsia="tr-TR"/>
        </w:rPr>
        <w:drawing>
          <wp:inline distT="0" distB="0" distL="0" distR="0">
            <wp:extent cx="5760000" cy="4381200"/>
            <wp:effectExtent l="0" t="0" r="0" b="635"/>
            <wp:docPr id="1" name="Resim 1" descr="C:\Users\Ahmet Şevki Taşkıran\Desktop\Doktora Sonrası\1.SCI&amp;SCI-Exp Planlanan\6.Vortiroksetin-Akut (24 hayvan)-A tipi proje\4.Tablo ve Grafikler\Graphical Abstra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met Şevki Taşkıran\Desktop\Doktora Sonrası\1.SCI&amp;SCI-Exp Planlanan\6.Vortiroksetin-Akut (24 hayvan)-A tipi proje\4.Tablo ve Grafikler\Graphical Abstract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039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7D6"/>
    <w:rsid w:val="006039C6"/>
    <w:rsid w:val="00BD5743"/>
    <w:rsid w:val="00BD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5BBDDA-DB16-40C0-AC24-98165B729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Şevki Taşkıran</dc:creator>
  <cp:keywords/>
  <dc:description/>
  <cp:lastModifiedBy>Ahmet Şevki Taşkıran</cp:lastModifiedBy>
  <cp:revision>2</cp:revision>
  <dcterms:created xsi:type="dcterms:W3CDTF">2021-08-05T09:21:00Z</dcterms:created>
  <dcterms:modified xsi:type="dcterms:W3CDTF">2021-08-05T09:21:00Z</dcterms:modified>
</cp:coreProperties>
</file>