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5A7" w:rsidRDefault="00C345A7" w:rsidP="00C345A7">
      <w:pPr>
        <w:spacing w:line="480" w:lineRule="auto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1F239AD6" wp14:editId="33F7BD95">
            <wp:extent cx="3275253" cy="2986430"/>
            <wp:effectExtent l="0" t="0" r="0" b="0"/>
            <wp:docPr id="2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5253" cy="29864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345A7" w:rsidRDefault="00C345A7" w:rsidP="00C345A7">
      <w:pPr>
        <w:spacing w:line="48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Fig. S. 2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Relation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between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species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hours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activity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showing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most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least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frequent</w:t>
      </w:r>
      <w:proofErr w:type="spellEnd"/>
      <w:r>
        <w:rPr>
          <w:sz w:val="20"/>
          <w:szCs w:val="20"/>
        </w:rPr>
        <w:t xml:space="preserve"> hours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activity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strategy</w:t>
      </w:r>
      <w:proofErr w:type="spellEnd"/>
    </w:p>
    <w:p w:rsidR="003F7F0F" w:rsidRDefault="003F7F0F">
      <w:bookmarkStart w:id="0" w:name="_GoBack"/>
      <w:bookmarkEnd w:id="0"/>
    </w:p>
    <w:sectPr w:rsidR="003F7F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6DB"/>
    <w:rsid w:val="003066DB"/>
    <w:rsid w:val="003F7F0F"/>
    <w:rsid w:val="00C3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FF8ACA-2EE4-479A-9926-269AAFC2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345A7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129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2025-11-06T16:36:00Z</dcterms:created>
  <dcterms:modified xsi:type="dcterms:W3CDTF">2025-11-06T16:36:00Z</dcterms:modified>
</cp:coreProperties>
</file>