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439E" w14:textId="5BF02360" w:rsidR="003E7291" w:rsidRPr="003928DC" w:rsidRDefault="001602C3" w:rsidP="001A2C5A">
      <w:pPr>
        <w:spacing w:line="480" w:lineRule="auto"/>
        <w:jc w:val="both"/>
        <w:rPr>
          <w:rFonts w:ascii="Times New Roman" w:eastAsia="宋体" w:hAnsi="Times New Roman" w:cs="Times New Roman"/>
          <w:lang w:eastAsia="zh-CN"/>
        </w:rPr>
      </w:pPr>
      <w:r w:rsidRPr="006055F0">
        <w:rPr>
          <w:rFonts w:ascii="Times New Roman" w:eastAsia="宋体" w:hAnsi="Times New Roman" w:cs="Times New Roman"/>
          <w:b/>
          <w:bCs/>
          <w:lang w:eastAsia="zh-CN"/>
        </w:rPr>
        <w:t xml:space="preserve">Supplementary </w:t>
      </w:r>
      <w:r w:rsidR="006055F0">
        <w:rPr>
          <w:rFonts w:ascii="Times New Roman" w:eastAsia="宋体" w:hAnsi="Times New Roman" w:cs="Times New Roman" w:hint="eastAsia"/>
          <w:b/>
          <w:bCs/>
          <w:lang w:eastAsia="zh-CN"/>
        </w:rPr>
        <w:t>T</w:t>
      </w:r>
      <w:r w:rsidRPr="006055F0">
        <w:rPr>
          <w:rFonts w:ascii="Times New Roman" w:eastAsia="宋体" w:hAnsi="Times New Roman" w:cs="Times New Roman"/>
          <w:b/>
          <w:bCs/>
          <w:lang w:eastAsia="zh-CN"/>
        </w:rPr>
        <w:t xml:space="preserve">able </w:t>
      </w:r>
      <w:r w:rsidR="006055F0">
        <w:rPr>
          <w:rFonts w:ascii="Times New Roman" w:eastAsia="宋体" w:hAnsi="Times New Roman" w:cs="Times New Roman" w:hint="eastAsia"/>
          <w:b/>
          <w:bCs/>
          <w:lang w:eastAsia="zh-CN"/>
        </w:rPr>
        <w:t>S</w:t>
      </w:r>
      <w:r w:rsidRPr="006055F0">
        <w:rPr>
          <w:rFonts w:ascii="Times New Roman" w:eastAsia="宋体" w:hAnsi="Times New Roman" w:cs="Times New Roman"/>
          <w:b/>
          <w:bCs/>
          <w:lang w:eastAsia="zh-CN"/>
        </w:rPr>
        <w:t>2</w:t>
      </w:r>
      <w:r w:rsidR="003D75C2" w:rsidRPr="006055F0">
        <w:rPr>
          <w:rFonts w:ascii="Times New Roman" w:eastAsia="宋体" w:hAnsi="Times New Roman" w:cs="Times New Roman"/>
          <w:b/>
          <w:bCs/>
          <w:lang w:eastAsia="zh-CN"/>
        </w:rPr>
        <w:t>.</w:t>
      </w:r>
      <w:r w:rsidR="003D75C2" w:rsidRPr="003928DC">
        <w:rPr>
          <w:rFonts w:ascii="Times New Roman" w:eastAsia="宋体" w:hAnsi="Times New Roman" w:cs="Times New Roman"/>
          <w:lang w:eastAsia="zh-CN"/>
        </w:rPr>
        <w:t xml:space="preserve"> </w:t>
      </w:r>
      <w:r w:rsidR="00773FF0" w:rsidRPr="003928DC">
        <w:rPr>
          <w:rFonts w:ascii="Times New Roman" w:eastAsia="宋体" w:hAnsi="Times New Roman" w:cs="Times New Roman"/>
          <w:lang w:eastAsia="zh-CN"/>
        </w:rPr>
        <w:t xml:space="preserve">Comparison of baseline characteristics before and after PSM: </w:t>
      </w:r>
      <w:r w:rsidR="00156C6D" w:rsidRPr="003928DC">
        <w:rPr>
          <w:rFonts w:ascii="Times New Roman" w:eastAsia="宋体" w:hAnsi="Times New Roman" w:cs="Times New Roman"/>
          <w:lang w:eastAsia="zh-CN"/>
        </w:rPr>
        <w:t xml:space="preserve">association </w:t>
      </w:r>
      <w:r w:rsidR="00633630" w:rsidRPr="003928DC">
        <w:rPr>
          <w:rFonts w:ascii="Times New Roman" w:eastAsia="宋体" w:hAnsi="Times New Roman" w:cs="Times New Roman"/>
          <w:lang w:eastAsia="zh-CN"/>
        </w:rPr>
        <w:t xml:space="preserve">between </w:t>
      </w:r>
      <w:r w:rsidR="00773FF0" w:rsidRPr="003928DC">
        <w:rPr>
          <w:rFonts w:ascii="Times New Roman" w:eastAsia="宋体" w:hAnsi="Times New Roman" w:cs="Times New Roman"/>
          <w:lang w:eastAsia="zh-CN"/>
        </w:rPr>
        <w:t xml:space="preserve">PA colonization and </w:t>
      </w:r>
      <w:r w:rsidR="00633630" w:rsidRPr="003928DC">
        <w:rPr>
          <w:rFonts w:ascii="Times New Roman" w:eastAsia="宋体" w:hAnsi="Times New Roman" w:cs="Times New Roman"/>
          <w:lang w:eastAsia="zh-CN"/>
        </w:rPr>
        <w:t>one-year exacerbation risk in bronchiectasis</w:t>
      </w:r>
    </w:p>
    <w:tbl>
      <w:tblPr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709"/>
        <w:gridCol w:w="648"/>
        <w:gridCol w:w="236"/>
        <w:gridCol w:w="1668"/>
        <w:gridCol w:w="1559"/>
        <w:gridCol w:w="709"/>
        <w:gridCol w:w="567"/>
      </w:tblGrid>
      <w:tr w:rsidR="00697F57" w:rsidRPr="003928DC" w14:paraId="3D64B515" w14:textId="77777777" w:rsidTr="00773FF0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5226" w14:textId="77777777" w:rsidR="007571CF" w:rsidRPr="003928DC" w:rsidRDefault="007571CF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C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linical parameters</w:t>
            </w:r>
          </w:p>
        </w:tc>
        <w:tc>
          <w:tcPr>
            <w:tcW w:w="46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4D71" w14:textId="3B55B4F4" w:rsidR="007571CF" w:rsidRPr="003928DC" w:rsidRDefault="007571CF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Before PSM</w:t>
            </w:r>
          </w:p>
        </w:tc>
        <w:tc>
          <w:tcPr>
            <w:tcW w:w="2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E76E" w14:textId="77777777" w:rsidR="007571CF" w:rsidRPr="003928DC" w:rsidRDefault="007571CF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D1C9" w14:textId="1A4FD142" w:rsidR="007571CF" w:rsidRPr="003928DC" w:rsidRDefault="007571CF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After PSM</w:t>
            </w:r>
          </w:p>
        </w:tc>
      </w:tr>
      <w:tr w:rsidR="00697F57" w:rsidRPr="003928DC" w14:paraId="6149169B" w14:textId="77777777" w:rsidTr="00773FF0">
        <w:trPr>
          <w:tblHeader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AEC9" w14:textId="77777777" w:rsidR="005D669D" w:rsidRPr="003928DC" w:rsidRDefault="005D669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2BC9" w14:textId="3AF2BFE8" w:rsidR="005D669D" w:rsidRPr="003928DC" w:rsidRDefault="00773FF0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non-PA colonization </w:t>
            </w:r>
            <w:r w:rsidR="00D91836"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(n = </w:t>
            </w:r>
            <w:r w:rsidR="00E25F65"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273</w:t>
            </w:r>
            <w:r w:rsidR="00D91836"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59F1" w14:textId="77777777" w:rsidR="00773FF0" w:rsidRPr="003928DC" w:rsidRDefault="00773FF0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PA colonization </w:t>
            </w:r>
          </w:p>
          <w:p w14:paraId="3DFDA4E6" w14:textId="2C570C73" w:rsidR="005D669D" w:rsidRPr="003928DC" w:rsidRDefault="00D9183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(n = </w:t>
            </w:r>
            <w:r w:rsidR="00E25F65"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118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CE17" w14:textId="24992015" w:rsidR="005D669D" w:rsidRPr="003928DC" w:rsidRDefault="00773FF0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P-value</w:t>
            </w:r>
          </w:p>
        </w:tc>
        <w:tc>
          <w:tcPr>
            <w:tcW w:w="6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2D95" w14:textId="77777777" w:rsidR="005D669D" w:rsidRPr="003928DC" w:rsidRDefault="00000000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SMD</w:t>
            </w:r>
          </w:p>
        </w:tc>
        <w:tc>
          <w:tcPr>
            <w:tcW w:w="23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962D" w14:textId="77777777" w:rsidR="005D669D" w:rsidRPr="003928DC" w:rsidRDefault="005D669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2F83" w14:textId="77A9B28F" w:rsidR="005D669D" w:rsidRPr="003928DC" w:rsidRDefault="00773FF0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non-PA colonization </w:t>
            </w:r>
            <w:r w:rsidR="00D91836"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(n = </w:t>
            </w:r>
            <w:r w:rsidR="00503AD1"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86</w:t>
            </w:r>
            <w:r w:rsidR="00D91836"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A36C" w14:textId="77777777" w:rsidR="00773FF0" w:rsidRPr="003928DC" w:rsidRDefault="00773FF0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PA colonization </w:t>
            </w:r>
          </w:p>
          <w:p w14:paraId="45B09566" w14:textId="1250D769" w:rsidR="005D669D" w:rsidRPr="003928DC" w:rsidRDefault="00D9183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(n = </w:t>
            </w:r>
            <w:r w:rsidR="00503AD1"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56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379C" w14:textId="00B914D8" w:rsidR="005D669D" w:rsidRPr="003928DC" w:rsidRDefault="00773FF0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P-value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0F12" w14:textId="77777777" w:rsidR="005D669D" w:rsidRPr="003928DC" w:rsidRDefault="00000000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SMD</w:t>
            </w:r>
          </w:p>
        </w:tc>
      </w:tr>
      <w:tr w:rsidR="00697F57" w:rsidRPr="003928DC" w14:paraId="0AA4E206" w14:textId="77777777" w:rsidTr="00773FF0">
        <w:trPr>
          <w:jc w:val="center"/>
        </w:trPr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15D2" w14:textId="473229DA" w:rsidR="00062E52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宋体" w:hAnsi="Times New Roman" w:cs="Times New Roman"/>
                <w:sz w:val="18"/>
                <w:szCs w:val="18"/>
              </w:rPr>
              <w:t>Age, years, mean ± SD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E724" w14:textId="3D8845FD" w:rsidR="00062E52" w:rsidRPr="003928DC" w:rsidRDefault="00062E52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61.00 ± 11.11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1F5A" w14:textId="2FF1C5FD" w:rsidR="00062E52" w:rsidRPr="003928DC" w:rsidRDefault="00062E52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63.60 ± 7.99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A048" w14:textId="6FF5BD42" w:rsidR="00062E52" w:rsidRPr="003928DC" w:rsidRDefault="00062E52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6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A2CD" w14:textId="416A7234" w:rsidR="00062E52" w:rsidRPr="003928DC" w:rsidRDefault="00062E52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0.325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7899" w14:textId="77777777" w:rsidR="00062E52" w:rsidRPr="003928DC" w:rsidRDefault="00062E52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7586" w14:textId="68C6A17D" w:rsidR="00062E52" w:rsidRPr="003928DC" w:rsidRDefault="00062E52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61.44 ± 10.74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7DE8" w14:textId="272E34A5" w:rsidR="00062E52" w:rsidRPr="003928DC" w:rsidRDefault="00062E52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63.23 ± 9.28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FA3C" w14:textId="4568815A" w:rsidR="00062E52" w:rsidRPr="003928DC" w:rsidRDefault="00062E52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0.308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982D" w14:textId="55372645" w:rsidR="00062E52" w:rsidRPr="003928DC" w:rsidRDefault="00062E52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0.193</w:t>
            </w:r>
          </w:p>
        </w:tc>
      </w:tr>
      <w:tr w:rsidR="00697F57" w:rsidRPr="003928DC" w14:paraId="7283AE5B" w14:textId="77777777" w:rsidTr="00773FF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11CA" w14:textId="69B4E173" w:rsidR="001D3CB6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Female,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238A" w14:textId="7D4E4DB7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177 (64.84)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1E9A" w14:textId="40085280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76 (64.41)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E000" w14:textId="1A51DD6E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0.935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229C" w14:textId="51A89223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A6DE" w14:textId="77777777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7794" w14:textId="09C7838F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55 (63.95)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35F2" w14:textId="460EB4FA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35 (62.50)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3BD6" w14:textId="3D41C538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600C" w14:textId="1F37CC7D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-0.030</w:t>
            </w:r>
          </w:p>
        </w:tc>
      </w:tr>
      <w:tr w:rsidR="003928DC" w:rsidRPr="003928DC" w14:paraId="0E549572" w14:textId="77777777" w:rsidTr="00FA67C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17E4" w14:textId="4E0512E2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hAnsi="Times New Roman" w:cs="Times New Roman"/>
                <w:sz w:val="18"/>
                <w:szCs w:val="18"/>
              </w:rPr>
              <w:t>BMI, kg/m2,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928C" w14:textId="3CC9FB09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18.64 (17.44, 19.66)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BD22" w14:textId="2BB0591E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17.93 (16.93, 18.90)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84A4" w14:textId="7EBEB73E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3F67" w14:textId="6A73C653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-0.619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1241" w14:textId="77777777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3E86" w14:textId="2C816735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18.43 (17.24, 19.25)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7EA2" w14:textId="7B611BF1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18.35 (17.40, 19.05)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F288" w14:textId="771CDE77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119D" w14:textId="298F6FBF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-0.052</w:t>
            </w:r>
          </w:p>
        </w:tc>
      </w:tr>
      <w:tr w:rsidR="003928DC" w:rsidRPr="003928DC" w14:paraId="37EFE4B9" w14:textId="77777777" w:rsidTr="00FA67C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694D" w14:textId="5A2DD9FD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hAnsi="Times New Roman" w:cs="Times New Roman"/>
                <w:sz w:val="18"/>
                <w:szCs w:val="18"/>
              </w:rPr>
              <w:t>BMI&lt;18.5 kg/m²,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7017" w14:textId="602EB81A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128 (46.89)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CFEA" w14:textId="7B59AD29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82 (69.49)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0845" w14:textId="3A54F76E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04BF" w14:textId="68A50269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10BE" w14:textId="77777777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1E85" w14:textId="49D2F0E1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44 (51.16)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9175" w14:textId="3C6FC134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32 (57.14)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17BC" w14:textId="2653BD16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6628" w14:textId="7589BC9F" w:rsidR="003928DC" w:rsidRPr="003928DC" w:rsidRDefault="003928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0.121</w:t>
            </w:r>
          </w:p>
        </w:tc>
      </w:tr>
      <w:tr w:rsidR="00697F57" w:rsidRPr="003928DC" w14:paraId="188749C6" w14:textId="77777777" w:rsidTr="00773FF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EEFC" w14:textId="51126889" w:rsidR="001D3CB6" w:rsidRPr="003928DC" w:rsidRDefault="005C6A7F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A7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Bronchiectasis duration, years,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18B5" w14:textId="7917421D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13.00 (8.00, 17.00)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A574" w14:textId="0C50415C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15.00 (11.00, 20.00)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3AD8" w14:textId="3A79D340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32EF" w14:textId="4B401777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B2B9" w14:textId="77777777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2A05" w14:textId="03C663B7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14.00 (9.00, 18.75)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A7E1" w14:textId="6CEC100F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14.00 (9.75, 20.25)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4711" w14:textId="0A490934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3955" w14:textId="2EF2C3E4" w:rsidR="001D3CB6" w:rsidRPr="003928DC" w:rsidRDefault="001D3CB6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</w:tr>
      <w:tr w:rsidR="000C32A3" w:rsidRPr="003928DC" w14:paraId="2EF3CB1A" w14:textId="77777777" w:rsidTr="00594F71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E6E1" w14:textId="037C6846" w:rsidR="000C32A3" w:rsidRPr="000C32A3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C32A3">
              <w:rPr>
                <w:rFonts w:ascii="Times New Roman" w:hAnsi="Times New Roman" w:cs="Times New Roman"/>
                <w:sz w:val="18"/>
                <w:szCs w:val="18"/>
              </w:rPr>
              <w:t>Number of lobes</w:t>
            </w:r>
            <w:r w:rsidR="005F2D7A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5F2D7A" w:rsidRPr="005F2D7A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affected</w:t>
            </w:r>
            <w:r w:rsidRPr="000C32A3">
              <w:rPr>
                <w:rFonts w:ascii="Times New Roman" w:hAnsi="Times New Roman" w:cs="Times New Roman"/>
                <w:sz w:val="18"/>
                <w:szCs w:val="18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172F" w14:textId="4B09A672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3.00 (2.00, 4.00)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50EC" w14:textId="4C434F9C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4.00 (3.00, 5.00)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4852" w14:textId="6EAA20C7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62C8" w14:textId="5CBAF91F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6932" w14:textId="77777777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9B80" w14:textId="68F8D65A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3.00 (2.25, 4.00)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4C8D" w14:textId="2D44210C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3.00 (3.00, 4.00)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88E6" w14:textId="29B4A7D8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CAEE" w14:textId="1297E52F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</w:tr>
      <w:tr w:rsidR="000C32A3" w:rsidRPr="003928DC" w14:paraId="45CAF550" w14:textId="77777777" w:rsidTr="00594F71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7897" w14:textId="4B51AADD" w:rsidR="000C32A3" w:rsidRPr="000C32A3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32A3">
              <w:rPr>
                <w:rFonts w:ascii="Times New Roman" w:hAnsi="Times New Roman" w:cs="Times New Roman"/>
                <w:sz w:val="18"/>
                <w:szCs w:val="18"/>
              </w:rPr>
              <w:t>Number of lobes</w:t>
            </w:r>
            <w:r w:rsidR="005F2D7A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5F2D7A" w:rsidRPr="005F2D7A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affected</w:t>
            </w:r>
            <w:r w:rsidRPr="000C32A3">
              <w:rPr>
                <w:rFonts w:ascii="Times New Roman" w:hAnsi="Times New Roman" w:cs="Times New Roman"/>
                <w:sz w:val="18"/>
                <w:szCs w:val="18"/>
              </w:rPr>
              <w:t>≥3,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1205" w14:textId="567160DF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167 (61.17)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2981" w14:textId="569E2DFE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99 (83.90)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EB9D" w14:textId="79360E8A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D740" w14:textId="6768E4B2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9DB2" w14:textId="77777777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A1A4" w14:textId="218CA4B8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64 (74.42)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BA3E" w14:textId="2B97F4B2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43 (76.79)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8FB3" w14:textId="7F931FEF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A230" w14:textId="4A3D1AC5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0.056</w:t>
            </w:r>
          </w:p>
        </w:tc>
      </w:tr>
      <w:tr w:rsidR="000C32A3" w:rsidRPr="003928DC" w14:paraId="41F24FCE" w14:textId="77777777" w:rsidTr="00594F71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CACB" w14:textId="03E5E5F2" w:rsidR="000C32A3" w:rsidRPr="000C32A3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C32A3">
              <w:rPr>
                <w:rFonts w:ascii="Times New Roman" w:hAnsi="Times New Roman" w:cs="Times New Roman"/>
                <w:sz w:val="18"/>
                <w:szCs w:val="18"/>
              </w:rPr>
              <w:t>Bronchiectasis type,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813A" w14:textId="24DF1913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3961" w14:textId="0AD4E843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17A1" w14:textId="3E1A7C99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49B6" w14:textId="746B42AB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BD3B" w14:textId="77777777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72C5" w14:textId="0FA97E9F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F6F7" w14:textId="46D25F94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1DE6" w14:textId="0AD34709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D4ED" w14:textId="0DC5A8D9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32A3" w:rsidRPr="003928DC" w14:paraId="5828BC00" w14:textId="77777777" w:rsidTr="00F90E12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C6529" w14:textId="402C81AC" w:rsidR="000C32A3" w:rsidRPr="000C32A3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firstLineChars="300" w:firstLine="54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C32A3">
              <w:rPr>
                <w:rFonts w:ascii="Times New Roman" w:hAnsi="Times New Roman" w:cs="Times New Roman"/>
                <w:sz w:val="18"/>
                <w:szCs w:val="18"/>
              </w:rPr>
              <w:t>Columnar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88C6" w14:textId="192ABDB2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168 (61.54)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D438" w14:textId="17BC0D6A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61 (51.69)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3C56" w14:textId="02391CF4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A0D5" w14:textId="245B5461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-0.197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F34E" w14:textId="77777777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CEC8" w14:textId="6658DFB0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51 (59.30)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8128" w14:textId="7A8A3E59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29 (51.79)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C5B4" w14:textId="73FEF3DB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89FF" w14:textId="2486CD40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-0.150</w:t>
            </w:r>
          </w:p>
        </w:tc>
      </w:tr>
      <w:tr w:rsidR="000C32A3" w:rsidRPr="003928DC" w14:paraId="6C76DBDA" w14:textId="77777777" w:rsidTr="00F90E12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126F7" w14:textId="30D3648B" w:rsidR="000C32A3" w:rsidRPr="000C32A3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firstLineChars="300" w:firstLine="54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C32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Cystic columnar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98D6" w14:textId="5EC0E1E8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70 (25.64)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320B" w14:textId="28A764DD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38 (32.20)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A3D8" w14:textId="3C8289B9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52C2" w14:textId="38D5351F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CCA6" w14:textId="77777777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AC8F" w14:textId="627CDFE6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26 (30.23)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C2E3" w14:textId="6BA6579D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19 (33.93)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6F9B" w14:textId="2D70B0C8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71F0" w14:textId="677C12CD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0.078</w:t>
            </w:r>
          </w:p>
        </w:tc>
      </w:tr>
      <w:tr w:rsidR="000C32A3" w:rsidRPr="003928DC" w14:paraId="5AE355A3" w14:textId="77777777" w:rsidTr="00F90E12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27F8" w14:textId="7902EE65" w:rsidR="000C32A3" w:rsidRPr="000C32A3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firstLineChars="300" w:firstLine="54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0C32A3">
              <w:rPr>
                <w:rFonts w:ascii="Times New Roman" w:hAnsi="Times New Roman" w:cs="Times New Roman"/>
                <w:sz w:val="18"/>
                <w:szCs w:val="18"/>
              </w:rPr>
              <w:t>Cystic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0C9E" w14:textId="6663C0FF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35 (12.82)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D3BA" w14:textId="1BEFF591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19 (16.10)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679B" w14:textId="3E7F98AF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6167" w14:textId="5FAC89F9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79D1" w14:textId="77777777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391E" w14:textId="1DEA2A8D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9 (10.47)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06D8" w14:textId="3B6F222A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8 (14.29)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693C" w14:textId="3E3DB330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D154" w14:textId="317E6EEA" w:rsidR="000C32A3" w:rsidRPr="003928DC" w:rsidRDefault="000C32A3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0.109</w:t>
            </w:r>
          </w:p>
        </w:tc>
      </w:tr>
      <w:tr w:rsidR="008B1AAB" w:rsidRPr="003928DC" w14:paraId="1A8FEAFA" w14:textId="77777777" w:rsidTr="004F27C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92B0D" w14:textId="2009E448" w:rsidR="008B1AAB" w:rsidRPr="008B1AAB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1AAB">
              <w:rPr>
                <w:rFonts w:ascii="Times New Roman" w:hAnsi="Times New Roman" w:cs="Times New Roman"/>
                <w:sz w:val="18"/>
                <w:szCs w:val="18"/>
              </w:rPr>
              <w:t>Modified Reiff score,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6D96" w14:textId="77C038A4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3.00 (2.00, 6.00)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E17F" w14:textId="2449EBB6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5.00 (4.00, 8.00)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7BFD" w14:textId="0FB86D0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4AE3" w14:textId="4E58432E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C639" w14:textId="7777777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57CC" w14:textId="0439AB21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4.00 (3.00, 6.00)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CD7B" w14:textId="3366D240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4.00 (3.00, 6.00)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AD24" w14:textId="0A9CC31C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0.265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2688" w14:textId="3AF5C531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0.164</w:t>
            </w:r>
          </w:p>
        </w:tc>
      </w:tr>
      <w:tr w:rsidR="008B1AAB" w:rsidRPr="003928DC" w14:paraId="1159182C" w14:textId="77777777" w:rsidTr="004F27C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3BCF" w14:textId="02788CD4" w:rsidR="008B1AAB" w:rsidRPr="008B1AAB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B1AAB">
              <w:rPr>
                <w:rFonts w:ascii="Times New Roman" w:hAnsi="Times New Roman" w:cs="Times New Roman"/>
                <w:sz w:val="18"/>
                <w:szCs w:val="18"/>
              </w:rPr>
              <w:t>BSI score,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3683" w14:textId="30AF5A34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6.00 (4.00, 6.00)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0FEA" w14:textId="5224408D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6.00 (6.00, 8.00)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530E" w14:textId="4489493C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3221" w14:textId="037F4511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E126" w14:textId="7777777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3B62" w14:textId="07A1A84C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6.00 (4.00, 8.00)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EA80" w14:textId="5FC20D8D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6.00 (4.00, 8.00)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30C6" w14:textId="328EBEED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0.302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1AEF" w14:textId="293F68BC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0.190</w:t>
            </w:r>
          </w:p>
        </w:tc>
      </w:tr>
      <w:tr w:rsidR="008B1AAB" w:rsidRPr="003928DC" w14:paraId="03C46CB4" w14:textId="77777777" w:rsidTr="004F27C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0FF31" w14:textId="750E3A7E" w:rsidR="008B1AAB" w:rsidRPr="008B1AAB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B1AAB">
              <w:rPr>
                <w:rFonts w:ascii="Times New Roman" w:hAnsi="Times New Roman" w:cs="Times New Roman"/>
                <w:sz w:val="18"/>
                <w:szCs w:val="18"/>
              </w:rPr>
              <w:t>E-FACED score,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BEEA" w14:textId="4360F629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1.00 (0.00, 1.00)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CEC2" w14:textId="79D05E8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1.00 (1.00, 2.00)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A158" w14:textId="49C766DD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A801" w14:textId="01C21603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0.261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EBBB" w14:textId="7777777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35B5" w14:textId="099AF2BB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1.00 (1.00, 1.00)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3340" w14:textId="185EA835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1.00 (1.00, 2.00)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F791" w14:textId="0267BC8B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3CEE" w14:textId="60B8D851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0.109</w:t>
            </w:r>
          </w:p>
        </w:tc>
      </w:tr>
      <w:tr w:rsidR="008B1AAB" w:rsidRPr="003928DC" w14:paraId="6E286DA4" w14:textId="77777777" w:rsidTr="004F27C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DAC8" w14:textId="5E6FE37B" w:rsidR="008B1AAB" w:rsidRPr="008B1AAB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B1AAB">
              <w:rPr>
                <w:rFonts w:ascii="Times New Roman" w:hAnsi="Times New Roman" w:cs="Times New Roman"/>
                <w:sz w:val="18"/>
                <w:szCs w:val="18"/>
              </w:rPr>
              <w:t>Number of exacerbations in the prior year,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F6A2" w14:textId="28779F6B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1.00 (0.00, 2.00)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85BC" w14:textId="102B8AAA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2.00 (0.00, 3.00)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51D0" w14:textId="36E28EF5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9491" w14:textId="70EFB43D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7031" w14:textId="7777777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E8C2" w14:textId="4C31DB32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1.50 (0.00, 3.00)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35F7" w14:textId="2FB2F7B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2.00 (0.00, 3.00)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1641" w14:textId="7FD5E631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0.372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8711" w14:textId="4BECE74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0.139</w:t>
            </w:r>
          </w:p>
        </w:tc>
      </w:tr>
      <w:tr w:rsidR="008B1AAB" w:rsidRPr="003928DC" w14:paraId="62577633" w14:textId="77777777" w:rsidTr="004F27C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1DF2" w14:textId="3BB77A26" w:rsidR="008B1AAB" w:rsidRPr="008B1AAB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B1AAB">
              <w:rPr>
                <w:rFonts w:ascii="Times New Roman" w:hAnsi="Times New Roman" w:cs="Times New Roman"/>
                <w:sz w:val="18"/>
                <w:szCs w:val="18"/>
              </w:rPr>
              <w:t>Exacerbation-related hospitalizations in the prior year,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A003" w14:textId="6279141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85 (31.14)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576C" w14:textId="5A0494EA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54 (45.76)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BD40" w14:textId="7CD1B7AF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131F" w14:textId="1480BD3F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620F" w14:textId="7777777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8C1A" w14:textId="03495114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31 (36.05)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9331" w14:textId="2EB82C8E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23 (41.07)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9F28" w14:textId="6A921795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B200" w14:textId="019F915D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0.102</w:t>
            </w:r>
          </w:p>
        </w:tc>
      </w:tr>
      <w:tr w:rsidR="008B1AAB" w:rsidRPr="003928DC" w14:paraId="7CC04A49" w14:textId="77777777" w:rsidTr="004F27C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D513" w14:textId="0E60033B" w:rsidR="008B1AAB" w:rsidRPr="008B1AAB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B1AAB">
              <w:rPr>
                <w:rFonts w:ascii="Times New Roman" w:hAnsi="Times New Roman" w:cs="Times New Roman"/>
                <w:sz w:val="18"/>
                <w:szCs w:val="18"/>
              </w:rPr>
              <w:t>Chronic PA colonization,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F5C6" w14:textId="29E8D95A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69 (25.27)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656D" w14:textId="64E725C3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80 (67.80)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DEC9" w14:textId="370403B9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BD35" w14:textId="378306DC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5B38" w14:textId="7777777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3953" w14:textId="61985548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36 (41.86)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1805" w14:textId="2C0C8359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26 (46.43)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3CC1" w14:textId="7717CA9D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6FC9" w14:textId="66C4EEB5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</w:tr>
      <w:tr w:rsidR="008B1AAB" w:rsidRPr="003928DC" w14:paraId="516AA42E" w14:textId="77777777" w:rsidTr="004F27C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0247" w14:textId="0DD310EA" w:rsidR="008B1AAB" w:rsidRPr="008B1AAB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B1AAB">
              <w:rPr>
                <w:rFonts w:ascii="Times New Roman" w:hAnsi="Times New Roman" w:cs="Times New Roman"/>
                <w:sz w:val="18"/>
                <w:szCs w:val="18"/>
              </w:rPr>
              <w:t>Colonization with other bacteria,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3B4D" w14:textId="38AAFDAA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87 (31.87)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ED2F" w14:textId="12D23123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16 (13.56)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19C9" w14:textId="300FA195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1B92" w14:textId="1EB4CCBC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-0.535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8AED" w14:textId="7777777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8C9B" w14:textId="2C067165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22 (25.58)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B602" w14:textId="0E38E8CA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13 (23.21)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17D6" w14:textId="38475098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390E" w14:textId="22EBAE70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-0.056</w:t>
            </w:r>
          </w:p>
        </w:tc>
      </w:tr>
      <w:tr w:rsidR="008B1AAB" w:rsidRPr="003928DC" w14:paraId="6FEA892C" w14:textId="77777777" w:rsidTr="004F27C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4569" w14:textId="3021CA55" w:rsidR="008B1AAB" w:rsidRPr="008B1AAB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1A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Hemoptysis in the prior year,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A99A" w14:textId="191F0391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49 (17.95)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7EB1" w14:textId="55D89F2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49 (41.53)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2EFB" w14:textId="62B68EA5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357E" w14:textId="2BAD6B8E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E23C" w14:textId="77777777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123A" w14:textId="468FC2A6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23 (26.74)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33A2" w14:textId="142B2A7B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16 (28.57)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8B5F" w14:textId="570971CC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73DB" w14:textId="205F7308" w:rsidR="008B1AAB" w:rsidRPr="003928DC" w:rsidRDefault="008B1AAB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0.040</w:t>
            </w:r>
          </w:p>
        </w:tc>
      </w:tr>
      <w:tr w:rsidR="00AD577D" w:rsidRPr="003928DC" w14:paraId="4F77AE65" w14:textId="77777777" w:rsidTr="00720983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779C" w14:textId="4B394AC0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Ex-smoker or current smoker,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4B53" w14:textId="668BE3E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45 (16.48)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9D12" w14:textId="1FB2EC2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23 (19.49)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A749" w14:textId="2E19BEA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7D00" w14:textId="2CB4C30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4EE8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9CEF6" w14:textId="5FE1966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17 (19.77)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5B15" w14:textId="6C54F451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14 (25.00)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F272" w14:textId="122DB905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E14A" w14:textId="7F1FB660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0.121</w:t>
            </w:r>
          </w:p>
        </w:tc>
      </w:tr>
      <w:tr w:rsidR="00AD577D" w:rsidRPr="003928DC" w14:paraId="1BB84D79" w14:textId="77777777" w:rsidTr="00720983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D80C" w14:textId="39A721F3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Alcohol abuse,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08FF" w14:textId="51FD64E2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126 (46.15)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E0CC" w14:textId="0114089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66 (55.93)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DADC" w14:textId="7899940A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0137" w14:textId="36D13D05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65EA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67B3" w14:textId="7EA47E9A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51 (59.30)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FF85" w14:textId="0799D25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33 (58.93)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525B" w14:textId="3327C301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3A03" w14:textId="1770BDF4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-0.008</w:t>
            </w:r>
          </w:p>
        </w:tc>
      </w:tr>
      <w:tr w:rsidR="00AD577D" w:rsidRPr="003928DC" w14:paraId="517DE0A1" w14:textId="77777777" w:rsidTr="00720983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BAC93" w14:textId="10FB80B7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Pulmonary tuberculosis,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32D6" w14:textId="0EBA49FA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72 (26.37)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EE65" w14:textId="1BB4C7C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37 (31.36)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6A71" w14:textId="0161BDFF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0.313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2B0B" w14:textId="1DC28DC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3577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E25B" w14:textId="43C133E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21 (24.42)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ABE0" w14:textId="65F0E2B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18 (32.14)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A318" w14:textId="65371A84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0.314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86CA" w14:textId="0E011A1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0.165</w:t>
            </w:r>
          </w:p>
        </w:tc>
      </w:tr>
      <w:tr w:rsidR="00AD577D" w:rsidRPr="003928DC" w14:paraId="72271283" w14:textId="77777777" w:rsidTr="00720983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1196" w14:textId="6FAF932D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Pneumonia,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7E8E" w14:textId="4BC67A64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42 (15.38)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1057" w14:textId="185224E9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26 (22.03)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8BBC" w14:textId="225EC0E2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72A1" w14:textId="281A6775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6154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C15C" w14:textId="5B52998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15 (17.44)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CB34" w14:textId="0AD9B514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11 (19.64)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4921" w14:textId="5D048799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5C84" w14:textId="11D2CF6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0.055</w:t>
            </w:r>
          </w:p>
        </w:tc>
      </w:tr>
      <w:tr w:rsidR="00AD577D" w:rsidRPr="003928DC" w14:paraId="7C13C282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581C" w14:textId="1615D9D7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Pertussis,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D6FB" w14:textId="17FFC6A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17 (6.23)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267D" w14:textId="4A75A62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7 (5.93)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51F0" w14:textId="1E73EEB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5DCC" w14:textId="60991C45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2D61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CD02" w14:textId="5F6C5014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 (2.33)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BFCA" w14:textId="5948F40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 (1.79)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57D1" w14:textId="5EC72F99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9F95" w14:textId="1A79E61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-0.041</w:t>
            </w:r>
          </w:p>
        </w:tc>
      </w:tr>
      <w:tr w:rsidR="00AD577D" w:rsidRPr="003928DC" w14:paraId="071206BE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DB507" w14:textId="0531601D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Measles,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8537" w14:textId="6CDE7BB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 (1.47)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6740" w14:textId="2E3C6CC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 (5.08)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B4AD" w14:textId="5F26C82A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340E" w14:textId="6DD9EF5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C371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B565" w14:textId="517D9EB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 (1.16)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BA61" w14:textId="5B3F4E9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 (0.00)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2183" w14:textId="26B7BF58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6540" w14:textId="7234526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-0.139</w:t>
            </w:r>
          </w:p>
        </w:tc>
      </w:tr>
      <w:tr w:rsidR="00AD577D" w:rsidRPr="003928DC" w14:paraId="5DD787E3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B349B" w14:textId="212C2F6F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Chronic sinusitis,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D083" w14:textId="5CBFAEA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30 (10.99)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FFE4" w14:textId="409C129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16 (13.56)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A08D" w14:textId="3E82D1A0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0915" w14:textId="3BB0B0A1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2586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56AE" w14:textId="5C4B4064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12 (13.95)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123F" w14:textId="4DF23509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7 (12.50)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EE33" w14:textId="5FE98C02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0947" w14:textId="1DAD1E9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-0.044</w:t>
            </w:r>
          </w:p>
        </w:tc>
      </w:tr>
      <w:tr w:rsidR="00AD577D" w:rsidRPr="003928DC" w14:paraId="4EA98C7A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CBA32" w14:textId="0E3F2AD5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Allergic rhinitis,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EC1A" w14:textId="0474F199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17 (6.23)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766A" w14:textId="15653DA5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 (2.54)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9998" w14:textId="67FAAC38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5B4C" w14:textId="16ADD2E9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-0.234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4ED9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A550" w14:textId="157B55F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 (6.98)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B6AB" w14:textId="379E50D5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 (3.57)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9857" w14:textId="4F8FBC44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E965" w14:textId="58366214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-0.183</w:t>
            </w:r>
          </w:p>
        </w:tc>
      </w:tr>
      <w:tr w:rsidR="00AD577D" w:rsidRPr="003928DC" w14:paraId="333790D3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1DD06" w14:textId="4359AD3F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Gastroesophageal reflux disease,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0559" w14:textId="25810412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11 (4.03)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FCD4" w14:textId="6185EEB1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 (3.39)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0E29" w14:textId="6A22F96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F6C3" w14:textId="5AC7D7D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C75B3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2C39" w14:textId="395D9041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 (4.65)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322A" w14:textId="5573D22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 (5.36)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5C95" w14:textId="5752C38A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AC7A" w14:textId="1D247202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</w:tr>
      <w:tr w:rsidR="00AD577D" w:rsidRPr="003928DC" w14:paraId="232D9750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3FD8" w14:textId="68CCFA58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Diabetes,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0B6C" w14:textId="3FB015A4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77 (28.21)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12CA" w14:textId="613B19C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33 (27.97)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A03C" w14:textId="3359DCE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D0E7" w14:textId="197BBD45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DCC0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7962" w14:textId="1A366748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20 (23.26)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70F5" w14:textId="3425039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13 (23.21)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1E00" w14:textId="0B0831F8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CC46" w14:textId="5471B6B5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</w:tr>
      <w:tr w:rsidR="00AD577D" w:rsidRPr="003928DC" w14:paraId="2960F7FB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8EF69" w14:textId="7A6161D8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Hypertension,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65D6" w14:textId="3B18BA8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89 (32.60)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A2A8" w14:textId="3EB80124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44 (37.29)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A753" w14:textId="34109BD8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0.369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0001" w14:textId="7C37782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29EF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B487" w14:textId="297B1FC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26 (30.23)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7EE0" w14:textId="737E45C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17 (30.36)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3D6D" w14:textId="4E48614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67B9" w14:textId="49C997D2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AD577D" w:rsidRPr="003928DC" w14:paraId="130476DB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86ECA" w14:textId="0DB10960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Coronary heart disease,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01E5" w14:textId="770A0D7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127 (46.52)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5EBE" w14:textId="57B48EF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62 (52.54)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93D7" w14:textId="44DE4F42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0.274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5967" w14:textId="1F937E88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8409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08EA" w14:textId="55D22CC1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34 (39.53)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C2F7" w14:textId="7B0BBD4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24 (42.86)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3BED" w14:textId="0C6A475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9D6F" w14:textId="643F543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0.067</w:t>
            </w:r>
          </w:p>
        </w:tc>
      </w:tr>
      <w:tr w:rsidR="00AD577D" w:rsidRPr="003928DC" w14:paraId="62750817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E3B2" w14:textId="26E55A52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Liver disease,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FF00" w14:textId="7869DBE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21 (7.69)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8CF2" w14:textId="10271FF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 (5.08)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1A1F" w14:textId="48020CCA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0.351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FAEB" w14:textId="11B174D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D32D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3BF7" w14:textId="6C8F38C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 (4.65)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4BAC" w14:textId="4D82AA0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 (7.14)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D042" w14:textId="28C17FC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7ED2" w14:textId="224F8F5F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0.097</w:t>
            </w:r>
          </w:p>
        </w:tc>
      </w:tr>
      <w:tr w:rsidR="00AD577D" w:rsidRPr="003928DC" w14:paraId="0F7FD193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CE28" w14:textId="31493B4F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Kidney disease,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9EB6" w14:textId="5FDCB65F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14 (5.13)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7F37" w14:textId="314D38E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8 (6.78)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2551" w14:textId="7A8D8A7A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6114" w14:textId="230654DF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0F23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8781" w14:textId="613BEB14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5 (5.81)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5F3D" w14:textId="52B6479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 (7.14)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9F45" w14:textId="35E63AB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FA80" w14:textId="5C672870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0.052</w:t>
            </w:r>
          </w:p>
        </w:tc>
      </w:tr>
      <w:tr w:rsidR="00AD577D" w:rsidRPr="003928DC" w14:paraId="2F8760ED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B62C" w14:textId="63E072F8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Cerebral vascular disease,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5F1F" w14:textId="44F2ADE0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95 (34.80)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F764" w14:textId="2D05536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44 (37.29)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639D" w14:textId="405E496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3EEC" w14:textId="7C32AED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C91D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2E3D" w14:textId="7C874619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26 (30.23)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7F52" w14:textId="6C991F1F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21 (37.50)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7098" w14:textId="494BD3C9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0.368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17D0" w14:textId="7D0892A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0.150</w:t>
            </w:r>
          </w:p>
        </w:tc>
      </w:tr>
      <w:tr w:rsidR="00AD577D" w:rsidRPr="003928DC" w14:paraId="257FD51A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9F348" w14:textId="18957FF4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Purulent sputum,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F5A3" w14:textId="3F6B21D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127 (46.52)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37F1" w14:textId="0BFDE89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100 (84.75)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0E90" w14:textId="1A843422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8774" w14:textId="25112AD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11826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4DB0" w14:textId="4CEFA35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58 (67.44)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2849" w14:textId="205AB001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42 (75.00)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6013" w14:textId="521ED6F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0.335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6D6E" w14:textId="0429182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0.175</w:t>
            </w:r>
          </w:p>
        </w:tc>
      </w:tr>
      <w:tr w:rsidR="00AD577D" w:rsidRPr="003928DC" w14:paraId="159F5159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3224" w14:textId="39D0D475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Cough,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48B2" w14:textId="1EA62E8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140 (51.28)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C8A6" w14:textId="6853235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83 (70.34)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8F68" w14:textId="5CD0C435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2914" w14:textId="3600CEC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A2C2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BE2F" w14:textId="3790248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51 (59.30)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0121" w14:textId="2FD6F849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37 (66.07)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2E4D" w14:textId="64FFD1C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F53F" w14:textId="452071A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0.143</w:t>
            </w:r>
          </w:p>
        </w:tc>
      </w:tr>
      <w:tr w:rsidR="00AD577D" w:rsidRPr="003928DC" w14:paraId="4F9AEFC3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F244" w14:textId="359FEA57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Hemoptysis,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0FF8" w14:textId="580A3CA1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26 (9.52)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5AE9" w14:textId="1BC4C222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12 (10.17)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70DF" w14:textId="66585D6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0.843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C56C" w14:textId="67051EF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92BB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E940" w14:textId="08B5C94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7 (8.14)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0383" w14:textId="40F74A9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 (7.14)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621A" w14:textId="69F53342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4B0C" w14:textId="7EBC51D9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-0.039</w:t>
            </w:r>
          </w:p>
        </w:tc>
      </w:tr>
      <w:tr w:rsidR="00AD577D" w:rsidRPr="003928DC" w14:paraId="46EA3CD7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C7720" w14:textId="0923D3A3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Wheezes,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0481" w14:textId="4A812FE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126 (46.15)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A8B3" w14:textId="5916E89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87 (73.73)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9AB7" w14:textId="6615D30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4774" w14:textId="50489DC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1955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DD2D" w14:textId="199D0119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52 (60.47)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AE3D" w14:textId="373FDAF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37 (66.07)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180D" w14:textId="27BF5EF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916A" w14:textId="73AAF68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0.118</w:t>
            </w:r>
          </w:p>
        </w:tc>
      </w:tr>
      <w:tr w:rsidR="00AD577D" w:rsidRPr="003928DC" w14:paraId="709F08DE" w14:textId="77777777" w:rsidTr="00996167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A8223" w14:textId="068B0BA4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Crackles,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2F0B" w14:textId="0CDA8A9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75 (27.47)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6090" w14:textId="37041A9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60 (50.85)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2432" w14:textId="6E4CFC9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4844" w14:textId="433EE6F2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1D3A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04F7" w14:textId="00C0A038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33 (38.37)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2D1D" w14:textId="78CF2B8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25 (44.64)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AEA0" w14:textId="3EC5DA2C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26AA" w14:textId="474FA03A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0.126</w:t>
            </w:r>
          </w:p>
        </w:tc>
      </w:tr>
      <w:tr w:rsidR="00AD577D" w:rsidRPr="003928DC" w14:paraId="1B3D8E57" w14:textId="77777777" w:rsidTr="00B0250B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6EC9" w14:textId="45B1EFF7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WBC, ×10</w:t>
            </w:r>
            <w:r w:rsidRPr="00AD5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/L, mean </w:t>
            </w:r>
            <w:r w:rsidRPr="00AD577D">
              <w:rPr>
                <w:rFonts w:ascii="Times New Roman" w:eastAsia="等线" w:hAnsi="Times New Roman" w:cs="Times New Roman"/>
                <w:sz w:val="18"/>
                <w:szCs w:val="18"/>
              </w:rPr>
              <w:t>±</w:t>
            </w: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 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DEC0" w14:textId="4DB6EA0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7.82 ± 1.86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3B67" w14:textId="7D3CCF0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8.05 ± 2.09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951E" w14:textId="71FB679B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0.309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6A4E" w14:textId="54C2A0F0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FF7A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B1E7" w14:textId="3ED62BD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7.67 ± 1.32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C8CE" w14:textId="395DBBF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7.77 ± 2.10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512A" w14:textId="50AC0FC8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994B" w14:textId="73E6534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0.045</w:t>
            </w:r>
          </w:p>
        </w:tc>
      </w:tr>
      <w:tr w:rsidR="00AD577D" w:rsidRPr="003928DC" w14:paraId="12DA80E3" w14:textId="77777777" w:rsidTr="00B0250B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E2D8" w14:textId="4824BA82" w:rsidR="00AD577D" w:rsidRPr="00AD577D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CD4</w:t>
            </w:r>
            <w:r w:rsidRPr="00AD5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/CD8</w:t>
            </w:r>
            <w:r w:rsidRPr="00AD5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 xml:space="preserve"> ratio, mean </w:t>
            </w:r>
            <w:r w:rsidRPr="00AD577D">
              <w:rPr>
                <w:rFonts w:ascii="Times New Roman" w:eastAsia="等线" w:hAnsi="Times New Roman" w:cs="Times New Roman"/>
                <w:sz w:val="18"/>
                <w:szCs w:val="18"/>
              </w:rPr>
              <w:t>±</w:t>
            </w:r>
            <w:r w:rsidRPr="00AD577D">
              <w:rPr>
                <w:rFonts w:ascii="Times New Roman" w:hAnsi="Times New Roman" w:cs="Times New Roman"/>
                <w:sz w:val="18"/>
                <w:szCs w:val="18"/>
              </w:rPr>
              <w:t> 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6B2F" w14:textId="19092D15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1.03 ± 0.19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C783" w14:textId="10133721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1.03 ± 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B379" w14:textId="2C6E402F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FC5B" w14:textId="1CA11C4D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E8E7" w14:textId="77777777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C874" w14:textId="373FEA33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1.02 ± 0.18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B825" w14:textId="2A086ED6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1.03 ± 0.20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5183" w14:textId="55930F4E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E1EA" w14:textId="05BF0E90" w:rsidR="00AD577D" w:rsidRPr="003928DC" w:rsidRDefault="00AD577D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0.081</w:t>
            </w:r>
          </w:p>
        </w:tc>
      </w:tr>
      <w:tr w:rsidR="00697F57" w:rsidRPr="003928DC" w14:paraId="49469A36" w14:textId="77777777" w:rsidTr="00773FF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B1CB" w14:textId="101FB492" w:rsidR="00073A58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EDC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CRP, mg/L,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6D1F" w14:textId="4334BC04" w:rsidR="00073A58" w:rsidRPr="003928DC" w:rsidRDefault="00073A58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8.00 (6.00, 10.90)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16D4" w14:textId="591DC13D" w:rsidR="00073A58" w:rsidRPr="003928DC" w:rsidRDefault="00073A58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12.55 (7.28, 18.32)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9151" w14:textId="47EC5EE4" w:rsidR="00073A58" w:rsidRPr="003928DC" w:rsidRDefault="00073A58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3928D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A326" w14:textId="2785DEEB" w:rsidR="00073A58" w:rsidRPr="003928DC" w:rsidRDefault="00073A58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B0A9" w14:textId="77777777" w:rsidR="00073A58" w:rsidRPr="003928DC" w:rsidRDefault="00073A58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24A7" w14:textId="06A240A1" w:rsidR="00073A58" w:rsidRPr="003928DC" w:rsidRDefault="00073A58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9.30 (6.33, 12.70)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EBAB" w14:textId="199610E5" w:rsidR="00073A58" w:rsidRPr="003928DC" w:rsidRDefault="00073A58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10.70 (7.47, 16.95)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C028" w14:textId="2D12E1B5" w:rsidR="00073A58" w:rsidRPr="003928DC" w:rsidRDefault="00073A58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B1D9" w14:textId="48699F4A" w:rsidR="00073A58" w:rsidRPr="003928DC" w:rsidRDefault="00073A58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0.236</w:t>
            </w:r>
          </w:p>
        </w:tc>
      </w:tr>
      <w:tr w:rsidR="005A0EDC" w:rsidRPr="003928DC" w14:paraId="27FE24A7" w14:textId="77777777" w:rsidTr="00744E7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3F381" w14:textId="5765DCA7" w:rsidR="005A0EDC" w:rsidRPr="005A0E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E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Albumin, g/L,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484D" w14:textId="55C5B556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38.00 (34.00, 44.00)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5A70" w14:textId="1CCA8786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37.00 (34.00, 44.00)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3175" w14:textId="20BDED02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4D3E" w14:textId="313A2A96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181F" w14:textId="77777777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1383" w14:textId="1710BF1D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37.50 (34.00, 42.00)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4F8C" w14:textId="78807E38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37.50 (34.00, 44.25)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883A" w14:textId="74771D81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CECB" w14:textId="18B3E51D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0.105</w:t>
            </w:r>
          </w:p>
        </w:tc>
      </w:tr>
      <w:tr w:rsidR="005A0EDC" w:rsidRPr="003928DC" w14:paraId="1FF4F9BD" w14:textId="77777777" w:rsidTr="00744E7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9EE4" w14:textId="0CF2EFA0" w:rsidR="005A0EDC" w:rsidRPr="005A0E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NEU, ×10</w:t>
            </w:r>
            <w:r w:rsidRPr="005A0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/L,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5A2F" w14:textId="1F809390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2.70 (2.30, 3.40)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903E" w14:textId="22A9B157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2.70 (2.30, 3.20)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8C31" w14:textId="630508A8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FC68" w14:textId="5329FBC2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FBFF" w14:textId="77777777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33CA" w14:textId="486937C4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2.70 (2.23, 3.27)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912B" w14:textId="078D36D1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2.75 (2.30, 3.10)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EEB9" w14:textId="4F7CB6E2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E959" w14:textId="7E80D676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-0.027</w:t>
            </w:r>
          </w:p>
        </w:tc>
      </w:tr>
      <w:tr w:rsidR="005A0EDC" w:rsidRPr="003928DC" w14:paraId="3AEB757C" w14:textId="77777777" w:rsidTr="00744E7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7E947" w14:textId="42A83F56" w:rsidR="005A0EDC" w:rsidRPr="005A0E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EOS, ×10</w:t>
            </w:r>
            <w:r w:rsidRPr="005A0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/L,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2CAD" w14:textId="0CAC1C71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0.27 (0.13, 0.39)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A132" w14:textId="41CBE228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0.22 (0.12, 0.34)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C56C" w14:textId="45B000D5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73F0" w14:textId="0C1CBF3A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-0.206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7E67" w14:textId="77777777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0272" w14:textId="2FB06F52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0.27 (0.12, 0.41)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9EC3" w14:textId="1EAB5969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0.23 (0.10, 0.34)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8663" w14:textId="2E91C299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8538" w14:textId="28E33CED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-0.125</w:t>
            </w:r>
          </w:p>
        </w:tc>
      </w:tr>
      <w:tr w:rsidR="005A0EDC" w:rsidRPr="003928DC" w14:paraId="0BAFD999" w14:textId="77777777" w:rsidTr="00744E7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275D3" w14:textId="542DCAA0" w:rsidR="005A0EDC" w:rsidRPr="005A0E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CD4</w:t>
            </w:r>
            <w:r w:rsidRPr="005A0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T cell counts, μL,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DCDF" w14:textId="45E0D15D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497.00 (438.00, 557.00)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19DA" w14:textId="5CCCA697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481.50 (417.50, 534.25)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7493" w14:textId="321FC579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DD9A" w14:textId="07E78BE7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-0.329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519C" w14:textId="77777777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A065" w14:textId="30A525AB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487.50 (430.25, 550.25)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0A8D" w14:textId="4AA2D53B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479.50 (441.75, 540.50)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7E1E" w14:textId="63DB168B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15E6" w14:textId="66FCB1BA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-0.084</w:t>
            </w:r>
          </w:p>
        </w:tc>
      </w:tr>
      <w:tr w:rsidR="005A0EDC" w:rsidRPr="003928DC" w14:paraId="0D03EAF8" w14:textId="77777777" w:rsidTr="00744E7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5C650" w14:textId="0DA077E3" w:rsidR="005A0EDC" w:rsidRPr="005A0E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CD8</w:t>
            </w:r>
            <w:r w:rsidRPr="005A0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T cell counts, μL,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A74D" w14:textId="58EEC155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486.00 (427.00, 552.00)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36AE" w14:textId="5A7BBE5B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482.50 (400.00, 536.50)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656F" w14:textId="58429926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4451" w14:textId="0DFA3CD2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ADF8" w14:textId="77777777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D510" w14:textId="073B279B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483.00 (424.00, 544.75)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BC14" w14:textId="036B2287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489.00 (416.75, 542.00)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0915" w14:textId="401857E1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3ED9" w14:textId="00F02D7B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</w:tr>
      <w:tr w:rsidR="005A0EDC" w:rsidRPr="003928DC" w14:paraId="2180B89D" w14:textId="77777777" w:rsidTr="00744E7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34EF" w14:textId="5C1AF104" w:rsidR="005A0EDC" w:rsidRPr="005A0E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CD19</w:t>
            </w:r>
            <w:r w:rsidRPr="005A0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B cell counts, μL,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8F1C" w14:textId="53FBFAFC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235.00 (188.00, 310.00)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20A8" w14:textId="04D88651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267.00 (192.00, 335.00)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8DB1" w14:textId="01A59311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B624" w14:textId="4807AB26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39B3" w14:textId="77777777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71D4" w14:textId="190D79E3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240.00 (190.50, 313.00)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97C6" w14:textId="3509C7C4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259.50 (188.50, 327.50)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64E3" w14:textId="5341886D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5021" w14:textId="141B941B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0.076</w:t>
            </w:r>
          </w:p>
        </w:tc>
      </w:tr>
      <w:tr w:rsidR="005A0EDC" w:rsidRPr="003928DC" w14:paraId="41A1CA23" w14:textId="77777777" w:rsidTr="00744E7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EDD6" w14:textId="76769CFF" w:rsidR="005A0EDC" w:rsidRPr="005A0E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CD16</w:t>
            </w:r>
            <w:r w:rsidRPr="005A0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CD56</w:t>
            </w:r>
            <w:r w:rsidRPr="005A0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5A0EDC">
              <w:rPr>
                <w:rFonts w:ascii="Times New Roman" w:hAnsi="Times New Roman" w:cs="Times New Roman"/>
                <w:sz w:val="18"/>
                <w:szCs w:val="18"/>
              </w:rPr>
              <w:t>NK cell counts, μL,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1331" w14:textId="693D9E94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365.00 (256.00, 483.00)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2095" w14:textId="7BF98DE5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409.00 (276.00, 515.50)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CF8A" w14:textId="2FC58D3E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D20D" w14:textId="48C85186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0C4C" w14:textId="77777777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95B3" w14:textId="010D8B28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391.00 (299.75, 490.00)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E8EA" w14:textId="7FA02B9C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409.00 (277.50, 516.75)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40A3" w14:textId="3EB5F4B6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68B5" w14:textId="6579C4DA" w:rsidR="005A0EDC" w:rsidRPr="003928DC" w:rsidRDefault="005A0EDC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</w:tr>
      <w:tr w:rsidR="00697F57" w:rsidRPr="003928DC" w14:paraId="31BB7873" w14:textId="77777777" w:rsidTr="00773FF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D577" w14:textId="4462F543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FEV</w:t>
            </w:r>
            <w:r w:rsidRPr="0081699A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81699A" w:rsidRPr="0081699A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, 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03EE" w14:textId="6FCE0A04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1.52 (1.33, 1.74)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A92A" w14:textId="4E633164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1.48 (1.27, 1.78)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72B8" w14:textId="4E6A9F92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2DB1A" w14:textId="6B788080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619E" w14:textId="77777777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B6D4" w14:textId="08E68DE3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1.53 (1.32, 1.77)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A0FC" w14:textId="0FDDF9C9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1.48 (1.28, 1.77)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9F58" w14:textId="51C44FF6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A480" w14:textId="733C7631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-0.066</w:t>
            </w:r>
          </w:p>
        </w:tc>
      </w:tr>
      <w:tr w:rsidR="00697F57" w:rsidRPr="003928DC" w14:paraId="23B5252F" w14:textId="77777777" w:rsidTr="00773FF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1018" w14:textId="364E54FD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FEV</w:t>
            </w:r>
            <w:r w:rsidRPr="0081699A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81699A" w:rsidRPr="0081699A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%predicted</w:t>
            </w:r>
            <w:r w:rsidR="0081699A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,</w:t>
            </w:r>
            <w:r w:rsidR="0081699A">
              <w:t xml:space="preserve"> </w:t>
            </w:r>
            <w:r w:rsidR="0081699A" w:rsidRPr="0081699A">
              <w:rPr>
                <w:rFonts w:ascii="Times New Roman" w:eastAsia="Times New Roman" w:hAnsi="Times New Roman" w:cs="Times New Roman"/>
                <w:sz w:val="18"/>
                <w:szCs w:val="18"/>
              </w:rPr>
              <w:t>mean ± 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494C" w14:textId="64D8222A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0.72 ± 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EDFA" w14:textId="52A38936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0.71 ± 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9C50" w14:textId="02C148FF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72B7" w14:textId="4C1A044A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C586" w14:textId="77777777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8703" w14:textId="11EF6A2A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0.71 ± 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560F" w14:textId="28C8895A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0.71 ± 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3A5E" w14:textId="5E06DE73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F57B" w14:textId="4890DAA3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</w:tr>
      <w:tr w:rsidR="00697F57" w:rsidRPr="003928DC" w14:paraId="52158B5D" w14:textId="77777777" w:rsidTr="00773FF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96C9" w14:textId="0E1FF24D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FVC, </w:t>
            </w:r>
            <w:r w:rsidR="0081699A" w:rsidRPr="0081699A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 xml:space="preserve">L, </w:t>
            </w:r>
            <w:r w:rsidR="0081699A" w:rsidRPr="0081699A">
              <w:rPr>
                <w:rFonts w:ascii="Times New Roman" w:eastAsia="Times New Roman" w:hAnsi="Times New Roman" w:cs="Times New Roman"/>
                <w:sz w:val="18"/>
                <w:szCs w:val="18"/>
              </w:rPr>
              <w:t>mean ± 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95CD" w14:textId="66D3C24B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1.93 ± 0.42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D22F" w14:textId="64D1A3BE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1.89 ± 0.43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2088" w14:textId="1D235C13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0.598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B182" w14:textId="708FF4C7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B998" w14:textId="77777777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CF3D" w14:textId="304A0F19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1.91 ± 0.44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3AE4" w14:textId="2431FDE9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1.91 ± 0.43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0D9B" w14:textId="78207887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9F71" w14:textId="10BCC0AB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</w:tr>
      <w:tr w:rsidR="00697F57" w:rsidRPr="003928DC" w14:paraId="02C3D9DE" w14:textId="77777777" w:rsidTr="00773FF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9388" w14:textId="1A700FAC" w:rsidR="00697F57" w:rsidRPr="0081699A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FVC</w:t>
            </w:r>
            <w:r w:rsidR="0081699A" w:rsidRPr="0081699A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%predicted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81699A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81699A" w:rsidRPr="0081699A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7955" w14:textId="0D8B62FB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0.67 (0.61, 0.74)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A32C" w14:textId="3760F693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0.69 (0.62, 0.74)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9B09" w14:textId="4CF4A390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901F" w14:textId="6033B93B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C5A9" w14:textId="77777777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BA6A" w14:textId="4DB51CD0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0.65 (0.61, 0.75)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3C11" w14:textId="381F2C9C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0.68 (0.61, 0.74)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1D90" w14:textId="43E4D656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0.789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D86E" w14:textId="3CFF851F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697F57" w:rsidRPr="003928DC" w14:paraId="34EA7534" w14:textId="77777777" w:rsidTr="00773FF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5F0C" w14:textId="58DE6817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FEV</w:t>
            </w:r>
            <w:r w:rsidRPr="0081699A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3928D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/</w:t>
            </w: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FVC, </w:t>
            </w:r>
            <w:r w:rsidR="0081699A" w:rsidRPr="0081699A">
              <w:rPr>
                <w:rFonts w:ascii="Times New Roman" w:eastAsia="Times New Roman" w:hAnsi="Times New Roman" w:cs="Times New Roman"/>
                <w:sz w:val="18"/>
                <w:szCs w:val="18"/>
              </w:rPr>
              <w:t>mean ± 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2D66" w14:textId="70F194C8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0.80 ± 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53F5" w14:textId="7EE5B237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0.80 ± 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B6CB" w14:textId="4CF2E808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0.951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6CF3" w14:textId="1DBC6515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9300" w14:textId="77777777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2FFB" w14:textId="5F7E98DD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0.81 ± 0.07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86E0" w14:textId="16BB4602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0.80 ± 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1F48" w14:textId="29796789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FA2D" w14:textId="3185BE13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-0.203</w:t>
            </w:r>
          </w:p>
        </w:tc>
      </w:tr>
      <w:tr w:rsidR="00697F57" w:rsidRPr="003928DC" w14:paraId="279099DE" w14:textId="77777777" w:rsidTr="00773FF0">
        <w:trPr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D3F5" w14:textId="1ABABAC6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FeNO, </w:t>
            </w:r>
            <w:r w:rsidR="0081699A" w:rsidRPr="0081699A">
              <w:rPr>
                <w:rFonts w:ascii="Times New Roman" w:eastAsia="Times New Roman" w:hAnsi="Times New Roman" w:cs="Times New Roman"/>
                <w:sz w:val="18"/>
                <w:szCs w:val="18"/>
              </w:rPr>
              <w:t>ppb, mean ± 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172C" w14:textId="552D762E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13.12 ± 6.89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E387" w14:textId="4C1BA40B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12.70 ± 6.31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8523" w14:textId="6461F3FC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0.573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7A6A" w14:textId="1CD9FAB8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-0.066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0129" w14:textId="77777777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54C3" w14:textId="1DDA4829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10.28 ± 6.52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B8FF" w14:textId="5A0F186C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13.42 ± 6.62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E7A8" w14:textId="7741B2DB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C36A" w14:textId="2E777A0A" w:rsidR="00697F57" w:rsidRPr="003928DC" w:rsidRDefault="00697F57" w:rsidP="001A2C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8DC">
              <w:rPr>
                <w:rFonts w:ascii="Times New Roman" w:eastAsia="Times New Roman" w:hAnsi="Times New Roman" w:cs="Times New Roman"/>
                <w:sz w:val="18"/>
                <w:szCs w:val="18"/>
              </w:rPr>
              <w:t>0.475</w:t>
            </w:r>
          </w:p>
        </w:tc>
      </w:tr>
    </w:tbl>
    <w:p w14:paraId="7D208D63" w14:textId="56062C6E" w:rsidR="005D669D" w:rsidRPr="001A2C5A" w:rsidRDefault="001A2C5A" w:rsidP="001A2C5A">
      <w:pPr>
        <w:spacing w:line="480" w:lineRule="auto"/>
        <w:rPr>
          <w:rFonts w:ascii="Times New Roman" w:hAnsi="Times New Roman" w:cs="Times New Roman"/>
          <w:sz w:val="21"/>
          <w:szCs w:val="21"/>
        </w:rPr>
      </w:pPr>
      <w:r w:rsidRPr="001A2C5A">
        <w:rPr>
          <w:rFonts w:ascii="Times New Roman" w:hAnsi="Times New Roman" w:cs="Times New Roman" w:hint="eastAsia"/>
          <w:sz w:val="21"/>
          <w:szCs w:val="21"/>
        </w:rPr>
        <w:t>Abbreviations: SMD Standardized mean difference</w:t>
      </w:r>
    </w:p>
    <w:sectPr w:rsidR="005D669D" w:rsidRPr="001A2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8F1D" w14:textId="77777777" w:rsidR="00630D25" w:rsidRDefault="00630D25">
      <w:pPr>
        <w:rPr>
          <w:rFonts w:hint="eastAsia"/>
        </w:rPr>
      </w:pPr>
      <w:r>
        <w:separator/>
      </w:r>
    </w:p>
  </w:endnote>
  <w:endnote w:type="continuationSeparator" w:id="0">
    <w:p w14:paraId="3A01F17C" w14:textId="77777777" w:rsidR="00630D25" w:rsidRDefault="00630D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11E9" w14:textId="77777777" w:rsidR="00630D25" w:rsidRDefault="00630D25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35FF438" w14:textId="77777777" w:rsidR="00630D25" w:rsidRDefault="00630D25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7E"/>
    <w:rsid w:val="00062E52"/>
    <w:rsid w:val="00065023"/>
    <w:rsid w:val="00073A58"/>
    <w:rsid w:val="000A7805"/>
    <w:rsid w:val="000B6750"/>
    <w:rsid w:val="000C32A3"/>
    <w:rsid w:val="000E601D"/>
    <w:rsid w:val="000F501D"/>
    <w:rsid w:val="00156C6D"/>
    <w:rsid w:val="001602C3"/>
    <w:rsid w:val="001847ED"/>
    <w:rsid w:val="001A2C5A"/>
    <w:rsid w:val="001B1BC2"/>
    <w:rsid w:val="001D3CB6"/>
    <w:rsid w:val="002443FB"/>
    <w:rsid w:val="002A1870"/>
    <w:rsid w:val="002F596D"/>
    <w:rsid w:val="003928DC"/>
    <w:rsid w:val="003D75C2"/>
    <w:rsid w:val="003E7291"/>
    <w:rsid w:val="00433168"/>
    <w:rsid w:val="004A1E13"/>
    <w:rsid w:val="004E63F6"/>
    <w:rsid w:val="00503AD1"/>
    <w:rsid w:val="00506D61"/>
    <w:rsid w:val="00511A0D"/>
    <w:rsid w:val="005A0EDC"/>
    <w:rsid w:val="005C6A7F"/>
    <w:rsid w:val="005D669D"/>
    <w:rsid w:val="005D6D9E"/>
    <w:rsid w:val="005F2D7A"/>
    <w:rsid w:val="006055F0"/>
    <w:rsid w:val="00630D25"/>
    <w:rsid w:val="00633630"/>
    <w:rsid w:val="00637DA4"/>
    <w:rsid w:val="00675B08"/>
    <w:rsid w:val="006974D2"/>
    <w:rsid w:val="00697F57"/>
    <w:rsid w:val="006A19D2"/>
    <w:rsid w:val="006E62BA"/>
    <w:rsid w:val="00733BB0"/>
    <w:rsid w:val="007571CF"/>
    <w:rsid w:val="00773FF0"/>
    <w:rsid w:val="007B46C4"/>
    <w:rsid w:val="0081699A"/>
    <w:rsid w:val="008B1AAB"/>
    <w:rsid w:val="008C322E"/>
    <w:rsid w:val="008E1231"/>
    <w:rsid w:val="008F144D"/>
    <w:rsid w:val="009168F1"/>
    <w:rsid w:val="00920C25"/>
    <w:rsid w:val="00954711"/>
    <w:rsid w:val="009C20BB"/>
    <w:rsid w:val="00A20EF3"/>
    <w:rsid w:val="00A24F55"/>
    <w:rsid w:val="00A83C57"/>
    <w:rsid w:val="00AB4D3B"/>
    <w:rsid w:val="00AD483B"/>
    <w:rsid w:val="00AD577D"/>
    <w:rsid w:val="00AF217E"/>
    <w:rsid w:val="00B46C12"/>
    <w:rsid w:val="00B47992"/>
    <w:rsid w:val="00C0136E"/>
    <w:rsid w:val="00C31E11"/>
    <w:rsid w:val="00C5499A"/>
    <w:rsid w:val="00D010DD"/>
    <w:rsid w:val="00D03FED"/>
    <w:rsid w:val="00D121E8"/>
    <w:rsid w:val="00D54CAF"/>
    <w:rsid w:val="00D91836"/>
    <w:rsid w:val="00DF790B"/>
    <w:rsid w:val="00E22201"/>
    <w:rsid w:val="00E25F65"/>
    <w:rsid w:val="00E46CD5"/>
    <w:rsid w:val="00F77DF4"/>
    <w:rsid w:val="00FB7BB7"/>
    <w:rsid w:val="5E76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2232A"/>
  <w15:docId w15:val="{653662F1-A9AE-4FB9-857B-8E64DC6B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 w:unhideWhenUsed="1" w:qFormat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9" w:unhideWhenUsed="1" w:qFormat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link w:val="a4"/>
    <w:pPr>
      <w:spacing w:after="120"/>
    </w:pPr>
    <w:rPr>
      <w:i/>
    </w:rPr>
  </w:style>
  <w:style w:type="paragraph" w:styleId="a5">
    <w:name w:val="Body Text"/>
    <w:basedOn w:val="a"/>
    <w:link w:val="a6"/>
    <w:qFormat/>
    <w:pPr>
      <w:spacing w:before="180" w:after="180"/>
    </w:pPr>
  </w:style>
  <w:style w:type="paragraph" w:styleId="a7">
    <w:name w:val="Block Text"/>
    <w:basedOn w:val="a5"/>
    <w:next w:val="a5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8">
    <w:name w:val="Date"/>
    <w:next w:val="a5"/>
    <w:link w:val="a9"/>
    <w:qFormat/>
    <w:pPr>
      <w:keepNext/>
      <w:keepLines/>
      <w:spacing w:after="200"/>
      <w:jc w:val="center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aa">
    <w:name w:val="footer"/>
    <w:basedOn w:val="a"/>
    <w:link w:val="ab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footnote text"/>
    <w:basedOn w:val="a"/>
    <w:link w:val="af1"/>
    <w:uiPriority w:val="9"/>
    <w:unhideWhenUsed/>
    <w:qFormat/>
  </w:style>
  <w:style w:type="paragraph" w:styleId="af2">
    <w:name w:val="Title"/>
    <w:basedOn w:val="a"/>
    <w:next w:val="a"/>
    <w:link w:val="af3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semiHidden/>
    <w:unhideWhenUsed/>
  </w:style>
  <w:style w:type="character" w:styleId="af6">
    <w:name w:val="Hyperlink"/>
    <w:basedOn w:val="a4"/>
    <w:rPr>
      <w:rFonts w:asciiTheme="minorHAnsi" w:eastAsiaTheme="minorEastAsia" w:hAnsiTheme="minorHAnsi" w:cstheme="minorBidi"/>
      <w:i/>
      <w:color w:val="C00000"/>
      <w:kern w:val="0"/>
      <w:lang w:eastAsia="en-US"/>
      <w14:ligatures w14:val="none"/>
    </w:rPr>
  </w:style>
  <w:style w:type="character" w:customStyle="1" w:styleId="a4">
    <w:name w:val="题注 字符"/>
    <w:basedOn w:val="a0"/>
    <w:link w:val="a3"/>
    <w:rPr>
      <w:rFonts w:asciiTheme="minorHAnsi" w:eastAsiaTheme="minorEastAsia" w:hAnsiTheme="minorHAnsi" w:cstheme="minorBidi"/>
      <w:i/>
      <w:kern w:val="0"/>
      <w:lang w:eastAsia="en-US"/>
      <w14:ligatures w14:val="none"/>
    </w:rPr>
  </w:style>
  <w:style w:type="character" w:styleId="af7">
    <w:name w:val="footnote reference"/>
    <w:basedOn w:val="a4"/>
    <w:rPr>
      <w:rFonts w:asciiTheme="minorHAnsi" w:eastAsiaTheme="minorEastAsia" w:hAnsiTheme="minorHAnsi" w:cstheme="minorBidi"/>
      <w:i/>
      <w:kern w:val="0"/>
      <w:vertAlign w:val="superscript"/>
      <w:lang w:eastAsia="en-US"/>
      <w14:ligatures w14:val="non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f3">
    <w:name w:val="标题 字符"/>
    <w:basedOn w:val="a0"/>
    <w:link w:val="af2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副标题 字符"/>
    <w:basedOn w:val="a0"/>
    <w:link w:val="a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8">
    <w:name w:val="Quote"/>
    <w:basedOn w:val="a"/>
    <w:next w:val="a"/>
    <w:link w:val="af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9">
    <w:name w:val="引用 字符"/>
    <w:basedOn w:val="a0"/>
    <w:link w:val="af8"/>
    <w:uiPriority w:val="29"/>
    <w:rPr>
      <w:i/>
      <w:iCs/>
      <w:color w:val="404040" w:themeColor="text1" w:themeTint="BF"/>
    </w:rPr>
  </w:style>
  <w:style w:type="paragraph" w:styleId="afa">
    <w:name w:val="List Paragraph"/>
    <w:basedOn w:val="a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c">
    <w:name w:val="明显引用 字符"/>
    <w:basedOn w:val="a0"/>
    <w:link w:val="af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d">
    <w:name w:val="页眉 字符"/>
    <w:basedOn w:val="a0"/>
    <w:link w:val="ac"/>
    <w:rPr>
      <w:sz w:val="18"/>
      <w:szCs w:val="18"/>
    </w:rPr>
  </w:style>
  <w:style w:type="character" w:customStyle="1" w:styleId="ab">
    <w:name w:val="页脚 字符"/>
    <w:basedOn w:val="a0"/>
    <w:link w:val="aa"/>
    <w:rPr>
      <w:sz w:val="18"/>
      <w:szCs w:val="18"/>
    </w:rPr>
  </w:style>
  <w:style w:type="character" w:customStyle="1" w:styleId="a6">
    <w:name w:val="正文文本 字符"/>
    <w:basedOn w:val="a0"/>
    <w:link w:val="a5"/>
    <w:rPr>
      <w:rFonts w:asciiTheme="minorHAnsi" w:eastAsiaTheme="minorEastAsia" w:hAnsiTheme="minorHAnsi" w:cstheme="minorBidi"/>
      <w:kern w:val="0"/>
      <w:lang w:eastAsia="en-US"/>
      <w14:ligatures w14:val="none"/>
    </w:rPr>
  </w:style>
  <w:style w:type="paragraph" w:customStyle="1" w:styleId="FirstParagraph">
    <w:name w:val="First Paragraph"/>
    <w:basedOn w:val="a5"/>
    <w:next w:val="a5"/>
    <w:qFormat/>
  </w:style>
  <w:style w:type="paragraph" w:customStyle="1" w:styleId="Compact">
    <w:name w:val="Compact"/>
    <w:basedOn w:val="a5"/>
    <w:qFormat/>
    <w:pPr>
      <w:spacing w:before="36" w:after="36"/>
    </w:pPr>
  </w:style>
  <w:style w:type="paragraph" w:customStyle="1" w:styleId="Author">
    <w:name w:val="Author"/>
    <w:next w:val="a5"/>
    <w:qFormat/>
    <w:pPr>
      <w:keepNext/>
      <w:keepLines/>
      <w:spacing w:after="200"/>
      <w:jc w:val="center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a9">
    <w:name w:val="日期 字符"/>
    <w:basedOn w:val="a0"/>
    <w:link w:val="a8"/>
    <w:rPr>
      <w:rFonts w:asciiTheme="minorHAnsi" w:eastAsiaTheme="minorEastAsia" w:hAnsiTheme="minorHAnsi" w:cstheme="minorBidi"/>
      <w:kern w:val="0"/>
      <w:lang w:eastAsia="en-US"/>
      <w14:ligatures w14:val="none"/>
    </w:rPr>
  </w:style>
  <w:style w:type="paragraph" w:customStyle="1" w:styleId="Abstract">
    <w:name w:val="Abstract"/>
    <w:basedOn w:val="a"/>
    <w:next w:val="a5"/>
    <w:qFormat/>
    <w:pPr>
      <w:keepNext/>
      <w:keepLines/>
      <w:spacing w:before="300" w:after="300"/>
    </w:pPr>
    <w:rPr>
      <w:sz w:val="20"/>
      <w:szCs w:val="20"/>
    </w:rPr>
  </w:style>
  <w:style w:type="paragraph" w:customStyle="1" w:styleId="13">
    <w:name w:val="书目1"/>
    <w:basedOn w:val="a"/>
    <w:qFormat/>
  </w:style>
  <w:style w:type="character" w:customStyle="1" w:styleId="af1">
    <w:name w:val="脚注文本 字符"/>
    <w:basedOn w:val="a0"/>
    <w:link w:val="af0"/>
    <w:uiPriority w:val="9"/>
    <w:rPr>
      <w:rFonts w:asciiTheme="minorHAnsi" w:eastAsiaTheme="minorEastAsia" w:hAnsiTheme="minorHAnsi" w:cstheme="minorBidi"/>
      <w:kern w:val="0"/>
      <w:lang w:eastAsia="en-US"/>
      <w14:ligatures w14:val="none"/>
    </w:rPr>
  </w:style>
  <w:style w:type="table" w:customStyle="1" w:styleId="Table">
    <w:name w:val="Table"/>
    <w:semiHidden/>
    <w:unhideWhenUsed/>
    <w:qFormat/>
    <w:pPr>
      <w:spacing w:after="200"/>
    </w:pPr>
    <w:rPr>
      <w:rFonts w:asciiTheme="minorHAnsi" w:eastAsiaTheme="minorEastAsia" w:hAnsiTheme="minorHAnsi" w:cstheme="minorBidi"/>
      <w:lang w:eastAsia="en-US"/>
    </w:rPr>
    <w:tblPr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8E8E8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customStyle="1" w:styleId="TableCaption">
    <w:name w:val="Table Caption"/>
    <w:basedOn w:val="a3"/>
    <w:pPr>
      <w:jc w:val="center"/>
    </w:pPr>
  </w:style>
  <w:style w:type="paragraph" w:customStyle="1" w:styleId="ImageCaption">
    <w:name w:val="Image Caption"/>
    <w:basedOn w:val="a3"/>
    <w:pPr>
      <w:widowControl w:val="0"/>
      <w:jc w:val="center"/>
    </w:pPr>
  </w:style>
  <w:style w:type="paragraph" w:customStyle="1" w:styleId="Figure">
    <w:name w:val="Figure"/>
    <w:basedOn w:val="a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pPr>
      <w:keepNext w:val="0"/>
      <w:keepLines w:val="0"/>
      <w:widowControl w:val="0"/>
    </w:pPr>
  </w:style>
  <w:style w:type="character" w:customStyle="1" w:styleId="VerbatimChar">
    <w:name w:val="Verbatim Char"/>
    <w:basedOn w:val="a4"/>
    <w:link w:val="SourceCode"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  <w:rPr>
      <w:rFonts w:ascii="Consolas" w:hAnsi="Consolas"/>
      <w:i/>
      <w:color w:val="C00000"/>
      <w:sz w:val="22"/>
    </w:rPr>
  </w:style>
  <w:style w:type="paragraph" w:customStyle="1" w:styleId="TOC1">
    <w:name w:val="TOC 标题1"/>
    <w:basedOn w:val="1"/>
    <w:next w:val="a5"/>
    <w:uiPriority w:val="39"/>
    <w:unhideWhenUsed/>
    <w:qFormat/>
    <w:pPr>
      <w:spacing w:before="240" w:after="0" w:line="259" w:lineRule="auto"/>
      <w:jc w:val="center"/>
      <w:outlineLvl w:val="9"/>
    </w:pPr>
    <w:rPr>
      <w:color w:val="000000" w:themeColor="text1"/>
      <w:sz w:val="32"/>
      <w:szCs w:val="32"/>
    </w:rPr>
  </w:style>
  <w:style w:type="character" w:customStyle="1" w:styleId="KeywordTok">
    <w:name w:val="KeywordTok"/>
    <w:basedOn w:val="VerbatimChar"/>
    <w:qFormat/>
    <w:rPr>
      <w:rFonts w:ascii="Consolas" w:eastAsiaTheme="minorEastAsia" w:hAnsi="Consolas" w:cstheme="minorBidi"/>
      <w:b/>
      <w:i/>
      <w:color w:val="204A87"/>
      <w:kern w:val="0"/>
      <w:sz w:val="22"/>
      <w:shd w:val="clear" w:color="auto" w:fill="F8F8F8"/>
      <w:lang w:eastAsia="en-US"/>
      <w14:ligatures w14:val="none"/>
    </w:rPr>
  </w:style>
  <w:style w:type="character" w:customStyle="1" w:styleId="DataTypeTok">
    <w:name w:val="DataTypeTok"/>
    <w:basedOn w:val="VerbatimChar"/>
    <w:qFormat/>
    <w:rPr>
      <w:rFonts w:ascii="Consolas" w:eastAsiaTheme="minorEastAsia" w:hAnsi="Consolas" w:cstheme="minorBidi"/>
      <w:i/>
      <w:color w:val="204A87"/>
      <w:kern w:val="0"/>
      <w:sz w:val="22"/>
      <w:shd w:val="clear" w:color="auto" w:fill="F8F8F8"/>
      <w:lang w:eastAsia="en-US"/>
      <w14:ligatures w14:val="none"/>
    </w:rPr>
  </w:style>
  <w:style w:type="character" w:customStyle="1" w:styleId="DecValTok">
    <w:name w:val="DecValTok"/>
    <w:basedOn w:val="VerbatimChar"/>
    <w:qFormat/>
    <w:rPr>
      <w:rFonts w:ascii="Consolas" w:eastAsiaTheme="minorEastAsia" w:hAnsi="Consolas" w:cstheme="minorBidi"/>
      <w:i/>
      <w:color w:val="0000CF"/>
      <w:kern w:val="0"/>
      <w:sz w:val="22"/>
      <w:shd w:val="clear" w:color="auto" w:fill="F8F8F8"/>
      <w:lang w:eastAsia="en-US"/>
      <w14:ligatures w14:val="none"/>
    </w:rPr>
  </w:style>
  <w:style w:type="character" w:customStyle="1" w:styleId="BaseNTok">
    <w:name w:val="BaseNTok"/>
    <w:basedOn w:val="VerbatimChar"/>
    <w:qFormat/>
    <w:rPr>
      <w:rFonts w:ascii="Consolas" w:eastAsiaTheme="minorEastAsia" w:hAnsi="Consolas" w:cstheme="minorBidi"/>
      <w:i/>
      <w:color w:val="0000CF"/>
      <w:kern w:val="0"/>
      <w:sz w:val="22"/>
      <w:shd w:val="clear" w:color="auto" w:fill="F8F8F8"/>
      <w:lang w:eastAsia="en-US"/>
      <w14:ligatures w14:val="none"/>
    </w:rPr>
  </w:style>
  <w:style w:type="character" w:customStyle="1" w:styleId="FloatTok">
    <w:name w:val="FloatTok"/>
    <w:basedOn w:val="VerbatimChar"/>
    <w:qFormat/>
    <w:rPr>
      <w:rFonts w:ascii="Consolas" w:eastAsiaTheme="minorEastAsia" w:hAnsi="Consolas" w:cstheme="minorBidi"/>
      <w:i/>
      <w:color w:val="0000CF"/>
      <w:kern w:val="0"/>
      <w:sz w:val="22"/>
      <w:shd w:val="clear" w:color="auto" w:fill="F8F8F8"/>
      <w:lang w:eastAsia="en-US"/>
      <w14:ligatures w14:val="none"/>
    </w:rPr>
  </w:style>
  <w:style w:type="character" w:customStyle="1" w:styleId="ConstantTok">
    <w:name w:val="ConstantTok"/>
    <w:basedOn w:val="VerbatimChar"/>
    <w:qFormat/>
    <w:rPr>
      <w:rFonts w:ascii="Consolas" w:eastAsiaTheme="minorEastAsia" w:hAnsi="Consolas" w:cstheme="minorBidi"/>
      <w:i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CharTok">
    <w:name w:val="CharTok"/>
    <w:basedOn w:val="VerbatimChar"/>
    <w:qFormat/>
    <w:rPr>
      <w:rFonts w:ascii="Consolas" w:eastAsiaTheme="minorEastAsia" w:hAnsi="Consolas" w:cstheme="minorBidi"/>
      <w:i/>
      <w:color w:val="4E9A06"/>
      <w:kern w:val="0"/>
      <w:sz w:val="22"/>
      <w:shd w:val="clear" w:color="auto" w:fill="F8F8F8"/>
      <w:lang w:eastAsia="en-US"/>
      <w14:ligatures w14:val="none"/>
    </w:rPr>
  </w:style>
  <w:style w:type="character" w:customStyle="1" w:styleId="SpecialCharTok">
    <w:name w:val="SpecialCharTok"/>
    <w:basedOn w:val="VerbatimChar"/>
    <w:qFormat/>
    <w:rPr>
      <w:rFonts w:ascii="Consolas" w:eastAsiaTheme="minorEastAsia" w:hAnsi="Consolas" w:cstheme="minorBidi"/>
      <w:b/>
      <w:i/>
      <w:color w:val="CE5C00"/>
      <w:kern w:val="0"/>
      <w:sz w:val="22"/>
      <w:shd w:val="clear" w:color="auto" w:fill="F8F8F8"/>
      <w:lang w:eastAsia="en-US"/>
      <w14:ligatures w14:val="none"/>
    </w:rPr>
  </w:style>
  <w:style w:type="character" w:customStyle="1" w:styleId="StringTok">
    <w:name w:val="StringTok"/>
    <w:basedOn w:val="VerbatimChar"/>
    <w:qFormat/>
    <w:rPr>
      <w:rFonts w:ascii="Consolas" w:eastAsiaTheme="minorEastAsia" w:hAnsi="Consolas" w:cstheme="minorBidi"/>
      <w:i/>
      <w:color w:val="4E9A06"/>
      <w:kern w:val="0"/>
      <w:sz w:val="22"/>
      <w:shd w:val="clear" w:color="auto" w:fill="F8F8F8"/>
      <w:lang w:eastAsia="en-US"/>
      <w14:ligatures w14:val="none"/>
    </w:rPr>
  </w:style>
  <w:style w:type="character" w:customStyle="1" w:styleId="VerbatimStringTok">
    <w:name w:val="VerbatimStringTok"/>
    <w:basedOn w:val="VerbatimChar"/>
    <w:qFormat/>
    <w:rPr>
      <w:rFonts w:ascii="Consolas" w:eastAsiaTheme="minorEastAsia" w:hAnsi="Consolas" w:cstheme="minorBidi"/>
      <w:i/>
      <w:color w:val="4E9A06"/>
      <w:kern w:val="0"/>
      <w:sz w:val="22"/>
      <w:shd w:val="clear" w:color="auto" w:fill="F8F8F8"/>
      <w:lang w:eastAsia="en-US"/>
      <w14:ligatures w14:val="none"/>
    </w:rPr>
  </w:style>
  <w:style w:type="character" w:customStyle="1" w:styleId="SpecialStringTok">
    <w:name w:val="SpecialStringTok"/>
    <w:basedOn w:val="VerbatimChar"/>
    <w:qFormat/>
    <w:rPr>
      <w:rFonts w:ascii="Consolas" w:eastAsiaTheme="minorEastAsia" w:hAnsi="Consolas" w:cstheme="minorBidi"/>
      <w:i/>
      <w:color w:val="4E9A06"/>
      <w:kern w:val="0"/>
      <w:sz w:val="22"/>
      <w:shd w:val="clear" w:color="auto" w:fill="F8F8F8"/>
      <w:lang w:eastAsia="en-US"/>
      <w14:ligatures w14:val="none"/>
    </w:rPr>
  </w:style>
  <w:style w:type="character" w:customStyle="1" w:styleId="ImportTok">
    <w:name w:val="ImportTok"/>
    <w:basedOn w:val="VerbatimChar"/>
    <w:qFormat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  <w:style w:type="character" w:customStyle="1" w:styleId="CommentTok">
    <w:name w:val="CommentTok"/>
    <w:basedOn w:val="VerbatimChar"/>
    <w:qFormat/>
    <w:rPr>
      <w:rFonts w:ascii="Consolas" w:eastAsiaTheme="minorEastAsia" w:hAnsi="Consolas" w:cstheme="minorBidi"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DocumentationTok">
    <w:name w:val="DocumentationTok"/>
    <w:basedOn w:val="VerbatimChar"/>
    <w:qFormat/>
    <w:rPr>
      <w:rFonts w:ascii="Consolas" w:eastAsiaTheme="minorEastAsia" w:hAnsi="Consolas" w:cstheme="minorBidi"/>
      <w:b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AnnotationTok">
    <w:name w:val="AnnotationTok"/>
    <w:basedOn w:val="VerbatimChar"/>
    <w:qFormat/>
    <w:rPr>
      <w:rFonts w:ascii="Consolas" w:eastAsiaTheme="minorEastAsia" w:hAnsi="Consolas" w:cstheme="minorBidi"/>
      <w:b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CommentVarTok">
    <w:name w:val="CommentVarTok"/>
    <w:basedOn w:val="VerbatimChar"/>
    <w:qFormat/>
    <w:rPr>
      <w:rFonts w:ascii="Consolas" w:eastAsiaTheme="minorEastAsia" w:hAnsi="Consolas" w:cstheme="minorBidi"/>
      <w:b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OtherTok">
    <w:name w:val="OtherTok"/>
    <w:basedOn w:val="VerbatimChar"/>
    <w:qFormat/>
    <w:rPr>
      <w:rFonts w:ascii="Consolas" w:eastAsiaTheme="minorEastAsia" w:hAnsi="Consolas" w:cstheme="minorBidi"/>
      <w:i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FunctionTok">
    <w:name w:val="FunctionTok"/>
    <w:basedOn w:val="VerbatimChar"/>
    <w:qFormat/>
    <w:rPr>
      <w:rFonts w:ascii="Consolas" w:eastAsiaTheme="minorEastAsia" w:hAnsi="Consolas" w:cstheme="minorBidi"/>
      <w:b/>
      <w:i/>
      <w:color w:val="204A87"/>
      <w:kern w:val="0"/>
      <w:sz w:val="22"/>
      <w:shd w:val="clear" w:color="auto" w:fill="F8F8F8"/>
      <w:lang w:eastAsia="en-US"/>
      <w14:ligatures w14:val="none"/>
    </w:rPr>
  </w:style>
  <w:style w:type="character" w:customStyle="1" w:styleId="VariableTok">
    <w:name w:val="VariableTok"/>
    <w:basedOn w:val="VerbatimChar"/>
    <w:qFormat/>
    <w:rPr>
      <w:rFonts w:ascii="Consolas" w:eastAsiaTheme="minorEastAsia" w:hAnsi="Consolas" w:cstheme="minorBidi"/>
      <w:i/>
      <w:color w:val="000000"/>
      <w:kern w:val="0"/>
      <w:sz w:val="22"/>
      <w:shd w:val="clear" w:color="auto" w:fill="F8F8F8"/>
      <w:lang w:eastAsia="en-US"/>
      <w14:ligatures w14:val="none"/>
    </w:rPr>
  </w:style>
  <w:style w:type="character" w:customStyle="1" w:styleId="ControlFlowTok">
    <w:name w:val="ControlFlowTok"/>
    <w:basedOn w:val="VerbatimChar"/>
    <w:qFormat/>
    <w:rPr>
      <w:rFonts w:ascii="Consolas" w:eastAsiaTheme="minorEastAsia" w:hAnsi="Consolas" w:cstheme="minorBidi"/>
      <w:b/>
      <w:i/>
      <w:color w:val="204A87"/>
      <w:kern w:val="0"/>
      <w:sz w:val="22"/>
      <w:shd w:val="clear" w:color="auto" w:fill="F8F8F8"/>
      <w:lang w:eastAsia="en-US"/>
      <w14:ligatures w14:val="none"/>
    </w:rPr>
  </w:style>
  <w:style w:type="character" w:customStyle="1" w:styleId="OperatorTok">
    <w:name w:val="OperatorTok"/>
    <w:basedOn w:val="VerbatimChar"/>
    <w:qFormat/>
    <w:rPr>
      <w:rFonts w:ascii="Consolas" w:eastAsiaTheme="minorEastAsia" w:hAnsi="Consolas" w:cstheme="minorBidi"/>
      <w:b/>
      <w:i/>
      <w:color w:val="CE5C00"/>
      <w:kern w:val="0"/>
      <w:sz w:val="22"/>
      <w:shd w:val="clear" w:color="auto" w:fill="F8F8F8"/>
      <w:lang w:eastAsia="en-US"/>
      <w14:ligatures w14:val="none"/>
    </w:rPr>
  </w:style>
  <w:style w:type="character" w:customStyle="1" w:styleId="BuiltInTok">
    <w:name w:val="BuiltInTok"/>
    <w:basedOn w:val="VerbatimChar"/>
    <w:qFormat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  <w:style w:type="character" w:customStyle="1" w:styleId="ExtensionTok">
    <w:name w:val="ExtensionTok"/>
    <w:basedOn w:val="VerbatimChar"/>
    <w:qFormat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  <w:style w:type="character" w:customStyle="1" w:styleId="PreprocessorTok">
    <w:name w:val="PreprocessorTok"/>
    <w:basedOn w:val="VerbatimChar"/>
    <w:qFormat/>
    <w:rPr>
      <w:rFonts w:ascii="Consolas" w:eastAsiaTheme="minorEastAsia" w:hAnsi="Consolas" w:cstheme="minorBidi"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AttributeTok">
    <w:name w:val="AttributeTok"/>
    <w:basedOn w:val="VerbatimChar"/>
    <w:qFormat/>
    <w:rPr>
      <w:rFonts w:ascii="Consolas" w:eastAsiaTheme="minorEastAsia" w:hAnsi="Consolas" w:cstheme="minorBidi"/>
      <w:i/>
      <w:color w:val="204A87"/>
      <w:kern w:val="0"/>
      <w:sz w:val="22"/>
      <w:shd w:val="clear" w:color="auto" w:fill="F8F8F8"/>
      <w:lang w:eastAsia="en-US"/>
      <w14:ligatures w14:val="none"/>
    </w:rPr>
  </w:style>
  <w:style w:type="character" w:customStyle="1" w:styleId="RegionMarkerTok">
    <w:name w:val="RegionMarkerTok"/>
    <w:basedOn w:val="VerbatimChar"/>
    <w:qFormat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  <w:style w:type="character" w:customStyle="1" w:styleId="InformationTok">
    <w:name w:val="InformationTok"/>
    <w:basedOn w:val="VerbatimChar"/>
    <w:qFormat/>
    <w:rPr>
      <w:rFonts w:ascii="Consolas" w:eastAsiaTheme="minorEastAsia" w:hAnsi="Consolas" w:cstheme="minorBidi"/>
      <w:b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WarningTok">
    <w:name w:val="WarningTok"/>
    <w:basedOn w:val="VerbatimChar"/>
    <w:qFormat/>
    <w:rPr>
      <w:rFonts w:ascii="Consolas" w:eastAsiaTheme="minorEastAsia" w:hAnsi="Consolas" w:cstheme="minorBidi"/>
      <w:b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AlertTok">
    <w:name w:val="AlertTok"/>
    <w:basedOn w:val="VerbatimChar"/>
    <w:qFormat/>
    <w:rPr>
      <w:rFonts w:ascii="Consolas" w:eastAsiaTheme="minorEastAsia" w:hAnsi="Consolas" w:cstheme="minorBidi"/>
      <w:i/>
      <w:color w:val="EF2929"/>
      <w:kern w:val="0"/>
      <w:sz w:val="22"/>
      <w:shd w:val="clear" w:color="auto" w:fill="F8F8F8"/>
      <w:lang w:eastAsia="en-US"/>
      <w14:ligatures w14:val="none"/>
    </w:rPr>
  </w:style>
  <w:style w:type="character" w:customStyle="1" w:styleId="ErrorTok">
    <w:name w:val="ErrorTok"/>
    <w:basedOn w:val="VerbatimChar"/>
    <w:qFormat/>
    <w:rPr>
      <w:rFonts w:ascii="Consolas" w:eastAsiaTheme="minorEastAsia" w:hAnsi="Consolas" w:cstheme="minorBidi"/>
      <w:b/>
      <w:i/>
      <w:color w:val="A40000"/>
      <w:kern w:val="0"/>
      <w:sz w:val="22"/>
      <w:shd w:val="clear" w:color="auto" w:fill="F8F8F8"/>
      <w:lang w:eastAsia="en-US"/>
      <w14:ligatures w14:val="none"/>
    </w:rPr>
  </w:style>
  <w:style w:type="character" w:customStyle="1" w:styleId="NormalTok">
    <w:name w:val="NormalTok"/>
    <w:basedOn w:val="VerbatimChar"/>
    <w:qFormat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zhou</dc:creator>
  <cp:lastModifiedBy>rui zhou</cp:lastModifiedBy>
  <cp:revision>33</cp:revision>
  <dcterms:created xsi:type="dcterms:W3CDTF">2025-09-28T08:54:00Z</dcterms:created>
  <dcterms:modified xsi:type="dcterms:W3CDTF">2025-10-29T10:20:00Z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eyJoZGlkIjoiNDdlMDJkMWY0NzMwOTMyNjM3YWM1MjE4YWZjMjliZmIiLCJ1c2VySWQiOiIyODA2MDc5NzcifQ==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E05DA64F635045C1878F7822E8474B3E_12</vt:lpwstr>
  </property>
</Properties>
</file>