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4918" w14:textId="2322F102" w:rsidR="00FD5329" w:rsidRDefault="00FD5329" w:rsidP="00FD5329">
      <w:pPr>
        <w:pStyle w:val="Heading1"/>
      </w:pPr>
      <w:r>
        <w:t>S1. Model Performance</w:t>
      </w:r>
    </w:p>
    <w:p w14:paraId="7B1B3054" w14:textId="68CD70E3" w:rsidR="00FD5329" w:rsidRDefault="00FD5329" w:rsidP="00FD5329">
      <w:pPr>
        <w:pStyle w:val="ListParagraph"/>
        <w:numPr>
          <w:ilvl w:val="0"/>
          <w:numId w:val="1"/>
        </w:numPr>
      </w:pPr>
      <w:r>
        <w:t>Overall Performance</w:t>
      </w:r>
      <w:r w:rsidR="0073603E">
        <w:t xml:space="preserve"> (3 runs)</w:t>
      </w:r>
    </w:p>
    <w:tbl>
      <w:tblPr>
        <w:tblW w:w="711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960"/>
        <w:gridCol w:w="1019"/>
        <w:gridCol w:w="1090"/>
        <w:gridCol w:w="1110"/>
      </w:tblGrid>
      <w:tr w:rsidR="00FD5329" w:rsidRPr="00FD5329" w14:paraId="6FCC928A" w14:textId="77777777" w:rsidTr="00FD5329">
        <w:trPr>
          <w:trHeight w:val="300"/>
        </w:trPr>
        <w:tc>
          <w:tcPr>
            <w:tcW w:w="2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F62B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8FC2" w14:textId="435DA8A2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AUC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F1E5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accuracy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D80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sensitivity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455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specificity</w:t>
            </w:r>
          </w:p>
        </w:tc>
      </w:tr>
      <w:tr w:rsidR="00FD5329" w:rsidRPr="00FD5329" w14:paraId="199C4D49" w14:textId="77777777" w:rsidTr="00FD5329">
        <w:trPr>
          <w:trHeight w:val="300"/>
        </w:trPr>
        <w:tc>
          <w:tcPr>
            <w:tcW w:w="29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A36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Non-stationary Transformer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69A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0.644</w:t>
            </w: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1DA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DA5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0.308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6F2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0.812</w:t>
            </w:r>
          </w:p>
        </w:tc>
      </w:tr>
      <w:tr w:rsidR="00FD5329" w:rsidRPr="00FD5329" w14:paraId="46305782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1C4DAC95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TimesNet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E29968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12241D5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0.567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E86AED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0.740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5FEDF08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0.499</w:t>
            </w:r>
          </w:p>
        </w:tc>
      </w:tr>
      <w:tr w:rsidR="00FD5329" w:rsidRPr="00FD5329" w14:paraId="4F3A7925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4799FD7A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Informer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99E16B2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40D9A1A7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81B483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0.122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49AEBAA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0.956</w:t>
            </w:r>
          </w:p>
        </w:tc>
      </w:tr>
      <w:tr w:rsidR="00FD5329" w:rsidRPr="00FD5329" w14:paraId="3D75B4C7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1146654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PatchCTG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4A8DAD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0.691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6CDF6555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0.633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13F4CD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0.643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0472A6CD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0.628</w:t>
            </w:r>
          </w:p>
        </w:tc>
      </w:tr>
      <w:tr w:rsidR="00FD5329" w:rsidRPr="00FD5329" w14:paraId="660ED651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67A519D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(Llama-1B)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DE693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0.756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4677175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1C7D69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0.387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4A81866D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0.884</w:t>
            </w:r>
          </w:p>
        </w:tc>
      </w:tr>
      <w:tr w:rsidR="00FD5329" w:rsidRPr="00FD5329" w14:paraId="43F7A345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6240CFA5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Moment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6ACE32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B754B8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0.744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DDF3B27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0.523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57ED418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0.831</w:t>
            </w:r>
          </w:p>
        </w:tc>
      </w:tr>
      <w:tr w:rsidR="00FD5329" w:rsidRPr="00FD5329" w14:paraId="5126A932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0E3F75F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(Llama-3B)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39E68A4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5F212D7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0.750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16DA694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0.332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5404A47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0.899</w:t>
            </w:r>
          </w:p>
        </w:tc>
      </w:tr>
      <w:tr w:rsidR="00FD5329" w:rsidRPr="00FD5329" w14:paraId="2EE90745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5335CAF0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Conv-PatchCTG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B748F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F779F52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2B27FA5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0.610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37BB7E4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0.787</w:t>
            </w:r>
          </w:p>
        </w:tc>
      </w:tr>
      <w:tr w:rsidR="00FD5329" w:rsidRPr="00FD5329" w14:paraId="75898064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3CC8BDDB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(Llama-8B)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28419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F691F3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EDE4C7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0.438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6128CE9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0.888</w:t>
            </w:r>
          </w:p>
        </w:tc>
      </w:tr>
      <w:tr w:rsidR="00FD5329" w:rsidRPr="00FD5329" w14:paraId="444A8AFA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370F75DD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96AB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0.804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3AF0AB2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0.789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DE1DBF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0.525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1CC1724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0.892</w:t>
            </w:r>
          </w:p>
        </w:tc>
      </w:tr>
      <w:tr w:rsidR="00FD5329" w:rsidRPr="00FD5329" w14:paraId="7268F37B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7AC26997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(text)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59BEB8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0F64BE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3C9783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0.581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631687E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0.870</w:t>
            </w:r>
          </w:p>
        </w:tc>
      </w:tr>
      <w:tr w:rsidR="00FD5329" w:rsidRPr="00FD5329" w14:paraId="261515B6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3F519D9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NeuroFetalNet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18411D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286CE6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8A9093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0.708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47D3DEB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0.717</w:t>
            </w:r>
          </w:p>
        </w:tc>
      </w:tr>
      <w:tr w:rsidR="00FD5329" w:rsidRPr="00FD5329" w14:paraId="6F18E14B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11EEB62B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1D SE-ResNet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CF5B4D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0.824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66EE5DF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0.770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1984B2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2A894495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0.796</w:t>
            </w:r>
          </w:p>
        </w:tc>
      </w:tr>
      <w:tr w:rsidR="00FD5329" w:rsidRPr="00FD5329" w14:paraId="7598AF71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2887D9EE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CL-embedding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C057A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33EF737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42E69B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0.615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039B3DA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0.894</w:t>
            </w:r>
          </w:p>
        </w:tc>
      </w:tr>
      <w:tr w:rsidR="00FD5329" w:rsidRPr="00FD5329" w14:paraId="275924C9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7D8F6D58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(CL-embedding)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262CD5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0.834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36D677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3728062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0.622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158195B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0.880</w:t>
            </w:r>
          </w:p>
        </w:tc>
      </w:tr>
      <w:tr w:rsidR="00FD5329" w:rsidRPr="00FD5329" w14:paraId="3D20363F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21E4F94E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(CL-embedding)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3CE758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0.837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3841C2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0.811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E3896F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5C04BEFF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0.883</w:t>
            </w:r>
          </w:p>
        </w:tc>
      </w:tr>
      <w:tr w:rsidR="00FD5329" w:rsidRPr="00FD5329" w14:paraId="75F89BA5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17CDE129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(CL-embedding)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43A64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0.843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4E4FD1F5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73672C0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0.654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2EDD2C48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0.870</w:t>
            </w:r>
          </w:p>
        </w:tc>
      </w:tr>
      <w:tr w:rsidR="00FD5329" w:rsidRPr="00FD5329" w14:paraId="23E42F10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5D7812C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(text)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276716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4EA67D1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0.815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5F9DBB7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0.654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412E2F95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0.878</w:t>
            </w:r>
          </w:p>
        </w:tc>
      </w:tr>
      <w:tr w:rsidR="00FD5329" w:rsidRPr="00FD5329" w14:paraId="1A5F7BA0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03EE3AAE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(text)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4DCBB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48D5FF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0.816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6EA80FF9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0.683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4079C3F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0.860</w:t>
            </w:r>
          </w:p>
        </w:tc>
      </w:tr>
      <w:tr w:rsidR="00FD5329" w:rsidRPr="00FD5329" w14:paraId="4421E09E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5C1678F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GPT-5o-mini (Comprehensive)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2CC09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0E5B85A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0.366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07DE177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0.909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6E36B746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0.155</w:t>
            </w:r>
          </w:p>
        </w:tc>
      </w:tr>
      <w:tr w:rsidR="00FD5329" w:rsidRPr="00FD5329" w14:paraId="067682BE" w14:textId="77777777" w:rsidTr="00FD5329">
        <w:trPr>
          <w:trHeight w:val="300"/>
        </w:trPr>
        <w:tc>
          <w:tcPr>
            <w:tcW w:w="2940" w:type="dxa"/>
            <w:shd w:val="clear" w:color="auto" w:fill="auto"/>
            <w:noWrap/>
            <w:vAlign w:val="bottom"/>
            <w:hideMark/>
          </w:tcPr>
          <w:p w14:paraId="62B2EA15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GPT-5o-mini (Simple)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4CB1BE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EFADC9C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0.398</w:t>
            </w:r>
          </w:p>
        </w:tc>
        <w:tc>
          <w:tcPr>
            <w:tcW w:w="1090" w:type="dxa"/>
            <w:shd w:val="clear" w:color="auto" w:fill="auto"/>
            <w:noWrap/>
            <w:vAlign w:val="bottom"/>
            <w:hideMark/>
          </w:tcPr>
          <w:p w14:paraId="78EE4F7E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0.800</w:t>
            </w:r>
          </w:p>
        </w:tc>
        <w:tc>
          <w:tcPr>
            <w:tcW w:w="1110" w:type="dxa"/>
            <w:shd w:val="clear" w:color="auto" w:fill="auto"/>
            <w:noWrap/>
            <w:vAlign w:val="bottom"/>
            <w:hideMark/>
          </w:tcPr>
          <w:p w14:paraId="696C9AAB" w14:textId="77777777" w:rsidR="00FD5329" w:rsidRPr="00FD5329" w:rsidRDefault="00FD5329" w:rsidP="00FD532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0.243</w:t>
            </w:r>
          </w:p>
        </w:tc>
      </w:tr>
    </w:tbl>
    <w:p w14:paraId="3B21F1E4" w14:textId="77777777" w:rsidR="005F315C" w:rsidRDefault="005F315C"/>
    <w:p w14:paraId="7156FA4A" w14:textId="0511EC53" w:rsidR="00FD5329" w:rsidRDefault="00FD5329" w:rsidP="00FD5329">
      <w:pPr>
        <w:pStyle w:val="ListParagraph"/>
        <w:numPr>
          <w:ilvl w:val="0"/>
          <w:numId w:val="1"/>
        </w:numPr>
      </w:pPr>
      <w:r>
        <w:t>Performance with Limited Data</w:t>
      </w:r>
      <w:r w:rsidR="0073603E">
        <w:t xml:space="preserve"> (3 runs)</w:t>
      </w:r>
    </w:p>
    <w:tbl>
      <w:tblPr>
        <w:tblW w:w="6623" w:type="dxa"/>
        <w:tblLook w:val="04A0" w:firstRow="1" w:lastRow="0" w:firstColumn="1" w:lastColumn="0" w:noHBand="0" w:noVBand="1"/>
      </w:tblPr>
      <w:tblGrid>
        <w:gridCol w:w="2835"/>
        <w:gridCol w:w="720"/>
        <w:gridCol w:w="1019"/>
        <w:gridCol w:w="1090"/>
        <w:gridCol w:w="1110"/>
      </w:tblGrid>
      <w:tr w:rsidR="00FD5329" w:rsidRPr="00FD5329" w14:paraId="57CF41C3" w14:textId="77777777" w:rsidTr="00311B8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CD7F3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56C3B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AUC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5DCE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accuracy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9C44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sensitivity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C5AA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specificity</w:t>
            </w:r>
          </w:p>
        </w:tc>
      </w:tr>
      <w:tr w:rsidR="00FD5329" w:rsidRPr="00FD5329" w14:paraId="5A305FF5" w14:textId="77777777" w:rsidTr="00311B83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AC868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TimesNet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0D35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0.628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7268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0.695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FCE9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5DAB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0.896</w:t>
            </w:r>
          </w:p>
        </w:tc>
      </w:tr>
      <w:tr w:rsidR="00FD5329" w:rsidRPr="00FD5329" w14:paraId="23EA73DC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1725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Informer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917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CCA8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27B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6E47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0.940</w:t>
            </w:r>
          </w:p>
        </w:tc>
      </w:tr>
      <w:tr w:rsidR="00FD5329" w:rsidRPr="00FD5329" w14:paraId="48143387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7F22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Non-stationary Transformer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2EBD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FE60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0.438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6A10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C2B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0.275</w:t>
            </w:r>
          </w:p>
        </w:tc>
      </w:tr>
      <w:tr w:rsidR="00FD5329" w:rsidRPr="00FD5329" w14:paraId="5DAE77EB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AE77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PatchCTG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EB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6035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896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0396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0.295</w:t>
            </w:r>
          </w:p>
        </w:tc>
      </w:tr>
      <w:tr w:rsidR="00FD5329" w:rsidRPr="00FD5329" w14:paraId="163DF068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7E7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Conv-PatchCTG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F11D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0.654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C836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C84A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7E59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0.664</w:t>
            </w:r>
          </w:p>
        </w:tc>
      </w:tr>
      <w:tr w:rsidR="00FD5329" w:rsidRPr="00FD5329" w14:paraId="1F8206A7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719D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NeuroFetalNet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77D6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4AD9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3535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0BF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0.933</w:t>
            </w:r>
          </w:p>
        </w:tc>
      </w:tr>
      <w:tr w:rsidR="00FD5329" w:rsidRPr="00FD5329" w14:paraId="5E403987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5EFEF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1D SE-ResNet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97AA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0.683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278F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416A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3648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0.837</w:t>
            </w:r>
          </w:p>
        </w:tc>
      </w:tr>
      <w:tr w:rsidR="00FD5329" w:rsidRPr="00FD5329" w14:paraId="3F0AD8B2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D3E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(Llama-1B)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E37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56AB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B830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0.154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C9A6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0.951</w:t>
            </w:r>
          </w:p>
        </w:tc>
      </w:tr>
      <w:tr w:rsidR="00FD5329" w:rsidRPr="00FD5329" w14:paraId="3A51216C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F404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(Llama-3B)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FEA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478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1FCF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1539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0.947</w:t>
            </w:r>
          </w:p>
        </w:tc>
      </w:tr>
      <w:tr w:rsidR="00FD5329" w:rsidRPr="00FD5329" w14:paraId="7E218C5F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ED6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(Llama-8B)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2320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42C4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1F44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0.120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20CF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0.963</w:t>
            </w:r>
          </w:p>
        </w:tc>
      </w:tr>
      <w:tr w:rsidR="00FD5329" w:rsidRPr="00FD5329" w14:paraId="40F30B96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1D48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Moment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4E44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24AE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CB8C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6EA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0.912</w:t>
            </w:r>
          </w:p>
        </w:tc>
      </w:tr>
      <w:tr w:rsidR="00FD5329" w:rsidRPr="00FD5329" w14:paraId="48A0D814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556E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Mantis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31E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508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09F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186C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0.876</w:t>
            </w:r>
          </w:p>
        </w:tc>
      </w:tr>
      <w:tr w:rsidR="00FD5329" w:rsidRPr="00FD5329" w14:paraId="082F4F6B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56F3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CL-embedding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8065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6D8D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58F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0187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0.775</w:t>
            </w:r>
          </w:p>
        </w:tc>
      </w:tr>
      <w:tr w:rsidR="00FD5329" w:rsidRPr="00FD5329" w14:paraId="009535A8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7845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(CL-embedding)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A29D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041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7C3A7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0.479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93BB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0.869</w:t>
            </w:r>
          </w:p>
        </w:tc>
      </w:tr>
      <w:tr w:rsidR="00FD5329" w:rsidRPr="00FD5329" w14:paraId="6F026569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1926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(CL-embedding)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C85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C2A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C0AF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A867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0.914</w:t>
            </w:r>
          </w:p>
        </w:tc>
      </w:tr>
      <w:tr w:rsidR="00FD5329" w:rsidRPr="00FD5329" w14:paraId="6C582C63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5FDC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Llama-8B (CL-embedding)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585B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884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EBE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04E1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0.878</w:t>
            </w:r>
          </w:p>
        </w:tc>
      </w:tr>
      <w:tr w:rsidR="00FD5329" w:rsidRPr="00FD5329" w14:paraId="26D78394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CD73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(text)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757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4085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31AA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30A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0.850</w:t>
            </w:r>
          </w:p>
        </w:tc>
      </w:tr>
      <w:tr w:rsidR="00FD5329" w:rsidRPr="00FD5329" w14:paraId="34A816CC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9E9B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(text)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71FC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0.793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8393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0.673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6CA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0.424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3F3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0.922</w:t>
            </w:r>
          </w:p>
        </w:tc>
      </w:tr>
      <w:tr w:rsidR="00FD5329" w:rsidRPr="00FD5329" w14:paraId="18A1330E" w14:textId="77777777" w:rsidTr="00311B83">
        <w:trPr>
          <w:trHeight w:val="30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F71E4" w14:textId="77777777" w:rsidR="00FD5329" w:rsidRPr="00FD5329" w:rsidRDefault="00FD5329" w:rsidP="00FD53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(text)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1133E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BFC14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5AD6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3C032" w14:textId="77777777" w:rsidR="00FD5329" w:rsidRPr="00FD5329" w:rsidRDefault="00FD5329" w:rsidP="00FD532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D532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0.868</w:t>
            </w:r>
          </w:p>
        </w:tc>
      </w:tr>
    </w:tbl>
    <w:p w14:paraId="0327D79B" w14:textId="77777777" w:rsidR="00FD5329" w:rsidRDefault="00FD5329" w:rsidP="00FD5329"/>
    <w:p w14:paraId="72C88919" w14:textId="7631D2E7" w:rsidR="00FD5329" w:rsidRDefault="00FD5329" w:rsidP="00FD5329">
      <w:pPr>
        <w:pStyle w:val="ListParagraph"/>
        <w:numPr>
          <w:ilvl w:val="0"/>
          <w:numId w:val="1"/>
        </w:numPr>
      </w:pPr>
      <w:r>
        <w:t xml:space="preserve">Performance with </w:t>
      </w:r>
      <w:r w:rsidR="003E3745">
        <w:t>absence of UA</w:t>
      </w:r>
      <w:r w:rsidR="0073603E">
        <w:t xml:space="preserve"> (3 runs)</w:t>
      </w:r>
    </w:p>
    <w:tbl>
      <w:tblPr>
        <w:tblW w:w="7200" w:type="dxa"/>
        <w:tblLook w:val="04A0" w:firstRow="1" w:lastRow="0" w:firstColumn="1" w:lastColumn="0" w:noHBand="0" w:noVBand="1"/>
      </w:tblPr>
      <w:tblGrid>
        <w:gridCol w:w="3261"/>
        <w:gridCol w:w="720"/>
        <w:gridCol w:w="1019"/>
        <w:gridCol w:w="1090"/>
        <w:gridCol w:w="1110"/>
      </w:tblGrid>
      <w:tr w:rsidR="00311B83" w:rsidRPr="00311B83" w14:paraId="04AFB715" w14:textId="77777777" w:rsidTr="00311B8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82466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91BC5" w14:textId="28F3705B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AUC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B2FA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accuracy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0FB41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sensitivity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3CCAB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specificity</w:t>
            </w:r>
          </w:p>
        </w:tc>
      </w:tr>
      <w:tr w:rsidR="00311B83" w:rsidRPr="00311B83" w14:paraId="05D89473" w14:textId="77777777" w:rsidTr="00311B83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6F3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Non-stationary Transformer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9C9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3CE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0.416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DFD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CDC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0.239</w:t>
            </w:r>
          </w:p>
        </w:tc>
      </w:tr>
      <w:tr w:rsidR="00311B83" w:rsidRPr="00311B83" w14:paraId="2957DE50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B4C0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Informer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13B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8DB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C7E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A12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0.993</w:t>
            </w:r>
          </w:p>
        </w:tc>
      </w:tr>
      <w:tr w:rsidR="00311B83" w:rsidRPr="00311B83" w14:paraId="04411F60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5CB0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TimesNet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8A3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AC49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695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5D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0.792</w:t>
            </w:r>
          </w:p>
        </w:tc>
      </w:tr>
      <w:tr w:rsidR="00311B83" w:rsidRPr="00311B83" w14:paraId="07E33C34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64AA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Moment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AFD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9C0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98F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FE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</w:t>
            </w:r>
          </w:p>
        </w:tc>
      </w:tr>
      <w:tr w:rsidR="00311B83" w:rsidRPr="00311B83" w14:paraId="1D498245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395C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PatchCTG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472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718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016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DEA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0.510</w:t>
            </w:r>
          </w:p>
        </w:tc>
      </w:tr>
      <w:tr w:rsidR="00311B83" w:rsidRPr="00311B83" w14:paraId="5F15D211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485E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 1B)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F39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156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24A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0.392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18F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0.859</w:t>
            </w:r>
          </w:p>
        </w:tc>
      </w:tr>
      <w:tr w:rsidR="00311B83" w:rsidRPr="00311B83" w14:paraId="1198CFEF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B170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 3B)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F8A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8FF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BF8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0.322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99F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0.865</w:t>
            </w:r>
          </w:p>
        </w:tc>
      </w:tr>
      <w:tr w:rsidR="00311B83" w:rsidRPr="00311B83" w14:paraId="2DA618F5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BB93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Conv-PatchCTG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AF4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E51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0.589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D3A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0.607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E39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0.582</w:t>
            </w:r>
          </w:p>
        </w:tc>
      </w:tr>
      <w:tr w:rsidR="00311B83" w:rsidRPr="00311B83" w14:paraId="15C1D68C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47A5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(text)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5A3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983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649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0.358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392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0.919</w:t>
            </w:r>
          </w:p>
        </w:tc>
      </w:tr>
      <w:tr w:rsidR="00311B83" w:rsidRPr="00311B83" w14:paraId="67438DA5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82BD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(text)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6A3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0.749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C7B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35E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0.447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E63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0.892</w:t>
            </w:r>
          </w:p>
        </w:tc>
      </w:tr>
      <w:tr w:rsidR="00311B83" w:rsidRPr="00311B83" w14:paraId="72F437A4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EAD4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Mantis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927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DC1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1CD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0.514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50F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0.859</w:t>
            </w:r>
          </w:p>
        </w:tc>
      </w:tr>
      <w:tr w:rsidR="00311B83" w:rsidRPr="00311B83" w14:paraId="21D77EC2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785CB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(text)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6FE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0.756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8CE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171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0.485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B3E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0.870</w:t>
            </w:r>
          </w:p>
        </w:tc>
      </w:tr>
      <w:tr w:rsidR="00311B83" w:rsidRPr="00311B83" w14:paraId="03A8E911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AA26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 8B)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4D3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456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D91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C6A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0.876</w:t>
            </w:r>
          </w:p>
        </w:tc>
      </w:tr>
      <w:tr w:rsidR="00311B83" w:rsidRPr="00311B83" w14:paraId="09A555D6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DB37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(CL-embedding)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7CA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40C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C85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A3D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0.827</w:t>
            </w:r>
          </w:p>
        </w:tc>
      </w:tr>
      <w:tr w:rsidR="00311B83" w:rsidRPr="00311B83" w14:paraId="57E6E272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A758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NeuroFetalNet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A21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9B3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EDBC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28F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0.622</w:t>
            </w:r>
          </w:p>
        </w:tc>
      </w:tr>
      <w:tr w:rsidR="00311B83" w:rsidRPr="00311B83" w14:paraId="5D7FD8FC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0608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(CL-embedding)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39D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049C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B94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0.562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96A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0.859</w:t>
            </w:r>
          </w:p>
        </w:tc>
      </w:tr>
      <w:tr w:rsidR="00311B83" w:rsidRPr="00311B83" w14:paraId="65CE0359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195C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CL-embedding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A1C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5AC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996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EFE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0.861</w:t>
            </w:r>
          </w:p>
        </w:tc>
      </w:tr>
      <w:tr w:rsidR="00311B83" w:rsidRPr="00311B83" w14:paraId="090D27D0" w14:textId="77777777" w:rsidTr="00311B83">
        <w:trPr>
          <w:trHeight w:val="300"/>
        </w:trPr>
        <w:tc>
          <w:tcPr>
            <w:tcW w:w="3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618C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(CL-embedding)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072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0.800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83E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46D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0.533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3F8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0.879</w:t>
            </w:r>
          </w:p>
        </w:tc>
      </w:tr>
      <w:tr w:rsidR="00311B83" w:rsidRPr="00311B83" w14:paraId="690A4CF1" w14:textId="77777777" w:rsidTr="00311B83">
        <w:trPr>
          <w:trHeight w:val="169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CFD60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1D SE-ResNet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1292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4E93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34B8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5599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0.821</w:t>
            </w:r>
          </w:p>
        </w:tc>
      </w:tr>
    </w:tbl>
    <w:p w14:paraId="7058EF80" w14:textId="6C4FAF1B" w:rsidR="00311B83" w:rsidRDefault="00311B83" w:rsidP="00311B83"/>
    <w:p w14:paraId="5D9B727D" w14:textId="4E39532F" w:rsidR="00311B83" w:rsidRDefault="00311B83" w:rsidP="00311B83">
      <w:pPr>
        <w:pStyle w:val="ListParagraph"/>
        <w:numPr>
          <w:ilvl w:val="0"/>
          <w:numId w:val="1"/>
        </w:numPr>
      </w:pPr>
      <w:r>
        <w:t>Performance with temporal shuffling</w:t>
      </w:r>
      <w:r w:rsidR="0073603E">
        <w:t xml:space="preserve"> (3 runs)</w:t>
      </w:r>
    </w:p>
    <w:tbl>
      <w:tblPr>
        <w:tblW w:w="6623" w:type="dxa"/>
        <w:tblLook w:val="04A0" w:firstRow="1" w:lastRow="0" w:firstColumn="1" w:lastColumn="0" w:noHBand="0" w:noVBand="1"/>
      </w:tblPr>
      <w:tblGrid>
        <w:gridCol w:w="2977"/>
        <w:gridCol w:w="720"/>
        <w:gridCol w:w="1019"/>
        <w:gridCol w:w="1090"/>
        <w:gridCol w:w="1110"/>
      </w:tblGrid>
      <w:tr w:rsidR="00311B83" w:rsidRPr="00311B83" w14:paraId="32D5C854" w14:textId="77777777" w:rsidTr="00311B8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2C6D1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Model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1F14E" w14:textId="0E1A1B60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AUC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30BB5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accuracy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51EC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sensitivity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BAF03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specificity</w:t>
            </w:r>
          </w:p>
        </w:tc>
      </w:tr>
      <w:tr w:rsidR="00311B83" w:rsidRPr="00311B83" w14:paraId="74C4D5D5" w14:textId="77777777" w:rsidTr="00311B8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7D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Non-stationary Transformer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C92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0.533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DB6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E0C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1.000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B8D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0.000</w:t>
            </w:r>
          </w:p>
        </w:tc>
      </w:tr>
      <w:tr w:rsidR="00311B83" w:rsidRPr="00311B83" w14:paraId="18E73EF3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3727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TimesNet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A6D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0.551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420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0.466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26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7C1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0.367</w:t>
            </w:r>
          </w:p>
        </w:tc>
      </w:tr>
      <w:tr w:rsidR="00311B83" w:rsidRPr="00311B83" w14:paraId="0BB09D4D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AA6B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Informer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C94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6CC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F84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F02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0.907</w:t>
            </w:r>
          </w:p>
        </w:tc>
      </w:tr>
      <w:tr w:rsidR="00311B83" w:rsidRPr="00311B83" w14:paraId="29706CCE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4EFE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Moment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2CB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EBB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2AF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0.112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FFA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0.937</w:t>
            </w:r>
          </w:p>
        </w:tc>
      </w:tr>
      <w:tr w:rsidR="00311B83" w:rsidRPr="00311B83" w14:paraId="5FA41124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EB15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(CL-embedding)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731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6FB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0.691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110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0.384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FBB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0.810</w:t>
            </w:r>
          </w:p>
        </w:tc>
      </w:tr>
      <w:tr w:rsidR="00311B83" w:rsidRPr="00311B83" w14:paraId="1E6F9A36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695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PatchCTG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C7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0.664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B71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0.457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484C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5C0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0.304</w:t>
            </w:r>
          </w:p>
        </w:tc>
      </w:tr>
      <w:tr w:rsidR="00311B83" w:rsidRPr="00311B83" w14:paraId="0767CF2B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C928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(Llama-1B)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DE9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551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1DB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0.305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C9B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0.894</w:t>
            </w:r>
          </w:p>
        </w:tc>
      </w:tr>
      <w:tr w:rsidR="00311B83" w:rsidRPr="00311B83" w14:paraId="727F4364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50C1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1D SE-ResNet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56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A43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0.454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C83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D7F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0.295</w:t>
            </w:r>
          </w:p>
        </w:tc>
      </w:tr>
      <w:tr w:rsidR="00311B83" w:rsidRPr="00311B83" w14:paraId="22B0CCCF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36C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Conv-PatchCTG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55E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9C2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C1D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1824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0.617</w:t>
            </w:r>
          </w:p>
        </w:tc>
      </w:tr>
      <w:tr w:rsidR="00311B83" w:rsidRPr="00311B83" w14:paraId="21D5F8A3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EFB9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(Llama-3B)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73D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945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841F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0.280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88E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0.906</w:t>
            </w:r>
          </w:p>
        </w:tc>
      </w:tr>
      <w:tr w:rsidR="00311B83" w:rsidRPr="00311B83" w14:paraId="7E9CF873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3C4A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TimeLLM (Llama-8B)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A9C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979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A8C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2FE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0.863</w:t>
            </w:r>
          </w:p>
        </w:tc>
      </w:tr>
      <w:tr w:rsidR="00311B83" w:rsidRPr="00311B83" w14:paraId="5493A5EC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48D0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Mantis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494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E9F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1D13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221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0.794</w:t>
            </w:r>
          </w:p>
        </w:tc>
      </w:tr>
      <w:tr w:rsidR="00311B83" w:rsidRPr="00311B83" w14:paraId="30CDB24B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4472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NeuroFetalNet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0F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0.712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CE9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69E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0.844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88F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0.375</w:t>
            </w:r>
          </w:p>
        </w:tc>
      </w:tr>
      <w:tr w:rsidR="00311B83" w:rsidRPr="00311B83" w14:paraId="4222FD83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A80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(CL-embedding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25D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3DA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0.648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8D61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0.701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AE4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0.633</w:t>
            </w:r>
          </w:p>
        </w:tc>
      </w:tr>
      <w:tr w:rsidR="00311B83" w:rsidRPr="00311B83" w14:paraId="426102E4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6002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Llama-8B (CL-embedding)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14BA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01E8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0.735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EF0E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0.541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DAC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0.810</w:t>
            </w:r>
          </w:p>
        </w:tc>
      </w:tr>
      <w:tr w:rsidR="00311B83" w:rsidRPr="00311B83" w14:paraId="645B159F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CA6F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Llama-1B (text)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C37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70F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0.760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BCC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0.521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2DA3C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0.853</w:t>
            </w:r>
          </w:p>
        </w:tc>
      </w:tr>
      <w:tr w:rsidR="00311B83" w:rsidRPr="00311B83" w14:paraId="433281E0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6F33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Llama-3B (text)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A35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E43B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0.782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5CD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0.574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65F0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0.867</w:t>
            </w:r>
          </w:p>
        </w:tc>
      </w:tr>
      <w:tr w:rsidR="00311B83" w:rsidRPr="00311B83" w14:paraId="70E0EA9E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587A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Llama-8B (text)</w:t>
            </w:r>
          </w:p>
        </w:tc>
        <w:tc>
          <w:tcPr>
            <w:tcW w:w="4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FB97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0.813</w:t>
            </w:r>
          </w:p>
        </w:tc>
        <w:tc>
          <w:tcPr>
            <w:tcW w:w="10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9D5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0.790</w:t>
            </w:r>
          </w:p>
        </w:tc>
        <w:tc>
          <w:tcPr>
            <w:tcW w:w="10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8AD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0.621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F3AC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0.857</w:t>
            </w:r>
          </w:p>
        </w:tc>
      </w:tr>
      <w:tr w:rsidR="00311B83" w:rsidRPr="00311B83" w14:paraId="77FB1516" w14:textId="77777777" w:rsidTr="00311B83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5A721" w14:textId="77777777" w:rsidR="00311B83" w:rsidRPr="00311B83" w:rsidRDefault="00311B83" w:rsidP="00311B8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CL-embedding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9A762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0.816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720F5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0.770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84659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0.679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F9B06" w14:textId="77777777" w:rsidR="00311B83" w:rsidRPr="00311B83" w:rsidRDefault="00311B83" w:rsidP="00311B8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311B83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0.805</w:t>
            </w:r>
          </w:p>
        </w:tc>
      </w:tr>
    </w:tbl>
    <w:p w14:paraId="50DABCA2" w14:textId="77777777" w:rsidR="00311B83" w:rsidRDefault="00311B83" w:rsidP="00311B83"/>
    <w:p w14:paraId="53C3E006" w14:textId="4909A5C5" w:rsidR="0054602E" w:rsidRDefault="0054602E" w:rsidP="0054602E">
      <w:pPr>
        <w:pStyle w:val="Heading1"/>
      </w:pPr>
      <w:r>
        <w:t>S2. Prompt Template</w:t>
      </w:r>
    </w:p>
    <w:p w14:paraId="5557BEF4" w14:textId="5122E877" w:rsidR="0054602E" w:rsidRDefault="008F3DD0" w:rsidP="0054602E">
      <w:r>
        <w:t>Screenshot of the p</w:t>
      </w:r>
      <w:r w:rsidR="0054602E">
        <w:t>rompt template used for evaluation of GPT-5-mini with 1-shot prompting with ‘Medium’ reasoning.</w:t>
      </w:r>
    </w:p>
    <w:p w14:paraId="550B7975" w14:textId="2F3EB381" w:rsidR="0054602E" w:rsidRDefault="008F3DD0" w:rsidP="008F3DD0">
      <w:pPr>
        <w:pStyle w:val="Heading2"/>
      </w:pPr>
      <w:r>
        <w:t>Detailed Instruction (screenshot 1)</w:t>
      </w:r>
    </w:p>
    <w:p w14:paraId="58956058" w14:textId="449827A0" w:rsidR="008F3DD0" w:rsidRDefault="008F3DD0" w:rsidP="008F3DD0">
      <w:r w:rsidRPr="008F3DD0">
        <w:rPr>
          <w:noProof/>
        </w:rPr>
        <w:drawing>
          <wp:inline distT="0" distB="0" distL="0" distR="0" wp14:anchorId="1C34F66D" wp14:editId="4C08312B">
            <wp:extent cx="5838825" cy="6049711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878" cy="605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64A7" w14:textId="159F436C" w:rsidR="008F3DD0" w:rsidRDefault="008F3DD0" w:rsidP="008F3DD0">
      <w:pPr>
        <w:pStyle w:val="Heading2"/>
      </w:pPr>
      <w:r>
        <w:lastRenderedPageBreak/>
        <w:t>Detailed Instruction (screenshot 2)</w:t>
      </w:r>
    </w:p>
    <w:p w14:paraId="49531130" w14:textId="748241BF" w:rsidR="008F3DD0" w:rsidRDefault="008F3DD0" w:rsidP="008F3DD0">
      <w:r w:rsidRPr="008F3DD0">
        <w:rPr>
          <w:noProof/>
        </w:rPr>
        <w:drawing>
          <wp:inline distT="0" distB="0" distL="0" distR="0" wp14:anchorId="4421292F" wp14:editId="707DA27A">
            <wp:extent cx="5731510" cy="476504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AD0B" w14:textId="77777777" w:rsidR="008F3DD0" w:rsidRPr="008F3DD0" w:rsidRDefault="008F3DD0" w:rsidP="008F3DD0"/>
    <w:p w14:paraId="14376754" w14:textId="7B72A8DD" w:rsidR="008F3DD0" w:rsidRDefault="008F3DD0" w:rsidP="008F3DD0">
      <w:pPr>
        <w:pStyle w:val="Heading2"/>
      </w:pPr>
      <w:r>
        <w:lastRenderedPageBreak/>
        <w:t>Simplified Instruction (screenshot)</w:t>
      </w:r>
    </w:p>
    <w:p w14:paraId="66CFA41A" w14:textId="0D5B9B21" w:rsidR="008F3DD0" w:rsidRPr="008F3DD0" w:rsidRDefault="008F3DD0" w:rsidP="008F3DD0">
      <w:r w:rsidRPr="008F3DD0">
        <w:rPr>
          <w:noProof/>
        </w:rPr>
        <w:drawing>
          <wp:inline distT="0" distB="0" distL="0" distR="0" wp14:anchorId="0E5AF105" wp14:editId="19888A50">
            <wp:extent cx="6428236" cy="45815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9792" cy="458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3DD0" w:rsidRPr="008F3D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5D53"/>
    <w:multiLevelType w:val="hybridMultilevel"/>
    <w:tmpl w:val="AE50AD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321DB"/>
    <w:multiLevelType w:val="hybridMultilevel"/>
    <w:tmpl w:val="AE50AD9C"/>
    <w:lvl w:ilvl="0" w:tplc="FFFFFFFF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60942052">
    <w:abstractNumId w:val="0"/>
  </w:num>
  <w:num w:numId="2" w16cid:durableId="410783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29"/>
    <w:rsid w:val="00311B83"/>
    <w:rsid w:val="00397919"/>
    <w:rsid w:val="003E3745"/>
    <w:rsid w:val="0054602E"/>
    <w:rsid w:val="005F315C"/>
    <w:rsid w:val="006B37DE"/>
    <w:rsid w:val="006C3558"/>
    <w:rsid w:val="0073603E"/>
    <w:rsid w:val="00744A3E"/>
    <w:rsid w:val="008F3DD0"/>
    <w:rsid w:val="00A473A5"/>
    <w:rsid w:val="00CE5AB5"/>
    <w:rsid w:val="00E75AEB"/>
    <w:rsid w:val="00FB6A01"/>
    <w:rsid w:val="00F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29F8"/>
  <w15:chartTrackingRefBased/>
  <w15:docId w15:val="{76D2E2C9-E31C-46B2-A6A2-F5813A68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5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3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3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3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3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3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3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3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3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3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3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3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2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0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4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63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1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0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3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1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6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0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7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1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Sciences - Oxford University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Wong</dc:creator>
  <cp:keywords/>
  <dc:description/>
  <cp:lastModifiedBy>Sheng Wong</cp:lastModifiedBy>
  <cp:revision>2</cp:revision>
  <dcterms:created xsi:type="dcterms:W3CDTF">2025-11-06T11:18:00Z</dcterms:created>
  <dcterms:modified xsi:type="dcterms:W3CDTF">2025-11-06T11:18:00Z</dcterms:modified>
</cp:coreProperties>
</file>