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0ED1" w14:textId="7196974A" w:rsidR="00B31DF9" w:rsidRPr="0082319E" w:rsidRDefault="00D270A6" w:rsidP="0082319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STRUCTURED </w:t>
      </w:r>
      <w:r w:rsidR="00B31DF9" w:rsidRPr="00823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QUESTIONNAIRE</w:t>
      </w:r>
    </w:p>
    <w:p w14:paraId="2EE4F5ED" w14:textId="276AE00D" w:rsidR="00B31DF9" w:rsidRPr="00476AAE" w:rsidRDefault="00B31DF9" w:rsidP="00B31DF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PARTICIPANTS INFORMATION SHEET</w:t>
      </w:r>
    </w:p>
    <w:p w14:paraId="20BB4F47" w14:textId="31479A97" w:rsidR="00B31DF9" w:rsidRPr="00476AAE" w:rsidRDefault="00B31DF9" w:rsidP="00B31DF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 of study: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CLINICAL PROFILE</w:t>
      </w: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RISK FACTORS OF EPILEPSY AMONG CHILDREN IN BUEA AND LIMBE REGIONAL HOSPITALS</w:t>
      </w:r>
    </w:p>
    <w:p w14:paraId="4CDD29E3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INTRODUCTION</w:t>
      </w:r>
    </w:p>
    <w:p w14:paraId="5B9CD429" w14:textId="779CB706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name is NONGMOH MARODINE TENDONGLEFACK. I am </w:t>
      </w:r>
      <w:r w:rsidR="00250070">
        <w:rPr>
          <w:rFonts w:ascii="Times New Roman" w:hAnsi="Times New Roman" w:cs="Times New Roman"/>
          <w:color w:val="000000" w:themeColor="text1"/>
          <w:sz w:val="24"/>
          <w:szCs w:val="24"/>
        </w:rPr>
        <w:t>from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Faculty of Health Sciences, University Of Buea and the main investigator of this study. My contact is 670829025, </w:t>
      </w:r>
      <w:hyperlink r:id="rId5" w:history="1">
        <w:r w:rsidRPr="00476AA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marodinenongmoh@gmail.com</w:t>
        </w:r>
      </w:hyperlink>
    </w:p>
    <w:p w14:paraId="2A841BE9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My supervisors are;</w:t>
      </w:r>
    </w:p>
    <w:p w14:paraId="292F8C84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 VERLA VINCENT </w:t>
      </w:r>
      <w:proofErr w:type="gram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SISYI :</w:t>
      </w:r>
      <w:proofErr w:type="gramEnd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Faculty of Health Sciences University </w:t>
      </w:r>
      <w:proofErr w:type="gram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of  Buea</w:t>
      </w:r>
      <w:proofErr w:type="gramEnd"/>
    </w:p>
    <w:p w14:paraId="202E79C0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 NAIZA MONONO: pediatrics department, Faculty of Health Sciences University </w:t>
      </w:r>
      <w:proofErr w:type="gram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of  Buea</w:t>
      </w:r>
      <w:proofErr w:type="gramEnd"/>
    </w:p>
    <w:p w14:paraId="32016D67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Dear Sir/Miss/Madame</w:t>
      </w:r>
    </w:p>
    <w:p w14:paraId="7BCEDA29" w14:textId="77777777" w:rsidR="00B31DF9" w:rsidRPr="00476AAE" w:rsidRDefault="00B31DF9" w:rsidP="00B31DF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INVITATION TO THE STUDY</w:t>
      </w:r>
    </w:p>
    <w:p w14:paraId="49945D9E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We kindly invite you to participate in this study. This study will permit us to determine the prevalence and risk factors of epilepsy among children in Buea and Limbe Regional Hospitals</w:t>
      </w:r>
    </w:p>
    <w:p w14:paraId="5BD840A7" w14:textId="77777777" w:rsidR="00B31DF9" w:rsidRPr="00476AAE" w:rsidRDefault="00B31DF9" w:rsidP="00B31DF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VOLUNTARY PARTICIPATION</w:t>
      </w:r>
    </w:p>
    <w:p w14:paraId="123520BC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study is strictly voluntary. You are free not to participate</w:t>
      </w:r>
    </w:p>
    <w:p w14:paraId="1B358C83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STUDY PROCEDURE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: If you decide to participate you will be asked some questions and also fill the questionnaire</w:t>
      </w:r>
    </w:p>
    <w:p w14:paraId="705C4A9D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RISKS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: There are no risks involved in filling the questionnaire</w:t>
      </w:r>
    </w:p>
    <w:p w14:paraId="1FA75EC0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BENEFITS: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study will help policy making bodies to improve on health facilities and human resources to curb the preventable risk factors of epilepsy</w:t>
      </w:r>
    </w:p>
    <w:p w14:paraId="72EAAD02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CONFIDENTIALITY: 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All information will be strictly confidential. The information will be coded and it will not carry the identity of the participant</w:t>
      </w:r>
    </w:p>
    <w:p w14:paraId="2FFC2DF3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REIMBURSEMENT: 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There shall be no payment to any participant of this study</w:t>
      </w:r>
    </w:p>
    <w:p w14:paraId="787B7F71" w14:textId="77777777" w:rsidR="00B31DF9" w:rsidRPr="00476AAE" w:rsidRDefault="00B31DF9" w:rsidP="00B31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OPPORTUNITY TO ASK QUESTIONS: If you have any question feel free to contact me</w:t>
      </w:r>
    </w:p>
    <w:p w14:paraId="34D50CC9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F653FF" w14:textId="09E1F8DC" w:rsidR="00B31DF9" w:rsidRPr="00E071C3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CONSENT FORM </w:t>
      </w:r>
    </w:p>
    <w:p w14:paraId="200152FA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I ………………………………………………………………………………………</w:t>
      </w:r>
      <w:proofErr w:type="gram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….have</w:t>
      </w:r>
      <w:proofErr w:type="gramEnd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understood the study, after having the participant information sheet well explained to me, I have also been given an opportunity to ask question and time to consider my participation in the study, I have therefore </w:t>
      </w:r>
      <w:proofErr w:type="gram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agree</w:t>
      </w:r>
      <w:proofErr w:type="gramEnd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participate in this study</w:t>
      </w:r>
    </w:p>
    <w:p w14:paraId="6DD90587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                                                                                                    …………………………..</w:t>
      </w:r>
    </w:p>
    <w:p w14:paraId="39B5FB89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/signature of investigator                                                                                </w:t>
      </w:r>
      <w:proofErr w:type="gram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  <w:proofErr w:type="gramEnd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signature</w:t>
      </w:r>
    </w:p>
    <w:p w14:paraId="157F9B67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96FB8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NAME OF PARTICIPANT ……………………………….</w:t>
      </w:r>
    </w:p>
    <w:p w14:paraId="5CBFD39D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TELEPHONE NUMBER……………………………………</w:t>
      </w:r>
    </w:p>
    <w:p w14:paraId="46260BD8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ADDRESS…………………………………………………………</w:t>
      </w:r>
    </w:p>
    <w:p w14:paraId="3CA14731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23507F5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177EFDB9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87320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C5996B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BE9FA7" w14:textId="311F6894" w:rsidR="00B31DF9" w:rsidRPr="00B31DF9" w:rsidRDefault="00B31DF9" w:rsidP="00B31DF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F956B" w14:textId="77777777" w:rsidR="00B31DF9" w:rsidRPr="00DD044F" w:rsidRDefault="00B31DF9" w:rsidP="00DD044F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04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QUESTIONNAIRE</w:t>
      </w:r>
    </w:p>
    <w:p w14:paraId="00141C37" w14:textId="3B4DBF3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 name is </w:t>
      </w:r>
      <w:proofErr w:type="spell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Nongmoh</w:t>
      </w:r>
      <w:proofErr w:type="spellEnd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Marodine</w:t>
      </w:r>
      <w:proofErr w:type="spellEnd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Tendonglefack</w:t>
      </w:r>
      <w:proofErr w:type="spellEnd"/>
      <w:r w:rsidR="00DD0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50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250070"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Faculty of Health Sciences University of Buea and department of medicine. </w:t>
      </w:r>
      <w:r w:rsidR="00250070">
        <w:rPr>
          <w:rFonts w:ascii="Times New Roman" w:hAnsi="Times New Roman" w:cs="Times New Roman"/>
          <w:color w:val="000000" w:themeColor="text1"/>
          <w:sz w:val="24"/>
          <w:szCs w:val="24"/>
        </w:rPr>
        <w:t>Our team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currently conducting a study on </w:t>
      </w:r>
      <w:r w:rsidR="00E071C3">
        <w:rPr>
          <w:rFonts w:ascii="Times New Roman" w:hAnsi="Times New Roman" w:cs="Times New Roman"/>
          <w:color w:val="000000" w:themeColor="text1"/>
          <w:sz w:val="24"/>
          <w:szCs w:val="24"/>
        </w:rPr>
        <w:t>CLINICAL PROFILE</w:t>
      </w:r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RISK FACTORS OF EPILEPSY AMONG CHILDREN IN BUEA AND LIMBE REGIONAL HOSPITALS. I will be grateful if you will take few </w:t>
      </w:r>
      <w:proofErr w:type="gramStart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>minute</w:t>
      </w:r>
      <w:proofErr w:type="gramEnd"/>
      <w:r w:rsidRPr="00476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your time to answer the questions below. Be assured that this research will be used solely for academic purpose and your response will be treated confidentially</w:t>
      </w:r>
    </w:p>
    <w:p w14:paraId="1E8B24A7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Part 1: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8666"/>
      </w:tblGrid>
      <w:tr w:rsidR="00B31DF9" w:rsidRPr="00476AAE" w14:paraId="200072D1" w14:textId="77777777" w:rsidTr="00201848">
        <w:tc>
          <w:tcPr>
            <w:tcW w:w="576" w:type="dxa"/>
          </w:tcPr>
          <w:p w14:paraId="5B09D6C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001</w:t>
            </w:r>
          </w:p>
        </w:tc>
        <w:tc>
          <w:tcPr>
            <w:tcW w:w="8666" w:type="dxa"/>
          </w:tcPr>
          <w:p w14:paraId="2380D1E1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Initials of names  </w:t>
            </w:r>
            <w:proofErr w:type="gramStart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 .</w:t>
            </w:r>
            <w:proofErr w:type="gramEnd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…………………………………….</w:t>
            </w:r>
          </w:p>
        </w:tc>
      </w:tr>
      <w:tr w:rsidR="00B31DF9" w:rsidRPr="00476AAE" w14:paraId="174224A9" w14:textId="77777777" w:rsidTr="00201848">
        <w:tc>
          <w:tcPr>
            <w:tcW w:w="576" w:type="dxa"/>
          </w:tcPr>
          <w:p w14:paraId="4C4179B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002</w:t>
            </w:r>
          </w:p>
        </w:tc>
        <w:tc>
          <w:tcPr>
            <w:tcW w:w="8666" w:type="dxa"/>
          </w:tcPr>
          <w:p w14:paraId="06E8423F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Address ………………………….</w:t>
            </w:r>
          </w:p>
        </w:tc>
      </w:tr>
      <w:tr w:rsidR="00B31DF9" w:rsidRPr="00476AAE" w14:paraId="69E1CC72" w14:textId="77777777" w:rsidTr="00201848">
        <w:tc>
          <w:tcPr>
            <w:tcW w:w="576" w:type="dxa"/>
          </w:tcPr>
          <w:p w14:paraId="5F851C9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003</w:t>
            </w:r>
          </w:p>
        </w:tc>
        <w:tc>
          <w:tcPr>
            <w:tcW w:w="8666" w:type="dxa"/>
          </w:tcPr>
          <w:p w14:paraId="10A6CBB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Telephone </w:t>
            </w:r>
            <w:proofErr w:type="gramStart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number(</w:t>
            </w:r>
            <w:proofErr w:type="gramEnd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parent or </w:t>
            </w:r>
            <w:proofErr w:type="gramStart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guardian)   </w:t>
            </w:r>
            <w:proofErr w:type="gramEnd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  ……………………………………</w:t>
            </w:r>
          </w:p>
        </w:tc>
      </w:tr>
      <w:tr w:rsidR="00B31DF9" w:rsidRPr="00476AAE" w14:paraId="6F139C4D" w14:textId="77777777" w:rsidTr="00201848">
        <w:tc>
          <w:tcPr>
            <w:tcW w:w="576" w:type="dxa"/>
          </w:tcPr>
          <w:p w14:paraId="166D2E9F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004</w:t>
            </w:r>
          </w:p>
        </w:tc>
        <w:tc>
          <w:tcPr>
            <w:tcW w:w="8666" w:type="dxa"/>
          </w:tcPr>
          <w:p w14:paraId="75A2513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Date of consultation          -/ -/ - dd /mm/yr</w:t>
            </w:r>
          </w:p>
        </w:tc>
      </w:tr>
    </w:tbl>
    <w:p w14:paraId="5E601BA6" w14:textId="77777777" w:rsidR="00B31DF9" w:rsidRPr="00476AAE" w:rsidRDefault="00B31DF9" w:rsidP="00B31D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28119BE1" w14:textId="77777777" w:rsidR="00B31DF9" w:rsidRPr="00476AAE" w:rsidRDefault="00B31DF9" w:rsidP="00B31DF9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Part 2: Sociodemographic data of the child</w:t>
      </w:r>
    </w:p>
    <w:p w14:paraId="4695C1C8" w14:textId="77777777" w:rsidR="00B31DF9" w:rsidRPr="00476AAE" w:rsidRDefault="00B31DF9" w:rsidP="00B31D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Please fill the blank spaces provided, write the number of each response chosen in the box provided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828"/>
        <w:gridCol w:w="5850"/>
        <w:gridCol w:w="3510"/>
      </w:tblGrid>
      <w:tr w:rsidR="00B31DF9" w:rsidRPr="00476AAE" w14:paraId="601A579F" w14:textId="77777777" w:rsidTr="00201848">
        <w:trPr>
          <w:trHeight w:val="575"/>
        </w:trPr>
        <w:tc>
          <w:tcPr>
            <w:tcW w:w="828" w:type="dxa"/>
          </w:tcPr>
          <w:p w14:paraId="7A37F49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001</w:t>
            </w:r>
          </w:p>
        </w:tc>
        <w:tc>
          <w:tcPr>
            <w:tcW w:w="5850" w:type="dxa"/>
          </w:tcPr>
          <w:p w14:paraId="4FAF240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How old is your </w:t>
            </w:r>
            <w:proofErr w:type="gramStart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child?(</w:t>
            </w:r>
            <w:proofErr w:type="gramEnd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date of birth)</w:t>
            </w:r>
          </w:p>
          <w:p w14:paraId="0D057B4F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6582E9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…………….</w:t>
            </w:r>
          </w:p>
          <w:p w14:paraId="2000F742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-/ -/ - dd/mm/yr</w:t>
            </w:r>
          </w:p>
        </w:tc>
      </w:tr>
      <w:tr w:rsidR="00B31DF9" w:rsidRPr="00476AAE" w14:paraId="093C56BA" w14:textId="77777777" w:rsidTr="00201848">
        <w:tc>
          <w:tcPr>
            <w:tcW w:w="828" w:type="dxa"/>
          </w:tcPr>
          <w:p w14:paraId="6DA054E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002</w:t>
            </w:r>
          </w:p>
        </w:tc>
        <w:tc>
          <w:tcPr>
            <w:tcW w:w="5850" w:type="dxa"/>
          </w:tcPr>
          <w:p w14:paraId="3AE5786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Is your child male or female </w:t>
            </w:r>
          </w:p>
          <w:p w14:paraId="10491602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1-male        2-female</w:t>
            </w:r>
          </w:p>
        </w:tc>
        <w:tc>
          <w:tcPr>
            <w:tcW w:w="3510" w:type="dxa"/>
          </w:tcPr>
          <w:p w14:paraId="5EDE179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0FC125" wp14:editId="5E7152A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137795</wp:posOffset>
                      </wp:positionV>
                      <wp:extent cx="333375" cy="200025"/>
                      <wp:effectExtent l="0" t="0" r="28575" b="285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BB7B3" id="Rectangle 22" o:spid="_x0000_s1026" style="position:absolute;margin-left:15.6pt;margin-top:10.85pt;width:26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1253F461" w14:textId="77777777" w:rsidTr="00201848">
        <w:trPr>
          <w:trHeight w:val="395"/>
        </w:trPr>
        <w:tc>
          <w:tcPr>
            <w:tcW w:w="828" w:type="dxa"/>
          </w:tcPr>
          <w:p w14:paraId="6AD7C0A2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003</w:t>
            </w:r>
          </w:p>
        </w:tc>
        <w:tc>
          <w:tcPr>
            <w:tcW w:w="5850" w:type="dxa"/>
          </w:tcPr>
          <w:p w14:paraId="7206075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Where was your child born</w:t>
            </w:r>
          </w:p>
        </w:tc>
        <w:tc>
          <w:tcPr>
            <w:tcW w:w="3510" w:type="dxa"/>
          </w:tcPr>
          <w:p w14:paraId="6C54F550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</w:t>
            </w:r>
          </w:p>
        </w:tc>
      </w:tr>
      <w:tr w:rsidR="00B31DF9" w:rsidRPr="00476AAE" w14:paraId="134A9B4B" w14:textId="77777777" w:rsidTr="00201848">
        <w:trPr>
          <w:trHeight w:val="989"/>
        </w:trPr>
        <w:tc>
          <w:tcPr>
            <w:tcW w:w="828" w:type="dxa"/>
          </w:tcPr>
          <w:p w14:paraId="39D2D98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004</w:t>
            </w:r>
          </w:p>
        </w:tc>
        <w:tc>
          <w:tcPr>
            <w:tcW w:w="5850" w:type="dxa"/>
          </w:tcPr>
          <w:p w14:paraId="68EFAA91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What level of education is your child</w:t>
            </w:r>
          </w:p>
          <w:p w14:paraId="4D6F620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lastRenderedPageBreak/>
              <w:t>1-prenursary 2-nursary 3-primary 4-secondary 5-university 6-others</w:t>
            </w:r>
          </w:p>
        </w:tc>
        <w:tc>
          <w:tcPr>
            <w:tcW w:w="3510" w:type="dxa"/>
          </w:tcPr>
          <w:p w14:paraId="451183B5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4BF6A1A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7BA814" wp14:editId="6EEBECF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5715</wp:posOffset>
                      </wp:positionV>
                      <wp:extent cx="333375" cy="180975"/>
                      <wp:effectExtent l="0" t="0" r="28575" b="285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6097A" id="Rectangle 21" o:spid="_x0000_s1026" style="position:absolute;margin-left:20.75pt;margin-top:.45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4FA54B6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6…………</w:t>
            </w:r>
            <w:proofErr w:type="gramStart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…..</w:t>
            </w:r>
            <w:proofErr w:type="gramEnd"/>
          </w:p>
        </w:tc>
      </w:tr>
    </w:tbl>
    <w:p w14:paraId="30343CCD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5F0D52EC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1D330865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49D5CA4E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29BEF458" w14:textId="77777777" w:rsidR="00B31DF9" w:rsidRPr="00476AAE" w:rsidRDefault="00B31DF9" w:rsidP="00B31D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Part 3: Sociodemographic data of the guardians</w:t>
      </w:r>
    </w:p>
    <w:tbl>
      <w:tblPr>
        <w:tblStyle w:val="TableGrid"/>
        <w:tblpPr w:leftFromText="180" w:rightFromText="180" w:vertAnchor="text" w:horzAnchor="margin" w:tblpY="352"/>
        <w:tblW w:w="8838" w:type="dxa"/>
        <w:tblLook w:val="04A0" w:firstRow="1" w:lastRow="0" w:firstColumn="1" w:lastColumn="0" w:noHBand="0" w:noVBand="1"/>
      </w:tblPr>
      <w:tblGrid>
        <w:gridCol w:w="648"/>
        <w:gridCol w:w="3780"/>
        <w:gridCol w:w="4410"/>
      </w:tblGrid>
      <w:tr w:rsidR="00B31DF9" w:rsidRPr="00476AAE" w14:paraId="2CD4EDA8" w14:textId="77777777" w:rsidTr="00201848">
        <w:trPr>
          <w:trHeight w:val="348"/>
        </w:trPr>
        <w:tc>
          <w:tcPr>
            <w:tcW w:w="648" w:type="dxa"/>
          </w:tcPr>
          <w:p w14:paraId="1DB09DE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BA74B4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proofErr w:type="gramStart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Age  of</w:t>
            </w:r>
            <w:proofErr w:type="gramEnd"/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 guardian</w:t>
            </w:r>
          </w:p>
        </w:tc>
        <w:tc>
          <w:tcPr>
            <w:tcW w:w="4410" w:type="dxa"/>
          </w:tcPr>
          <w:p w14:paraId="7C00269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…………………</w:t>
            </w:r>
          </w:p>
        </w:tc>
      </w:tr>
      <w:tr w:rsidR="00B31DF9" w:rsidRPr="00476AAE" w14:paraId="349BDC6E" w14:textId="77777777" w:rsidTr="00201848">
        <w:trPr>
          <w:trHeight w:val="501"/>
        </w:trPr>
        <w:tc>
          <w:tcPr>
            <w:tcW w:w="648" w:type="dxa"/>
          </w:tcPr>
          <w:p w14:paraId="7FAE237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693797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Tribe of guardian</w:t>
            </w:r>
          </w:p>
        </w:tc>
        <w:tc>
          <w:tcPr>
            <w:tcW w:w="4410" w:type="dxa"/>
          </w:tcPr>
          <w:p w14:paraId="72A810D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………………..</w:t>
            </w:r>
          </w:p>
        </w:tc>
      </w:tr>
      <w:tr w:rsidR="00B31DF9" w:rsidRPr="00476AAE" w14:paraId="5FE42E39" w14:textId="77777777" w:rsidTr="00201848">
        <w:trPr>
          <w:trHeight w:val="285"/>
        </w:trPr>
        <w:tc>
          <w:tcPr>
            <w:tcW w:w="648" w:type="dxa"/>
          </w:tcPr>
          <w:p w14:paraId="5A64426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354261C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Occupation of guardian</w:t>
            </w:r>
          </w:p>
        </w:tc>
        <w:tc>
          <w:tcPr>
            <w:tcW w:w="4410" w:type="dxa"/>
          </w:tcPr>
          <w:p w14:paraId="5E46DEF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……………….</w:t>
            </w:r>
          </w:p>
        </w:tc>
      </w:tr>
    </w:tbl>
    <w:p w14:paraId="4FCE3D03" w14:textId="77777777" w:rsidR="00B31DF9" w:rsidRPr="00476AAE" w:rsidRDefault="00B31DF9" w:rsidP="00B31DF9">
      <w:p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3607830B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Part 4: Clinical /Para clinical features/antiepileptic medications</w:t>
      </w:r>
    </w:p>
    <w:p w14:paraId="593B0680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 xml:space="preserve">This section is only for children diagnosed of epilepsy. Please do not fill this section if you (child)/your child has never been diagnosed of epilepsy </w:t>
      </w:r>
    </w:p>
    <w:p w14:paraId="48753D9B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Please fill the blank spaces provided, write the number of the response chosen in the boxes provided</w:t>
      </w:r>
    </w:p>
    <w:tbl>
      <w:tblPr>
        <w:tblStyle w:val="TableGrid"/>
        <w:tblW w:w="9803" w:type="dxa"/>
        <w:tblLayout w:type="fixed"/>
        <w:tblLook w:val="04A0" w:firstRow="1" w:lastRow="0" w:firstColumn="1" w:lastColumn="0" w:noHBand="0" w:noVBand="1"/>
      </w:tblPr>
      <w:tblGrid>
        <w:gridCol w:w="437"/>
        <w:gridCol w:w="9"/>
        <w:gridCol w:w="5317"/>
        <w:gridCol w:w="4040"/>
      </w:tblGrid>
      <w:tr w:rsidR="00B31DF9" w:rsidRPr="00476AAE" w14:paraId="2D7BD5BA" w14:textId="77777777" w:rsidTr="00201848">
        <w:trPr>
          <w:trHeight w:val="81"/>
        </w:trPr>
        <w:tc>
          <w:tcPr>
            <w:tcW w:w="437" w:type="dxa"/>
          </w:tcPr>
          <w:p w14:paraId="54C94CBB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4991919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Have you ever been diagnosed of epilepsy?</w:t>
            </w:r>
          </w:p>
          <w:p w14:paraId="708AA6F7" w14:textId="77777777" w:rsidR="00B31DF9" w:rsidRPr="00476AAE" w:rsidRDefault="00B31DF9" w:rsidP="00B31DF9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yes</w:t>
            </w:r>
          </w:p>
          <w:p w14:paraId="12344785" w14:textId="77777777" w:rsidR="00B31DF9" w:rsidRPr="00476AAE" w:rsidRDefault="00B31DF9" w:rsidP="00B31DF9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no</w:t>
            </w:r>
          </w:p>
        </w:tc>
        <w:tc>
          <w:tcPr>
            <w:tcW w:w="4040" w:type="dxa"/>
          </w:tcPr>
          <w:p w14:paraId="7AA8817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EDC60B" wp14:editId="1BD394CD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547370</wp:posOffset>
                      </wp:positionV>
                      <wp:extent cx="333375" cy="190500"/>
                      <wp:effectExtent l="0" t="0" r="28575" b="1905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1F5DB" id="Rectangle 20" o:spid="_x0000_s1026" style="position:absolute;margin-left:26.3pt;margin-top:43.1pt;width:26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073C98AC" w14:textId="77777777" w:rsidTr="00201848">
        <w:trPr>
          <w:trHeight w:val="2843"/>
        </w:trPr>
        <w:tc>
          <w:tcPr>
            <w:tcW w:w="437" w:type="dxa"/>
          </w:tcPr>
          <w:p w14:paraId="02C3013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0E132B4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The child had the first epileptic seizure at what age?</w:t>
            </w:r>
          </w:p>
          <w:p w14:paraId="106FD30F" w14:textId="24C9230A" w:rsidR="00B31DF9" w:rsidRPr="00476AAE" w:rsidRDefault="00B31DF9" w:rsidP="00B31DF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0- 28</w:t>
            </w:r>
            <w:r w:rsidR="00CB3A38"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days,</w:t>
            </w:r>
          </w:p>
          <w:p w14:paraId="2D009A87" w14:textId="77777777" w:rsidR="00B31DF9" w:rsidRPr="00476AAE" w:rsidRDefault="00B31DF9" w:rsidP="00B31DF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1month to 1year, </w:t>
            </w:r>
          </w:p>
          <w:p w14:paraId="0B34E9BD" w14:textId="77777777" w:rsidR="00B31DF9" w:rsidRPr="00476AAE" w:rsidRDefault="00B31DF9" w:rsidP="00B31DF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1years to 5years,</w:t>
            </w:r>
          </w:p>
          <w:p w14:paraId="07F7B016" w14:textId="77777777" w:rsidR="00B31DF9" w:rsidRPr="00476AAE" w:rsidRDefault="00B31DF9" w:rsidP="00B31DF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5 to 10years</w:t>
            </w:r>
          </w:p>
          <w:p w14:paraId="442AE6DA" w14:textId="77777777" w:rsidR="00B31DF9" w:rsidRPr="00476AAE" w:rsidRDefault="00B31DF9" w:rsidP="00B31DF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above 10years </w:t>
            </w:r>
          </w:p>
        </w:tc>
        <w:tc>
          <w:tcPr>
            <w:tcW w:w="4040" w:type="dxa"/>
          </w:tcPr>
          <w:p w14:paraId="3CE70F2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00393E" wp14:editId="66A0BEE9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738505</wp:posOffset>
                      </wp:positionV>
                      <wp:extent cx="333375" cy="190500"/>
                      <wp:effectExtent l="0" t="0" r="28575" b="190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F681C" id="Rectangle 19" o:spid="_x0000_s1026" style="position:absolute;margin-left:25pt;margin-top:58.15pt;width:26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4C5BCE2F" w14:textId="77777777" w:rsidTr="00201848">
        <w:trPr>
          <w:trHeight w:val="81"/>
        </w:trPr>
        <w:tc>
          <w:tcPr>
            <w:tcW w:w="446" w:type="dxa"/>
            <w:gridSpan w:val="2"/>
          </w:tcPr>
          <w:p w14:paraId="3AB9A1A0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16" w:type="dxa"/>
          </w:tcPr>
          <w:p w14:paraId="7E7A583B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Type of seizure</w:t>
            </w:r>
          </w:p>
          <w:p w14:paraId="10AD3EB7" w14:textId="1F4DF649" w:rsidR="00CB3A38" w:rsidRPr="00CB3A38" w:rsidRDefault="00CB3A38" w:rsidP="00CB3A3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G</w:t>
            </w:r>
            <w:r w:rsidRPr="00CB3A38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eneralized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B31DF9" w:rsidRPr="00CB3A38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(whole body moves)  </w:t>
            </w:r>
          </w:p>
          <w:p w14:paraId="5C25DBE6" w14:textId="2000FA95" w:rsidR="00CB3A38" w:rsidRPr="00CB3A38" w:rsidRDefault="00CB3A38" w:rsidP="00CB3A3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F</w:t>
            </w:r>
            <w:r w:rsidR="00B31DF9" w:rsidRPr="00CB3A38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ocal (just one part of the body) </w:t>
            </w:r>
          </w:p>
          <w:p w14:paraId="3697B8DC" w14:textId="117222E2" w:rsidR="00B31DF9" w:rsidRPr="00CB3A38" w:rsidRDefault="00CB3A38" w:rsidP="00CB3A38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U</w:t>
            </w:r>
            <w:r w:rsidR="00B31DF9" w:rsidRPr="00CB3A38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nknown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</w:t>
            </w:r>
            <w:r w:rsidR="00B31DF9" w:rsidRPr="00CB3A38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(I cannot tell)</w:t>
            </w:r>
          </w:p>
          <w:p w14:paraId="759B994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D540BF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8E41C" wp14:editId="18E3DC7E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597535</wp:posOffset>
                      </wp:positionV>
                      <wp:extent cx="333375" cy="20955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04369" id="Rectangle 18" o:spid="_x0000_s1026" style="position:absolute;margin-left:51.3pt;margin-top:47.05pt;width:26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0I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1819DD49" w14:textId="77777777" w:rsidTr="00201848">
        <w:trPr>
          <w:trHeight w:val="809"/>
        </w:trPr>
        <w:tc>
          <w:tcPr>
            <w:tcW w:w="437" w:type="dxa"/>
          </w:tcPr>
          <w:p w14:paraId="7901B79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51EDFA5F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How long does the seizure usually last?</w:t>
            </w:r>
          </w:p>
        </w:tc>
        <w:tc>
          <w:tcPr>
            <w:tcW w:w="4040" w:type="dxa"/>
          </w:tcPr>
          <w:p w14:paraId="31AADD90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0302A8F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     ……………………….</w:t>
            </w:r>
          </w:p>
        </w:tc>
      </w:tr>
      <w:tr w:rsidR="00B31DF9" w:rsidRPr="00476AAE" w14:paraId="7D5BEC1C" w14:textId="77777777" w:rsidTr="00201848">
        <w:trPr>
          <w:trHeight w:val="875"/>
        </w:trPr>
        <w:tc>
          <w:tcPr>
            <w:tcW w:w="437" w:type="dxa"/>
          </w:tcPr>
          <w:p w14:paraId="334AF82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5E1F280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How many seizures has your child had or usually have in 24hours?</w:t>
            </w:r>
          </w:p>
        </w:tc>
        <w:tc>
          <w:tcPr>
            <w:tcW w:w="4040" w:type="dxa"/>
          </w:tcPr>
          <w:p w14:paraId="6C4FFE1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53D3BF3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    ……………………………………..</w:t>
            </w:r>
          </w:p>
        </w:tc>
      </w:tr>
      <w:tr w:rsidR="00B31DF9" w:rsidRPr="00476AAE" w14:paraId="088EAC5E" w14:textId="77777777" w:rsidTr="00201848">
        <w:trPr>
          <w:trHeight w:val="875"/>
        </w:trPr>
        <w:tc>
          <w:tcPr>
            <w:tcW w:w="437" w:type="dxa"/>
          </w:tcPr>
          <w:p w14:paraId="4A7DD86B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58E4709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What was the state of your child after convulsing</w:t>
            </w:r>
          </w:p>
          <w:p w14:paraId="4EC0240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1-awake, 2-asleep, 3-unconcious</w:t>
            </w:r>
          </w:p>
        </w:tc>
        <w:tc>
          <w:tcPr>
            <w:tcW w:w="4040" w:type="dxa"/>
          </w:tcPr>
          <w:p w14:paraId="3C32EBD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8E8AD6" wp14:editId="0F71355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158115</wp:posOffset>
                      </wp:positionV>
                      <wp:extent cx="333375" cy="1905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1B4DD" id="Rectangle 17" o:spid="_x0000_s1026" style="position:absolute;margin-left:44.6pt;margin-top:12.45pt;width:26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08D1D24D" w14:textId="77777777" w:rsidTr="00201848">
        <w:trPr>
          <w:trHeight w:val="1377"/>
        </w:trPr>
        <w:tc>
          <w:tcPr>
            <w:tcW w:w="437" w:type="dxa"/>
          </w:tcPr>
          <w:p w14:paraId="64773F0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4DB9E82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Has your child ever done an EEG?</w:t>
            </w:r>
          </w:p>
          <w:p w14:paraId="700CF11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1-Yes, 2-No</w:t>
            </w:r>
          </w:p>
          <w:p w14:paraId="3B8B05E2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What were the EEG findings?</w:t>
            </w:r>
          </w:p>
        </w:tc>
        <w:tc>
          <w:tcPr>
            <w:tcW w:w="4040" w:type="dxa"/>
          </w:tcPr>
          <w:p w14:paraId="5F6D7DD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0681EA5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……………………………………………………………………</w:t>
            </w:r>
          </w:p>
          <w:p w14:paraId="4108C74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…………………………………</w:t>
            </w:r>
          </w:p>
        </w:tc>
      </w:tr>
      <w:tr w:rsidR="00B31DF9" w:rsidRPr="00476AAE" w14:paraId="5B8AB465" w14:textId="77777777" w:rsidTr="00201848">
        <w:trPr>
          <w:trHeight w:val="924"/>
        </w:trPr>
        <w:tc>
          <w:tcPr>
            <w:tcW w:w="437" w:type="dxa"/>
          </w:tcPr>
          <w:p w14:paraId="747D8FD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100409F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Has your child ever done a CT scan?</w:t>
            </w:r>
          </w:p>
          <w:p w14:paraId="05FF211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lastRenderedPageBreak/>
              <w:t xml:space="preserve"> What were the CT scan findings?</w:t>
            </w:r>
          </w:p>
        </w:tc>
        <w:tc>
          <w:tcPr>
            <w:tcW w:w="4040" w:type="dxa"/>
          </w:tcPr>
          <w:p w14:paraId="27A48F4D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6F1A35B1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lastRenderedPageBreak/>
              <w:t>…………………………………</w:t>
            </w:r>
          </w:p>
        </w:tc>
      </w:tr>
      <w:tr w:rsidR="00B31DF9" w:rsidRPr="00476AAE" w14:paraId="3D6B8CDD" w14:textId="77777777" w:rsidTr="00201848">
        <w:trPr>
          <w:trHeight w:val="533"/>
        </w:trPr>
        <w:tc>
          <w:tcPr>
            <w:tcW w:w="437" w:type="dxa"/>
          </w:tcPr>
          <w:p w14:paraId="7337728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326" w:type="dxa"/>
            <w:gridSpan w:val="2"/>
          </w:tcPr>
          <w:p w14:paraId="3130F40B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What antiepileptic medication(s) is</w:t>
            </w:r>
          </w:p>
          <w:p w14:paraId="3E0F0591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Your child taking </w:t>
            </w:r>
          </w:p>
        </w:tc>
        <w:tc>
          <w:tcPr>
            <w:tcW w:w="4040" w:type="dxa"/>
          </w:tcPr>
          <w:p w14:paraId="61554EA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20B79212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…………………………………</w:t>
            </w:r>
          </w:p>
        </w:tc>
      </w:tr>
    </w:tbl>
    <w:p w14:paraId="6207C955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5FC3B3EB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Part 5: Personal and Family History</w:t>
      </w:r>
    </w:p>
    <w:p w14:paraId="71DA29BE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Please fill the blank spaces provided, write the number of the response chosen in the boxes provided</w:t>
      </w:r>
    </w:p>
    <w:tbl>
      <w:tblPr>
        <w:tblStyle w:val="TableGrid"/>
        <w:tblpPr w:leftFromText="180" w:rightFromText="180" w:vertAnchor="text" w:tblpY="1"/>
        <w:tblOverlap w:val="never"/>
        <w:tblW w:w="9108" w:type="dxa"/>
        <w:tblLook w:val="04A0" w:firstRow="1" w:lastRow="0" w:firstColumn="1" w:lastColumn="0" w:noHBand="0" w:noVBand="1"/>
      </w:tblPr>
      <w:tblGrid>
        <w:gridCol w:w="615"/>
        <w:gridCol w:w="5097"/>
        <w:gridCol w:w="3396"/>
      </w:tblGrid>
      <w:tr w:rsidR="00B31DF9" w:rsidRPr="00476AAE" w14:paraId="49E74DBB" w14:textId="77777777" w:rsidTr="00201848">
        <w:trPr>
          <w:trHeight w:val="1968"/>
        </w:trPr>
        <w:tc>
          <w:tcPr>
            <w:tcW w:w="634" w:type="dxa"/>
          </w:tcPr>
          <w:p w14:paraId="5980430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289837B0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Did your child have convulsion with fever when he /she was between the ages of 3months to 5years?</w:t>
            </w:r>
          </w:p>
          <w:p w14:paraId="729D3419" w14:textId="77777777" w:rsidR="00B31DF9" w:rsidRPr="00476AAE" w:rsidRDefault="00B31DF9" w:rsidP="00B31DF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Yes </w:t>
            </w:r>
          </w:p>
          <w:p w14:paraId="13E4A922" w14:textId="77777777" w:rsidR="00B31DF9" w:rsidRPr="00476AAE" w:rsidRDefault="00B31DF9" w:rsidP="00B31DF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No</w:t>
            </w:r>
          </w:p>
          <w:p w14:paraId="46392F2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</w:tc>
        <w:tc>
          <w:tcPr>
            <w:tcW w:w="3203" w:type="dxa"/>
          </w:tcPr>
          <w:p w14:paraId="1AD3C989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93A48" wp14:editId="33DD9B8C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628015</wp:posOffset>
                      </wp:positionV>
                      <wp:extent cx="333375" cy="222885"/>
                      <wp:effectExtent l="0" t="0" r="28575" b="247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1536E" id="Rectangle 16" o:spid="_x0000_s1026" style="position:absolute;margin-left:44.8pt;margin-top:49.45pt;width:26.2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444179BC" w14:textId="77777777" w:rsidTr="00201848">
        <w:trPr>
          <w:trHeight w:val="1815"/>
        </w:trPr>
        <w:tc>
          <w:tcPr>
            <w:tcW w:w="634" w:type="dxa"/>
          </w:tcPr>
          <w:p w14:paraId="499DEB4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4A57F5A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Has your child had a head trauma before?</w:t>
            </w:r>
          </w:p>
          <w:p w14:paraId="2B781955" w14:textId="77777777" w:rsidR="00B31DF9" w:rsidRPr="00476AAE" w:rsidRDefault="00B31DF9" w:rsidP="00201848">
            <w:pPr>
              <w:spacing w:line="360" w:lineRule="auto"/>
              <w:ind w:left="540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1-Yes</w:t>
            </w:r>
          </w:p>
          <w:p w14:paraId="3970898D" w14:textId="77777777" w:rsidR="00B31DF9" w:rsidRPr="00476AAE" w:rsidRDefault="00B31DF9" w:rsidP="00201848">
            <w:pPr>
              <w:spacing w:line="360" w:lineRule="auto"/>
              <w:ind w:left="540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 No</w:t>
            </w:r>
          </w:p>
          <w:p w14:paraId="2D59BE7D" w14:textId="77777777" w:rsidR="00B31DF9" w:rsidRPr="00476AAE" w:rsidRDefault="00B31DF9" w:rsidP="00201848">
            <w:pPr>
              <w:spacing w:line="360" w:lineRule="auto"/>
              <w:ind w:left="540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</w:tc>
        <w:tc>
          <w:tcPr>
            <w:tcW w:w="3203" w:type="dxa"/>
          </w:tcPr>
          <w:p w14:paraId="66ED9A33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A516F6" wp14:editId="736EB1AF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506730</wp:posOffset>
                      </wp:positionV>
                      <wp:extent cx="333375" cy="230505"/>
                      <wp:effectExtent l="0" t="0" r="28575" b="1714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07DE8" id="Rectangle 15" o:spid="_x0000_s1026" style="position:absolute;margin-left:42.8pt;margin-top:39.9pt;width:26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08A5B661" w14:textId="77777777" w:rsidTr="00201848">
        <w:trPr>
          <w:trHeight w:val="1986"/>
        </w:trPr>
        <w:tc>
          <w:tcPr>
            <w:tcW w:w="634" w:type="dxa"/>
          </w:tcPr>
          <w:p w14:paraId="1EE7E7A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41AEE10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Has your child been diagnosed of meningitis before?</w:t>
            </w:r>
          </w:p>
          <w:p w14:paraId="6CFB06C8" w14:textId="77777777" w:rsidR="00B31DF9" w:rsidRPr="00476AAE" w:rsidRDefault="00B31DF9" w:rsidP="00201848">
            <w:pPr>
              <w:spacing w:line="360" w:lineRule="auto"/>
              <w:ind w:left="540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1-Yes </w:t>
            </w:r>
          </w:p>
          <w:p w14:paraId="75400690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        2-no</w:t>
            </w:r>
          </w:p>
          <w:p w14:paraId="3448AF5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         3-i don’t know</w:t>
            </w:r>
          </w:p>
        </w:tc>
        <w:tc>
          <w:tcPr>
            <w:tcW w:w="3203" w:type="dxa"/>
          </w:tcPr>
          <w:p w14:paraId="637B34CE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A36A00" wp14:editId="302683B4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524510</wp:posOffset>
                      </wp:positionV>
                      <wp:extent cx="333375" cy="278130"/>
                      <wp:effectExtent l="0" t="0" r="28575" b="266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0D927" id="Rectangle 14" o:spid="_x0000_s1026" style="position:absolute;margin-left:42.9pt;margin-top:41.3pt;width:26.2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4BAC6B6D" w14:textId="77777777" w:rsidTr="00201848">
        <w:trPr>
          <w:trHeight w:val="110"/>
        </w:trPr>
        <w:tc>
          <w:tcPr>
            <w:tcW w:w="634" w:type="dxa"/>
          </w:tcPr>
          <w:p w14:paraId="58525E2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6AF32A3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Was the child’s mother in labor for long before giving birth?</w:t>
            </w:r>
          </w:p>
          <w:p w14:paraId="0DA6E88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97540D" wp14:editId="58805162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3175</wp:posOffset>
                      </wp:positionV>
                      <wp:extent cx="333375" cy="270510"/>
                      <wp:effectExtent l="0" t="0" r="28575" b="1524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270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520DE5" w14:textId="77777777" w:rsidR="00B31DF9" w:rsidRPr="00476AAE" w:rsidRDefault="00B31DF9" w:rsidP="00B31DF9">
                                  <w:pPr>
                                    <w:spacing w:after="160" w:line="480" w:lineRule="auto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</w:pPr>
                                  <w:r w:rsidRPr="00476AAE"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>On bivariate analysis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>,</w:t>
                                  </w:r>
                                  <w:r w:rsidRPr="00476AAE"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there was a significant association between guardians’ employment status and epilepsy but no significance on multivariate analysis. This could be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>because</w:t>
                                  </w:r>
                                  <w:r w:rsidRPr="00476AAE"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unemployed mothers are likely to deliver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at less equipped hospitals due to financial constraints and hence are</w:t>
                                  </w:r>
                                  <w:r w:rsidRPr="00476AAE"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exposed to more preventable risk factors of epilepsy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such as neonatal asphyxia</w:t>
                                  </w:r>
                                  <w:r w:rsidRPr="00476AAE">
                                    <w:rPr>
                                      <w:rFonts w:ascii="Times New Roman" w:eastAsia="Calibri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than employed mothers. </w:t>
                                  </w:r>
                                </w:p>
                                <w:p w14:paraId="5AEBCC34" w14:textId="77777777" w:rsidR="00B31DF9" w:rsidRDefault="00B31DF9" w:rsidP="00B31D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7540D" id="Rectangle 12" o:spid="_x0000_s1026" style="position:absolute;left:0;text-align:left;margin-left:307.85pt;margin-top:.25pt;width:26.2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" fillcolor="window" strokecolor="windowText" strokeweight="2pt">
                      <v:path arrowok="t"/>
                      <v:textbox>
                        <w:txbxContent>
                          <w:p w14:paraId="04520DE5" w14:textId="77777777" w:rsidR="00B31DF9" w:rsidRPr="00476AAE" w:rsidRDefault="00B31DF9" w:rsidP="00B31DF9">
                            <w:pPr>
                              <w:spacing w:after="160" w:line="48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76AAE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On bivariate analysis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476AAE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there was a significant association between guardians’ employment status and epilepsy but no significance on multivariate analysis. This could be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because</w:t>
                            </w:r>
                            <w:r w:rsidRPr="00476AAE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unemployed mothers are likely to deliver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at less equipped hospitals due to financial constraints and hence are</w:t>
                            </w:r>
                            <w:r w:rsidRPr="00476AAE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exposed to more preventable risk factors of epilepsy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such as neonatal asphyxia</w:t>
                            </w:r>
                            <w:r w:rsidRPr="00476AAE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 xml:space="preserve"> than employed mothers. </w:t>
                            </w:r>
                          </w:p>
                          <w:p w14:paraId="5AEBCC34" w14:textId="77777777" w:rsidR="00B31DF9" w:rsidRDefault="00B31DF9" w:rsidP="00B31DF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1-Yes </w:t>
            </w:r>
          </w:p>
          <w:p w14:paraId="5733629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2-No</w:t>
            </w:r>
          </w:p>
          <w:p w14:paraId="695991F1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</w:tc>
        <w:tc>
          <w:tcPr>
            <w:tcW w:w="3203" w:type="dxa"/>
          </w:tcPr>
          <w:p w14:paraId="2C40C403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</w:tr>
      <w:tr w:rsidR="00B31DF9" w:rsidRPr="00476AAE" w14:paraId="394D5626" w14:textId="77777777" w:rsidTr="00201848">
        <w:trPr>
          <w:trHeight w:val="1637"/>
        </w:trPr>
        <w:tc>
          <w:tcPr>
            <w:tcW w:w="634" w:type="dxa"/>
          </w:tcPr>
          <w:p w14:paraId="30A20140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5216C71F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Was your child born premature?</w:t>
            </w:r>
          </w:p>
          <w:p w14:paraId="4EE1C60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1-Yes </w:t>
            </w:r>
          </w:p>
          <w:p w14:paraId="4677E01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2-No</w:t>
            </w:r>
          </w:p>
          <w:p w14:paraId="7FDD1730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</w:tc>
        <w:tc>
          <w:tcPr>
            <w:tcW w:w="3203" w:type="dxa"/>
          </w:tcPr>
          <w:p w14:paraId="5FCF9328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BF1490" wp14:editId="3684AABC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488950</wp:posOffset>
                      </wp:positionV>
                      <wp:extent cx="333375" cy="190500"/>
                      <wp:effectExtent l="0" t="0" r="28575" b="190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C5AE" id="Rectangle 11" o:spid="_x0000_s1026" style="position:absolute;margin-left:64.65pt;margin-top:38.5pt;width:26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1C6FA9B6" w14:textId="77777777" w:rsidTr="00201848">
        <w:trPr>
          <w:trHeight w:val="1844"/>
        </w:trPr>
        <w:tc>
          <w:tcPr>
            <w:tcW w:w="634" w:type="dxa"/>
          </w:tcPr>
          <w:p w14:paraId="66EEC9D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71C3303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681DEE18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Did your child cry immediately after birth?</w:t>
            </w:r>
          </w:p>
          <w:p w14:paraId="5F44046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1-Yes </w:t>
            </w:r>
          </w:p>
          <w:p w14:paraId="4F6AD78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 No</w:t>
            </w:r>
          </w:p>
          <w:p w14:paraId="50DA977A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</w:tc>
        <w:tc>
          <w:tcPr>
            <w:tcW w:w="3203" w:type="dxa"/>
          </w:tcPr>
          <w:p w14:paraId="6CF209D2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96C0A5" wp14:editId="24694552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783590</wp:posOffset>
                      </wp:positionV>
                      <wp:extent cx="333375" cy="190500"/>
                      <wp:effectExtent l="0" t="0" r="28575" b="190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9591B" id="Rectangle 10" o:spid="_x0000_s1026" style="position:absolute;margin-left:52.6pt;margin-top:61.7pt;width:26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1F033573" w14:textId="77777777" w:rsidTr="00201848">
        <w:trPr>
          <w:trHeight w:val="1844"/>
        </w:trPr>
        <w:tc>
          <w:tcPr>
            <w:tcW w:w="634" w:type="dxa"/>
          </w:tcPr>
          <w:p w14:paraId="02CE7EAB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46DE078A" w14:textId="77777777" w:rsidR="00B31DF9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Did your child have yellowish discoloration of the eyes and skin after birth?</w:t>
            </w:r>
          </w:p>
          <w:p w14:paraId="4ED4136C" w14:textId="77777777" w:rsidR="00B31DF9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1-yes</w:t>
            </w:r>
          </w:p>
          <w:p w14:paraId="38FA025B" w14:textId="77777777" w:rsidR="00B31DF9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2-no</w:t>
            </w:r>
          </w:p>
          <w:p w14:paraId="6A393B0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</w:tc>
        <w:tc>
          <w:tcPr>
            <w:tcW w:w="3203" w:type="dxa"/>
          </w:tcPr>
          <w:p w14:paraId="309A001D" w14:textId="77777777" w:rsidR="00B31DF9" w:rsidRDefault="00B31DF9" w:rsidP="00201848">
            <w:pPr>
              <w:spacing w:line="480" w:lineRule="auto"/>
              <w:jc w:val="both"/>
              <w:rPr>
                <w:noProof/>
              </w:rPr>
            </w:pPr>
          </w:p>
        </w:tc>
      </w:tr>
      <w:tr w:rsidR="00B31DF9" w:rsidRPr="00476AAE" w14:paraId="7741A120" w14:textId="77777777" w:rsidTr="00201848">
        <w:trPr>
          <w:trHeight w:val="1547"/>
        </w:trPr>
        <w:tc>
          <w:tcPr>
            <w:tcW w:w="634" w:type="dxa"/>
          </w:tcPr>
          <w:p w14:paraId="5926393E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2A6EEFC5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Was your child placed on oxygen after birth?</w:t>
            </w:r>
          </w:p>
          <w:p w14:paraId="7CF10FC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1-Yes</w:t>
            </w:r>
          </w:p>
          <w:p w14:paraId="46F78D3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lastRenderedPageBreak/>
              <w:t>2-No</w:t>
            </w:r>
          </w:p>
          <w:p w14:paraId="21F0CF0C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</w:tc>
        <w:tc>
          <w:tcPr>
            <w:tcW w:w="3203" w:type="dxa"/>
          </w:tcPr>
          <w:p w14:paraId="2E43B9F4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952A49" wp14:editId="7684280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582930</wp:posOffset>
                      </wp:positionV>
                      <wp:extent cx="333375" cy="19050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8BB6D" id="Rectangle 9" o:spid="_x0000_s1026" style="position:absolute;margin-left:48.35pt;margin-top:45.9pt;width:26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62461D21" w14:textId="77777777" w:rsidTr="00201848">
        <w:trPr>
          <w:trHeight w:val="1601"/>
        </w:trPr>
        <w:tc>
          <w:tcPr>
            <w:tcW w:w="634" w:type="dxa"/>
          </w:tcPr>
          <w:p w14:paraId="2BCF408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271" w:type="dxa"/>
          </w:tcPr>
          <w:p w14:paraId="48EAAD0B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Is there any maternal or paternal relative with confirmed epilepsy?</w:t>
            </w:r>
          </w:p>
          <w:p w14:paraId="6DFD557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1-Yes </w:t>
            </w:r>
          </w:p>
          <w:p w14:paraId="2AC4813C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2-no</w:t>
            </w:r>
          </w:p>
          <w:p w14:paraId="4F9EADE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3-i don’t know</w:t>
            </w:r>
          </w:p>
          <w:p w14:paraId="1581EE8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If yes first degree or second degree relative?</w:t>
            </w:r>
          </w:p>
        </w:tc>
        <w:tc>
          <w:tcPr>
            <w:tcW w:w="3203" w:type="dxa"/>
          </w:tcPr>
          <w:p w14:paraId="34A87DB2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3EEAE889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FFA75F" wp14:editId="58C4CED6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91440</wp:posOffset>
                      </wp:positionV>
                      <wp:extent cx="333375" cy="19050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56D4B" id="Rectangle 8" o:spid="_x0000_s1026" style="position:absolute;margin-left:51.1pt;margin-top:7.2pt;width:26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54E7A590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55C75E54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5C7A8E43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64B080B2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………………………………….</w:t>
            </w:r>
          </w:p>
        </w:tc>
      </w:tr>
    </w:tbl>
    <w:p w14:paraId="36D86D7B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 xml:space="preserve"> </w:t>
      </w:r>
    </w:p>
    <w:p w14:paraId="27ECD024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42F9C15B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027B9674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5A47A42D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0972297F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7BAE9AC4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747442CB" w14:textId="77777777" w:rsidR="00B31DF9" w:rsidRPr="00476AAE" w:rsidRDefault="00B31DF9" w:rsidP="00B31DF9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  <w:r w:rsidRPr="00476AAE"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  <w:t>Part 6: Comorbidities associated with pediatric epilepsy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5513"/>
        <w:gridCol w:w="3081"/>
      </w:tblGrid>
      <w:tr w:rsidR="00B31DF9" w:rsidRPr="00476AAE" w14:paraId="3255FEBC" w14:textId="77777777" w:rsidTr="00201848">
        <w:trPr>
          <w:trHeight w:val="1268"/>
        </w:trPr>
        <w:tc>
          <w:tcPr>
            <w:tcW w:w="648" w:type="dxa"/>
          </w:tcPr>
          <w:p w14:paraId="2B334DAC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6A3796EC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513" w:type="dxa"/>
          </w:tcPr>
          <w:p w14:paraId="71A5DAF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Cerebral palsy</w:t>
            </w:r>
          </w:p>
          <w:p w14:paraId="02CDF98B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1-yes</w:t>
            </w:r>
          </w:p>
          <w:p w14:paraId="32EB0BCF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2-No</w:t>
            </w:r>
          </w:p>
        </w:tc>
        <w:tc>
          <w:tcPr>
            <w:tcW w:w="3081" w:type="dxa"/>
          </w:tcPr>
          <w:p w14:paraId="7E30D485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3FD417" wp14:editId="58B842DB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366395</wp:posOffset>
                      </wp:positionV>
                      <wp:extent cx="333375" cy="1905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7F0B5" id="Rectangle 7" o:spid="_x0000_s1026" style="position:absolute;margin-left:35.15pt;margin-top:28.85pt;width:26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555FA639" w14:textId="77777777" w:rsidTr="00201848">
        <w:trPr>
          <w:trHeight w:val="1223"/>
        </w:trPr>
        <w:tc>
          <w:tcPr>
            <w:tcW w:w="648" w:type="dxa"/>
          </w:tcPr>
          <w:p w14:paraId="281A350F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513" w:type="dxa"/>
          </w:tcPr>
          <w:p w14:paraId="1072543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 xml:space="preserve">Developmental delay </w:t>
            </w:r>
          </w:p>
          <w:p w14:paraId="0D15C509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1-yes</w:t>
            </w:r>
          </w:p>
          <w:p w14:paraId="173491D6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2-No</w:t>
            </w:r>
          </w:p>
        </w:tc>
        <w:tc>
          <w:tcPr>
            <w:tcW w:w="3081" w:type="dxa"/>
          </w:tcPr>
          <w:p w14:paraId="56CB6E9F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E9B6DB" wp14:editId="3418CD9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365760</wp:posOffset>
                      </wp:positionV>
                      <wp:extent cx="333375" cy="19050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CEA70" id="Rectangle 5" o:spid="_x0000_s1026" style="position:absolute;margin-left:37.35pt;margin-top:28.8pt;width:2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B31DF9" w:rsidRPr="00476AAE" w14:paraId="7568470F" w14:textId="77777777" w:rsidTr="00201848">
        <w:trPr>
          <w:trHeight w:val="1043"/>
        </w:trPr>
        <w:tc>
          <w:tcPr>
            <w:tcW w:w="648" w:type="dxa"/>
          </w:tcPr>
          <w:p w14:paraId="1869C35A" w14:textId="77777777" w:rsidR="00B31DF9" w:rsidRPr="00476AAE" w:rsidRDefault="00B31DF9" w:rsidP="0020184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5513" w:type="dxa"/>
          </w:tcPr>
          <w:p w14:paraId="2C780334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Malnutrition</w:t>
            </w:r>
          </w:p>
          <w:p w14:paraId="131F9B83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1-yes</w:t>
            </w:r>
          </w:p>
          <w:p w14:paraId="3E9DBE3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 w:rsidRPr="00476AAE"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  <w:t>2-No</w:t>
            </w:r>
          </w:p>
        </w:tc>
        <w:tc>
          <w:tcPr>
            <w:tcW w:w="3081" w:type="dxa"/>
          </w:tcPr>
          <w:p w14:paraId="449724B7" w14:textId="77777777" w:rsidR="00B31DF9" w:rsidRPr="00476AAE" w:rsidRDefault="00B31DF9" w:rsidP="002018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C465F3" wp14:editId="0487E1A4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327660</wp:posOffset>
                      </wp:positionV>
                      <wp:extent cx="333375" cy="19050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DCF97" id="Rectangle 2" o:spid="_x0000_s1026" style="position:absolute;margin-left:40.8pt;margin-top:25.8pt;width:26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</w:tc>
      </w:tr>
    </w:tbl>
    <w:p w14:paraId="3C7B0EB3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57EFB36E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kern w:val="32"/>
          <w:sz w:val="24"/>
          <w:szCs w:val="24"/>
        </w:rPr>
      </w:pPr>
    </w:p>
    <w:p w14:paraId="21C36AF7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EB3DB3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AAF02B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CC69EE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088DCD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34D01C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208576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ACB7B1" w14:textId="77777777" w:rsidR="00B31DF9" w:rsidRPr="00476AAE" w:rsidRDefault="00B31DF9" w:rsidP="00B31DF9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124B0E" w14:textId="77777777" w:rsidR="00A13B3E" w:rsidRDefault="00A13B3E"/>
    <w:sectPr w:rsidR="00A1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0D97"/>
    <w:multiLevelType w:val="hybridMultilevel"/>
    <w:tmpl w:val="1AD4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B7B2F"/>
    <w:multiLevelType w:val="hybridMultilevel"/>
    <w:tmpl w:val="0368F758"/>
    <w:lvl w:ilvl="0" w:tplc="1E8438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61AFC"/>
    <w:multiLevelType w:val="hybridMultilevel"/>
    <w:tmpl w:val="CD32B640"/>
    <w:lvl w:ilvl="0" w:tplc="DC5C69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A50DC"/>
    <w:multiLevelType w:val="multilevel"/>
    <w:tmpl w:val="138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54234">
    <w:abstractNumId w:val="3"/>
  </w:num>
  <w:num w:numId="2" w16cid:durableId="1167012174">
    <w:abstractNumId w:val="2"/>
  </w:num>
  <w:num w:numId="3" w16cid:durableId="588084407">
    <w:abstractNumId w:val="1"/>
  </w:num>
  <w:num w:numId="4" w16cid:durableId="139797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F9"/>
    <w:rsid w:val="00250070"/>
    <w:rsid w:val="00450488"/>
    <w:rsid w:val="005C735E"/>
    <w:rsid w:val="0082319E"/>
    <w:rsid w:val="00953723"/>
    <w:rsid w:val="00A13B3E"/>
    <w:rsid w:val="00B31DF9"/>
    <w:rsid w:val="00CB31B7"/>
    <w:rsid w:val="00CB3A38"/>
    <w:rsid w:val="00D270A6"/>
    <w:rsid w:val="00DD044F"/>
    <w:rsid w:val="00E071C3"/>
    <w:rsid w:val="00E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CDD0"/>
  <w15:chartTrackingRefBased/>
  <w15:docId w15:val="{AAA3F7A3-332D-407C-9011-857B86E8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D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D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DF9"/>
    <w:rPr>
      <w:i/>
      <w:iCs/>
      <w:color w:val="404040" w:themeColor="text1" w:themeTint="BF"/>
    </w:rPr>
  </w:style>
  <w:style w:type="paragraph" w:styleId="ListParagraph">
    <w:name w:val="List Paragraph"/>
    <w:aliases w:val="2.2.1CB"/>
    <w:basedOn w:val="Normal"/>
    <w:link w:val="ListParagraphChar"/>
    <w:uiPriority w:val="34"/>
    <w:qFormat/>
    <w:rsid w:val="00B31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D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D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D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31DF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.2.1CB Char"/>
    <w:basedOn w:val="DefaultParagraphFont"/>
    <w:link w:val="ListParagraph"/>
    <w:uiPriority w:val="34"/>
    <w:locked/>
    <w:rsid w:val="00B31DF9"/>
  </w:style>
  <w:style w:type="character" w:styleId="Hyperlink">
    <w:name w:val="Hyperlink"/>
    <w:basedOn w:val="DefaultParagraphFont"/>
    <w:uiPriority w:val="99"/>
    <w:unhideWhenUsed/>
    <w:rsid w:val="00B31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odinenongmo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Marodine Nongmoh</dc:creator>
  <cp:keywords/>
  <dc:description/>
  <cp:lastModifiedBy>Nkouonlack Cyrille</cp:lastModifiedBy>
  <cp:revision>3</cp:revision>
  <dcterms:created xsi:type="dcterms:W3CDTF">2025-11-24T16:41:00Z</dcterms:created>
  <dcterms:modified xsi:type="dcterms:W3CDTF">2025-11-24T17:37:00Z</dcterms:modified>
</cp:coreProperties>
</file>