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64BEA" w14:textId="77777777" w:rsidR="005E52AA" w:rsidRPr="00736447" w:rsidRDefault="005E52AA" w:rsidP="005E52AA">
      <w:pPr>
        <w:pStyle w:val="Body"/>
        <w:spacing w:before="240" w:after="240" w:line="240" w:lineRule="auto"/>
        <w:jc w:val="both"/>
        <w:rPr>
          <w:rStyle w:val="None"/>
          <w:rFonts w:ascii="Arial" w:eastAsia="Times New Roman" w:hAnsi="Arial" w:cs="Arial"/>
          <w:b/>
          <w:bCs/>
        </w:rPr>
      </w:pPr>
      <w:r w:rsidRPr="00736447">
        <w:rPr>
          <w:rStyle w:val="None"/>
          <w:rFonts w:ascii="Arial" w:hAnsi="Arial" w:cs="Arial"/>
          <w:b/>
          <w:bCs/>
          <w:lang w:val="en-US"/>
        </w:rPr>
        <w:t>Appendix - Occurrence of pollen types identified in the samples collected from November 2022 to August 2023 (warm and cold seasons).</w:t>
      </w:r>
    </w:p>
    <w:p w14:paraId="73CB2220" w14:textId="77777777" w:rsidR="005E52AA" w:rsidRPr="00736447" w:rsidRDefault="005E52AA" w:rsidP="005E52AA">
      <w:pPr>
        <w:pStyle w:val="Body"/>
        <w:spacing w:before="240" w:after="240" w:line="240" w:lineRule="auto"/>
        <w:jc w:val="both"/>
        <w:rPr>
          <w:rStyle w:val="None"/>
          <w:rFonts w:ascii="Arial" w:eastAsia="Times New Roman" w:hAnsi="Arial" w:cs="Arial"/>
          <w:lang w:val="en-US"/>
        </w:rPr>
      </w:pPr>
    </w:p>
    <w:tbl>
      <w:tblPr>
        <w:tblStyle w:val="TableNormal1"/>
        <w:tblW w:w="849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211"/>
        <w:gridCol w:w="816"/>
        <w:gridCol w:w="773"/>
        <w:gridCol w:w="61"/>
        <w:gridCol w:w="851"/>
        <w:gridCol w:w="625"/>
        <w:gridCol w:w="875"/>
        <w:gridCol w:w="645"/>
        <w:gridCol w:w="839"/>
        <w:gridCol w:w="148"/>
        <w:gridCol w:w="654"/>
      </w:tblGrid>
      <w:tr w:rsidR="005E52AA" w:rsidRPr="00736447" w14:paraId="37AEF5E6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928D3" w14:textId="77777777" w:rsidR="005E52AA" w:rsidRPr="00736447" w:rsidRDefault="005E52AA" w:rsidP="00332B2C">
            <w:pPr>
              <w:pStyle w:val="Body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en-US"/>
              </w:rPr>
              <w:t>Botanical taxa</w:t>
            </w:r>
          </w:p>
        </w:tc>
        <w:tc>
          <w:tcPr>
            <w:tcW w:w="1650" w:type="dxa"/>
            <w:gridSpan w:val="3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0029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 xml:space="preserve">M. </w:t>
            </w:r>
            <w:proofErr w:type="spellStart"/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quadrifasciata</w:t>
            </w:r>
            <w:proofErr w:type="spellEnd"/>
          </w:p>
        </w:tc>
        <w:tc>
          <w:tcPr>
            <w:tcW w:w="1476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02FD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 xml:space="preserve">M. </w:t>
            </w:r>
            <w:proofErr w:type="spellStart"/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torrida</w:t>
            </w:r>
            <w:proofErr w:type="spellEnd"/>
          </w:p>
        </w:tc>
        <w:tc>
          <w:tcPr>
            <w:tcW w:w="1520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78AB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M. bicolor</w:t>
            </w:r>
          </w:p>
        </w:tc>
        <w:tc>
          <w:tcPr>
            <w:tcW w:w="1641" w:type="dxa"/>
            <w:gridSpan w:val="3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D273B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 xml:space="preserve">M. </w:t>
            </w:r>
            <w:proofErr w:type="spellStart"/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mondury</w:t>
            </w:r>
            <w:proofErr w:type="spellEnd"/>
          </w:p>
        </w:tc>
      </w:tr>
      <w:tr w:rsidR="005E52AA" w:rsidRPr="00736447" w14:paraId="4F80C979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C4308" w14:textId="77777777" w:rsidR="005E52AA" w:rsidRPr="00736447" w:rsidRDefault="005E52AA" w:rsidP="00332B2C">
            <w:pPr>
              <w:rPr>
                <w:rFonts w:ascii="Arial" w:hAnsi="Arial" w:cs="Arial"/>
              </w:rPr>
            </w:pP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478E0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Warm</w:t>
            </w:r>
          </w:p>
        </w:tc>
        <w:tc>
          <w:tcPr>
            <w:tcW w:w="834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E039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Cold</w:t>
            </w:r>
          </w:p>
        </w:tc>
        <w:tc>
          <w:tcPr>
            <w:tcW w:w="85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C860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Warm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DBF8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Cold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8D4D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Warm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6A044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Cold</w:t>
            </w:r>
          </w:p>
        </w:tc>
        <w:tc>
          <w:tcPr>
            <w:tcW w:w="987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32551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Warm</w:t>
            </w:r>
          </w:p>
        </w:tc>
        <w:tc>
          <w:tcPr>
            <w:tcW w:w="654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7D3A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b/>
                <w:bCs/>
                <w:lang w:val="en-US"/>
              </w:rPr>
              <w:t>Cold</w:t>
            </w:r>
          </w:p>
        </w:tc>
      </w:tr>
      <w:tr w:rsidR="005E52AA" w:rsidRPr="00736447" w14:paraId="5DD6D202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E0C30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Amaryllidaceae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6502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9CA86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63E6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4E95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83BB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7D39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D284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F6FF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366BD372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385FF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Araucariaceae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8575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C487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4506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FE279B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2667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2829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8584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0A1C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2FBBB6BE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9B8910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Arecaceae</w:t>
            </w:r>
            <w:proofErr w:type="spellEnd"/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6240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1B62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12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5CF2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9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A0FD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9DCBA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6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9A696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CAAD4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12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661EE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4</w:t>
            </w:r>
          </w:p>
        </w:tc>
      </w:tr>
      <w:tr w:rsidR="005E52AA" w:rsidRPr="00736447" w14:paraId="5A44D665" w14:textId="77777777" w:rsidTr="00332B2C">
        <w:trPr>
          <w:trHeight w:val="48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E6D91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Asteraceae – Ambrosia spp.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9E25A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7203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B4F1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539D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98878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530F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57B6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DB39C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419B1A54" w14:textId="77777777" w:rsidTr="00332B2C">
        <w:trPr>
          <w:trHeight w:val="48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1BCA1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Asteraceae – Baccharis spp.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E417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3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1FE9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C0E60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4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4BDE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37402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3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A6140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5C33E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40F8F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24299C0A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4DEE31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Asteraceae – Dahlia spp.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7BA4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2D00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43F6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1A47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AE623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A7F5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32E2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D6A7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33E3CF60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3F270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Begoniaceae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8A57B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11DA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B4B7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AC5C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17FD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C319B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DCEC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19D1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</w:tr>
      <w:tr w:rsidR="005E52AA" w:rsidRPr="00736447" w14:paraId="399DC8EA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757D0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Betulaceae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09A6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06B70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3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6717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CC56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D664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992FD9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D55F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7150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7B2D8EB5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319504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Cardiopteridaceae</w:t>
            </w:r>
            <w:proofErr w:type="spellEnd"/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2EBCC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C0D2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1979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1507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78287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52B29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573C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774F6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22306922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8BEBA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Cyperaceae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99A8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AB07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FD91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8DCE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EE8E0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08AF5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3A9D6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45BB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7638E2BB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E006A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Euphorbiaceae</w:t>
            </w:r>
            <w:proofErr w:type="spellEnd"/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A2B74B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4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E6CB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7CC83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916B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8F0D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5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C9F8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D0F10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C9F5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</w:tr>
      <w:tr w:rsidR="005E52AA" w:rsidRPr="00736447" w14:paraId="67392A6D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5F06E2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Fabaceae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7FC1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3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FFA0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1753A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6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2071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5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06BEC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4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1551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5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974A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CC75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</w:tr>
      <w:tr w:rsidR="005E52AA" w:rsidRPr="00736447" w14:paraId="0FFECD41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1D8A2A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Griselinaceae</w:t>
            </w:r>
            <w:proofErr w:type="spellEnd"/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A3CA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06CDBB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F55B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79AE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E78D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DCF2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0F43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5D52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32C04C04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4DDCD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Labiateae</w:t>
            </w:r>
            <w:proofErr w:type="spellEnd"/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DDB3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07DD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964C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CB3F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0B3A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87B29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9B2E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12E0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65026B6D" w14:textId="77777777" w:rsidTr="00332B2C">
        <w:trPr>
          <w:trHeight w:val="48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0FE23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 xml:space="preserve">Mimosoideae – </w:t>
            </w: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Piptadenia</w:t>
            </w:r>
            <w:proofErr w:type="spellEnd"/>
            <w:r w:rsidRPr="00736447">
              <w:rPr>
                <w:rStyle w:val="None"/>
                <w:rFonts w:ascii="Arial" w:hAnsi="Arial" w:cs="Arial"/>
                <w:lang w:val="en-US"/>
              </w:rPr>
              <w:t xml:space="preserve"> spp.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923F8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C34C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A261A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8506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257D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1933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8E42B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61AE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5BBC210D" w14:textId="77777777" w:rsidTr="00332B2C">
        <w:trPr>
          <w:trHeight w:val="48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02332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Mimososideae</w:t>
            </w:r>
            <w:proofErr w:type="spellEnd"/>
            <w:r w:rsidRPr="00736447">
              <w:rPr>
                <w:rStyle w:val="None"/>
                <w:rFonts w:ascii="Arial" w:hAnsi="Arial" w:cs="Arial"/>
                <w:lang w:val="en-US"/>
              </w:rPr>
              <w:t xml:space="preserve"> – Mimosa spp.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2EC89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3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9268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7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B7CBF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83159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9F7C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135BF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C084B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6FED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10</w:t>
            </w:r>
          </w:p>
        </w:tc>
      </w:tr>
      <w:tr w:rsidR="005E52AA" w:rsidRPr="00736447" w14:paraId="04FE3F95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CD579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Moraceae</w:t>
            </w:r>
            <w:proofErr w:type="spellEnd"/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A6766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9E38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4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B7BA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3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390E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BDD7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8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B0FD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C8CF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3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9C1D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</w:tr>
      <w:tr w:rsidR="005E52AA" w:rsidRPr="00736447" w14:paraId="4D11A084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9FD43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Myrtaceae</w:t>
            </w:r>
            <w:proofErr w:type="spellEnd"/>
            <w:r w:rsidRPr="00736447">
              <w:rPr>
                <w:rStyle w:val="None"/>
                <w:rFonts w:ascii="Arial" w:hAnsi="Arial" w:cs="Arial"/>
                <w:lang w:val="en-US"/>
              </w:rPr>
              <w:t xml:space="preserve"> 1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D5CDC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5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42E5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2EB1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2AF1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50E3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8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EC7D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57320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E5B4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4CA0E7E5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7D859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Myrtaceae</w:t>
            </w:r>
            <w:proofErr w:type="spellEnd"/>
            <w:r w:rsidRPr="00736447">
              <w:rPr>
                <w:rStyle w:val="None"/>
                <w:rFonts w:ascii="Arial" w:hAnsi="Arial" w:cs="Arial"/>
                <w:lang w:val="en-US"/>
              </w:rPr>
              <w:t xml:space="preserve"> 2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43937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7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E155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13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5E99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11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DF6C7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5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521CC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15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26D390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11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8F09E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18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C1E3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10</w:t>
            </w:r>
          </w:p>
        </w:tc>
      </w:tr>
      <w:tr w:rsidR="005E52AA" w:rsidRPr="00736447" w14:paraId="7D56AFA1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D1F05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Myrtaceae</w:t>
            </w:r>
            <w:proofErr w:type="spellEnd"/>
            <w:r w:rsidRPr="00736447">
              <w:rPr>
                <w:rStyle w:val="None"/>
                <w:rFonts w:ascii="Arial" w:hAnsi="Arial" w:cs="Arial"/>
                <w:lang w:val="en-US"/>
              </w:rPr>
              <w:t xml:space="preserve"> 3 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BF30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8640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8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62821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4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25778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69730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C2C19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4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882D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01732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4</w:t>
            </w:r>
          </w:p>
        </w:tc>
      </w:tr>
      <w:tr w:rsidR="005E52AA" w:rsidRPr="00736447" w14:paraId="4F86818E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9CA4DC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Rosaceae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D38A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3495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2735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FA26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716E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7481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51A2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84F4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34B62ED7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4FCD9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Rutaceae</w:t>
            </w:r>
            <w:proofErr w:type="spellEnd"/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50FFD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319D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2A75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1A9FD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25F1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B6850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9C2D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5A56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2A70B6BB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FB536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lastRenderedPageBreak/>
              <w:t>Solanaceae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7C0E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0CB3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2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0E0A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6970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6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C7170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88843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6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0637B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354A50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</w:tr>
      <w:tr w:rsidR="005E52AA" w:rsidRPr="00736447" w14:paraId="3DB95168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EEB57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Urticaceae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7466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53A3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7CE9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D329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BA025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80A97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AED91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89BA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187F59EC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74CB8A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proofErr w:type="spellStart"/>
            <w:r w:rsidRPr="00736447">
              <w:rPr>
                <w:rStyle w:val="None"/>
                <w:rFonts w:ascii="Arial" w:hAnsi="Arial" w:cs="Arial"/>
                <w:lang w:val="en-US"/>
              </w:rPr>
              <w:t>Valerianaceae</w:t>
            </w:r>
            <w:proofErr w:type="spellEnd"/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12EEB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1D9A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7547A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09560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F6189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DA08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2554FC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A0284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  <w:tr w:rsidR="005E52AA" w:rsidRPr="00736447" w14:paraId="04CC5AD7" w14:textId="77777777" w:rsidTr="00332B2C">
        <w:trPr>
          <w:trHeight w:val="241"/>
        </w:trPr>
        <w:tc>
          <w:tcPr>
            <w:tcW w:w="2211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A96FA6" w14:textId="77777777" w:rsidR="005E52AA" w:rsidRPr="00736447" w:rsidRDefault="005E52AA" w:rsidP="00332B2C">
            <w:pPr>
              <w:pStyle w:val="Body"/>
              <w:spacing w:line="240" w:lineRule="auto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Verbenaceae</w:t>
            </w:r>
          </w:p>
        </w:tc>
        <w:tc>
          <w:tcPr>
            <w:tcW w:w="81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D26FE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1</w:t>
            </w:r>
          </w:p>
        </w:tc>
        <w:tc>
          <w:tcPr>
            <w:tcW w:w="773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DC97F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91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67E43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2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A7B46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7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82B35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64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AE76FB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39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7563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396C8" w14:textId="77777777" w:rsidR="005E52AA" w:rsidRPr="00736447" w:rsidRDefault="005E52AA" w:rsidP="00332B2C">
            <w:pPr>
              <w:pStyle w:val="Body"/>
              <w:spacing w:line="240" w:lineRule="auto"/>
              <w:jc w:val="center"/>
              <w:rPr>
                <w:rFonts w:ascii="Arial" w:hAnsi="Arial" w:cs="Arial"/>
              </w:rPr>
            </w:pPr>
            <w:r w:rsidRPr="00736447">
              <w:rPr>
                <w:rStyle w:val="None"/>
                <w:rFonts w:ascii="Arial" w:hAnsi="Arial" w:cs="Arial"/>
                <w:lang w:val="en-US"/>
              </w:rPr>
              <w:t>0</w:t>
            </w:r>
          </w:p>
        </w:tc>
      </w:tr>
    </w:tbl>
    <w:p w14:paraId="2EC597F7" w14:textId="77777777" w:rsidR="005E52AA" w:rsidRPr="00736447" w:rsidRDefault="005E52AA" w:rsidP="005E52AA">
      <w:pPr>
        <w:pStyle w:val="Body"/>
        <w:spacing w:line="240" w:lineRule="auto"/>
        <w:jc w:val="both"/>
        <w:rPr>
          <w:rStyle w:val="None"/>
          <w:rFonts w:ascii="Arial" w:eastAsia="Arial" w:hAnsi="Arial" w:cs="Arial"/>
          <w:lang w:val="en-US"/>
        </w:rPr>
      </w:pPr>
    </w:p>
    <w:p w14:paraId="6D63987F" w14:textId="77777777" w:rsidR="005E52AA" w:rsidRPr="00736447" w:rsidRDefault="005E52AA" w:rsidP="005E52AA">
      <w:pPr>
        <w:pStyle w:val="Body"/>
        <w:spacing w:after="0" w:line="360" w:lineRule="auto"/>
        <w:jc w:val="both"/>
        <w:rPr>
          <w:rFonts w:ascii="Arial" w:hAnsi="Arial" w:cs="Arial"/>
        </w:rPr>
      </w:pPr>
    </w:p>
    <w:p w14:paraId="16288794" w14:textId="77777777" w:rsidR="008B07A6" w:rsidRDefault="008B07A6"/>
    <w:sectPr w:rsidR="008B07A6" w:rsidSect="005E52AA">
      <w:pgSz w:w="11900" w:h="16840"/>
      <w:pgMar w:top="1417" w:right="1701" w:bottom="1417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2AA"/>
    <w:rsid w:val="00066677"/>
    <w:rsid w:val="003A4E89"/>
    <w:rsid w:val="00556784"/>
    <w:rsid w:val="005E52AA"/>
    <w:rsid w:val="008B07A6"/>
    <w:rsid w:val="00987B63"/>
    <w:rsid w:val="00A71798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E5907"/>
  <w15:chartTrackingRefBased/>
  <w15:docId w15:val="{E1CAF24A-2242-4521-9314-7411BF641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2A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5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5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5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5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5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5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52A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52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52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2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2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52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52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52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52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52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52A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5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52AA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52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52A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52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52A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52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52AA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52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52AA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rsid w:val="005E52A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pt-BR" w:eastAsia="pt-BR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sid w:val="005E52AA"/>
    <w:pPr>
      <w:pBdr>
        <w:top w:val="nil"/>
        <w:left w:val="nil"/>
        <w:bottom w:val="nil"/>
        <w:right w:val="nil"/>
        <w:between w:val="nil"/>
        <w:bar w:val="nil"/>
      </w:pBdr>
      <w:spacing w:line="259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val="pt-BR" w:eastAsia="pt-BR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None">
    <w:name w:val="None"/>
    <w:rsid w:val="005E52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921</Characters>
  <Application>Microsoft Office Word</Application>
  <DocSecurity>0</DocSecurity>
  <Lines>27</Lines>
  <Paragraphs>16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2025-11-28T08:29:00Z</dcterms:created>
  <dcterms:modified xsi:type="dcterms:W3CDTF">2025-11-28T08:29:00Z</dcterms:modified>
</cp:coreProperties>
</file>