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1390D" w14:textId="1F4E86DE" w:rsidR="00C10FF0" w:rsidRPr="00C10FF0" w:rsidRDefault="00C10FF0" w:rsidP="00C10FF0">
      <w:pPr>
        <w:spacing w:line="480" w:lineRule="auto"/>
        <w:rPr>
          <w:rFonts w:ascii="Times New Roman" w:hAnsi="Times New Roman" w:cs="Times New Roman"/>
          <w:b/>
        </w:rPr>
      </w:pPr>
      <w:r w:rsidRPr="00F259E2">
        <w:rPr>
          <w:rFonts w:ascii="Times New Roman" w:hAnsi="Times New Roman" w:cs="Times New Roman"/>
          <w:b/>
        </w:rPr>
        <w:t>Table</w:t>
      </w:r>
      <w:r w:rsidR="00342E5E">
        <w:rPr>
          <w:rFonts w:ascii="Times New Roman" w:hAnsi="Times New Roman" w:cs="Times New Roman"/>
          <w:b/>
        </w:rPr>
        <w:t xml:space="preserve"> S</w:t>
      </w:r>
      <w:r w:rsidR="00C84C71">
        <w:rPr>
          <w:rFonts w:ascii="Times New Roman" w:hAnsi="Times New Roman" w:cs="Times New Roman"/>
          <w:b/>
        </w:rPr>
        <w:t>7</w:t>
      </w:r>
      <w:r w:rsidRPr="00F259E2">
        <w:rPr>
          <w:rFonts w:ascii="Times New Roman" w:hAnsi="Times New Roman" w:cs="Times New Roman"/>
          <w:b/>
        </w:rPr>
        <w:t>. Oligonucleotides used in this study.</w:t>
      </w:r>
    </w:p>
    <w:tbl>
      <w:tblPr>
        <w:tblpPr w:leftFromText="180" w:rightFromText="180" w:vertAnchor="page" w:horzAnchor="page" w:tblpX="1450" w:tblpY="2165"/>
        <w:tblW w:w="9326" w:type="dxa"/>
        <w:tblLayout w:type="fixed"/>
        <w:tblLook w:val="0420" w:firstRow="1" w:lastRow="0" w:firstColumn="0" w:lastColumn="0" w:noHBand="0" w:noVBand="1"/>
      </w:tblPr>
      <w:tblGrid>
        <w:gridCol w:w="1406"/>
        <w:gridCol w:w="4453"/>
        <w:gridCol w:w="3467"/>
      </w:tblGrid>
      <w:tr w:rsidR="004C5716" w:rsidRPr="004C5716" w14:paraId="607AAEF7" w14:textId="77777777" w:rsidTr="00B81F1D">
        <w:trPr>
          <w:trHeight w:val="20"/>
        </w:trPr>
        <w:tc>
          <w:tcPr>
            <w:tcW w:w="1406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3C83B16" w14:textId="77777777" w:rsidR="004C5716" w:rsidRPr="004C5716" w:rsidRDefault="004C5716" w:rsidP="004C571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C57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Primer</w:t>
            </w:r>
          </w:p>
        </w:tc>
        <w:tc>
          <w:tcPr>
            <w:tcW w:w="4453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38F89F8" w14:textId="77777777" w:rsidR="004C5716" w:rsidRPr="004C5716" w:rsidRDefault="004C5716" w:rsidP="004C571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C57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Sequence (5’ to 3’)</w:t>
            </w:r>
          </w:p>
        </w:tc>
        <w:tc>
          <w:tcPr>
            <w:tcW w:w="3467" w:type="dxa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4ACB3CE" w14:textId="77777777" w:rsidR="004C5716" w:rsidRPr="004C5716" w:rsidRDefault="004C5716" w:rsidP="004C571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C571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Comment</w:t>
            </w:r>
          </w:p>
        </w:tc>
      </w:tr>
      <w:tr w:rsidR="008F11EB" w:rsidRPr="004C5716" w14:paraId="7A9B1DD0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8C3662" w14:textId="3579F1B3" w:rsidR="008F11EB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JOHE42462/ZC7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0F274B" w14:textId="3A0980A1" w:rsidR="008F11EB" w:rsidRPr="00D766B3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color w:val="000000"/>
              </w:rPr>
              <w:t>ACAGTCACGAGCCCTGAAAC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632BFB" w14:textId="56CF49BA" w:rsidR="008F11EB" w:rsidRPr="008F11EB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i/>
                <w:color w:val="000000"/>
              </w:rPr>
              <w:t>C. neoformans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(H99) </w:t>
            </w:r>
            <w:r w:rsidRPr="008F11EB">
              <w:rPr>
                <w:rFonts w:ascii="Times New Roman" w:eastAsia="Times New Roman" w:hAnsi="Times New Roman" w:cs="Times New Roman"/>
                <w:i/>
                <w:color w:val="000000"/>
              </w:rPr>
              <w:t>FRR1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</w:t>
            </w:r>
          </w:p>
        </w:tc>
      </w:tr>
      <w:tr w:rsidR="008F11EB" w:rsidRPr="004C5716" w14:paraId="5338479F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7205E8" w14:textId="223A3D77" w:rsidR="008F11EB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JOHE42463/ZC8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594EFA" w14:textId="477E587D" w:rsidR="008F11EB" w:rsidRPr="00D766B3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color w:val="000000"/>
              </w:rPr>
              <w:t>AGTCGGAGGTTTGGACAGTG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37A16A" w14:textId="00F92BBF" w:rsidR="008F11EB" w:rsidRPr="008F11EB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i/>
                <w:color w:val="000000"/>
              </w:rPr>
              <w:t>C. neoformans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(H99) </w:t>
            </w:r>
            <w:r w:rsidRPr="008F11EB">
              <w:rPr>
                <w:rFonts w:ascii="Times New Roman" w:eastAsia="Times New Roman" w:hAnsi="Times New Roman" w:cs="Times New Roman"/>
                <w:i/>
                <w:color w:val="000000"/>
              </w:rPr>
              <w:t>FRR1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</w:t>
            </w:r>
          </w:p>
        </w:tc>
      </w:tr>
      <w:tr w:rsidR="008F11EB" w:rsidRPr="004C5716" w14:paraId="525F267B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F80B0E" w14:textId="2F54C51D" w:rsidR="008F11EB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JOHE43186/ZC19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CCC665" w14:textId="706E973E" w:rsidR="008F11EB" w:rsidRPr="00D766B3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color w:val="000000"/>
              </w:rPr>
              <w:t>CGATAACATCTGCGACGAAA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E3CDE9" w14:textId="76D1B22F" w:rsidR="008F11EB" w:rsidRPr="008F11EB" w:rsidRDefault="008F11EB" w:rsidP="008F11E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i/>
                <w:color w:val="000000"/>
              </w:rPr>
              <w:t>C. neoformans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(H99)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URA5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</w:t>
            </w:r>
          </w:p>
        </w:tc>
      </w:tr>
      <w:tr w:rsidR="008F11EB" w:rsidRPr="004C5716" w14:paraId="15ED1D30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701EA6" w14:textId="621ABCEE" w:rsidR="008F11EB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JOHE43187/ZC20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54B487" w14:textId="34780301" w:rsidR="008F11EB" w:rsidRPr="00D766B3" w:rsidRDefault="008F11EB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color w:val="000000"/>
              </w:rPr>
              <w:t>TAGCCTCCTTTGTCGCTTCA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9E59F0" w14:textId="78C7E349" w:rsidR="008F11EB" w:rsidRPr="00B81F1D" w:rsidRDefault="008F11EB" w:rsidP="004C5716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i/>
                <w:color w:val="000000"/>
              </w:rPr>
              <w:t>C. neoformans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(H99)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URA5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</w:t>
            </w:r>
          </w:p>
        </w:tc>
      </w:tr>
      <w:tr w:rsidR="00762435" w:rsidRPr="004C5716" w14:paraId="3E9B16DB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76C8D09" w14:textId="6E568493" w:rsidR="00762435" w:rsidRDefault="00762435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JOHE44472/SJP43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6B54F5" w14:textId="6B0DF240" w:rsidR="00762435" w:rsidRPr="008F11EB" w:rsidRDefault="00762435" w:rsidP="004C5716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2435">
              <w:rPr>
                <w:rFonts w:ascii="Times New Roman" w:eastAsia="Times New Roman" w:hAnsi="Times New Roman" w:cs="Times New Roman"/>
                <w:color w:val="000000"/>
              </w:rPr>
              <w:t>CCAGCTCGTACCTTGCTCTG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A71345" w14:textId="66A6CC7F" w:rsidR="00762435" w:rsidRPr="008F11EB" w:rsidRDefault="00762435" w:rsidP="004C5716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i/>
                <w:color w:val="000000"/>
              </w:rPr>
              <w:t>C. neoformans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(H99)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URA3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</w:t>
            </w:r>
          </w:p>
        </w:tc>
      </w:tr>
      <w:tr w:rsidR="00762435" w:rsidRPr="004C5716" w14:paraId="5A2E4683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C563EF" w14:textId="0828F17E" w:rsidR="00762435" w:rsidRDefault="0076243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JOHE44473/SJP44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97CE18" w14:textId="17D73589" w:rsidR="00762435" w:rsidRPr="008F11EB" w:rsidRDefault="0076243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2435">
              <w:rPr>
                <w:rFonts w:ascii="Times New Roman" w:eastAsia="Times New Roman" w:hAnsi="Times New Roman" w:cs="Times New Roman"/>
                <w:color w:val="000000"/>
              </w:rPr>
              <w:t>CAGGGCTGTTGTCTCGTAGC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CA5BBD" w14:textId="0A97B909" w:rsidR="00762435" w:rsidRPr="008F11EB" w:rsidRDefault="00762435" w:rsidP="00762435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8F11EB">
              <w:rPr>
                <w:rFonts w:ascii="Times New Roman" w:eastAsia="Times New Roman" w:hAnsi="Times New Roman" w:cs="Times New Roman"/>
                <w:i/>
                <w:color w:val="000000"/>
              </w:rPr>
              <w:t>C. neoformans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(H99)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URA3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</w:t>
            </w:r>
          </w:p>
        </w:tc>
      </w:tr>
      <w:tr w:rsidR="00762435" w:rsidRPr="004C5716" w14:paraId="61642ACE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5F0D84" w14:textId="4422FF85" w:rsidR="00762435" w:rsidRDefault="00257098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color w:val="000000"/>
              </w:rPr>
              <w:t>JOHE45507/SJP107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96559F" w14:textId="6F0922EB" w:rsidR="00762435" w:rsidRPr="008F11EB" w:rsidRDefault="00257098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color w:val="000000"/>
              </w:rPr>
              <w:t>ACGTGACTGGATTGCTGATTG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5F9858" w14:textId="1251B0E9" w:rsidR="00762435" w:rsidRPr="008F11EB" w:rsidRDefault="00257098" w:rsidP="00762435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i/>
                <w:color w:val="000000"/>
              </w:rPr>
              <w:t>F primer upstream of FUR1 5'UTR</w:t>
            </w:r>
          </w:p>
        </w:tc>
      </w:tr>
      <w:tr w:rsidR="00762435" w:rsidRPr="004C5716" w14:paraId="522C14FE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260B6A" w14:textId="691E1E13" w:rsidR="00762435" w:rsidRDefault="00257098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color w:val="000000"/>
              </w:rPr>
              <w:t>JOHE45508/SJP108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90A95E" w14:textId="7D878166" w:rsidR="00762435" w:rsidRPr="008F11EB" w:rsidRDefault="00257098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color w:val="000000"/>
              </w:rPr>
              <w:t>GACTCAACCTTGCTTTCCCATC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BE360B" w14:textId="035D82AE" w:rsidR="00762435" w:rsidRPr="008F11EB" w:rsidRDefault="00257098" w:rsidP="00762435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i/>
                <w:color w:val="000000"/>
              </w:rPr>
              <w:t>R primer downstream of FUR1 3'UTR</w:t>
            </w:r>
          </w:p>
        </w:tc>
      </w:tr>
      <w:tr w:rsidR="00762435" w:rsidRPr="004C5716" w14:paraId="78CF6638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F68D3F" w14:textId="0571F1C8" w:rsidR="00762435" w:rsidRDefault="00257098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color w:val="000000"/>
              </w:rPr>
              <w:t>JOHE45509/SJP109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95705A" w14:textId="6B4E1F7F" w:rsidR="00762435" w:rsidRPr="008F11EB" w:rsidRDefault="00257098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color w:val="000000"/>
              </w:rPr>
              <w:t>GAGGAAGGTGAGTTTTCGAATG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03F4B3" w14:textId="284DC846" w:rsidR="00762435" w:rsidRPr="008F11EB" w:rsidRDefault="00257098" w:rsidP="00762435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i/>
                <w:color w:val="000000"/>
              </w:rPr>
              <w:t>F primer FUR1 in gene</w:t>
            </w:r>
          </w:p>
        </w:tc>
      </w:tr>
      <w:tr w:rsidR="00762435" w:rsidRPr="004C5716" w14:paraId="12C0179C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34D3FE" w14:textId="5261FBC6" w:rsidR="00762435" w:rsidRDefault="00257098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color w:val="000000"/>
              </w:rPr>
              <w:t>JOHE45510/SJP110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B5A710" w14:textId="46EF1BF2" w:rsidR="00762435" w:rsidRPr="008F11EB" w:rsidRDefault="00257098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color w:val="000000"/>
              </w:rPr>
              <w:t>AATGTCATCGGGCAACTTAGC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D71150" w14:textId="300E2418" w:rsidR="00762435" w:rsidRPr="008F11EB" w:rsidRDefault="00257098" w:rsidP="00762435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257098">
              <w:rPr>
                <w:rFonts w:ascii="Times New Roman" w:eastAsia="Times New Roman" w:hAnsi="Times New Roman" w:cs="Times New Roman"/>
                <w:i/>
                <w:color w:val="000000"/>
              </w:rPr>
              <w:t>R primer FUR1 in gene</w:t>
            </w:r>
          </w:p>
        </w:tc>
      </w:tr>
      <w:tr w:rsidR="003D661E" w:rsidRPr="004C5716" w14:paraId="7AD21F53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074A1B" w14:textId="6A08B381" w:rsidR="003D661E" w:rsidRDefault="003D661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JOHE45511/SJP111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B2EA57" w14:textId="75D1DEE8" w:rsidR="003D661E" w:rsidRPr="00426AAC" w:rsidRDefault="00E4437F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437F">
              <w:rPr>
                <w:rFonts w:ascii="Times New Roman" w:eastAsia="Times New Roman" w:hAnsi="Times New Roman" w:cs="Times New Roman"/>
                <w:color w:val="000000"/>
              </w:rPr>
              <w:t>ACGCAGAGAGAAAAGCTCCAG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D4E13F" w14:textId="5A0948D7" w:rsidR="003D661E" w:rsidRDefault="00E4437F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 primer upstream of </w:t>
            </w:r>
            <w:r w:rsidRPr="00E4437F">
              <w:rPr>
                <w:rFonts w:ascii="Times New Roman" w:eastAsia="Times New Roman" w:hAnsi="Times New Roman" w:cs="Times New Roman"/>
                <w:i/>
                <w:color w:val="000000"/>
              </w:rPr>
              <w:t>UXS1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5’UTR</w:t>
            </w:r>
          </w:p>
        </w:tc>
      </w:tr>
      <w:tr w:rsidR="003D661E" w:rsidRPr="004C5716" w14:paraId="756D5C44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0C3E02" w14:textId="6ADB3B8B" w:rsidR="003D661E" w:rsidRDefault="003D661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JOHE45512/SJP112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B378CB" w14:textId="7633ACF6" w:rsidR="003D661E" w:rsidRPr="00426AAC" w:rsidRDefault="00E4437F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437F">
              <w:rPr>
                <w:rFonts w:ascii="Times New Roman" w:eastAsia="Times New Roman" w:hAnsi="Times New Roman" w:cs="Times New Roman"/>
                <w:color w:val="000000"/>
              </w:rPr>
              <w:t>CGCAAAATCAACTCGTCATTTC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2DC1B8" w14:textId="225E6E26" w:rsidR="003D661E" w:rsidRDefault="00E4437F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 primer downstream of </w:t>
            </w:r>
            <w:r w:rsidRPr="00E4437F">
              <w:rPr>
                <w:rFonts w:ascii="Times New Roman" w:eastAsia="Times New Roman" w:hAnsi="Times New Roman" w:cs="Times New Roman"/>
                <w:i/>
                <w:color w:val="000000"/>
              </w:rPr>
              <w:t>UXS1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3’ UTR</w:t>
            </w:r>
          </w:p>
        </w:tc>
      </w:tr>
      <w:tr w:rsidR="003D661E" w:rsidRPr="004C5716" w14:paraId="7885A403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D0AA27D" w14:textId="778841F9" w:rsidR="003D661E" w:rsidRDefault="003D661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JOHE45513/SJP113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085ADE" w14:textId="35D44247" w:rsidR="003D661E" w:rsidRPr="00426AAC" w:rsidRDefault="00E4437F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437F">
              <w:rPr>
                <w:rFonts w:ascii="Times New Roman" w:eastAsia="Times New Roman" w:hAnsi="Times New Roman" w:cs="Times New Roman"/>
                <w:color w:val="000000"/>
              </w:rPr>
              <w:t>ACCGTCCTCGACAACTTCTTC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92DF1A" w14:textId="1BB4743C" w:rsidR="003D661E" w:rsidRDefault="00E4437F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 primer </w:t>
            </w:r>
            <w:r w:rsidRPr="00E4437F">
              <w:rPr>
                <w:rFonts w:ascii="Times New Roman" w:eastAsia="Times New Roman" w:hAnsi="Times New Roman" w:cs="Times New Roman"/>
                <w:i/>
                <w:color w:val="000000"/>
              </w:rPr>
              <w:t>UXS1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gene</w:t>
            </w:r>
          </w:p>
        </w:tc>
      </w:tr>
      <w:tr w:rsidR="003D661E" w:rsidRPr="004C5716" w14:paraId="651AE35D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5CAFC88" w14:textId="4157DEAD" w:rsidR="003D661E" w:rsidRDefault="003D661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JOHE45514/SJP114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46A2E8" w14:textId="45325F91" w:rsidR="003D661E" w:rsidRPr="00426AAC" w:rsidRDefault="00E4437F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4437F">
              <w:rPr>
                <w:rFonts w:ascii="Times New Roman" w:eastAsia="Times New Roman" w:hAnsi="Times New Roman" w:cs="Times New Roman"/>
                <w:color w:val="000000"/>
              </w:rPr>
              <w:t>AGTCGTGGACGTATTGGAAGG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E46C48" w14:textId="74DBDFC2" w:rsidR="003D661E" w:rsidRDefault="00E4437F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 primer </w:t>
            </w:r>
            <w:r w:rsidRPr="00E4437F">
              <w:rPr>
                <w:rFonts w:ascii="Times New Roman" w:eastAsia="Times New Roman" w:hAnsi="Times New Roman" w:cs="Times New Roman"/>
                <w:i/>
                <w:color w:val="000000"/>
              </w:rPr>
              <w:t>UXS1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gene</w:t>
            </w:r>
          </w:p>
        </w:tc>
      </w:tr>
      <w:tr w:rsidR="00257098" w:rsidRPr="004C5716" w14:paraId="6371461B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48CFA4" w14:textId="40EE2C10" w:rsidR="00257098" w:rsidRPr="00257098" w:rsidRDefault="002950C4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JOHE50451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52AF40" w14:textId="6AF72E97" w:rsidR="00257098" w:rsidRPr="008F11EB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26AAC">
              <w:rPr>
                <w:rFonts w:ascii="Times New Roman" w:eastAsia="Times New Roman" w:hAnsi="Times New Roman" w:cs="Times New Roman"/>
                <w:color w:val="000000"/>
              </w:rPr>
              <w:t>GCTCATGGATCCTTTGCATTAGAACTAAAAACAAAGCA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1A2102" w14:textId="6B2C6F4A" w:rsidR="00257098" w:rsidRPr="002950C4" w:rsidRDefault="004B0FF7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gRNA construct: U6 promoter F</w:t>
            </w:r>
          </w:p>
        </w:tc>
      </w:tr>
      <w:tr w:rsidR="00257098" w:rsidRPr="004C5716" w14:paraId="18EC3CDB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458430" w14:textId="0C1D3EE0" w:rsidR="00257098" w:rsidRPr="00257098" w:rsidRDefault="002950C4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JOHE50452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ECDA1C" w14:textId="3A05E706" w:rsidR="00257098" w:rsidRPr="008F11EB" w:rsidRDefault="004B0FF7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4B0FF7">
              <w:rPr>
                <w:rFonts w:ascii="Times New Roman" w:eastAsia="Times New Roman" w:hAnsi="Times New Roman" w:cs="Times New Roman"/>
                <w:color w:val="000000"/>
              </w:rPr>
              <w:t>GATCATCCGCGGtaaaacaaaaaagcaccgactcggtgcc</w:t>
            </w:r>
            <w:proofErr w:type="spellEnd"/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78589B" w14:textId="22B65B8D" w:rsidR="00257098" w:rsidRPr="002950C4" w:rsidRDefault="002950C4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gRNA</w:t>
            </w:r>
            <w:r w:rsidR="004B0FF7">
              <w:rPr>
                <w:rFonts w:ascii="Times New Roman" w:eastAsia="Times New Roman" w:hAnsi="Times New Roman" w:cs="Times New Roman"/>
                <w:color w:val="000000"/>
              </w:rPr>
              <w:t xml:space="preserve"> construct: gRNA scaffold R</w:t>
            </w:r>
          </w:p>
        </w:tc>
      </w:tr>
      <w:tr w:rsidR="00257098" w:rsidRPr="004C5716" w14:paraId="7A40C6A3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5CA9D8" w14:textId="16A15CD0" w:rsidR="00257098" w:rsidRPr="00257098" w:rsidRDefault="00942EF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2EF5">
              <w:rPr>
                <w:rFonts w:ascii="Times New Roman" w:eastAsia="Times New Roman" w:hAnsi="Times New Roman" w:cs="Times New Roman"/>
                <w:color w:val="000000"/>
              </w:rPr>
              <w:t>JOHE50954/SJP200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ECB49D" w14:textId="2943E422" w:rsidR="00257098" w:rsidRPr="008F11EB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26AAC">
              <w:rPr>
                <w:rFonts w:ascii="Times New Roman" w:eastAsia="Times New Roman" w:hAnsi="Times New Roman" w:cs="Times New Roman"/>
                <w:color w:val="000000"/>
              </w:rPr>
              <w:t>CGGCTAGTGAAGAACGAACTTG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D9A94D" w14:textId="587CD5AA" w:rsidR="00257098" w:rsidRPr="002950C4" w:rsidRDefault="002950C4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Bt133 </w:t>
            </w:r>
            <w:r w:rsidRPr="00426AAC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="00426AAC">
              <w:rPr>
                <w:rFonts w:ascii="Times New Roman" w:eastAsia="Times New Roman" w:hAnsi="Times New Roman" w:cs="Times New Roman"/>
                <w:color w:val="000000"/>
              </w:rPr>
              <w:t xml:space="preserve"> allele for CRISPR-mediated gene replacement F</w:t>
            </w:r>
          </w:p>
        </w:tc>
      </w:tr>
      <w:tr w:rsidR="00257098" w:rsidRPr="004C5716" w14:paraId="5ED8829A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11F4B4" w14:textId="7108CC82" w:rsidR="00257098" w:rsidRPr="00257098" w:rsidRDefault="00942EF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2EF5">
              <w:rPr>
                <w:rFonts w:ascii="Times New Roman" w:eastAsia="Times New Roman" w:hAnsi="Times New Roman" w:cs="Times New Roman"/>
                <w:color w:val="000000"/>
              </w:rPr>
              <w:t>JOHE50955/SJP201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E5597C" w14:textId="570B81DB" w:rsidR="00257098" w:rsidRPr="008F11EB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26AAC">
              <w:rPr>
                <w:rFonts w:ascii="Times New Roman" w:eastAsia="Times New Roman" w:hAnsi="Times New Roman" w:cs="Times New Roman"/>
                <w:color w:val="000000"/>
              </w:rPr>
              <w:t>GCATCAAGAAAGCAGCATTTG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A6B772" w14:textId="036C1218" w:rsidR="00257098" w:rsidRPr="002950C4" w:rsidRDefault="002950C4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Bt133 </w:t>
            </w:r>
            <w:r w:rsidRPr="00426AAC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="00426AAC">
              <w:rPr>
                <w:rFonts w:ascii="Times New Roman" w:eastAsia="Times New Roman" w:hAnsi="Times New Roman" w:cs="Times New Roman"/>
                <w:color w:val="000000"/>
              </w:rPr>
              <w:t xml:space="preserve"> allele for CRISPR-mediated gene replacement R</w:t>
            </w:r>
          </w:p>
        </w:tc>
      </w:tr>
      <w:tr w:rsidR="00257098" w:rsidRPr="004C5716" w14:paraId="3EE17BBF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949FB1" w14:textId="03955A7C" w:rsidR="00257098" w:rsidRPr="00257098" w:rsidRDefault="00942EF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2EF5">
              <w:rPr>
                <w:rFonts w:ascii="Times New Roman" w:eastAsia="Times New Roman" w:hAnsi="Times New Roman" w:cs="Times New Roman"/>
                <w:color w:val="000000"/>
              </w:rPr>
              <w:t>JOHE50952/SJP198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BEFFC6" w14:textId="3D746E9B" w:rsidR="00257098" w:rsidRPr="008F11EB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26AAC">
              <w:rPr>
                <w:rFonts w:ascii="Times New Roman" w:eastAsia="Times New Roman" w:hAnsi="Times New Roman" w:cs="Times New Roman"/>
                <w:color w:val="000000"/>
              </w:rPr>
              <w:t>caaagtggaaattgcacatacaccggcagggtatactgttgATCGAGCAGCAACAGCAGTGgttttagagctagaaatagc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672ACC" w14:textId="3CA87144" w:rsidR="00257098" w:rsidRPr="00802B8D" w:rsidRDefault="004B0FF7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gRNA construct: </w:t>
            </w:r>
            <w:r w:rsidR="00426AAC">
              <w:rPr>
                <w:rFonts w:ascii="Times New Roman" w:eastAsia="Times New Roman" w:hAnsi="Times New Roman" w:cs="Times New Roman"/>
                <w:color w:val="000000"/>
              </w:rPr>
              <w:t xml:space="preserve">Bt65 </w:t>
            </w:r>
            <w:r w:rsidR="00426AAC" w:rsidRPr="00426AAC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="00426AAC">
              <w:rPr>
                <w:rFonts w:ascii="Times New Roman" w:eastAsia="Times New Roman" w:hAnsi="Times New Roman" w:cs="Times New Roman"/>
                <w:color w:val="000000"/>
              </w:rPr>
              <w:t xml:space="preserve"> gRNA with U6 and scaffold homology F</w:t>
            </w:r>
          </w:p>
        </w:tc>
      </w:tr>
      <w:tr w:rsidR="00257098" w:rsidRPr="004C5716" w14:paraId="22AE2C87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7F4DBA" w14:textId="5C6673DE" w:rsidR="00257098" w:rsidRPr="00257098" w:rsidRDefault="00942EF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942EF5">
              <w:rPr>
                <w:rFonts w:ascii="Times New Roman" w:eastAsia="Times New Roman" w:hAnsi="Times New Roman" w:cs="Times New Roman"/>
                <w:color w:val="000000"/>
              </w:rPr>
              <w:t>JOHE50953/SJP199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D5C18C" w14:textId="5BBBD9DF" w:rsidR="00257098" w:rsidRPr="008F11EB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26AAC">
              <w:rPr>
                <w:rFonts w:ascii="Times New Roman" w:eastAsia="Times New Roman" w:hAnsi="Times New Roman" w:cs="Times New Roman"/>
                <w:color w:val="000000"/>
              </w:rPr>
              <w:t>gctatttctagctctaaaacCACTGCTGTTGCTGCTCGATcaacagtataccctgccggtgtatgtgcaatttccactttg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6EF4B3" w14:textId="115E6333" w:rsidR="00257098" w:rsidRPr="00802B8D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Bt65 </w:t>
            </w:r>
            <w:r w:rsidRPr="00426AAC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gRNA with U6 and scaffold homology F</w:t>
            </w:r>
          </w:p>
        </w:tc>
      </w:tr>
      <w:tr w:rsidR="00257098" w:rsidRPr="004C5716" w14:paraId="7D0AC1BF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359FFA" w14:textId="6D914520" w:rsidR="00257098" w:rsidRPr="00257098" w:rsidRDefault="00802B8D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JOHE46609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472FE8" w14:textId="230EA3A3" w:rsidR="00257098" w:rsidRPr="008F11EB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26AAC">
              <w:rPr>
                <w:rFonts w:ascii="Times New Roman" w:eastAsia="Times New Roman" w:hAnsi="Times New Roman" w:cs="Times New Roman"/>
                <w:color w:val="000000"/>
              </w:rPr>
              <w:t>AGTGCTGTGGTGAAAGAGAT GTTTTAGAGCTAGAAATAGCAAG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058D4D" w14:textId="2145E491" w:rsidR="00257098" w:rsidRPr="00802B8D" w:rsidRDefault="00426AAC" w:rsidP="00426AA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Safe Haven 1 gRNA with homology to sgRNA scaffold F</w:t>
            </w:r>
          </w:p>
        </w:tc>
      </w:tr>
      <w:tr w:rsidR="00762435" w:rsidRPr="004C5716" w14:paraId="5E66C00D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79E5DF" w14:textId="63199EC3" w:rsidR="00762435" w:rsidRDefault="009A71C3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JOHE46608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747687" w14:textId="0668F545" w:rsidR="00762435" w:rsidRPr="00D766B3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26AAC">
              <w:rPr>
                <w:rFonts w:ascii="Times New Roman" w:eastAsia="Times New Roman" w:hAnsi="Times New Roman" w:cs="Times New Roman"/>
                <w:color w:val="000000"/>
              </w:rPr>
              <w:t>ATCTCTTTCACCACAGCACTCAACAGTATACCCTGCCGGTG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8F3DCB5" w14:textId="32D0EE36" w:rsidR="00762435" w:rsidRPr="009A71C3" w:rsidRDefault="00426AAC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Safe Haven 1 gRNA with homology to U6 R</w:t>
            </w:r>
          </w:p>
        </w:tc>
      </w:tr>
      <w:tr w:rsidR="00C10FF0" w:rsidRPr="004C5716" w14:paraId="07B78373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9E98D8" w14:textId="6EAE9DD8" w:rsidR="00C10FF0" w:rsidRDefault="003779F6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</w:t>
            </w:r>
            <w:r w:rsidR="007E3975">
              <w:rPr>
                <w:rFonts w:ascii="Times New Roman" w:eastAsia="Times New Roman" w:hAnsi="Times New Roman" w:cs="Times New Roman"/>
                <w:color w:val="000000"/>
              </w:rPr>
              <w:t>45941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5A6B23" w14:textId="069F37D3" w:rsidR="00C10FF0" w:rsidRPr="00D766B3" w:rsidRDefault="00B81783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81783">
              <w:rPr>
                <w:rFonts w:ascii="Times New Roman" w:eastAsia="Times New Roman" w:hAnsi="Times New Roman" w:cs="Times New Roman"/>
                <w:color w:val="000000"/>
              </w:rPr>
              <w:t>ggtgacgctgtgagagtgg</w:t>
            </w:r>
            <w:proofErr w:type="spellEnd"/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CD014B" w14:textId="5F33C8BB" w:rsidR="00C10FF0" w:rsidRPr="009726BC" w:rsidRDefault="00B81783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1783">
              <w:rPr>
                <w:rFonts w:ascii="Times New Roman" w:eastAsia="Times New Roman" w:hAnsi="Times New Roman" w:cs="Times New Roman"/>
                <w:i/>
                <w:color w:val="000000"/>
              </w:rPr>
              <w:t>CAS9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</w:t>
            </w:r>
          </w:p>
        </w:tc>
      </w:tr>
      <w:tr w:rsidR="00C10FF0" w:rsidRPr="004C5716" w14:paraId="455CF672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95B654E" w14:textId="7CBB5099" w:rsidR="00C10FF0" w:rsidRDefault="007E397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JOHE45942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24A2931" w14:textId="4FF932EA" w:rsidR="00C10FF0" w:rsidRPr="00D766B3" w:rsidRDefault="00B81783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B81783">
              <w:rPr>
                <w:rFonts w:ascii="Times New Roman" w:eastAsia="Times New Roman" w:hAnsi="Times New Roman" w:cs="Times New Roman"/>
                <w:color w:val="000000"/>
              </w:rPr>
              <w:t>gggcccctcttcacgtgg</w:t>
            </w:r>
            <w:proofErr w:type="spellEnd"/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1B1E0E" w14:textId="40EB54DF" w:rsidR="00C10FF0" w:rsidRPr="009726BC" w:rsidRDefault="00B81783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1783">
              <w:rPr>
                <w:rFonts w:ascii="Times New Roman" w:eastAsia="Times New Roman" w:hAnsi="Times New Roman" w:cs="Times New Roman"/>
                <w:i/>
                <w:color w:val="000000"/>
              </w:rPr>
              <w:t>CAS9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</w:t>
            </w:r>
          </w:p>
        </w:tc>
      </w:tr>
      <w:tr w:rsidR="00C10FF0" w:rsidRPr="004C5716" w14:paraId="231F3F8D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C143A93" w14:textId="271FAC46" w:rsidR="00C10FF0" w:rsidRDefault="007E397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JOHE41657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17CD8D" w14:textId="09482F20" w:rsidR="00C10FF0" w:rsidRPr="00D766B3" w:rsidRDefault="004B0FF7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4B0FF7">
              <w:rPr>
                <w:rFonts w:ascii="Times New Roman" w:eastAsia="Times New Roman" w:hAnsi="Times New Roman" w:cs="Times New Roman"/>
                <w:color w:val="000000"/>
              </w:rPr>
              <w:t>CATGCATCTAGGTCTAGAAACC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35843F" w14:textId="0B7DD392" w:rsidR="00C10FF0" w:rsidRPr="004B0FF7" w:rsidRDefault="004B0FF7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35E13">
              <w:rPr>
                <w:rFonts w:ascii="Times New Roman" w:eastAsia="Times New Roman" w:hAnsi="Times New Roman" w:cs="Times New Roman"/>
                <w:i/>
                <w:color w:val="000000"/>
              </w:rPr>
              <w:t>GPD</w:t>
            </w:r>
            <w:r w:rsidR="00635E13" w:rsidRPr="00635E13">
              <w:rPr>
                <w:rFonts w:ascii="Times New Roman" w:eastAsia="Times New Roman" w:hAnsi="Times New Roman" w:cs="Times New Roman"/>
                <w:i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promoter F</w:t>
            </w:r>
          </w:p>
        </w:tc>
      </w:tr>
      <w:tr w:rsidR="00C10FF0" w:rsidRPr="004C5716" w14:paraId="31ED72E4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C3CA71C" w14:textId="0520C962" w:rsidR="00C10FF0" w:rsidRDefault="007E397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JOHE45812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E3BB5B" w14:textId="1F9C54F2" w:rsidR="00C10FF0" w:rsidRPr="00D766B3" w:rsidRDefault="00B81783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1783">
              <w:rPr>
                <w:rFonts w:ascii="Times New Roman" w:eastAsia="Times New Roman" w:hAnsi="Times New Roman" w:cs="Times New Roman"/>
                <w:color w:val="000000"/>
              </w:rPr>
              <w:t>ACTGGCCGTCGTTTTACCTCTTCACGTGGACGCTCC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977843" w14:textId="0F3D1609" w:rsidR="00C10FF0" w:rsidRPr="00B81783" w:rsidRDefault="00B81783" w:rsidP="00B8178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1783">
              <w:rPr>
                <w:rFonts w:ascii="Times New Roman" w:eastAsia="Times New Roman" w:hAnsi="Times New Roman" w:cs="Times New Roman"/>
                <w:i/>
                <w:color w:val="000000"/>
              </w:rPr>
              <w:t>GPD1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promoter end + </w:t>
            </w:r>
            <w:r w:rsidRPr="00B81783">
              <w:rPr>
                <w:rFonts w:ascii="Times New Roman" w:eastAsia="Times New Roman" w:hAnsi="Times New Roman" w:cs="Times New Roman"/>
                <w:i/>
                <w:color w:val="000000"/>
              </w:rPr>
              <w:t>NAT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B81783">
              <w:rPr>
                <w:rFonts w:ascii="Times New Roman" w:eastAsia="Times New Roman" w:hAnsi="Times New Roman" w:cs="Times New Roman"/>
                <w:color w:val="000000"/>
              </w:rPr>
              <w:t>R</w:t>
            </w:r>
          </w:p>
        </w:tc>
      </w:tr>
      <w:tr w:rsidR="00762435" w:rsidRPr="004C5716" w14:paraId="7499668E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C0D5E2F" w14:textId="2004EA80" w:rsidR="00762435" w:rsidRDefault="0076243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JOHE50145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E2F7CE" w14:textId="26BE6DD1" w:rsidR="00762435" w:rsidRPr="00762435" w:rsidRDefault="0076243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2435">
              <w:rPr>
                <w:rFonts w:ascii="Times New Roman" w:eastAsia="Times New Roman" w:hAnsi="Times New Roman" w:cs="Times New Roman"/>
                <w:color w:val="000000"/>
              </w:rPr>
              <w:t>TTGGCTACCCGTGATATTGC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4985A8" w14:textId="7F235459" w:rsidR="00762435" w:rsidRPr="00762435" w:rsidRDefault="00762435" w:rsidP="00B8178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81783">
              <w:rPr>
                <w:rFonts w:ascii="Times New Roman" w:eastAsia="Times New Roman" w:hAnsi="Times New Roman" w:cs="Times New Roman"/>
                <w:i/>
                <w:color w:val="000000"/>
              </w:rPr>
              <w:t>NEO</w:t>
            </w:r>
            <w:r w:rsidR="00B81783">
              <w:rPr>
                <w:rFonts w:ascii="Times New Roman" w:eastAsia="Times New Roman" w:hAnsi="Times New Roman" w:cs="Times New Roman"/>
                <w:color w:val="000000"/>
              </w:rPr>
              <w:t xml:space="preserve"> confirmation F</w:t>
            </w:r>
          </w:p>
        </w:tc>
      </w:tr>
      <w:tr w:rsidR="00762435" w:rsidRPr="004C5716" w14:paraId="00FAC591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38F309" w14:textId="77A4FD39" w:rsidR="00762435" w:rsidRDefault="0076243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JOHE50177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D0874B" w14:textId="1934117B" w:rsidR="00762435" w:rsidRPr="00D766B3" w:rsidRDefault="00762435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2435">
              <w:rPr>
                <w:rFonts w:ascii="Times New Roman" w:eastAsia="Times New Roman" w:hAnsi="Times New Roman" w:cs="Times New Roman"/>
                <w:color w:val="000000"/>
              </w:rPr>
              <w:t>TTGGATCCTCAATTGTCTCCT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E33F28" w14:textId="4BB16E13" w:rsidR="00762435" w:rsidRPr="00762435" w:rsidRDefault="00B81783" w:rsidP="00B8178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Safe Haven 1 integration upstream confirmation F </w:t>
            </w:r>
          </w:p>
        </w:tc>
      </w:tr>
      <w:tr w:rsidR="00762435" w:rsidRPr="004C5716" w14:paraId="503F060F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F626A0" w14:textId="3845DDC2" w:rsidR="00762435" w:rsidRDefault="006F5E2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JOHE50006/SJP186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34A961" w14:textId="2D3EC38A" w:rsidR="00762435" w:rsidRPr="00D766B3" w:rsidRDefault="006F5E2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GAACAGGAGGCACGAAGC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52E599" w14:textId="0F7772A0" w:rsidR="00762435" w:rsidRPr="004B0FF7" w:rsidRDefault="006F5E2E" w:rsidP="006F5E2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Pr="006F5E2E">
              <w:rPr>
                <w:rFonts w:ascii="Times New Roman" w:eastAsia="Times New Roman" w:hAnsi="Times New Roman" w:cs="Times New Roman"/>
                <w:color w:val="000000"/>
              </w:rPr>
              <w:t xml:space="preserve"> upstream 5' UTR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F</w:t>
            </w:r>
          </w:p>
        </w:tc>
      </w:tr>
      <w:tr w:rsidR="00A92AB9" w:rsidRPr="004C5716" w14:paraId="55E5CE39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61D4A3" w14:textId="7E18357E" w:rsidR="00A92AB9" w:rsidRDefault="006F5E2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JOHE50007/SJP187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275BC3" w14:textId="421E5AED" w:rsidR="00A92AB9" w:rsidRPr="00D766B3" w:rsidRDefault="006F5E2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CCTCTCAGTAGGTGCGGAAG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2F82D12" w14:textId="7475150D" w:rsidR="00A92AB9" w:rsidRPr="006F5E2E" w:rsidRDefault="006F5E2E" w:rsidP="006F5E2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Pr="006F5E2E">
              <w:rPr>
                <w:rFonts w:ascii="Times New Roman" w:eastAsia="Times New Roman" w:hAnsi="Times New Roman" w:cs="Times New Roman"/>
                <w:color w:val="000000"/>
              </w:rPr>
              <w:t xml:space="preserve"> internal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R</w:t>
            </w:r>
          </w:p>
        </w:tc>
      </w:tr>
      <w:tr w:rsidR="00A92AB9" w:rsidRPr="004C5716" w14:paraId="7A758453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CAA4F2" w14:textId="0F4C2CC8" w:rsidR="00A92AB9" w:rsidRDefault="006F5E2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JOHE50294/SJP189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26A996" w14:textId="27A22902" w:rsidR="00A92AB9" w:rsidRPr="00D766B3" w:rsidRDefault="006F5E2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GACTCACATGCAGCCAGCAG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44B8E2" w14:textId="09AC1988" w:rsidR="00A92AB9" w:rsidRPr="006F5E2E" w:rsidRDefault="002612C4" w:rsidP="006F5E2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Pr="006F5E2E">
              <w:rPr>
                <w:rFonts w:ascii="Times New Roman" w:eastAsia="Times New Roman" w:hAnsi="Times New Roman" w:cs="Times New Roman"/>
                <w:color w:val="000000"/>
              </w:rPr>
              <w:t xml:space="preserve"> upstream 5' UTR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(outside Bt133 complementation allele) </w:t>
            </w: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F</w:t>
            </w:r>
          </w:p>
        </w:tc>
      </w:tr>
      <w:tr w:rsidR="00A92AB9" w:rsidRPr="004C5716" w14:paraId="1468EB01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BCCD25" w14:textId="69CF55A0" w:rsidR="00A92AB9" w:rsidRDefault="006F5E2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JOHE50295/SJP190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1700D3" w14:textId="4F428D18" w:rsidR="00A92AB9" w:rsidRPr="00D766B3" w:rsidRDefault="006F5E2E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color w:val="000000"/>
              </w:rPr>
              <w:t>GCCTCTCGCTGAGCTTGAAC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876635" w14:textId="5F287138" w:rsidR="00A92AB9" w:rsidRPr="00B81F1D" w:rsidRDefault="002612C4" w:rsidP="002612C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6F5E2E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Pr="006F5E2E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downstream 3’ UTR (outside Bt133 complementation allele) R</w:t>
            </w:r>
          </w:p>
        </w:tc>
      </w:tr>
      <w:tr w:rsidR="00BF45A0" w:rsidRPr="004C5716" w14:paraId="77823359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A382EA3" w14:textId="35E8FA31" w:rsidR="00BF45A0" w:rsidRPr="006F5E2E" w:rsidRDefault="000A4401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4401">
              <w:rPr>
                <w:rFonts w:ascii="Times New Roman" w:eastAsia="Times New Roman" w:hAnsi="Times New Roman" w:cs="Times New Roman"/>
                <w:color w:val="000000"/>
              </w:rPr>
              <w:t>JOHE23951/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XW</w:t>
            </w:r>
            <w:r w:rsidRPr="000A4401">
              <w:rPr>
                <w:rFonts w:ascii="Times New Roman" w:eastAsia="Times New Roman" w:hAnsi="Times New Roman" w:cs="Times New Roman"/>
                <w:color w:val="000000"/>
              </w:rPr>
              <w:t>145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621AE0" w14:textId="2F246352" w:rsidR="00BF45A0" w:rsidRPr="006F5E2E" w:rsidRDefault="000A4401" w:rsidP="00762435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4401">
              <w:rPr>
                <w:rFonts w:ascii="Times New Roman" w:eastAsia="Times New Roman" w:hAnsi="Times New Roman" w:cs="Times New Roman"/>
                <w:color w:val="000000"/>
              </w:rPr>
              <w:t>CAAGAACCTCAAGGTGGTAGAATTA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ADE04A" w14:textId="005B5266" w:rsidR="00BF45A0" w:rsidRPr="000A4401" w:rsidRDefault="000A4401" w:rsidP="002612C4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0A4401">
              <w:rPr>
                <w:rFonts w:ascii="Times New Roman" w:eastAsia="Times New Roman" w:hAnsi="Times New Roman" w:cs="Times New Roman"/>
                <w:iCs/>
                <w:color w:val="000000"/>
              </w:rPr>
              <w:t>H99 FKBP12 5' F</w:t>
            </w:r>
          </w:p>
        </w:tc>
      </w:tr>
      <w:tr w:rsidR="000A4401" w:rsidRPr="004C5716" w14:paraId="7CD59F89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15AFDF" w14:textId="5F87ED89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4401">
              <w:rPr>
                <w:rFonts w:ascii="Times New Roman" w:eastAsia="Times New Roman" w:hAnsi="Times New Roman" w:cs="Times New Roman"/>
                <w:color w:val="000000"/>
              </w:rPr>
              <w:t>JOHE23952/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XW</w:t>
            </w:r>
            <w:r w:rsidRPr="000A4401">
              <w:rPr>
                <w:rFonts w:ascii="Times New Roman" w:eastAsia="Times New Roman" w:hAnsi="Times New Roman" w:cs="Times New Roman"/>
                <w:color w:val="000000"/>
              </w:rPr>
              <w:t>146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508B95B" w14:textId="6AB48048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A4401">
              <w:rPr>
                <w:rFonts w:ascii="Times New Roman" w:eastAsia="Times New Roman" w:hAnsi="Times New Roman" w:cs="Times New Roman"/>
                <w:color w:val="000000"/>
              </w:rPr>
              <w:t>AGGAATTTCAATCAGCTAAATACCC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BBAC81" w14:textId="2F157B66" w:rsidR="000A4401" w:rsidRPr="000A4401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 w:themeColor="text1"/>
              </w:rPr>
            </w:pPr>
            <w:r w:rsidRPr="000A4401">
              <w:rPr>
                <w:rFonts w:ascii="Times New Roman" w:eastAsia="Times New Roman" w:hAnsi="Times New Roman"/>
                <w:color w:val="000000" w:themeColor="text1"/>
              </w:rPr>
              <w:t>H99 FKBP12 5' R</w:t>
            </w:r>
          </w:p>
        </w:tc>
      </w:tr>
      <w:tr w:rsidR="000A4401" w:rsidRPr="004C5716" w14:paraId="450610A6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252630" w14:textId="55701624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JOHE45581/SJP127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36D108" w14:textId="285EFF95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CTATGAAATATGCGCACCTTCG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FE18B2" w14:textId="17324B16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/>
                <w:color w:val="000000"/>
              </w:rPr>
              <w:t>FRR1</w:t>
            </w: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(CNAG_03682) in gene R</w:t>
            </w:r>
          </w:p>
        </w:tc>
      </w:tr>
      <w:tr w:rsidR="000A4401" w:rsidRPr="004C5716" w14:paraId="68C3B80C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B05F30" w14:textId="79178921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JOHE45582/SJP128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409BB1" w14:textId="1923046F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CGAAGGTGCGCATATTTCATAG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3A19452" w14:textId="33D2A8A3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/>
                <w:color w:val="000000"/>
              </w:rPr>
              <w:t>FRR1</w:t>
            </w: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(CNAG_03682) in gene F</w:t>
            </w:r>
          </w:p>
        </w:tc>
      </w:tr>
      <w:tr w:rsidR="000A4401" w:rsidRPr="004C5716" w14:paraId="09734479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957969" w14:textId="5A0C0573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SJP135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75F6D04" w14:textId="1574E24D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CATCCGCTTTGTGAGTGTGTG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E5EAF3" w14:textId="7E0D7388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>Bt65 insertion R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-internal</w:t>
            </w: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primer</w:t>
            </w:r>
          </w:p>
        </w:tc>
      </w:tr>
      <w:tr w:rsidR="000A4401" w:rsidRPr="004C5716" w14:paraId="0AF5BD74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9941D12" w14:textId="4D905C8C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SJP136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2C26E9" w14:textId="4CCA5BDB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AGCGCAGGAAGTAGAACCAG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DD9DA7" w14:textId="43D3F135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>Bt65 insertion-internal F primer</w:t>
            </w:r>
          </w:p>
        </w:tc>
      </w:tr>
      <w:tr w:rsidR="000A4401" w:rsidRPr="004C5716" w14:paraId="598BBA12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FB8668F" w14:textId="33EDF730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SJP137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437855" w14:textId="3C182831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CATAGCAAAAGGTCGCCATC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76C1C70" w14:textId="46A2A369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/>
                <w:color w:val="000000"/>
              </w:rPr>
              <w:t>FRR1</w:t>
            </w: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in-gene R primer for insertion seq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>uencing</w:t>
            </w:r>
          </w:p>
        </w:tc>
      </w:tr>
      <w:tr w:rsidR="000A4401" w:rsidRPr="004C5716" w14:paraId="3138AFAD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6A9041" w14:textId="48C73A2C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SJP148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2CD265" w14:textId="6B3146B3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CTCAGTCGTCAAGTTCCTCACC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906328" w14:textId="5CABBF3A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>Bt65 insertion-internal F primer #2</w:t>
            </w:r>
          </w:p>
        </w:tc>
      </w:tr>
      <w:tr w:rsidR="000A4401" w:rsidRPr="004C5716" w14:paraId="26D87D8A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1D1832" w14:textId="6E7064CA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SJP149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3618FE" w14:textId="2B5D8D1D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CTTGTCGAGCCAGGAGAGAC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69B884" w14:textId="22E75527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>Bt65 insertion-internal R primer</w:t>
            </w:r>
            <w:r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#2</w:t>
            </w:r>
          </w:p>
        </w:tc>
      </w:tr>
      <w:tr w:rsidR="000A4401" w:rsidRPr="004C5716" w14:paraId="0E7D10E5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3822AE" w14:textId="207CDFC4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JOHE51176/SJP208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9749F8" w14:textId="3D856039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TGTTGTCGCATCCACAGCTAC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FDAA5A" w14:textId="611BD184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(CNAG_02700) F outside Bt133 allele used for CRISPR-mediated replacement</w:t>
            </w:r>
          </w:p>
        </w:tc>
      </w:tr>
      <w:tr w:rsidR="000A4401" w:rsidRPr="004C5716" w14:paraId="78A768DA" w14:textId="77777777" w:rsidTr="00B81F1D">
        <w:trPr>
          <w:trHeight w:val="20"/>
        </w:trPr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E185C7" w14:textId="092A1085" w:rsidR="000A4401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JOHE51177/SJP209</w:t>
            </w:r>
          </w:p>
        </w:tc>
        <w:tc>
          <w:tcPr>
            <w:tcW w:w="44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0D60946" w14:textId="7A6CA37C" w:rsidR="000A4401" w:rsidRPr="006F5E2E" w:rsidRDefault="000A4401" w:rsidP="000A4401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color w:val="000000"/>
              </w:rPr>
              <w:t>TTGCAGACGGGAAGCTCAATC</w:t>
            </w:r>
          </w:p>
        </w:tc>
        <w:tc>
          <w:tcPr>
            <w:tcW w:w="34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2E7E13" w14:textId="03F6755F" w:rsidR="000A4401" w:rsidRPr="00BF45A0" w:rsidRDefault="000A4401" w:rsidP="000A4401">
            <w:pPr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BF45A0">
              <w:rPr>
                <w:rFonts w:ascii="Times New Roman" w:eastAsia="Times New Roman" w:hAnsi="Times New Roman" w:cs="Times New Roman"/>
                <w:i/>
                <w:color w:val="000000"/>
              </w:rPr>
              <w:t>ZNF3</w:t>
            </w:r>
            <w:r w:rsidRPr="00BF45A0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(CNAG_02700) R outside Bt133 allele used for CRISPR-mediated replacement</w:t>
            </w:r>
          </w:p>
        </w:tc>
      </w:tr>
    </w:tbl>
    <w:p w14:paraId="6E146139" w14:textId="236F882A" w:rsidR="00242CD4" w:rsidRPr="004C5716" w:rsidRDefault="00C84C71">
      <w:pPr>
        <w:rPr>
          <w:rFonts w:ascii="Times New Roman" w:hAnsi="Times New Roman" w:cs="Times New Roman"/>
        </w:rPr>
      </w:pPr>
    </w:p>
    <w:sectPr w:rsidR="00242CD4" w:rsidRPr="004C5716" w:rsidSect="009B51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716"/>
    <w:rsid w:val="000A4401"/>
    <w:rsid w:val="001977C1"/>
    <w:rsid w:val="00257098"/>
    <w:rsid w:val="002612C4"/>
    <w:rsid w:val="002950C4"/>
    <w:rsid w:val="00342E5E"/>
    <w:rsid w:val="00356D8B"/>
    <w:rsid w:val="003779F6"/>
    <w:rsid w:val="003B4583"/>
    <w:rsid w:val="003D661E"/>
    <w:rsid w:val="00426AAC"/>
    <w:rsid w:val="004B0FF7"/>
    <w:rsid w:val="004C1A5D"/>
    <w:rsid w:val="004C5137"/>
    <w:rsid w:val="004C5716"/>
    <w:rsid w:val="00635E13"/>
    <w:rsid w:val="00641D52"/>
    <w:rsid w:val="006A0FF1"/>
    <w:rsid w:val="006F5E2E"/>
    <w:rsid w:val="00720909"/>
    <w:rsid w:val="00762435"/>
    <w:rsid w:val="007B60FB"/>
    <w:rsid w:val="007E3975"/>
    <w:rsid w:val="007E5A1B"/>
    <w:rsid w:val="00802B8D"/>
    <w:rsid w:val="0086106C"/>
    <w:rsid w:val="008C468A"/>
    <w:rsid w:val="008F11EB"/>
    <w:rsid w:val="00942EF5"/>
    <w:rsid w:val="009726BC"/>
    <w:rsid w:val="009A71C3"/>
    <w:rsid w:val="009B51A1"/>
    <w:rsid w:val="009E0EDB"/>
    <w:rsid w:val="00A13DD7"/>
    <w:rsid w:val="00A54CF7"/>
    <w:rsid w:val="00A8322B"/>
    <w:rsid w:val="00A92AB9"/>
    <w:rsid w:val="00AB510B"/>
    <w:rsid w:val="00B35AC4"/>
    <w:rsid w:val="00B81783"/>
    <w:rsid w:val="00B81F1D"/>
    <w:rsid w:val="00BF45A0"/>
    <w:rsid w:val="00C10FF0"/>
    <w:rsid w:val="00C15130"/>
    <w:rsid w:val="00C84C71"/>
    <w:rsid w:val="00D766B3"/>
    <w:rsid w:val="00E4437F"/>
    <w:rsid w:val="00E47404"/>
    <w:rsid w:val="00E55EDE"/>
    <w:rsid w:val="00F259E2"/>
    <w:rsid w:val="00FA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9B550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3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501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Shelby Priest</dc:creator>
  <cp:keywords/>
  <dc:description/>
  <cp:lastModifiedBy>Shelby Priest</cp:lastModifiedBy>
  <cp:revision>17</cp:revision>
  <dcterms:created xsi:type="dcterms:W3CDTF">2021-06-06T00:00:00Z</dcterms:created>
  <dcterms:modified xsi:type="dcterms:W3CDTF">2021-08-10T16:00:00Z</dcterms:modified>
</cp:coreProperties>
</file>