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79A55" w14:textId="77777777" w:rsidR="00A06B0F" w:rsidRPr="00C05093" w:rsidRDefault="00A06B0F" w:rsidP="00A06B0F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C05093">
        <w:rPr>
          <w:rFonts w:ascii="Arial" w:hAnsi="Arial" w:cs="Arial"/>
          <w:b/>
          <w:bCs/>
          <w:sz w:val="22"/>
          <w:szCs w:val="22"/>
        </w:rPr>
        <w:t>Graphical Abstract</w:t>
      </w:r>
    </w:p>
    <w:p w14:paraId="7F3986F4" w14:textId="2E9086CA" w:rsidR="00DE6AE2" w:rsidRDefault="00A06B0F">
      <w:r w:rsidRPr="00C0509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98FB012" wp14:editId="1862A7B0">
            <wp:extent cx="4720856" cy="3055443"/>
            <wp:effectExtent l="0" t="0" r="3810" b="5715"/>
            <wp:docPr id="469016862" name="Picture 1" descr="A diagram of a brain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016862" name="Picture 1" descr="A diagram of a brain func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2856" cy="305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B0F"/>
    <w:rsid w:val="00195413"/>
    <w:rsid w:val="003D0186"/>
    <w:rsid w:val="007278E4"/>
    <w:rsid w:val="00964F09"/>
    <w:rsid w:val="00A06B0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C4688"/>
  <w15:chartTrackingRefBased/>
  <w15:docId w15:val="{F84B60ED-8819-47E6-92F3-38252C78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B0F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06B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B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B0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B0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B0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B0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B0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B0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B0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B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B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B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B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B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B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B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B0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B0F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B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B0F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B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B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B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2025-11-20T10:50:00Z</dcterms:created>
  <dcterms:modified xsi:type="dcterms:W3CDTF">2025-11-20T10:51:00Z</dcterms:modified>
</cp:coreProperties>
</file>