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34F0" w14:textId="023C8907" w:rsidR="00337681" w:rsidRDefault="00337681" w:rsidP="003376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Questionnaire</w:t>
      </w:r>
    </w:p>
    <w:p w14:paraId="67617009" w14:textId="77777777" w:rsidR="00337681" w:rsidRDefault="00337681" w:rsidP="003376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00C6A47" w14:textId="67CE763F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1: Demographics Question Response Format</w:t>
      </w:r>
    </w:p>
    <w:p w14:paraId="75762B6F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Age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3332411A" w14:textId="5DED58D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___ years </w:t>
      </w:r>
    </w:p>
    <w:p w14:paraId="5A502B57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Sex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4C990836" w14:textId="77777777" w:rsidR="00337681" w:rsidRDefault="00CB68E0" w:rsidP="00337681">
      <w:pPr>
        <w:spacing w:after="0" w:line="240" w:lineRule="auto"/>
        <w:rPr>
          <w:rFonts w:ascii="Segoe UI Symbol" w:eastAsia="Times New Roman" w:hAnsi="Segoe UI Symbol" w:cs="Segoe UI Symbol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Male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Female </w:t>
      </w:r>
    </w:p>
    <w:p w14:paraId="6E9EF102" w14:textId="22345476" w:rsidR="004F74CB" w:rsidRPr="004F74CB" w:rsidRDefault="00CB68E0" w:rsidP="00337681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Residence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19C19FA1" w14:textId="7158813E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City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Countryside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Suburban </w:t>
      </w:r>
    </w:p>
    <w:p w14:paraId="27901052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Education level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5534651C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Illiterate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Primary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Secondary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University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Postgraduate</w:t>
      </w:r>
    </w:p>
    <w:p w14:paraId="2283B623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337681">
        <w:rPr>
          <w:rFonts w:asciiTheme="majorBidi" w:eastAsia="Times New Roman" w:hAnsiTheme="majorBidi" w:cstheme="majorBidi"/>
          <w:b/>
          <w:bCs/>
        </w:rPr>
        <w:t>Employment status</w:t>
      </w:r>
      <w:r w:rsidR="00337681">
        <w:rPr>
          <w:rFonts w:asciiTheme="majorBidi" w:eastAsia="Times New Roman" w:hAnsiTheme="majorBidi" w:cstheme="majorBidi"/>
          <w:b/>
          <w:bCs/>
        </w:rPr>
        <w:t>:</w:t>
      </w:r>
    </w:p>
    <w:p w14:paraId="3B6FD1DA" w14:textId="31EF192F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Employed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Unemployed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Student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Retired</w:t>
      </w:r>
    </w:p>
    <w:p w14:paraId="12DED893" w14:textId="0A274BC2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Monthly household income (SYP)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7E7CFEB3" w14:textId="77777777" w:rsidR="0033768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&lt;</w:t>
      </w:r>
      <w:r w:rsidR="00337681">
        <w:rPr>
          <w:rFonts w:asciiTheme="majorBidi" w:eastAsia="Times New Roman" w:hAnsiTheme="majorBidi" w:cstheme="majorBidi"/>
        </w:rPr>
        <w:t>500</w:t>
      </w:r>
      <w:r w:rsidRPr="00CB68E0">
        <w:rPr>
          <w:rFonts w:asciiTheme="majorBidi" w:eastAsia="Times New Roman" w:hAnsiTheme="majorBidi" w:cstheme="majorBidi"/>
        </w:rPr>
        <w:t xml:space="preserve">,000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5</w:t>
      </w:r>
      <w:r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1,5</w:t>
      </w:r>
      <w:r w:rsidRPr="00CB68E0">
        <w:rPr>
          <w:rFonts w:asciiTheme="majorBidi" w:eastAsia="Times New Roman" w:hAnsiTheme="majorBidi" w:cstheme="majorBidi"/>
        </w:rPr>
        <w:t xml:space="preserve">00,000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1,5</w:t>
      </w:r>
      <w:r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2,5</w:t>
      </w:r>
      <w:r w:rsidRPr="00CB68E0">
        <w:rPr>
          <w:rFonts w:asciiTheme="majorBidi" w:eastAsia="Times New Roman" w:hAnsiTheme="majorBidi" w:cstheme="majorBidi"/>
        </w:rPr>
        <w:t>00,000</w:t>
      </w:r>
      <w:r w:rsidR="00337681">
        <w:rPr>
          <w:rFonts w:asciiTheme="majorBidi" w:eastAsia="Times New Roman" w:hAnsiTheme="majorBidi" w:cstheme="majorBidi"/>
        </w:rPr>
        <w:t xml:space="preserve">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 w:rsidRPr="00CB68E0">
        <w:rPr>
          <w:rFonts w:asciiTheme="majorBidi" w:eastAsia="Times New Roman" w:hAnsiTheme="majorBidi" w:cstheme="majorBidi"/>
        </w:rPr>
        <w:t xml:space="preserve"> </w:t>
      </w:r>
      <w:r w:rsidR="00337681">
        <w:rPr>
          <w:rFonts w:asciiTheme="majorBidi" w:eastAsia="Times New Roman" w:hAnsiTheme="majorBidi" w:cstheme="majorBidi"/>
        </w:rPr>
        <w:t>2</w:t>
      </w:r>
      <w:r w:rsidR="00337681">
        <w:rPr>
          <w:rFonts w:asciiTheme="majorBidi" w:eastAsia="Times New Roman" w:hAnsiTheme="majorBidi" w:cstheme="majorBidi"/>
        </w:rPr>
        <w:t>,5</w:t>
      </w:r>
      <w:r w:rsidR="00337681" w:rsidRPr="00CB68E0">
        <w:rPr>
          <w:rFonts w:asciiTheme="majorBidi" w:eastAsia="Times New Roman" w:hAnsiTheme="majorBidi" w:cstheme="majorBidi"/>
        </w:rPr>
        <w:t>00,000</w:t>
      </w:r>
      <w:r w:rsidR="00337681" w:rsidRPr="00CB68E0">
        <w:rPr>
          <w:rFonts w:ascii="Times New Roman" w:eastAsia="Times New Roman" w:hAnsi="Times New Roman" w:cs="Times New Roman"/>
        </w:rPr>
        <w:t>–</w:t>
      </w:r>
      <w:r w:rsidR="00337681">
        <w:rPr>
          <w:rFonts w:ascii="Times New Roman" w:eastAsia="Times New Roman" w:hAnsi="Times New Roman" w:cs="Times New Roman"/>
        </w:rPr>
        <w:t>5,0</w:t>
      </w:r>
      <w:r w:rsidR="00337681" w:rsidRPr="00CB68E0">
        <w:rPr>
          <w:rFonts w:asciiTheme="majorBidi" w:eastAsia="Times New Roman" w:hAnsiTheme="majorBidi" w:cstheme="majorBidi"/>
        </w:rPr>
        <w:t>00,000</w:t>
      </w:r>
      <w:r w:rsidRPr="00CB68E0">
        <w:rPr>
          <w:rFonts w:asciiTheme="majorBidi" w:eastAsia="Times New Roman" w:hAnsiTheme="majorBidi" w:cstheme="majorBidi"/>
        </w:rPr>
        <w:t xml:space="preserve"> </w:t>
      </w:r>
    </w:p>
    <w:p w14:paraId="61B2E8DB" w14:textId="13F37931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</w:t>
      </w:r>
      <w:r w:rsidR="00337681">
        <w:rPr>
          <w:rFonts w:asciiTheme="majorBidi" w:eastAsia="Times New Roman" w:hAnsiTheme="majorBidi" w:cstheme="majorBidi"/>
        </w:rPr>
        <w:t>5,0</w:t>
      </w:r>
      <w:r w:rsidRPr="00CB68E0">
        <w:rPr>
          <w:rFonts w:asciiTheme="majorBidi" w:eastAsia="Times New Roman" w:hAnsiTheme="majorBidi" w:cstheme="majorBidi"/>
        </w:rPr>
        <w:t xml:space="preserve">00,000 </w:t>
      </w:r>
    </w:p>
    <w:p w14:paraId="4B1BFB0F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Health insurance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27E33E8D" w14:textId="1D5BF03D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None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Public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Private </w:t>
      </w:r>
    </w:p>
    <w:p w14:paraId="5E46CC2A" w14:textId="77777777" w:rsidR="004F74CB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Usual source of care</w:t>
      </w:r>
      <w:r w:rsidR="004F74CB" w:rsidRPr="004F74CB">
        <w:rPr>
          <w:rFonts w:asciiTheme="majorBidi" w:eastAsia="Times New Roman" w:hAnsiTheme="majorBidi" w:cstheme="majorBidi"/>
          <w:b/>
          <w:bCs/>
        </w:rPr>
        <w:t>:</w:t>
      </w:r>
    </w:p>
    <w:p w14:paraId="5887E3BE" w14:textId="08249C1A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noProof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Public clinic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Private clinic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Pharmacy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_____</w:t>
      </w:r>
      <w:r w:rsidR="004F74CB">
        <w:rPr>
          <w:rFonts w:asciiTheme="majorBidi" w:eastAsia="Times New Roman" w:hAnsiTheme="majorBidi" w:cstheme="majorBidi"/>
        </w:rPr>
        <w:t>__________</w:t>
      </w:r>
    </w:p>
    <w:p w14:paraId="474A8454" w14:textId="7777777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17648FC" w14:textId="7E7CC893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2: Patient Delay (Symptom Onset to First Visit)</w:t>
      </w:r>
      <w:r w:rsidRPr="004F74CB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F74CB">
        <w:rPr>
          <w:rFonts w:asciiTheme="majorBidi" w:eastAsia="Times New Roman" w:hAnsiTheme="majorBidi" w:cstheme="majorBidi"/>
        </w:rPr>
        <w:br/>
      </w:r>
      <w:r w:rsidRPr="004F74CB">
        <w:rPr>
          <w:rFonts w:asciiTheme="majorBidi" w:eastAsia="Times New Roman" w:hAnsiTheme="majorBidi" w:cstheme="majorBidi"/>
          <w:b/>
          <w:bCs/>
        </w:rPr>
        <w:t>Intro: “These questions are about your experience from when you first noticed your symptoms to when you first saw a doctor.”</w:t>
      </w:r>
    </w:p>
    <w:p w14:paraId="79594EFB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0385199A" w14:textId="30A9B389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1. What symptom(s) led you to seek care?</w:t>
      </w:r>
    </w:p>
    <w:p w14:paraId="2E107296" w14:textId="48089E90" w:rsidR="00A4692B" w:rsidRDefault="00CB68E0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 Open-ended</w:t>
      </w:r>
    </w:p>
    <w:p w14:paraId="386F6D80" w14:textId="77777777" w:rsidR="00EB0B4A" w:rsidRPr="00C84141" w:rsidRDefault="00EB0B4A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59564C0" w14:textId="77777777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CB68E0">
        <w:rPr>
          <w:rFonts w:asciiTheme="majorBidi" w:eastAsia="Times New Roman" w:hAnsiTheme="majorBidi" w:cstheme="majorBidi"/>
        </w:rPr>
        <w:t xml:space="preserve"> </w:t>
      </w:r>
      <w:r w:rsidRPr="004F74CB">
        <w:rPr>
          <w:rFonts w:asciiTheme="majorBidi" w:eastAsia="Times New Roman" w:hAnsiTheme="majorBidi" w:cstheme="majorBidi"/>
          <w:b/>
          <w:bCs/>
        </w:rPr>
        <w:t xml:space="preserve">2. When did your symptom(s) start? </w:t>
      </w:r>
    </w:p>
    <w:p w14:paraId="1D4472F7" w14:textId="7237E692" w:rsidR="00CB68E0" w:rsidRP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</w:rPr>
        <w:t xml:space="preserve">Date </w:t>
      </w:r>
    </w:p>
    <w:p w14:paraId="1DD98D28" w14:textId="1D39C3D3" w:rsidR="00EB0B4A" w:rsidRPr="00714111" w:rsidRDefault="00EB0B4A" w:rsidP="00CB68E0">
      <w:pPr>
        <w:spacing w:after="0" w:line="240" w:lineRule="auto"/>
        <w:rPr>
          <w:rFonts w:asciiTheme="majorBidi" w:eastAsia="Times New Roman" w:hAnsiTheme="majorBidi" w:cstheme="majorBidi"/>
          <w:lang w:val="en-GB"/>
        </w:rPr>
      </w:pPr>
    </w:p>
    <w:p w14:paraId="5F025CF8" w14:textId="77777777" w:rsidR="00A4692B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3. When did you first seek medical help?</w:t>
      </w:r>
    </w:p>
    <w:p w14:paraId="01762F7A" w14:textId="0DB7CB63" w:rsidR="00807AFE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 Date </w:t>
      </w:r>
    </w:p>
    <w:p w14:paraId="03DC546D" w14:textId="77777777" w:rsidR="00807AFE" w:rsidRPr="00C84141" w:rsidRDefault="00807AFE" w:rsidP="00807AF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3D5FD55" w14:textId="2E07FF5D" w:rsidR="00807AFE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4. </w:t>
      </w:r>
      <w:r w:rsidR="00807AFE" w:rsidRPr="00A4692B">
        <w:rPr>
          <w:rFonts w:asciiTheme="majorBidi" w:hAnsiTheme="majorBidi" w:cstheme="majorBidi"/>
          <w:b/>
          <w:bCs/>
        </w:rPr>
        <w:t>How long after first noticing your symptoms did you seek medical help?</w:t>
      </w:r>
      <w:r w:rsidR="00807AFE" w:rsidRPr="00A4692B">
        <w:rPr>
          <w:rFonts w:asciiTheme="majorBidi" w:hAnsiTheme="majorBidi" w:cstheme="majorBidi"/>
          <w:b/>
          <w:bCs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Same day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7 days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4 weeks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Over a month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I did not seek help</w:t>
      </w:r>
    </w:p>
    <w:p w14:paraId="2425B2A3" w14:textId="77777777" w:rsidR="00807AFE" w:rsidRPr="00C84141" w:rsidRDefault="00807AFE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0A4ED82C" w14:textId="77777777" w:rsidR="00CB68E0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5. Why did you wait before seeking care? (</w:t>
      </w:r>
      <w:proofErr w:type="gramStart"/>
      <w:r w:rsidRPr="00A4692B">
        <w:rPr>
          <w:rFonts w:asciiTheme="majorBidi" w:eastAsia="Times New Roman" w:hAnsiTheme="majorBidi" w:cstheme="majorBidi"/>
          <w:b/>
          <w:bCs/>
        </w:rPr>
        <w:t>select</w:t>
      </w:r>
      <w:proofErr w:type="gramEnd"/>
      <w:r w:rsidRPr="00A4692B">
        <w:rPr>
          <w:rFonts w:asciiTheme="majorBidi" w:eastAsia="Times New Roman" w:hAnsiTheme="majorBidi" w:cstheme="majorBidi"/>
          <w:b/>
          <w:bCs/>
        </w:rPr>
        <w:t xml:space="preserve"> all that apply) </w:t>
      </w:r>
    </w:p>
    <w:p w14:paraId="461D9AF5" w14:textId="77777777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Cost concerns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I thought it would go away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Lack of transportation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Clinic too far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Didn</w:t>
      </w:r>
      <w:r w:rsidRPr="00CB68E0">
        <w:rPr>
          <w:rFonts w:ascii="Times New Roman" w:eastAsia="Times New Roman" w:hAnsi="Times New Roman" w:cs="Times New Roman"/>
        </w:rPr>
        <w:t>’</w:t>
      </w:r>
      <w:r w:rsidRPr="00CB68E0">
        <w:rPr>
          <w:rFonts w:asciiTheme="majorBidi" w:eastAsia="Times New Roman" w:hAnsiTheme="majorBidi" w:cstheme="majorBidi"/>
        </w:rPr>
        <w:t xml:space="preserve">t know it was serious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78BE38B8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6C730A3" w14:textId="77777777" w:rsidR="00A4692B" w:rsidRDefault="00CB68E0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6. How would you rate your knowledge of the symptoms?</w:t>
      </w:r>
      <w:r w:rsidRPr="00A4692B">
        <w:rPr>
          <w:rFonts w:ascii="Segoe UI Symbol" w:eastAsia="Times New Roman" w:hAnsi="Segoe UI Symbol" w:cs="Segoe UI Symbol"/>
        </w:rPr>
        <w:t xml:space="preserve"> </w:t>
      </w:r>
    </w:p>
    <w:p w14:paraId="26EB79B8" w14:textId="78B58549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Very poor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Poor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Fair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Good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Excellent </w:t>
      </w:r>
    </w:p>
    <w:p w14:paraId="37CC1E4E" w14:textId="77777777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6141405D" w14:textId="3492D817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7. How easy is it for you to find information about symptoms that concern you?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Easy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easy</w:t>
      </w:r>
      <w:r w:rsidRPr="004F74CB">
        <w:rPr>
          <w:rFonts w:asciiTheme="majorBidi" w:eastAsia="Times New Roman" w:hAnsiTheme="majorBidi" w:cstheme="majorBidi"/>
        </w:rPr>
        <w:br/>
      </w:r>
    </w:p>
    <w:p w14:paraId="656CBDB7" w14:textId="17B6F77D" w:rsid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lastRenderedPageBreak/>
        <w:t>8. How easy is it for you to understand your doctor’s or nurse’s explanations about your symptoms?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Difficult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Easy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Very easy</w:t>
      </w:r>
      <w:r w:rsidRPr="004F74CB">
        <w:rPr>
          <w:rFonts w:asciiTheme="majorBidi" w:eastAsia="Times New Roman" w:hAnsiTheme="majorBidi" w:cstheme="majorBidi"/>
        </w:rPr>
        <w:br/>
      </w:r>
    </w:p>
    <w:p w14:paraId="13204CEE" w14:textId="52F0CEEB" w:rsidR="00A4692B" w:rsidRDefault="00A4692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9</w:t>
      </w:r>
      <w:r w:rsidR="00CB68E0" w:rsidRPr="00A4692B">
        <w:rPr>
          <w:rFonts w:asciiTheme="majorBidi" w:eastAsia="Times New Roman" w:hAnsiTheme="majorBidi" w:cstheme="majorBidi"/>
          <w:b/>
          <w:bCs/>
        </w:rPr>
        <w:t>. Did you try any home remedies before seeking care?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23553371" w14:textId="02A1C572" w:rsidR="00CB68E0" w:rsidRPr="00C84141" w:rsidRDefault="00CB68E0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</w:p>
    <w:p w14:paraId="13EAFA03" w14:textId="77777777" w:rsidR="006155F2" w:rsidRDefault="006155F2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179384C" w14:textId="551662DE" w:rsidR="00CB68E0" w:rsidRPr="00A4692B" w:rsidRDefault="00A4692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10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confident were you that a doctor was needed? 5-point Likert: 1 (Not confident) – 5 (Very confident) </w:t>
      </w:r>
    </w:p>
    <w:p w14:paraId="0A1B9C22" w14:textId="77777777" w:rsidR="006155F2" w:rsidRDefault="006155F2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3C1EFCCF" w14:textId="3A556B60" w:rsidR="00A4692B" w:rsidRDefault="00A4692B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11</w:t>
      </w:r>
      <w:r w:rsidR="00CB68E0" w:rsidRPr="00A4692B">
        <w:rPr>
          <w:rFonts w:asciiTheme="majorBidi" w:eastAsia="Times New Roman" w:hAnsiTheme="majorBidi" w:cstheme="majorBidi"/>
          <w:b/>
          <w:bCs/>
        </w:rPr>
        <w:t>. Did anyone influence your decision to go to the clinic</w:t>
      </w:r>
      <w:r w:rsidR="00CB68E0" w:rsidRPr="00CB68E0">
        <w:rPr>
          <w:rFonts w:asciiTheme="majorBidi" w:eastAsia="Times New Roman" w:hAnsiTheme="majorBidi" w:cstheme="majorBidi"/>
        </w:rPr>
        <w:t xml:space="preserve">? </w:t>
      </w:r>
    </w:p>
    <w:p w14:paraId="066E9D45" w14:textId="593407E0" w:rsidR="00CB68E0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  <w:r w:rsidRPr="00CB68E0">
        <w:rPr>
          <w:rFonts w:ascii="Times New Roman" w:eastAsia="Times New Roman" w:hAnsi="Times New Roman" w:cs="Times New Roman"/>
        </w:rPr>
        <w:t>→</w:t>
      </w:r>
      <w:r w:rsidRPr="00CB68E0">
        <w:rPr>
          <w:rFonts w:asciiTheme="majorBidi" w:eastAsia="Times New Roman" w:hAnsiTheme="majorBidi" w:cstheme="majorBidi"/>
        </w:rPr>
        <w:t xml:space="preserve"> If yes: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Family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Friends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Pharmacist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4AE0400B" w14:textId="77777777" w:rsidR="006155F2" w:rsidRPr="00C84141" w:rsidRDefault="006155F2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132B13F8" w14:textId="3DCB47CF" w:rsidR="00807AFE" w:rsidRPr="006155F2" w:rsidRDefault="00A4692B" w:rsidP="006155F2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12</w:t>
      </w:r>
      <w:r>
        <w:rPr>
          <w:rFonts w:asciiTheme="majorBidi" w:eastAsia="Times New Roman" w:hAnsiTheme="majorBidi" w:cstheme="majorBidi"/>
        </w:rPr>
        <w:t>.</w:t>
      </w:r>
      <w:r w:rsidR="004F74CB" w:rsidRP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807AFE" w:rsidRPr="00A4692B">
        <w:rPr>
          <w:rFonts w:asciiTheme="majorBidi" w:hAnsiTheme="majorBidi" w:cstheme="majorBidi"/>
          <w:b/>
          <w:bCs/>
        </w:rPr>
        <w:t>How far is the nearest clinic from your home?</w:t>
      </w:r>
      <w:r w:rsidR="00807AFE" w:rsidRPr="00C84141">
        <w:rPr>
          <w:rFonts w:asciiTheme="majorBidi" w:hAnsiTheme="majorBidi" w:cstheme="majorBidi"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&lt; 1 km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1</w:t>
      </w:r>
      <w:r w:rsidR="00807AFE" w:rsidRPr="00C84141">
        <w:rPr>
          <w:rFonts w:ascii="Times New Roman" w:hAnsi="Times New Roman" w:cs="Times New Roman"/>
        </w:rPr>
        <w:t>–</w:t>
      </w:r>
      <w:r w:rsidR="00807AFE" w:rsidRPr="00C84141">
        <w:rPr>
          <w:rFonts w:asciiTheme="majorBidi" w:hAnsiTheme="majorBidi" w:cstheme="majorBidi"/>
        </w:rPr>
        <w:t xml:space="preserve">5 km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&gt; 5 km</w:t>
      </w:r>
    </w:p>
    <w:p w14:paraId="31F18A0E" w14:textId="77777777" w:rsidR="006155F2" w:rsidRDefault="006155F2" w:rsidP="00807AFE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D08777B" w14:textId="317480C0" w:rsidR="00807AFE" w:rsidRDefault="00A4692B" w:rsidP="00807AFE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b/>
          <w:bCs/>
        </w:rPr>
        <w:t>13.</w:t>
      </w:r>
      <w:r w:rsidR="004F74CB" w:rsidRP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807AFE" w:rsidRPr="00A4692B">
        <w:rPr>
          <w:rFonts w:asciiTheme="majorBidi" w:eastAsia="Times New Roman" w:hAnsiTheme="majorBidi" w:cstheme="majorBidi"/>
          <w:b/>
          <w:bCs/>
        </w:rPr>
        <w:t xml:space="preserve">Is </w:t>
      </w:r>
      <w:r w:rsidR="00807AFE" w:rsidRPr="00A4692B">
        <w:rPr>
          <w:rFonts w:asciiTheme="majorBidi" w:hAnsiTheme="majorBidi" w:cstheme="majorBidi"/>
          <w:b/>
          <w:bCs/>
        </w:rPr>
        <w:t>cost a barrier that prevents you from seeing a doctor?</w:t>
      </w:r>
      <w:r w:rsidR="00807AFE" w:rsidRPr="00A4692B">
        <w:rPr>
          <w:rFonts w:asciiTheme="majorBidi" w:hAnsiTheme="majorBidi" w:cstheme="majorBidi"/>
          <w:b/>
          <w:bCs/>
        </w:rPr>
        <w:br/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Always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Sometimes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Rarely </w:t>
      </w:r>
      <w:r w:rsidR="00807AFE" w:rsidRPr="00C84141">
        <w:rPr>
          <w:rFonts w:ascii="Segoe UI Symbol" w:hAnsi="Segoe UI Symbol" w:cs="Segoe UI Symbol"/>
        </w:rPr>
        <w:t>☐</w:t>
      </w:r>
      <w:r w:rsidR="00807AFE" w:rsidRPr="00C84141">
        <w:rPr>
          <w:rFonts w:asciiTheme="majorBidi" w:hAnsiTheme="majorBidi" w:cstheme="majorBidi"/>
        </w:rPr>
        <w:t xml:space="preserve"> Never</w:t>
      </w:r>
    </w:p>
    <w:p w14:paraId="37069572" w14:textId="28DC97C1" w:rsidR="00CB68E0" w:rsidRPr="00C84141" w:rsidRDefault="00CB68E0" w:rsidP="00807AFE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331A0EB3" w14:textId="77777777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F74CB">
        <w:rPr>
          <w:rFonts w:asciiTheme="majorBidi" w:eastAsia="Times New Roman" w:hAnsiTheme="majorBidi" w:cstheme="majorBidi"/>
          <w:b/>
          <w:bCs/>
          <w:sz w:val="28"/>
          <w:szCs w:val="28"/>
        </w:rPr>
        <w:t>Section 3: Systemic Delay (First Visit to Diagnosis)</w:t>
      </w:r>
    </w:p>
    <w:p w14:paraId="29FBDB0C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7473DB3D" w14:textId="169CDA20" w:rsidR="004F74C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4F74CB">
        <w:rPr>
          <w:rFonts w:asciiTheme="majorBidi" w:eastAsia="Times New Roman" w:hAnsiTheme="majorBidi" w:cstheme="majorBidi"/>
          <w:b/>
          <w:bCs/>
        </w:rPr>
        <w:t>Intro: “Now we ask about your experience after you visited a healthcare provider.”</w:t>
      </w:r>
    </w:p>
    <w:p w14:paraId="1A68A8A3" w14:textId="77777777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1427DF70" w14:textId="714D9D1A" w:rsidR="00A4692B" w:rsidRPr="00A4692B" w:rsidRDefault="00A4692B" w:rsidP="00A4692B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1.</w:t>
      </w:r>
      <w:r>
        <w:rPr>
          <w:rFonts w:asciiTheme="majorBidi" w:eastAsia="Times New Roman" w:hAnsiTheme="majorBidi" w:cstheme="majorBidi"/>
          <w:b/>
          <w:bCs/>
        </w:rPr>
        <w:t xml:space="preserve"> </w:t>
      </w:r>
      <w:r w:rsidR="00CB68E0" w:rsidRPr="00A4692B">
        <w:rPr>
          <w:rFonts w:asciiTheme="majorBidi" w:eastAsia="Times New Roman" w:hAnsiTheme="majorBidi" w:cstheme="majorBidi"/>
          <w:b/>
          <w:bCs/>
        </w:rPr>
        <w:t>Where did you first go for care?</w:t>
      </w:r>
      <w:r w:rsidR="00CB68E0" w:rsidRPr="00A4692B">
        <w:rPr>
          <w:rFonts w:asciiTheme="majorBidi" w:eastAsia="Times New Roman" w:hAnsiTheme="majorBidi" w:cstheme="majorBidi"/>
        </w:rPr>
        <w:t xml:space="preserve"> </w:t>
      </w:r>
    </w:p>
    <w:p w14:paraId="4AB566AD" w14:textId="0BD56246" w:rsidR="00CB68E0" w:rsidRPr="00A4692B" w:rsidRDefault="00CB68E0" w:rsidP="00A4692B">
      <w:r w:rsidRPr="00A4692B">
        <w:rPr>
          <w:rFonts w:ascii="Segoe UI Symbol" w:hAnsi="Segoe UI Symbol" w:cs="Segoe UI Symbol"/>
        </w:rPr>
        <w:t>☐</w:t>
      </w:r>
      <w:r w:rsidRPr="00A4692B">
        <w:t xml:space="preserve"> Public clinic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Private doctor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Pharmacy </w:t>
      </w:r>
      <w:r w:rsidRPr="00A4692B">
        <w:rPr>
          <w:rFonts w:ascii="Segoe UI Symbol" w:hAnsi="Segoe UI Symbol" w:cs="Segoe UI Symbol"/>
        </w:rPr>
        <w:t>☐</w:t>
      </w:r>
      <w:r w:rsidRPr="00A4692B">
        <w:t xml:space="preserve"> Emergency room </w:t>
      </w:r>
    </w:p>
    <w:p w14:paraId="5EFBB96D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F960D3B" w14:textId="77777777" w:rsidR="00A4692B" w:rsidRDefault="00CB68E0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2. Were you referred to another provider?</w:t>
      </w:r>
      <w:r w:rsidRPr="00CB68E0">
        <w:rPr>
          <w:rFonts w:asciiTheme="majorBidi" w:eastAsia="Times New Roman" w:hAnsiTheme="majorBidi" w:cstheme="majorBidi"/>
        </w:rPr>
        <w:t xml:space="preserve"> </w:t>
      </w:r>
    </w:p>
    <w:p w14:paraId="68B271BA" w14:textId="0E4C48EB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Yes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No </w:t>
      </w:r>
    </w:p>
    <w:p w14:paraId="4483CB42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0382804" w14:textId="6E74166E" w:rsidR="0027384D" w:rsidRPr="00C84141" w:rsidRDefault="00A4692B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  <w:r w:rsidRPr="00A4692B">
        <w:rPr>
          <w:rStyle w:val="Strong"/>
          <w:rFonts w:asciiTheme="majorBidi" w:hAnsiTheme="majorBidi" w:cstheme="majorBidi"/>
        </w:rPr>
        <w:t>3.</w:t>
      </w:r>
      <w:r w:rsidR="008D0BF5" w:rsidRPr="00A4692B">
        <w:rPr>
          <w:rFonts w:asciiTheme="majorBidi" w:hAnsiTheme="majorBidi" w:cstheme="majorBidi"/>
          <w:b/>
          <w:bCs/>
        </w:rPr>
        <w:t xml:space="preserve"> After seeking medical help, how long did it take until you received a clear diagnosis?</w:t>
      </w:r>
      <w:r w:rsidR="008D0BF5" w:rsidRPr="00A4692B">
        <w:rPr>
          <w:rFonts w:asciiTheme="majorBidi" w:hAnsiTheme="majorBidi" w:cstheme="majorBidi"/>
          <w:b/>
          <w:bCs/>
        </w:rPr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Same day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1–3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4–7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8–14 days</w:t>
      </w:r>
      <w:r w:rsidR="004F74CB">
        <w:br/>
      </w:r>
      <w:r w:rsidR="004F74CB">
        <w:rPr>
          <w:rFonts w:ascii="Segoe UI Symbol" w:hAnsi="Segoe UI Symbol" w:cs="Segoe UI Symbol"/>
        </w:rPr>
        <w:t>☐</w:t>
      </w:r>
      <w:r w:rsidR="004F74CB">
        <w:t xml:space="preserve"> More than 2 weeks (if applicable)</w:t>
      </w:r>
    </w:p>
    <w:p w14:paraId="5B6F32BE" w14:textId="77777777" w:rsidR="0027384D" w:rsidRPr="00C84141" w:rsidRDefault="0027384D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2B162048" w14:textId="77777777" w:rsid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A4692B">
        <w:rPr>
          <w:rFonts w:asciiTheme="majorBidi" w:eastAsia="Times New Roman" w:hAnsiTheme="majorBidi" w:cstheme="majorBidi"/>
          <w:b/>
          <w:bCs/>
        </w:rPr>
        <w:t>4</w:t>
      </w:r>
      <w:r w:rsidR="00CB68E0" w:rsidRPr="00A4692B">
        <w:rPr>
          <w:rFonts w:asciiTheme="majorBidi" w:eastAsia="Times New Roman" w:hAnsiTheme="majorBidi" w:cstheme="majorBidi"/>
          <w:b/>
          <w:bCs/>
        </w:rPr>
        <w:t>. How many visits did it take to receive a diagnosis?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5F6A3389" w14:textId="768D7032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Numeric </w:t>
      </w:r>
    </w:p>
    <w:p w14:paraId="4DAE83C6" w14:textId="77777777" w:rsidR="0027384D" w:rsidRPr="00C84141" w:rsidRDefault="0027384D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CE9771A" w14:textId="77777777" w:rsidR="00A4692B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5</w:t>
      </w:r>
      <w:r w:rsidR="00CB68E0" w:rsidRPr="00A4692B">
        <w:rPr>
          <w:rFonts w:asciiTheme="majorBidi" w:eastAsia="Times New Roman" w:hAnsiTheme="majorBidi" w:cstheme="majorBidi"/>
          <w:b/>
          <w:bCs/>
        </w:rPr>
        <w:t>. How long did you wait for any of the following? (Dropdowns with ranges)</w:t>
      </w:r>
    </w:p>
    <w:p w14:paraId="2A062259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Lab test: </w:t>
      </w:r>
    </w:p>
    <w:p w14:paraId="38EF7F2F" w14:textId="77777777" w:rsid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2C42FFD8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Specialist appointment: </w:t>
      </w:r>
    </w:p>
    <w:p w14:paraId="15B3960E" w14:textId="77777777" w:rsidR="00A4692B" w:rsidRDefault="00A4692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704017A0" w14:textId="77777777" w:rsidR="00A4692B" w:rsidRPr="00A4692B" w:rsidRDefault="00CB68E0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 xml:space="preserve">Results explanation: </w:t>
      </w:r>
    </w:p>
    <w:p w14:paraId="25905607" w14:textId="77777777" w:rsidR="00A4692B" w:rsidRDefault="00A4692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Same day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3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4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7 days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&gt;1 week</w:t>
      </w:r>
    </w:p>
    <w:p w14:paraId="4B90A4E0" w14:textId="1DAD45E9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535DE17D" w14:textId="77777777" w:rsidR="00B531F7" w:rsidRPr="00C84141" w:rsidRDefault="00B531F7" w:rsidP="00CB68E0">
      <w:pPr>
        <w:spacing w:after="0" w:line="240" w:lineRule="auto"/>
        <w:rPr>
          <w:rFonts w:asciiTheme="majorBidi" w:eastAsia="Times New Roman" w:hAnsiTheme="majorBidi" w:cstheme="majorBidi"/>
          <w:lang w:val="en-GB"/>
        </w:rPr>
      </w:pPr>
    </w:p>
    <w:p w14:paraId="34B0B135" w14:textId="77777777" w:rsidR="00A4692B" w:rsidRDefault="00B77ECB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 w:rsidRPr="00A4692B">
        <w:rPr>
          <w:rFonts w:asciiTheme="majorBidi" w:eastAsia="Times New Roman" w:hAnsiTheme="majorBidi" w:cstheme="majorBidi"/>
          <w:b/>
          <w:bCs/>
        </w:rPr>
        <w:t>6</w:t>
      </w:r>
      <w:r w:rsidR="00CB68E0" w:rsidRPr="00A4692B">
        <w:rPr>
          <w:rFonts w:asciiTheme="majorBidi" w:eastAsia="Times New Roman" w:hAnsiTheme="majorBidi" w:cstheme="majorBidi"/>
          <w:b/>
          <w:bCs/>
        </w:rPr>
        <w:t>. What caused the most delay?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457AC4E9" w14:textId="2D411433" w:rsidR="008D0BF5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Appointment availability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Waiting for test </w:t>
      </w:r>
    </w:p>
    <w:p w14:paraId="595EA84E" w14:textId="08246A0E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</w:rPr>
      </w:pPr>
      <w:r w:rsidRPr="00CB68E0">
        <w:rPr>
          <w:rFonts w:asciiTheme="majorBidi" w:eastAsia="Times New Roman" w:hAnsiTheme="majorBidi" w:cstheme="majorBidi"/>
        </w:rPr>
        <w:t xml:space="preserve">results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Referral delays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Misdiagnosis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Facility overcrowded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Other: ___ </w:t>
      </w:r>
    </w:p>
    <w:p w14:paraId="5EAB4930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7F183FE4" w14:textId="6A3219A7" w:rsidR="00CB68E0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7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would you rate the communication with healthcare staff? 5-point Likert </w:t>
      </w:r>
    </w:p>
    <w:p w14:paraId="2AE44B28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2EC88784" w14:textId="3C1A32BB" w:rsidR="00CB68E0" w:rsidRPr="00A4692B" w:rsidRDefault="00B77ECB" w:rsidP="00CB68E0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A4692B">
        <w:rPr>
          <w:rFonts w:asciiTheme="majorBidi" w:eastAsia="Times New Roman" w:hAnsiTheme="majorBidi" w:cstheme="majorBidi"/>
          <w:b/>
          <w:bCs/>
        </w:rPr>
        <w:t>8</w:t>
      </w:r>
      <w:r w:rsidR="00CB68E0" w:rsidRPr="00A4692B">
        <w:rPr>
          <w:rFonts w:asciiTheme="majorBidi" w:eastAsia="Times New Roman" w:hAnsiTheme="majorBidi" w:cstheme="majorBidi"/>
          <w:b/>
          <w:bCs/>
        </w:rPr>
        <w:t xml:space="preserve">. How much do you trust the public health system? 5-point Likert </w:t>
      </w:r>
    </w:p>
    <w:p w14:paraId="54190EA4" w14:textId="60539A32" w:rsidR="004F74CB" w:rsidRDefault="004F74CB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1AEE2791" w14:textId="52E9CE69" w:rsidR="004F74CB" w:rsidRPr="004F74CB" w:rsidRDefault="004F74CB" w:rsidP="004F74C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t>9. I trust that the healthcare system in my country always acts in the best interests of patients.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agree</w:t>
      </w:r>
      <w:r w:rsidRPr="004F74CB">
        <w:rPr>
          <w:rFonts w:asciiTheme="majorBidi" w:eastAsia="Times New Roman" w:hAnsiTheme="majorBidi" w:cstheme="majorBidi"/>
        </w:rPr>
        <w:br/>
      </w:r>
    </w:p>
    <w:p w14:paraId="3DD5ECCA" w14:textId="77777777" w:rsidR="004F74CB" w:rsidRDefault="004F74CB" w:rsidP="004F74CB">
      <w:pPr>
        <w:spacing w:after="0" w:line="240" w:lineRule="auto"/>
        <w:rPr>
          <w:rFonts w:ascii="Segoe UI Emoji" w:eastAsia="Times New Roman" w:hAnsi="Segoe UI Emoji" w:cs="Segoe UI Emoji"/>
        </w:rPr>
      </w:pPr>
    </w:p>
    <w:p w14:paraId="024F4A3B" w14:textId="1DB0B901" w:rsidR="004F74CB" w:rsidRPr="004F74CB" w:rsidRDefault="004F74CB" w:rsidP="00A4692B">
      <w:pPr>
        <w:spacing w:after="0" w:line="240" w:lineRule="auto"/>
        <w:rPr>
          <w:rFonts w:asciiTheme="majorBidi" w:eastAsia="Times New Roman" w:hAnsiTheme="majorBidi" w:cstheme="majorBidi"/>
        </w:rPr>
      </w:pPr>
      <w:r w:rsidRPr="004F74CB">
        <w:rPr>
          <w:rFonts w:asciiTheme="majorBidi" w:eastAsia="Times New Roman" w:hAnsiTheme="majorBidi" w:cstheme="majorBidi"/>
          <w:b/>
          <w:bCs/>
        </w:rPr>
        <w:t>10. The healthcare system in my country sometimes puts financial interests ahead of patient care.</w:t>
      </w:r>
      <w:r w:rsidRPr="004F74CB">
        <w:rPr>
          <w:rFonts w:asciiTheme="majorBidi" w:eastAsia="Times New Roman" w:hAnsiTheme="majorBidi" w:cstheme="majorBidi"/>
        </w:rPr>
        <w:br/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Disagree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Neutral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Agree </w:t>
      </w:r>
      <w:r w:rsidRPr="004F74CB">
        <w:rPr>
          <w:rFonts w:ascii="Segoe UI Symbol" w:eastAsia="Times New Roman" w:hAnsi="Segoe UI Symbol" w:cs="Segoe UI Symbol"/>
        </w:rPr>
        <w:t>☐</w:t>
      </w:r>
      <w:r w:rsidRPr="004F74CB">
        <w:rPr>
          <w:rFonts w:asciiTheme="majorBidi" w:eastAsia="Times New Roman" w:hAnsiTheme="majorBidi" w:cstheme="majorBidi"/>
        </w:rPr>
        <w:t xml:space="preserve"> Strongly agree</w:t>
      </w:r>
      <w:r w:rsidRPr="004F74CB">
        <w:rPr>
          <w:rFonts w:asciiTheme="majorBidi" w:eastAsia="Times New Roman" w:hAnsiTheme="majorBidi" w:cstheme="majorBidi"/>
        </w:rPr>
        <w:br/>
      </w:r>
    </w:p>
    <w:p w14:paraId="69037BCE" w14:textId="77777777" w:rsidR="008D0BF5" w:rsidRPr="00C84141" w:rsidRDefault="008D0BF5" w:rsidP="00CB68E0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6941D5B7" w14:textId="1BB3D18E" w:rsidR="00A4692B" w:rsidRDefault="00337681" w:rsidP="00CB68E0">
      <w:pPr>
        <w:spacing w:after="0" w:line="240" w:lineRule="auto"/>
        <w:rPr>
          <w:rFonts w:ascii="Segoe UI Symbol" w:eastAsia="Times New Roman" w:hAnsi="Segoe UI Symbol" w:cs="Segoe UI Symbol"/>
        </w:rPr>
      </w:pPr>
      <w:r>
        <w:rPr>
          <w:rFonts w:asciiTheme="majorBidi" w:eastAsia="Times New Roman" w:hAnsiTheme="majorBidi" w:cstheme="majorBidi" w:hint="cs"/>
          <w:b/>
          <w:bCs/>
          <w:rtl/>
        </w:rPr>
        <w:t>11</w:t>
      </w:r>
      <w:r w:rsidR="00CB68E0" w:rsidRPr="00A4692B">
        <w:rPr>
          <w:rFonts w:asciiTheme="majorBidi" w:eastAsia="Times New Roman" w:hAnsiTheme="majorBidi" w:cstheme="majorBidi"/>
          <w:b/>
          <w:bCs/>
        </w:rPr>
        <w:t>. If you paid out-of-pocket for tests, how much did it cost?</w:t>
      </w:r>
      <w:r w:rsidR="00CB68E0" w:rsidRPr="00CB68E0">
        <w:rPr>
          <w:rFonts w:asciiTheme="majorBidi" w:eastAsia="Times New Roman" w:hAnsiTheme="majorBidi" w:cstheme="majorBidi"/>
        </w:rPr>
        <w:t xml:space="preserve"> </w:t>
      </w:r>
    </w:p>
    <w:p w14:paraId="49D889A8" w14:textId="25487573" w:rsidR="00CB68E0" w:rsidRPr="00C84141" w:rsidRDefault="00CB68E0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&lt;10,000 SYP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10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25k </w:t>
      </w:r>
      <w:r w:rsidRPr="00CB68E0">
        <w:rPr>
          <w:rFonts w:ascii="Segoe UI Symbol" w:eastAsia="Times New Roman" w:hAnsi="Segoe UI Symbol" w:cs="Segoe UI Symbol"/>
        </w:rPr>
        <w:t>☐</w:t>
      </w:r>
      <w:r w:rsidRPr="00CB68E0">
        <w:rPr>
          <w:rFonts w:asciiTheme="majorBidi" w:eastAsia="Times New Roman" w:hAnsiTheme="majorBidi" w:cstheme="majorBidi"/>
        </w:rPr>
        <w:t xml:space="preserve"> 25</w:t>
      </w:r>
      <w:r w:rsidRPr="00CB68E0">
        <w:rPr>
          <w:rFonts w:ascii="Times New Roman" w:eastAsia="Times New Roman" w:hAnsi="Times New Roman" w:cs="Times New Roman"/>
        </w:rPr>
        <w:t>–</w:t>
      </w:r>
      <w:r w:rsidRPr="00CB68E0">
        <w:rPr>
          <w:rFonts w:asciiTheme="majorBidi" w:eastAsia="Times New Roman" w:hAnsiTheme="majorBidi" w:cstheme="majorBidi"/>
        </w:rPr>
        <w:t xml:space="preserve">50k </w:t>
      </w:r>
      <w:bookmarkStart w:id="0" w:name="_Hlk212071649"/>
      <w:r w:rsidRPr="00CB68E0">
        <w:rPr>
          <w:rFonts w:ascii="Segoe UI Symbol" w:eastAsia="Times New Roman" w:hAnsi="Segoe UI Symbol" w:cs="Segoe UI Symbol"/>
        </w:rPr>
        <w:t>☐</w:t>
      </w:r>
      <w:bookmarkEnd w:id="0"/>
      <w:r w:rsidRPr="00CB68E0">
        <w:rPr>
          <w:rFonts w:asciiTheme="majorBidi" w:eastAsia="Times New Roman" w:hAnsiTheme="majorBidi" w:cstheme="majorBidi"/>
        </w:rPr>
        <w:t xml:space="preserve"> 50k</w:t>
      </w:r>
      <w:r w:rsidR="00337681">
        <w:rPr>
          <w:rFonts w:asciiTheme="majorBidi" w:eastAsia="Times New Roman" w:hAnsiTheme="majorBidi" w:cstheme="majorBidi"/>
        </w:rPr>
        <w:t xml:space="preserve">-100k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100k-200k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200k-400k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 xml:space="preserve">400k-1m </w:t>
      </w:r>
      <w:r w:rsidR="00337681" w:rsidRPr="00CB68E0">
        <w:rPr>
          <w:rFonts w:ascii="Segoe UI Symbol" w:eastAsia="Times New Roman" w:hAnsi="Segoe UI Symbol" w:cs="Segoe UI Symbol"/>
        </w:rPr>
        <w:t>☐</w:t>
      </w:r>
      <w:r w:rsidR="00337681">
        <w:rPr>
          <w:rFonts w:asciiTheme="majorBidi" w:eastAsia="Times New Roman" w:hAnsiTheme="majorBidi" w:cstheme="majorBidi"/>
        </w:rPr>
        <w:t>&gt;1m</w:t>
      </w:r>
    </w:p>
    <w:p w14:paraId="4B73825F" w14:textId="295D4D0E" w:rsidR="00B77ECB" w:rsidRPr="00C84141" w:rsidRDefault="00B77ECB" w:rsidP="00CB68E0">
      <w:pPr>
        <w:spacing w:after="0" w:line="240" w:lineRule="auto"/>
        <w:rPr>
          <w:rFonts w:asciiTheme="majorBidi" w:eastAsia="Times New Roman" w:hAnsiTheme="majorBidi" w:cstheme="majorBidi"/>
          <w:rtl/>
        </w:rPr>
      </w:pPr>
    </w:p>
    <w:p w14:paraId="0B8EBD9B" w14:textId="77777777" w:rsidR="000A697E" w:rsidRDefault="00337681" w:rsidP="00B77ECB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</w:rPr>
        <w:t>12</w:t>
      </w:r>
      <w:r w:rsidR="00B77ECB" w:rsidRPr="00A4692B">
        <w:rPr>
          <w:rFonts w:asciiTheme="majorBidi" w:eastAsia="Times New Roman" w:hAnsiTheme="majorBidi" w:cstheme="majorBidi"/>
          <w:b/>
          <w:bCs/>
          <w:rtl/>
        </w:rPr>
        <w:t>.</w:t>
      </w:r>
      <w:r w:rsidR="00A4692B">
        <w:rPr>
          <w:rFonts w:asciiTheme="majorBidi" w:eastAsia="Times New Roman" w:hAnsiTheme="majorBidi" w:cstheme="majorBidi"/>
          <w:b/>
          <w:bCs/>
        </w:rPr>
        <w:t xml:space="preserve"> </w:t>
      </w:r>
      <w:r w:rsidR="00B77ECB" w:rsidRPr="00A4692B">
        <w:rPr>
          <w:rFonts w:asciiTheme="majorBidi" w:hAnsiTheme="majorBidi" w:cstheme="majorBidi"/>
          <w:b/>
          <w:bCs/>
          <w:lang w:val="en-GB"/>
        </w:rPr>
        <w:t>W</w:t>
      </w:r>
      <w:r w:rsidR="00B77ECB" w:rsidRPr="00A4692B">
        <w:rPr>
          <w:rFonts w:asciiTheme="majorBidi" w:hAnsiTheme="majorBidi" w:cstheme="majorBidi"/>
          <w:b/>
          <w:bCs/>
        </w:rPr>
        <w:t>ere any delays caused by administrative procedures</w:t>
      </w:r>
      <w:r w:rsidR="00B77ECB" w:rsidRPr="00C84141">
        <w:rPr>
          <w:rFonts w:asciiTheme="majorBidi" w:hAnsiTheme="majorBidi" w:cstheme="majorBidi"/>
        </w:rPr>
        <w:t xml:space="preserve"> </w:t>
      </w:r>
    </w:p>
    <w:p w14:paraId="505DE580" w14:textId="7498234A" w:rsidR="00CB68E0" w:rsidRDefault="00B77ECB" w:rsidP="00B77ECB">
      <w:pPr>
        <w:spacing w:after="0" w:line="240" w:lineRule="auto"/>
        <w:rPr>
          <w:rFonts w:asciiTheme="majorBidi" w:hAnsiTheme="majorBidi" w:cstheme="majorBidi"/>
        </w:rPr>
      </w:pP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Yes </w:t>
      </w: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No </w:t>
      </w:r>
      <w:r w:rsidRPr="00C84141">
        <w:rPr>
          <w:rFonts w:ascii="Segoe UI Symbol" w:hAnsi="Segoe UI Symbol" w:cs="Segoe UI Symbol"/>
        </w:rPr>
        <w:t>☐</w:t>
      </w:r>
      <w:r w:rsidRPr="00C84141">
        <w:rPr>
          <w:rFonts w:asciiTheme="majorBidi" w:hAnsiTheme="majorBidi" w:cstheme="majorBidi"/>
        </w:rPr>
        <w:t xml:space="preserve"> Not sure</w:t>
      </w:r>
    </w:p>
    <w:p w14:paraId="3B51F46B" w14:textId="521A7C38" w:rsidR="00337681" w:rsidRDefault="00337681" w:rsidP="00B77ECB">
      <w:pPr>
        <w:spacing w:after="0" w:line="240" w:lineRule="auto"/>
        <w:rPr>
          <w:rFonts w:asciiTheme="majorBidi" w:hAnsiTheme="majorBidi" w:cstheme="majorBidi"/>
        </w:rPr>
      </w:pPr>
    </w:p>
    <w:p w14:paraId="089FBCAC" w14:textId="45425F51" w:rsidR="00337681" w:rsidRPr="00337681" w:rsidRDefault="00337681" w:rsidP="00B77ECB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337681">
        <w:rPr>
          <w:rFonts w:asciiTheme="majorBidi" w:hAnsiTheme="majorBidi" w:cstheme="majorBidi"/>
          <w:b/>
          <w:bCs/>
        </w:rPr>
        <w:t>Arabic Translation Presented to Patients:</w:t>
      </w:r>
    </w:p>
    <w:p w14:paraId="1E4F6E0F" w14:textId="77777777" w:rsidR="00337681" w:rsidRPr="00C84141" w:rsidRDefault="00337681" w:rsidP="00B77ECB">
      <w:pPr>
        <w:spacing w:after="0" w:line="240" w:lineRule="auto"/>
        <w:rPr>
          <w:rFonts w:asciiTheme="majorBidi" w:hAnsiTheme="majorBidi" w:cstheme="majorBidi"/>
        </w:rPr>
      </w:pPr>
    </w:p>
    <w:p w14:paraId="55692D29" w14:textId="0CB1D928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 xml:space="preserve">القسم 1: البيانات الديموغرافية </w:t>
      </w:r>
    </w:p>
    <w:p w14:paraId="3EF65B55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العمر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0C1A92C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theme="majorBidi"/>
        </w:rPr>
        <w:t xml:space="preserve">___ </w:t>
      </w:r>
      <w:r w:rsidRPr="000A697E">
        <w:rPr>
          <w:rFonts w:asciiTheme="majorBidi" w:eastAsia="Times New Roman" w:hAnsiTheme="majorBidi" w:cs="Times New Roman"/>
          <w:rtl/>
        </w:rPr>
        <w:t>سنة</w:t>
      </w:r>
    </w:p>
    <w:p w14:paraId="727D163B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الجنس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43CADC0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ذكر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أنثى</w:t>
      </w:r>
    </w:p>
    <w:p w14:paraId="5866F4E5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مكان الإقامة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00CDC99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مدينة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ريف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ضواحي</w:t>
      </w:r>
    </w:p>
    <w:p w14:paraId="71BA610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المستوى التعليمي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1628D02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أمي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ابتدائي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ثانوي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جامعي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دراسات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عليا</w:t>
      </w:r>
    </w:p>
    <w:p w14:paraId="381C954D" w14:textId="3B987E72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الوضع المهني</w:t>
      </w:r>
      <w:r>
        <w:rPr>
          <w:rFonts w:asciiTheme="majorBidi" w:eastAsia="Times New Roman" w:hAnsiTheme="majorBidi" w:cs="Times New Roman"/>
          <w:b/>
          <w:bCs/>
        </w:rPr>
        <w:t>:</w:t>
      </w:r>
    </w:p>
    <w:p w14:paraId="5983CE60" w14:textId="3587DC56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موظف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عاطل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عن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العمل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طالب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متقاعد</w:t>
      </w:r>
    </w:p>
    <w:p w14:paraId="30911E67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الدخل الشهري للأسرة (ليرة سورية)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4A4833FA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&lt;500,000 </w:t>
      </w: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500,000</w:t>
      </w:r>
      <w:r w:rsidRPr="000A697E">
        <w:rPr>
          <w:rFonts w:ascii="Times New Roman" w:eastAsia="Times New Roman" w:hAnsi="Times New Roman" w:cs="Times New Roman"/>
        </w:rPr>
        <w:t>–</w:t>
      </w:r>
      <w:r w:rsidRPr="000A697E">
        <w:rPr>
          <w:rFonts w:asciiTheme="majorBidi" w:eastAsia="Times New Roman" w:hAnsiTheme="majorBidi" w:cstheme="majorBidi"/>
        </w:rPr>
        <w:t xml:space="preserve">1,500,000 </w:t>
      </w: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1,500,000</w:t>
      </w:r>
      <w:r w:rsidRPr="000A697E">
        <w:rPr>
          <w:rFonts w:ascii="Times New Roman" w:eastAsia="Times New Roman" w:hAnsi="Times New Roman" w:cs="Times New Roman"/>
        </w:rPr>
        <w:t>–</w:t>
      </w:r>
      <w:r w:rsidRPr="000A697E">
        <w:rPr>
          <w:rFonts w:asciiTheme="majorBidi" w:eastAsia="Times New Roman" w:hAnsiTheme="majorBidi" w:cstheme="majorBidi"/>
        </w:rPr>
        <w:t xml:space="preserve">2,500,000 </w:t>
      </w: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2,500,000</w:t>
      </w:r>
      <w:r w:rsidRPr="000A697E">
        <w:rPr>
          <w:rFonts w:ascii="Times New Roman" w:eastAsia="Times New Roman" w:hAnsi="Times New Roman" w:cs="Times New Roman"/>
        </w:rPr>
        <w:t>–</w:t>
      </w:r>
      <w:r w:rsidRPr="000A697E">
        <w:rPr>
          <w:rFonts w:asciiTheme="majorBidi" w:eastAsia="Times New Roman" w:hAnsiTheme="majorBidi" w:cstheme="majorBidi"/>
        </w:rPr>
        <w:t>5,000,000</w:t>
      </w:r>
    </w:p>
    <w:p w14:paraId="4EFEE08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lastRenderedPageBreak/>
        <w:t>☐</w:t>
      </w:r>
      <w:r w:rsidRPr="000A697E">
        <w:rPr>
          <w:rFonts w:asciiTheme="majorBidi" w:eastAsia="Times New Roman" w:hAnsiTheme="majorBidi" w:cstheme="majorBidi"/>
        </w:rPr>
        <w:t xml:space="preserve"> &gt;5,000,000</w:t>
      </w:r>
    </w:p>
    <w:p w14:paraId="22F770CF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التأمين الصحي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09AF74AB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لا أمتلك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حكومي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خاص</w:t>
      </w:r>
    </w:p>
    <w:p w14:paraId="25CE0DE2" w14:textId="6CF75EE1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المصدر المعتاد للرعاية الصحية</w:t>
      </w:r>
      <w:r>
        <w:rPr>
          <w:rFonts w:asciiTheme="majorBidi" w:eastAsia="Times New Roman" w:hAnsiTheme="majorBidi" w:cs="Times New Roman"/>
          <w:b/>
          <w:bCs/>
        </w:rPr>
        <w:t>:</w:t>
      </w:r>
    </w:p>
    <w:p w14:paraId="56EAA436" w14:textId="3D0DD1ED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مركز صحي حكومي</w:t>
      </w:r>
      <w:r>
        <w:rPr>
          <w:rFonts w:asciiTheme="majorBidi" w:eastAsia="Times New Roman" w:hAnsiTheme="majorBidi" w:cs="Times New Roman" w:hint="cs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عيادة</w:t>
      </w:r>
      <w:r w:rsidRPr="000A697E">
        <w:rPr>
          <w:rFonts w:asciiTheme="majorBidi" w:eastAsia="Times New Roman" w:hAnsiTheme="majorBidi" w:cs="Times New Roman"/>
          <w:rtl/>
        </w:rPr>
        <w:t xml:space="preserve"> خاصة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صيدلية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أخرى</w:t>
      </w:r>
      <w:r w:rsidRPr="000A697E">
        <w:rPr>
          <w:rFonts w:asciiTheme="majorBidi" w:eastAsia="Times New Roman" w:hAnsiTheme="majorBidi" w:cstheme="majorBidi"/>
        </w:rPr>
        <w:t>_______________</w:t>
      </w:r>
    </w:p>
    <w:p w14:paraId="02AA8F6D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644CF9F9" w14:textId="42E770C3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 xml:space="preserve">القسم 2: تأخر المريض (من بداية الأعراض إلى أول </w:t>
      </w:r>
      <w:r>
        <w:rPr>
          <w:rFonts w:asciiTheme="majorBidi" w:eastAsia="Times New Roman" w:hAnsiTheme="majorBidi" w:cs="Times New Roman" w:hint="cs"/>
          <w:b/>
          <w:bCs/>
          <w:rtl/>
        </w:rPr>
        <w:t>م</w:t>
      </w:r>
      <w:r w:rsidRPr="000A697E">
        <w:rPr>
          <w:rFonts w:asciiTheme="majorBidi" w:eastAsia="Times New Roman" w:hAnsiTheme="majorBidi" w:cs="Times New Roman"/>
          <w:b/>
          <w:bCs/>
          <w:rtl/>
        </w:rPr>
        <w:t>راجعة للممارس الصحي)</w:t>
      </w:r>
    </w:p>
    <w:p w14:paraId="4DDA00DB" w14:textId="426F4243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مقدمة: "الأسئلة التالية تتعلق بتجربتك من لحظة ملاحظتك للأعراض المرضية وحتى زيارتك الأولى للممارس صحي</w:t>
      </w:r>
      <w:r w:rsidRPr="000A697E">
        <w:rPr>
          <w:rFonts w:asciiTheme="majorBidi" w:eastAsia="Times New Roman" w:hAnsiTheme="majorBidi" w:cs="Times New Roman"/>
          <w:b/>
          <w:bCs/>
        </w:rPr>
        <w:t>."</w:t>
      </w:r>
    </w:p>
    <w:p w14:paraId="39619564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الأعراض المرضية التي دفعتك لطلب الرعاية الطبية؟</w:t>
      </w:r>
    </w:p>
    <w:p w14:paraId="55532D4F" w14:textId="6963EBFF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="Times New Roman"/>
          <w:rtl/>
        </w:rPr>
        <w:t>سؤال مفتوح</w:t>
      </w:r>
    </w:p>
    <w:p w14:paraId="72FE2376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5CEECA20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متى بدأت الأعراض المرضية؟</w:t>
      </w:r>
    </w:p>
    <w:p w14:paraId="07760A66" w14:textId="30D7AC03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="Times New Roman"/>
          <w:rtl/>
        </w:rPr>
        <w:t>تاريخ</w:t>
      </w:r>
    </w:p>
    <w:p w14:paraId="5679A17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333B40A" w14:textId="7F5809F5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متى  طلب</w:t>
      </w:r>
      <w:r>
        <w:rPr>
          <w:rFonts w:asciiTheme="majorBidi" w:eastAsia="Times New Roman" w:hAnsiTheme="majorBidi" w:cs="Times New Roman" w:hint="cs"/>
          <w:b/>
          <w:bCs/>
          <w:rtl/>
        </w:rPr>
        <w:t>ت</w:t>
      </w:r>
      <w:r w:rsidRPr="000A697E">
        <w:rPr>
          <w:rFonts w:asciiTheme="majorBidi" w:eastAsia="Times New Roman" w:hAnsiTheme="majorBidi" w:cs="Times New Roman"/>
          <w:b/>
          <w:bCs/>
          <w:rtl/>
        </w:rPr>
        <w:t xml:space="preserve"> المساعدة الطبية لأول مرة؟</w:t>
      </w:r>
    </w:p>
    <w:p w14:paraId="418E8F6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="Times New Roman"/>
          <w:rtl/>
        </w:rPr>
        <w:t>تاريخ</w:t>
      </w:r>
    </w:p>
    <w:p w14:paraId="151FCC2B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731B3997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كم من الوقت انتظرت قبل أن تطلب المساعدة الطبية؟</w:t>
      </w:r>
    </w:p>
    <w:p w14:paraId="0C63CA44" w14:textId="5A9722B4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في نفس اليوم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بعد</w:t>
      </w:r>
      <w:r w:rsidRPr="000A697E">
        <w:rPr>
          <w:rFonts w:asciiTheme="majorBidi" w:eastAsia="Times New Roman" w:hAnsiTheme="majorBidi" w:cs="Times New Roman"/>
          <w:rtl/>
        </w:rPr>
        <w:t xml:space="preserve"> 1-7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بعد</w:t>
      </w:r>
      <w:r w:rsidRPr="000A697E">
        <w:rPr>
          <w:rFonts w:asciiTheme="majorBidi" w:eastAsia="Times New Roman" w:hAnsiTheme="majorBidi" w:cs="Times New Roman"/>
          <w:rtl/>
        </w:rPr>
        <w:t xml:space="preserve"> 1-4 </w:t>
      </w:r>
      <w:r w:rsidRPr="000A697E">
        <w:rPr>
          <w:rFonts w:ascii="Times New Roman" w:eastAsia="Times New Roman" w:hAnsi="Times New Roman" w:cs="Times New Roman" w:hint="cs"/>
          <w:rtl/>
        </w:rPr>
        <w:t>أسابيع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بعد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أكثر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شهر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أطلب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المساعدة</w:t>
      </w:r>
    </w:p>
    <w:p w14:paraId="6B5349A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753C5E6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لماذا انتظرت قبل طلب الرعاية؟ (اختر كل ما ينطبق)</w:t>
      </w:r>
    </w:p>
    <w:p w14:paraId="27FFA3F7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مخاوف متعلقة بالتكلفة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اعتقدت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العرض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سيزول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عدم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توفر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وسائل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النقل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العيادة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بعيدة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جدًا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أعرف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أنه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خطير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أخرى</w:t>
      </w:r>
      <w:r w:rsidRPr="000A697E">
        <w:rPr>
          <w:rFonts w:asciiTheme="majorBidi" w:eastAsia="Times New Roman" w:hAnsiTheme="majorBidi" w:cstheme="majorBidi"/>
        </w:rPr>
        <w:t>: ___</w:t>
      </w:r>
    </w:p>
    <w:p w14:paraId="1541F3E7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E36AF19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كيف تقيم معرفتك بالأعراض؟</w:t>
      </w:r>
    </w:p>
    <w:p w14:paraId="32E8252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ضعيفة جدًا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ضعيفة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متوسطة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جيدة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ممتازة</w:t>
      </w:r>
    </w:p>
    <w:p w14:paraId="0EE71A0D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52DF0B03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مدى سهولة العثور على معلومات حول الأعراض التي تثير قلقك؟</w:t>
      </w:r>
    </w:p>
    <w:p w14:paraId="51B644F6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صعب جدًا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صعب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محايد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سهل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سهل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جدًا</w:t>
      </w:r>
    </w:p>
    <w:p w14:paraId="58806729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0206601D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مدى سهولة فهمك لشرح الطبيب أو الممرض؟</w:t>
      </w:r>
    </w:p>
    <w:p w14:paraId="647F8464" w14:textId="262F5CC3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صعب جدًا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صعب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محايد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سهل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سهل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جدًا</w:t>
      </w:r>
    </w:p>
    <w:p w14:paraId="0B06D0B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F80BA0B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هل جربت أي علاجات منزلية قبل طلب الرعاية الصحية؟</w:t>
      </w:r>
    </w:p>
    <w:p w14:paraId="286E042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نعم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</w:p>
    <w:p w14:paraId="1FA10815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7FBFD9E7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مدى ثقتك بأن هناك حاجة لرؤية طبيب؟ مقياس ليكرت من 5 نقاط: 1 (غير واثق إطلاقاً) – 5 (واثق جداً)</w:t>
      </w:r>
    </w:p>
    <w:p w14:paraId="7E176FAC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2E233297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هل كان هناك من أثر على قرارك بالذهاب إلى العيادة؟</w:t>
      </w:r>
    </w:p>
    <w:p w14:paraId="54B8AC30" w14:textId="621A8312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نعم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→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إذا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نعم</w:t>
      </w:r>
      <w:r w:rsidRPr="000A697E">
        <w:rPr>
          <w:rFonts w:asciiTheme="majorBidi" w:eastAsia="Times New Roman" w:hAnsiTheme="majorBidi" w:cs="Times New Roman"/>
          <w:rtl/>
        </w:rPr>
        <w:t xml:space="preserve">: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العائلة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الأصدقاء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الصيدلي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أخرى</w:t>
      </w:r>
      <w:r w:rsidRPr="000A697E">
        <w:rPr>
          <w:rFonts w:asciiTheme="majorBidi" w:eastAsia="Times New Roman" w:hAnsiTheme="majorBidi" w:cstheme="majorBidi"/>
        </w:rPr>
        <w:t>: ___</w:t>
      </w:r>
    </w:p>
    <w:p w14:paraId="4BB293A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CD6CB2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كم تبعد أقرب عيادة عن منزلك؟</w:t>
      </w:r>
    </w:p>
    <w:p w14:paraId="773B6E9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أقل من 1 كم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1-5 </w:t>
      </w:r>
      <w:r w:rsidRPr="000A697E">
        <w:rPr>
          <w:rFonts w:ascii="Times New Roman" w:eastAsia="Times New Roman" w:hAnsi="Times New Roman" w:cs="Times New Roman" w:hint="cs"/>
          <w:rtl/>
        </w:rPr>
        <w:t>كم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أكثر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من</w:t>
      </w:r>
      <w:r w:rsidRPr="000A697E">
        <w:rPr>
          <w:rFonts w:asciiTheme="majorBidi" w:eastAsia="Times New Roman" w:hAnsiTheme="majorBidi" w:cs="Times New Roman"/>
          <w:rtl/>
        </w:rPr>
        <w:t xml:space="preserve"> 5 </w:t>
      </w:r>
      <w:r w:rsidRPr="000A697E">
        <w:rPr>
          <w:rFonts w:ascii="Times New Roman" w:eastAsia="Times New Roman" w:hAnsi="Times New Roman" w:cs="Times New Roman" w:hint="cs"/>
          <w:rtl/>
        </w:rPr>
        <w:t>كم</w:t>
      </w:r>
    </w:p>
    <w:p w14:paraId="3E0E0972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387178FD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هل تعتبر النفقة عائقاً أمام مراجعة الطبيب؟</w:t>
      </w:r>
    </w:p>
    <w:p w14:paraId="3029552B" w14:textId="04407913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دائمًا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أحيانًا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نادرًا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أبدًا</w:t>
      </w:r>
    </w:p>
    <w:p w14:paraId="3CB5318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0E3AF3C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القسم 3: التأخر النظامي (من أول زيارة إلى التشخيص)</w:t>
      </w:r>
    </w:p>
    <w:p w14:paraId="1DFA97B2" w14:textId="66ADC74E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مقدمة: "الآن نود أن نسألك عن تجربتك بعد زيارتك لمقدم العناية الصحية</w:t>
      </w:r>
      <w:r w:rsidRPr="000A697E">
        <w:rPr>
          <w:rFonts w:asciiTheme="majorBidi" w:eastAsia="Times New Roman" w:hAnsiTheme="majorBidi" w:cs="Times New Roman"/>
          <w:b/>
          <w:bCs/>
        </w:rPr>
        <w:t>."</w:t>
      </w:r>
    </w:p>
    <w:p w14:paraId="33C3E27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319A4A20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إلى أين توجهت أولاً للحصول على الرعاية؟</w:t>
      </w:r>
    </w:p>
    <w:p w14:paraId="071A8BE3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عيادة حكومية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طبيب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خاص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صيدلية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غرفة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الطوارئ</w:t>
      </w:r>
    </w:p>
    <w:p w14:paraId="20754A46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4EAF2BDB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هل تم تحويلك إلى مقدم رعاية صحية آخر؟</w:t>
      </w:r>
    </w:p>
    <w:p w14:paraId="313254E4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نعم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</w:p>
    <w:p w14:paraId="72EF6A9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43418270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كم استغرق الأمر للحصول على تشخيص طبي واضح؟</w:t>
      </w:r>
    </w:p>
    <w:p w14:paraId="7E163C0D" w14:textId="6783B848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في نفس اليوم</w:t>
      </w:r>
    </w:p>
    <w:p w14:paraId="360ABD8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lastRenderedPageBreak/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بعد 1-3 أيام</w:t>
      </w:r>
    </w:p>
    <w:p w14:paraId="5514BE3A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بعد 4-7 أيام</w:t>
      </w:r>
    </w:p>
    <w:p w14:paraId="17D29209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بعد 8-14 يوم</w:t>
      </w:r>
    </w:p>
    <w:p w14:paraId="04392A6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>أكثر من أسبوعين (إذا كان ذلك ينطبق)</w:t>
      </w:r>
    </w:p>
    <w:p w14:paraId="201B8D2D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5C03CB3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كم عدد الزيارات التي استغرقتها حتى حصلت على التشخيص؟</w:t>
      </w:r>
    </w:p>
    <w:p w14:paraId="1896FA75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Theme="majorBidi" w:eastAsia="Times New Roman" w:hAnsiTheme="majorBidi" w:cs="Times New Roman"/>
          <w:rtl/>
        </w:rPr>
        <w:t>رقمي</w:t>
      </w:r>
    </w:p>
    <w:p w14:paraId="7313244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4064C15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كم من الوقت انتظرت للحصول على أي من الإجراءات التالية؟ (قوائم منسدلة بفواصل زمنية)</w:t>
      </w:r>
    </w:p>
    <w:p w14:paraId="7459195D" w14:textId="11248B62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>
        <w:rPr>
          <w:rFonts w:asciiTheme="majorBidi" w:eastAsia="Times New Roman" w:hAnsiTheme="majorBidi" w:cs="Times New Roman" w:hint="cs"/>
          <w:b/>
          <w:bCs/>
          <w:rtl/>
        </w:rPr>
        <w:t>الفحص المخب</w:t>
      </w:r>
      <w:r w:rsidRPr="000A697E">
        <w:rPr>
          <w:rFonts w:asciiTheme="majorBidi" w:eastAsia="Times New Roman" w:hAnsiTheme="majorBidi" w:cs="Times New Roman"/>
          <w:b/>
          <w:bCs/>
          <w:rtl/>
        </w:rPr>
        <w:t>ر</w:t>
      </w:r>
      <w:r>
        <w:rPr>
          <w:rFonts w:asciiTheme="majorBidi" w:eastAsia="Times New Roman" w:hAnsiTheme="majorBidi" w:cs="Times New Roman" w:hint="cs"/>
          <w:b/>
          <w:bCs/>
          <w:rtl/>
        </w:rPr>
        <w:t>ي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192EF5EE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في نفس اليوم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1-3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4-7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أكثر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أسبوع</w:t>
      </w:r>
    </w:p>
    <w:p w14:paraId="399D69BA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موعد مع أخصائي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66EDDC3C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في نفس اليوم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1-3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4-7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أكثر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أسبوع</w:t>
      </w:r>
    </w:p>
    <w:p w14:paraId="4E26D791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شرح النتائج</w:t>
      </w:r>
      <w:r w:rsidRPr="000A697E">
        <w:rPr>
          <w:rFonts w:asciiTheme="majorBidi" w:eastAsia="Times New Roman" w:hAnsiTheme="majorBidi" w:cstheme="majorBidi"/>
          <w:b/>
          <w:bCs/>
        </w:rPr>
        <w:t>:</w:t>
      </w:r>
    </w:p>
    <w:p w14:paraId="4328B37C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في نفس اليوم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1-3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4-7 </w:t>
      </w:r>
      <w:r w:rsidRPr="000A697E">
        <w:rPr>
          <w:rFonts w:ascii="Times New Roman" w:eastAsia="Times New Roman" w:hAnsi="Times New Roman" w:cs="Times New Roman" w:hint="cs"/>
          <w:rtl/>
        </w:rPr>
        <w:t>أيام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أكثر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من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أسبوع</w:t>
      </w:r>
    </w:p>
    <w:p w14:paraId="0B7A85C6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766ABBB7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هو السبب الرئيسي للتأخير؟</w:t>
      </w:r>
    </w:p>
    <w:p w14:paraId="5D362B94" w14:textId="77777777" w:rsidR="000A697E" w:rsidRDefault="000A697E" w:rsidP="000A697E">
      <w:pPr>
        <w:bidi/>
        <w:rPr>
          <w:rFonts w:ascii="Times New Roman" w:eastAsia="Times New Roman" w:hAnsi="Times New Roman" w:cs="Times New Roman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 w:hint="cs"/>
          <w:rtl/>
        </w:rPr>
        <w:t xml:space="preserve">عدم </w:t>
      </w:r>
      <w:r w:rsidRPr="000A697E">
        <w:rPr>
          <w:rFonts w:asciiTheme="majorBidi" w:eastAsia="Times New Roman" w:hAnsiTheme="majorBidi" w:cs="Times New Roman"/>
          <w:rtl/>
        </w:rPr>
        <w:t xml:space="preserve">توفر المواعيد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/>
          <w:rtl/>
        </w:rPr>
        <w:t>انتظار تقارير التحاليل المخبرية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تأخر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في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التحويل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/>
          <w:rtl/>
        </w:rPr>
        <w:t>تشخيص طبي خاطئ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ازدحام</w:t>
      </w:r>
    </w:p>
    <w:p w14:paraId="77B063EC" w14:textId="34F7251C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أخرى</w:t>
      </w:r>
      <w:r>
        <w:rPr>
          <w:rFonts w:asciiTheme="majorBidi" w:eastAsia="Times New Roman" w:hAnsiTheme="majorBidi" w:cstheme="majorBidi" w:hint="cs"/>
          <w:rtl/>
        </w:rPr>
        <w:t>: _______</w:t>
      </w:r>
    </w:p>
    <w:p w14:paraId="44F64C18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37D21C32" w14:textId="51056382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كيف تقيم التواصل مع العاملين في العناية الطبية؟</w:t>
      </w:r>
      <w:r>
        <w:rPr>
          <w:rFonts w:asciiTheme="majorBidi" w:eastAsia="Times New Roman" w:hAnsiTheme="majorBidi" w:cs="Times New Roman" w:hint="cs"/>
          <w:b/>
          <w:bCs/>
          <w:rtl/>
        </w:rPr>
        <w:t xml:space="preserve"> </w:t>
      </w:r>
      <w:r w:rsidRPr="000A697E">
        <w:rPr>
          <w:rFonts w:asciiTheme="majorBidi" w:eastAsia="Times New Roman" w:hAnsiTheme="majorBidi" w:cs="Times New Roman"/>
          <w:b/>
          <w:bCs/>
          <w:rtl/>
        </w:rPr>
        <w:t>مقياس ليكرت من 5 نقاط</w:t>
      </w:r>
    </w:p>
    <w:p w14:paraId="12907E16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4C41D640" w14:textId="526F0327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ما مدى ثقتك بالنظام الصحي؟</w:t>
      </w:r>
      <w:r>
        <w:rPr>
          <w:rFonts w:asciiTheme="majorBidi" w:eastAsia="Times New Roman" w:hAnsiTheme="majorBidi" w:cs="Times New Roman" w:hint="cs"/>
          <w:b/>
          <w:bCs/>
          <w:rtl/>
        </w:rPr>
        <w:t xml:space="preserve"> </w:t>
      </w:r>
      <w:r w:rsidRPr="000A697E">
        <w:rPr>
          <w:rFonts w:asciiTheme="majorBidi" w:eastAsia="Times New Roman" w:hAnsiTheme="majorBidi" w:cs="Times New Roman"/>
          <w:b/>
          <w:bCs/>
          <w:rtl/>
        </w:rPr>
        <w:t>مقياس ليكرت من 5 نقاط</w:t>
      </w:r>
    </w:p>
    <w:p w14:paraId="14C5414D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2654A4F0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أثق بأن النظام الصحي في بلدي يعمل دائماً لمصلحة المرضى</w:t>
      </w:r>
    </w:p>
    <w:p w14:paraId="7A6A045C" w14:textId="0F4D5F7B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أوافق بشدة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محايد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بشدة</w:t>
      </w:r>
    </w:p>
    <w:p w14:paraId="50364052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35B2ACE6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أعتقد أن النظام الصحي في بلدي يضع أحياناً المصلحة المالية فوق مصلحة المريض</w:t>
      </w:r>
    </w:p>
    <w:p w14:paraId="7833D36E" w14:textId="31EB94A8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</w:t>
      </w:r>
      <w:r w:rsidRPr="000A697E">
        <w:rPr>
          <w:rFonts w:asciiTheme="majorBidi" w:eastAsia="Times New Roman" w:hAnsiTheme="majorBidi" w:cs="Times New Roman"/>
          <w:rtl/>
        </w:rPr>
        <w:t xml:space="preserve">أوافق بشدة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محايد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لا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أوافق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بشدة</w:t>
      </w:r>
    </w:p>
    <w:p w14:paraId="774320EA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FBA25C3" w14:textId="77777777" w:rsidR="000A697E" w:rsidRDefault="000A697E" w:rsidP="000A697E">
      <w:pPr>
        <w:bidi/>
        <w:rPr>
          <w:rFonts w:asciiTheme="majorBidi" w:eastAsia="Times New Roman" w:hAnsiTheme="majorBidi" w:cs="Times New Roman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إذا دفعت من مالك الخاص مقابل الفحوصات, كم كانت النفقة؟</w:t>
      </w:r>
    </w:p>
    <w:p w14:paraId="2C99A214" w14:textId="5BAD3AEB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  <w:r w:rsidRPr="000A697E">
        <w:rPr>
          <w:rFonts w:ascii="Segoe UI Symbol" w:eastAsia="Times New Roman" w:hAnsi="Segoe UI Symbol" w:cs="Segoe UI Symbol"/>
        </w:rPr>
        <w:t>☐</w:t>
      </w:r>
      <w:r w:rsidRPr="000A697E">
        <w:rPr>
          <w:rFonts w:asciiTheme="majorBidi" w:eastAsia="Times New Roman" w:hAnsiTheme="majorBidi" w:cstheme="majorBidi"/>
        </w:rPr>
        <w:t xml:space="preserve"> &lt;10,000 </w:t>
      </w:r>
      <w:r w:rsidRPr="000A697E">
        <w:rPr>
          <w:rFonts w:asciiTheme="majorBidi" w:eastAsia="Times New Roman" w:hAnsiTheme="majorBidi" w:cs="Times New Roman"/>
          <w:rtl/>
        </w:rPr>
        <w:t xml:space="preserve">ل.س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25,000-10,000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50,000-25,000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100,000-50,000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200,000-100,000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400,000-200,000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1,000,000-400,000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&gt;1,000,000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>.</w:t>
      </w:r>
      <w:r w:rsidRPr="000A697E">
        <w:rPr>
          <w:rFonts w:ascii="Times New Roman" w:eastAsia="Times New Roman" w:hAnsi="Times New Roman" w:cs="Times New Roman" w:hint="cs"/>
          <w:rtl/>
        </w:rPr>
        <w:t>س</w:t>
      </w:r>
    </w:p>
    <w:p w14:paraId="1CEB9F1A" w14:textId="77777777" w:rsidR="000A697E" w:rsidRPr="000A697E" w:rsidRDefault="000A697E" w:rsidP="000A697E">
      <w:pPr>
        <w:bidi/>
        <w:rPr>
          <w:rFonts w:asciiTheme="majorBidi" w:eastAsia="Times New Roman" w:hAnsiTheme="majorBidi" w:cstheme="majorBidi"/>
          <w:rtl/>
        </w:rPr>
      </w:pPr>
    </w:p>
    <w:p w14:paraId="16436703" w14:textId="78263B96" w:rsidR="000A697E" w:rsidRPr="000A697E" w:rsidRDefault="000A697E" w:rsidP="000A697E">
      <w:pPr>
        <w:bidi/>
        <w:rPr>
          <w:rFonts w:asciiTheme="majorBidi" w:eastAsia="Times New Roman" w:hAnsiTheme="majorBidi" w:cstheme="majorBidi"/>
          <w:b/>
          <w:bCs/>
          <w:rtl/>
        </w:rPr>
      </w:pPr>
      <w:r w:rsidRPr="000A697E">
        <w:rPr>
          <w:rFonts w:asciiTheme="majorBidi" w:eastAsia="Times New Roman" w:hAnsiTheme="majorBidi" w:cs="Times New Roman"/>
          <w:b/>
          <w:bCs/>
          <w:rtl/>
        </w:rPr>
        <w:t>هل تسببت أي إجراءات إدارية في</w:t>
      </w:r>
      <w:r>
        <w:rPr>
          <w:rFonts w:asciiTheme="majorBidi" w:eastAsia="Times New Roman" w:hAnsiTheme="majorBidi" w:cs="Times New Roman" w:hint="cs"/>
          <w:b/>
          <w:bCs/>
          <w:rtl/>
        </w:rPr>
        <w:t xml:space="preserve"> أي</w:t>
      </w:r>
      <w:r w:rsidRPr="000A697E">
        <w:rPr>
          <w:rFonts w:asciiTheme="majorBidi" w:eastAsia="Times New Roman" w:hAnsiTheme="majorBidi" w:cs="Times New Roman"/>
          <w:b/>
          <w:bCs/>
          <w:rtl/>
        </w:rPr>
        <w:t xml:space="preserve"> تأخير؟</w:t>
      </w:r>
    </w:p>
    <w:p w14:paraId="6D813C7A" w14:textId="32D3AB44" w:rsidR="00337681" w:rsidRPr="000A697E" w:rsidRDefault="000A697E" w:rsidP="000A697E">
      <w:pPr>
        <w:bidi/>
        <w:rPr>
          <w:rFonts w:asciiTheme="majorBidi" w:hAnsiTheme="majorBidi" w:cstheme="majorBidi"/>
        </w:rPr>
      </w:pP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نعم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</w:t>
      </w:r>
      <w:r w:rsidRPr="000A697E">
        <w:rPr>
          <w:rFonts w:asciiTheme="majorBidi" w:eastAsia="Times New Roman" w:hAnsiTheme="majorBidi" w:cs="Times New Roman"/>
          <w:rtl/>
        </w:rPr>
        <w:t xml:space="preserve">ا </w:t>
      </w:r>
      <w:r w:rsidRPr="000A697E">
        <w:rPr>
          <w:rFonts w:ascii="Segoe UI Symbol" w:eastAsia="Times New Roman" w:hAnsi="Segoe UI Symbol" w:cs="Segoe UI Symbol" w:hint="cs"/>
          <w:rtl/>
        </w:rPr>
        <w:t>☐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لست</w:t>
      </w:r>
      <w:r w:rsidRPr="000A697E">
        <w:rPr>
          <w:rFonts w:asciiTheme="majorBidi" w:eastAsia="Times New Roman" w:hAnsiTheme="majorBidi" w:cs="Times New Roman"/>
          <w:rtl/>
        </w:rPr>
        <w:t xml:space="preserve"> </w:t>
      </w:r>
      <w:r w:rsidRPr="000A697E">
        <w:rPr>
          <w:rFonts w:ascii="Times New Roman" w:eastAsia="Times New Roman" w:hAnsi="Times New Roman" w:cs="Times New Roman" w:hint="cs"/>
          <w:rtl/>
        </w:rPr>
        <w:t>متأكدا</w:t>
      </w:r>
      <w:r w:rsidRPr="000A697E">
        <w:rPr>
          <w:rFonts w:asciiTheme="majorBidi" w:eastAsia="Times New Roman" w:hAnsiTheme="majorBidi" w:cs="Times New Roman"/>
          <w:rtl/>
        </w:rPr>
        <w:t>ً</w:t>
      </w:r>
    </w:p>
    <w:sectPr w:rsidR="00337681" w:rsidRPr="000A6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2710"/>
    <w:multiLevelType w:val="multilevel"/>
    <w:tmpl w:val="B3E61D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D63F9"/>
    <w:multiLevelType w:val="multilevel"/>
    <w:tmpl w:val="1EAE4BAE"/>
    <w:lvl w:ilvl="0">
      <w:start w:val="16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 w15:restartNumberingAfterBreak="0">
    <w:nsid w:val="76351C3B"/>
    <w:multiLevelType w:val="multilevel"/>
    <w:tmpl w:val="8070B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4765E"/>
    <w:multiLevelType w:val="hybridMultilevel"/>
    <w:tmpl w:val="E9D05958"/>
    <w:lvl w:ilvl="0" w:tplc="B7BC60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E0"/>
    <w:rsid w:val="000A697E"/>
    <w:rsid w:val="0018604E"/>
    <w:rsid w:val="0027384D"/>
    <w:rsid w:val="00337681"/>
    <w:rsid w:val="004F74CB"/>
    <w:rsid w:val="005E1F62"/>
    <w:rsid w:val="006155F2"/>
    <w:rsid w:val="00714111"/>
    <w:rsid w:val="00807AFE"/>
    <w:rsid w:val="008D0BF5"/>
    <w:rsid w:val="00A4692B"/>
    <w:rsid w:val="00B531F7"/>
    <w:rsid w:val="00B77ECB"/>
    <w:rsid w:val="00BA579E"/>
    <w:rsid w:val="00BB49CC"/>
    <w:rsid w:val="00C84141"/>
    <w:rsid w:val="00CB68E0"/>
    <w:rsid w:val="00EB0876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E133"/>
  <w15:chartTrackingRefBased/>
  <w15:docId w15:val="{6B2A4CB2-FB30-4707-AA9D-0E5A41E6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s-markup">
    <w:name w:val="is-markup"/>
    <w:basedOn w:val="DefaultParagraphFont"/>
    <w:rsid w:val="00CB68E0"/>
  </w:style>
  <w:style w:type="paragraph" w:styleId="NormalWeb">
    <w:name w:val="Normal (Web)"/>
    <w:basedOn w:val="Normal"/>
    <w:uiPriority w:val="99"/>
    <w:semiHidden/>
    <w:unhideWhenUsed/>
    <w:rsid w:val="0080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BF5"/>
    <w:rPr>
      <w:b/>
      <w:bCs/>
    </w:rPr>
  </w:style>
  <w:style w:type="table" w:styleId="TableGrid">
    <w:name w:val="Table Grid"/>
    <w:basedOn w:val="TableNormal"/>
    <w:uiPriority w:val="39"/>
    <w:rsid w:val="00C8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Syria</dc:creator>
  <cp:keywords/>
  <dc:description/>
  <cp:lastModifiedBy>Anmar Tabbaa</cp:lastModifiedBy>
  <cp:revision>2</cp:revision>
  <cp:lastPrinted>2025-05-30T15:00:00Z</cp:lastPrinted>
  <dcterms:created xsi:type="dcterms:W3CDTF">2025-10-22T21:41:00Z</dcterms:created>
  <dcterms:modified xsi:type="dcterms:W3CDTF">2025-10-22T21:41:00Z</dcterms:modified>
</cp:coreProperties>
</file>