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Spec="center" w:tblpY="1779"/>
        <w:tblW w:w="8505" w:type="dxa"/>
        <w:tblLayout w:type="fixed"/>
        <w:tblLook w:val="04A0" w:firstRow="1" w:lastRow="0" w:firstColumn="1" w:lastColumn="0" w:noHBand="0" w:noVBand="1"/>
      </w:tblPr>
      <w:tblGrid>
        <w:gridCol w:w="3256"/>
        <w:gridCol w:w="800"/>
        <w:gridCol w:w="757"/>
        <w:gridCol w:w="777"/>
        <w:gridCol w:w="789"/>
        <w:gridCol w:w="709"/>
        <w:gridCol w:w="709"/>
        <w:gridCol w:w="708"/>
      </w:tblGrid>
      <w:tr w:rsidR="003A74D6" w:rsidRPr="00381575" w14:paraId="366C7475" w14:textId="77777777" w:rsidTr="004E60B8">
        <w:trPr>
          <w:trHeight w:val="1807"/>
        </w:trPr>
        <w:tc>
          <w:tcPr>
            <w:tcW w:w="6379" w:type="dxa"/>
            <w:gridSpan w:val="5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720FC74" w14:textId="77777777" w:rsidR="003A74D6" w:rsidRPr="00CE2C3B" w:rsidRDefault="003A74D6" w:rsidP="005F388F">
            <w:pPr>
              <w:spacing w:after="0" w:line="240" w:lineRule="auto"/>
              <w:ind w:left="319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  <w:p w14:paraId="1467A491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  <w:p w14:paraId="5D6472D8" w14:textId="6E92E4FD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  <w:p w14:paraId="23E1815C" w14:textId="3B3E3AD9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  <w:p w14:paraId="3A1B9F77" w14:textId="485C9C35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0C15AFE" w14:textId="77777777" w:rsidR="003A74D6" w:rsidRPr="00943217" w:rsidRDefault="003A74D6" w:rsidP="005F388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 w:themeColor="text1"/>
                <w:kern w:val="0"/>
                <w:sz w:val="12"/>
                <w:szCs w:val="12"/>
                <w:lang w:eastAsia="en-GB"/>
                <w14:ligatures w14:val="none"/>
              </w:rPr>
              <w:t>A/Astrakhan/3212/2020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24CC960C" w14:textId="71628E80" w:rsidR="003A74D6" w:rsidRPr="00943217" w:rsidRDefault="003A74D6" w:rsidP="005F388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 w:themeColor="text1"/>
                <w:kern w:val="0"/>
                <w:sz w:val="12"/>
                <w:szCs w:val="12"/>
                <w:lang w:eastAsia="en-GB"/>
                <w14:ligatures w14:val="none"/>
              </w:rPr>
              <w:t>A/American</w:t>
            </w:r>
            <w:r w:rsidRPr="004546D5">
              <w:rPr>
                <w:rFonts w:ascii="Arial" w:eastAsia="Times New Roman" w:hAnsi="Arial" w:cs="Arial"/>
                <w:color w:val="000000" w:themeColor="text1"/>
                <w:kern w:val="0"/>
                <w:sz w:val="12"/>
                <w:szCs w:val="12"/>
                <w:lang w:eastAsia="en-GB"/>
                <w14:ligatures w14:val="none"/>
              </w:rPr>
              <w:t xml:space="preserve"> w</w:t>
            </w:r>
            <w:r w:rsidRPr="00943217">
              <w:rPr>
                <w:rFonts w:ascii="Arial" w:eastAsia="Times New Roman" w:hAnsi="Arial" w:cs="Arial"/>
                <w:color w:val="000000" w:themeColor="text1"/>
                <w:kern w:val="0"/>
                <w:sz w:val="12"/>
                <w:szCs w:val="12"/>
                <w:lang w:eastAsia="en-GB"/>
                <w14:ligatures w14:val="none"/>
              </w:rPr>
              <w:t>igeon/South Carolina/22-000345-001/2021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7A500AE" w14:textId="743DC93E" w:rsidR="003A74D6" w:rsidRPr="00943217" w:rsidRDefault="003A74D6" w:rsidP="005F388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 w:themeColor="text1"/>
                <w:kern w:val="0"/>
                <w:sz w:val="12"/>
                <w:szCs w:val="12"/>
                <w:lang w:eastAsia="en-GB"/>
                <w14:ligatures w14:val="none"/>
              </w:rPr>
              <w:t>A/</w:t>
            </w:r>
            <w:r w:rsidRPr="004546D5">
              <w:rPr>
                <w:rFonts w:ascii="Arial" w:eastAsia="Times New Roman" w:hAnsi="Arial" w:cs="Arial"/>
                <w:color w:val="000000" w:themeColor="text1"/>
                <w:kern w:val="0"/>
                <w:sz w:val="12"/>
                <w:szCs w:val="12"/>
                <w:lang w:eastAsia="en-GB"/>
                <w14:ligatures w14:val="none"/>
              </w:rPr>
              <w:t>c</w:t>
            </w:r>
            <w:r w:rsidRPr="00943217">
              <w:rPr>
                <w:rFonts w:ascii="Arial" w:eastAsia="Times New Roman" w:hAnsi="Arial" w:cs="Arial"/>
                <w:color w:val="000000" w:themeColor="text1"/>
                <w:kern w:val="0"/>
                <w:sz w:val="12"/>
                <w:szCs w:val="12"/>
                <w:lang w:eastAsia="en-GB"/>
                <w14:ligatures w14:val="none"/>
              </w:rPr>
              <w:t>hicken/Ghana/AVL-76321VIR7050-39/2021</w:t>
            </w:r>
          </w:p>
        </w:tc>
      </w:tr>
      <w:tr w:rsidR="003A74D6" w:rsidRPr="00381575" w14:paraId="17B858E2" w14:textId="77777777" w:rsidTr="004E60B8">
        <w:trPr>
          <w:trHeight w:val="126"/>
        </w:trPr>
        <w:tc>
          <w:tcPr>
            <w:tcW w:w="3256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79BC8837" w14:textId="77777777" w:rsidR="003A74D6" w:rsidRPr="00943217" w:rsidRDefault="003A74D6" w:rsidP="005F38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50C28C68" w14:textId="77777777" w:rsidR="003A74D6" w:rsidRPr="00943217" w:rsidRDefault="003A74D6" w:rsidP="005F38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5291574F" w14:textId="77777777" w:rsidR="003A74D6" w:rsidRPr="00943217" w:rsidRDefault="003A74D6" w:rsidP="005F38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BE13AEB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en-GB"/>
                <w14:ligatures w14:val="none"/>
              </w:rPr>
              <w:t> </w:t>
            </w:r>
          </w:p>
          <w:p w14:paraId="2846D6A9" w14:textId="19527863" w:rsidR="003A74D6" w:rsidRPr="00943217" w:rsidRDefault="003A74D6" w:rsidP="005F38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Ferret ID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0A5CD56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 w:themeColor="text1"/>
                <w:kern w:val="0"/>
                <w:sz w:val="12"/>
                <w:szCs w:val="12"/>
                <w:lang w:eastAsia="en-GB"/>
                <w14:ligatures w14:val="none"/>
              </w:rPr>
              <w:t>GA04202022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3C34212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 w:themeColor="text1"/>
                <w:kern w:val="0"/>
                <w:sz w:val="12"/>
                <w:szCs w:val="12"/>
                <w:lang w:eastAsia="en-GB"/>
                <w14:ligatures w14:val="none"/>
              </w:rPr>
              <w:t>2019-137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4CA809B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 w:themeColor="text1"/>
                <w:kern w:val="0"/>
                <w:sz w:val="12"/>
                <w:szCs w:val="12"/>
                <w:lang w:eastAsia="en-GB"/>
                <w14:ligatures w14:val="none"/>
              </w:rPr>
              <w:t>GA06232023</w:t>
            </w:r>
          </w:p>
        </w:tc>
      </w:tr>
      <w:tr w:rsidR="003A74D6" w:rsidRPr="00381575" w14:paraId="7E3E9904" w14:textId="77777777" w:rsidTr="004E60B8">
        <w:trPr>
          <w:trHeight w:val="283"/>
        </w:trPr>
        <w:tc>
          <w:tcPr>
            <w:tcW w:w="3256" w:type="dxa"/>
            <w:tcBorders>
              <w:top w:val="nil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EB3FB75" w14:textId="43792EA7" w:rsidR="003A74D6" w:rsidRPr="00943217" w:rsidRDefault="003A74D6" w:rsidP="005F38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21B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Reference Viruses</w:t>
            </w:r>
          </w:p>
        </w:tc>
        <w:tc>
          <w:tcPr>
            <w:tcW w:w="800" w:type="dxa"/>
            <w:tcBorders>
              <w:top w:val="nil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9C2C139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Clade</w:t>
            </w:r>
          </w:p>
        </w:tc>
        <w:tc>
          <w:tcPr>
            <w:tcW w:w="757" w:type="dxa"/>
            <w:tcBorders>
              <w:top w:val="nil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F7B7C27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Subtype</w:t>
            </w:r>
          </w:p>
        </w:tc>
        <w:tc>
          <w:tcPr>
            <w:tcW w:w="777" w:type="dxa"/>
            <w:tcBorders>
              <w:top w:val="nil"/>
              <w:bottom w:val="single" w:sz="12" w:space="0" w:color="auto"/>
            </w:tcBorders>
            <w:shd w:val="clear" w:color="000000" w:fill="FFFFFF"/>
            <w:vAlign w:val="bottom"/>
            <w:hideMark/>
          </w:tcPr>
          <w:p w14:paraId="5F56B2D7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Passage</w:t>
            </w:r>
          </w:p>
        </w:tc>
        <w:tc>
          <w:tcPr>
            <w:tcW w:w="789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14:paraId="1C17D7AC" w14:textId="77777777" w:rsidR="003A74D6" w:rsidRPr="00943217" w:rsidRDefault="003A74D6" w:rsidP="005F38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Clade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14:paraId="59B994BC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2.3.4.4b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14:paraId="3F8BD36D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2.3.4.4b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14:paraId="723AE259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2.3.4.4b</w:t>
            </w:r>
          </w:p>
        </w:tc>
      </w:tr>
      <w:tr w:rsidR="003A74D6" w:rsidRPr="00381575" w14:paraId="45C5ACA5" w14:textId="77777777" w:rsidTr="004E60B8">
        <w:trPr>
          <w:trHeight w:val="340"/>
        </w:trPr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1CDD7" w14:textId="77777777" w:rsidR="003A74D6" w:rsidRPr="00CE2C3B" w:rsidRDefault="003A74D6" w:rsidP="005F3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A/Astrakhan/3212/2020</w:t>
            </w:r>
          </w:p>
          <w:p w14:paraId="5002B8DC" w14:textId="12CDEC3C" w:rsidR="003A74D6" w:rsidRPr="00E855C8" w:rsidRDefault="003A74D6" w:rsidP="005F38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855C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IDCDC-RG71A</w:t>
            </w:r>
          </w:p>
        </w:tc>
        <w:tc>
          <w:tcPr>
            <w:tcW w:w="80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37AB514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2.3.4.4b</w:t>
            </w:r>
          </w:p>
        </w:tc>
        <w:tc>
          <w:tcPr>
            <w:tcW w:w="75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5817BFB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H5N8</w:t>
            </w:r>
          </w:p>
        </w:tc>
        <w:tc>
          <w:tcPr>
            <w:tcW w:w="77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E4378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V1E2/Ex</w:t>
            </w:r>
          </w:p>
        </w:tc>
        <w:tc>
          <w:tcPr>
            <w:tcW w:w="7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DEF3308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2C85649E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471C968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C48639C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5120</w:t>
            </w:r>
          </w:p>
        </w:tc>
      </w:tr>
      <w:tr w:rsidR="003A74D6" w:rsidRPr="00381575" w14:paraId="18204C5D" w14:textId="77777777" w:rsidTr="004E60B8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72C56" w14:textId="3D0D7C3B" w:rsidR="003A74D6" w:rsidRPr="00CE2C3B" w:rsidRDefault="003A74D6" w:rsidP="005F3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A/</w:t>
            </w:r>
            <w: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</w:t>
            </w: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merican wigeon/South Carolina/22-000345-001/2021</w:t>
            </w:r>
          </w:p>
          <w:p w14:paraId="4B7D1014" w14:textId="6ADF5832" w:rsidR="003A74D6" w:rsidRPr="00E855C8" w:rsidRDefault="003A74D6" w:rsidP="005F38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855C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IDCDC-RG78A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7DEBCD0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2.3.4.4b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6FE4077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H5N1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C0B51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V1E2/E1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A4B0674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B437CDD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2719F344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9964E66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2560</w:t>
            </w:r>
          </w:p>
        </w:tc>
      </w:tr>
      <w:tr w:rsidR="003A74D6" w:rsidRPr="00381575" w14:paraId="35BA8342" w14:textId="77777777" w:rsidTr="004E60B8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69588" w14:textId="6730EABB" w:rsidR="003A74D6" w:rsidRPr="00CE2C3B" w:rsidRDefault="003A74D6" w:rsidP="005F3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A/</w:t>
            </w:r>
            <w: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</w:t>
            </w: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hicken/Ghana/AVL-76321VIR7050-39/2021</w:t>
            </w:r>
          </w:p>
          <w:p w14:paraId="2A1E3C44" w14:textId="1AB891EF" w:rsidR="003A74D6" w:rsidRPr="00E855C8" w:rsidRDefault="003A74D6" w:rsidP="005F38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855C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IDCDC-RG80A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4FAC42F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2.3.4.4b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34523DB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H5N1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D47CD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V1E2/E1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73842A3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86652"/>
            <w:noWrap/>
            <w:vAlign w:val="center"/>
            <w:hideMark/>
          </w:tcPr>
          <w:p w14:paraId="44615CC7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&lt;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86652"/>
            <w:noWrap/>
            <w:vAlign w:val="center"/>
            <w:hideMark/>
          </w:tcPr>
          <w:p w14:paraId="663117FB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kern w:val="0"/>
                <w:sz w:val="12"/>
                <w:szCs w:val="12"/>
                <w:lang w:eastAsia="en-GB"/>
                <w14:ligatures w14:val="none"/>
              </w:rPr>
              <w:t>&lt;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0471E249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2560</w:t>
            </w:r>
          </w:p>
        </w:tc>
      </w:tr>
      <w:tr w:rsidR="003A74D6" w:rsidRPr="00381575" w14:paraId="2CE9D469" w14:textId="77777777" w:rsidTr="004E60B8">
        <w:trPr>
          <w:trHeight w:val="211"/>
        </w:trPr>
        <w:tc>
          <w:tcPr>
            <w:tcW w:w="32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95C97" w14:textId="77777777" w:rsidR="003A74D6" w:rsidRPr="00943217" w:rsidRDefault="003A74D6" w:rsidP="005F38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Test Viruses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1DEAD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87A2C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3D655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24761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93F89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748CE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0DF19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3A74D6" w:rsidRPr="00381575" w14:paraId="59969F7C" w14:textId="77777777" w:rsidTr="004E60B8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67D23" w14:textId="77777777" w:rsidR="003A74D6" w:rsidRPr="00943217" w:rsidRDefault="003A74D6" w:rsidP="005F3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A/</w:t>
            </w:r>
            <w:proofErr w:type="spellStart"/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fur_seal</w:t>
            </w:r>
            <w:proofErr w:type="spellEnd"/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/</w:t>
            </w:r>
            <w:proofErr w:type="spellStart"/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Miles_Bay</w:t>
            </w:r>
            <w:proofErr w:type="spellEnd"/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/004783/2024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F7B7C02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2.3.4.4b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F513FD3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H5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A7F74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Ex/M1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CC88472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86652"/>
            <w:noWrap/>
            <w:vAlign w:val="center"/>
            <w:hideMark/>
          </w:tcPr>
          <w:p w14:paraId="038DD445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3152026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C7F3DC8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1280</w:t>
            </w:r>
          </w:p>
        </w:tc>
      </w:tr>
      <w:tr w:rsidR="003A74D6" w:rsidRPr="00381575" w14:paraId="7BFE816D" w14:textId="77777777" w:rsidTr="004E60B8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143A6" w14:textId="77777777" w:rsidR="003A74D6" w:rsidRPr="00943217" w:rsidRDefault="003A74D6" w:rsidP="005F3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A/</w:t>
            </w:r>
            <w:proofErr w:type="spellStart"/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fur_seal</w:t>
            </w:r>
            <w:proofErr w:type="spellEnd"/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/</w:t>
            </w:r>
            <w:proofErr w:type="spellStart"/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Salisbury_Plain</w:t>
            </w:r>
            <w:proofErr w:type="spellEnd"/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/004762/2024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E3CE47C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2.3.4.4b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1165732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H5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BE418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Ex/E1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60A38C5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86652"/>
            <w:noWrap/>
            <w:vAlign w:val="center"/>
            <w:hideMark/>
          </w:tcPr>
          <w:p w14:paraId="1130C56C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7126A46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883AF16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1280</w:t>
            </w:r>
          </w:p>
        </w:tc>
      </w:tr>
      <w:tr w:rsidR="003A74D6" w:rsidRPr="00381575" w14:paraId="2B9924C9" w14:textId="77777777" w:rsidTr="004E60B8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82E74" w14:textId="77777777" w:rsidR="003A74D6" w:rsidRPr="00943217" w:rsidRDefault="003A74D6" w:rsidP="005F3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A/</w:t>
            </w:r>
            <w:proofErr w:type="spellStart"/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brown_skua</w:t>
            </w:r>
            <w:proofErr w:type="spellEnd"/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/</w:t>
            </w:r>
            <w:proofErr w:type="spellStart"/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Hound_Bay</w:t>
            </w:r>
            <w:proofErr w:type="spellEnd"/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/133949/2023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DDAFBB8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2.3.4.4b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4F7AB1E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H5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C6C7F9C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Ex/E1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96831C1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86652"/>
            <w:noWrap/>
            <w:vAlign w:val="center"/>
            <w:hideMark/>
          </w:tcPr>
          <w:p w14:paraId="6D4987C9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8EB1F95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F2770D2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2560</w:t>
            </w:r>
          </w:p>
        </w:tc>
      </w:tr>
      <w:tr w:rsidR="003A74D6" w:rsidRPr="00381575" w14:paraId="7E283111" w14:textId="77777777" w:rsidTr="004E60B8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51028" w14:textId="77777777" w:rsidR="003A74D6" w:rsidRPr="00943217" w:rsidRDefault="003A74D6" w:rsidP="005F3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A/</w:t>
            </w:r>
            <w:proofErr w:type="spellStart"/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brown_skua</w:t>
            </w:r>
            <w:proofErr w:type="spellEnd"/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/</w:t>
            </w:r>
            <w:proofErr w:type="spellStart"/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Hound_Bay</w:t>
            </w:r>
            <w:proofErr w:type="spellEnd"/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/133947/2023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1E99FE8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2.3.4.4b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AA844CB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H5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424D3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Ex/E1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0E56D9F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86652"/>
            <w:noWrap/>
            <w:vAlign w:val="center"/>
            <w:hideMark/>
          </w:tcPr>
          <w:p w14:paraId="6CAB44BA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17876DB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574569A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2560</w:t>
            </w:r>
          </w:p>
        </w:tc>
      </w:tr>
      <w:tr w:rsidR="003A74D6" w:rsidRPr="00381575" w14:paraId="01848EBA" w14:textId="77777777" w:rsidTr="004E60B8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6EF5960" w14:textId="77777777" w:rsidR="003A74D6" w:rsidRPr="00943217" w:rsidRDefault="003A74D6" w:rsidP="005F3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A/</w:t>
            </w:r>
            <w:proofErr w:type="spellStart"/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kelp_gull</w:t>
            </w:r>
            <w:proofErr w:type="spellEnd"/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/</w:t>
            </w:r>
            <w:proofErr w:type="spellStart"/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Moltke_Harbour</w:t>
            </w:r>
            <w:proofErr w:type="spellEnd"/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/133754/2023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0744AFFD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2.3.4.4b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712036E7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H5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BE72C62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Ex/E1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E9E9E2A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652"/>
            <w:noWrap/>
            <w:vAlign w:val="center"/>
            <w:hideMark/>
          </w:tcPr>
          <w:p w14:paraId="5626A71E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3E61F77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E51CB7B" w14:textId="77777777" w:rsidR="003A74D6" w:rsidRPr="00943217" w:rsidRDefault="003A74D6" w:rsidP="005F38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4321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1280</w:t>
            </w:r>
          </w:p>
        </w:tc>
      </w:tr>
      <w:tr w:rsidR="00E16A9B" w:rsidRPr="00381575" w14:paraId="1484D780" w14:textId="77777777" w:rsidTr="004E60B8">
        <w:trPr>
          <w:trHeight w:val="340"/>
        </w:trPr>
        <w:tc>
          <w:tcPr>
            <w:tcW w:w="8505" w:type="dxa"/>
            <w:gridSpan w:val="8"/>
            <w:tcBorders>
              <w:top w:val="single" w:sz="12" w:space="0" w:color="auto"/>
              <w:bottom w:val="nil"/>
            </w:tcBorders>
            <w:shd w:val="clear" w:color="000000" w:fill="FFFFFF"/>
            <w:noWrap/>
            <w:vAlign w:val="center"/>
          </w:tcPr>
          <w:p w14:paraId="0FE9B9AD" w14:textId="4D936DB4" w:rsidR="00E16A9B" w:rsidRPr="00943217" w:rsidRDefault="00E16A9B" w:rsidP="00E16A9B">
            <w:pPr>
              <w:spacing w:after="0" w:line="240" w:lineRule="auto"/>
              <w:ind w:left="-110" w:right="-107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16A9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&lt; indicates reactivity &lt;20, the lowest dilution of antisera. Homologous reference titre bolded and in grey. T</w:t>
            </w:r>
            <w:r w:rsidR="007F5E3F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itres</w:t>
            </w:r>
            <w:r w:rsidRPr="00E16A9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 xml:space="preserve"> ≥8-fold lower than reference homologous antigen in red. Assay performed at 4°C using turkey RBC. N/A; Not Applicable, ND; Not Determined</w:t>
            </w:r>
          </w:p>
        </w:tc>
      </w:tr>
    </w:tbl>
    <w:p w14:paraId="50CA905C" w14:textId="77777777" w:rsidR="00275CA5" w:rsidRPr="00381575" w:rsidRDefault="00275CA5">
      <w:pPr>
        <w:rPr>
          <w:sz w:val="16"/>
          <w:szCs w:val="16"/>
        </w:rPr>
      </w:pPr>
    </w:p>
    <w:sectPr w:rsidR="00275CA5" w:rsidRPr="00381575" w:rsidSect="003815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17"/>
    <w:rsid w:val="001516D2"/>
    <w:rsid w:val="00275CA5"/>
    <w:rsid w:val="00324FCE"/>
    <w:rsid w:val="00381575"/>
    <w:rsid w:val="003A74D6"/>
    <w:rsid w:val="0044779E"/>
    <w:rsid w:val="004546D5"/>
    <w:rsid w:val="00456D91"/>
    <w:rsid w:val="0048434D"/>
    <w:rsid w:val="004B2F55"/>
    <w:rsid w:val="004E60B8"/>
    <w:rsid w:val="005B0302"/>
    <w:rsid w:val="005F388F"/>
    <w:rsid w:val="006265F5"/>
    <w:rsid w:val="00626D04"/>
    <w:rsid w:val="006F75A1"/>
    <w:rsid w:val="007210BA"/>
    <w:rsid w:val="00732B8F"/>
    <w:rsid w:val="007F5E3F"/>
    <w:rsid w:val="008055B0"/>
    <w:rsid w:val="00814332"/>
    <w:rsid w:val="00823C5A"/>
    <w:rsid w:val="00903E78"/>
    <w:rsid w:val="00943217"/>
    <w:rsid w:val="009763A8"/>
    <w:rsid w:val="00A439B3"/>
    <w:rsid w:val="00A46BA1"/>
    <w:rsid w:val="00AA47C7"/>
    <w:rsid w:val="00AB30DB"/>
    <w:rsid w:val="00AB7121"/>
    <w:rsid w:val="00B24BDA"/>
    <w:rsid w:val="00B30C57"/>
    <w:rsid w:val="00B47AFC"/>
    <w:rsid w:val="00B91F73"/>
    <w:rsid w:val="00C6720F"/>
    <w:rsid w:val="00CE2C3B"/>
    <w:rsid w:val="00D34DDB"/>
    <w:rsid w:val="00E1631B"/>
    <w:rsid w:val="00E16A9B"/>
    <w:rsid w:val="00E67FD8"/>
    <w:rsid w:val="00E75638"/>
    <w:rsid w:val="00E855C8"/>
    <w:rsid w:val="00F0596B"/>
    <w:rsid w:val="00F104C0"/>
    <w:rsid w:val="00F129CD"/>
    <w:rsid w:val="00F21B87"/>
    <w:rsid w:val="00FD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97459"/>
  <w15:chartTrackingRefBased/>
  <w15:docId w15:val="{DCE94AA3-A40C-4961-A231-0907BE47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2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2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2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2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2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2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2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2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2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2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2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APHA</TermName>
          <TermId xmlns="http://schemas.microsoft.com/office/infopath/2007/PartnerControls">8cfe9d61-c27f-47b7-a138-543088555a27</TermId>
        </TermInfo>
      </Terms>
    </fe59e9859d6a491389c5b03567f5dda5>
    <k85d23755b3a46b5a51451cf336b2e9b xmlns="662745e8-e224-48e8-a2e3-254862b8c2f5">
      <Terms xmlns="http://schemas.microsoft.com/office/infopath/2007/PartnerControls"/>
    </k85d23755b3a46b5a51451cf336b2e9b>
    <Topic xmlns="662745e8-e224-48e8-a2e3-254862b8c2f5">Research Collaborations</Topic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_ip_UnifiedCompliancePolicyUIAction xmlns="http://schemas.microsoft.com/sharepoint/v3" xsi:nil="true"/>
    <HOMigrated xmlns="662745e8-e224-48e8-a2e3-254862b8c2f5">false</HOMigrated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_ip_UnifiedCompliancePolicyProperties xmlns="http://schemas.microsoft.com/sharepoint/v3" xsi:nil="true"/>
    <lcf76f155ced4ddcb4097134ff3c332f xmlns="d2e4b8c7-dea4-42c9-9e8d-104c2420fa11">
      <Terms xmlns="http://schemas.microsoft.com/office/infopath/2007/PartnerControls"/>
    </lcf76f155ced4ddcb4097134ff3c332f>
    <TaxCatchAll xmlns="662745e8-e224-48e8-a2e3-254862b8c2f5">
      <Value>6</Value>
      <Value>5</Value>
      <Value>3</Value>
      <Value>2</Value>
      <Value>1</Value>
    </TaxCatchAll>
    <Team xmlns="662745e8-e224-48e8-a2e3-254862b8c2f5">International Reference Laboratory Collaboration</Team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</TermName>
          <TermId xmlns="http://schemas.microsoft.com/office/infopath/2007/PartnerControls">1104eb68-55d8-494f-b6ba-c5473579de73</TermId>
        </TermInfo>
      </Terms>
    </ddeb1fd0a9ad4436a96525d34737dc44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0C9040B2F28FC346B2C898256C95C575" ma:contentTypeVersion="21" ma:contentTypeDescription="Create a new document." ma:contentTypeScope="" ma:versionID="6f97134e9f59e5c634247821ad68d4fe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d2e4b8c7-dea4-42c9-9e8d-104c2420fa11" xmlns:ns4="d33a1a2c-dec2-42b4-b49a-00f0dca0ef87" targetNamespace="http://schemas.microsoft.com/office/2006/metadata/properties" ma:root="true" ma:fieldsID="36a08c402a34bea3a62cf71d79f63c91" ns1:_="" ns2:_="" ns3:_="" ns4:_="">
    <xsd:import namespace="http://schemas.microsoft.com/sharepoint/v3"/>
    <xsd:import namespace="662745e8-e224-48e8-a2e3-254862b8c2f5"/>
    <xsd:import namespace="d2e4b8c7-dea4-42c9-9e8d-104c2420fa11"/>
    <xsd:import namespace="d33a1a2c-dec2-42b4-b49a-00f0dca0ef87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GenerationTim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2c43a87-0198-4531-b0b9-26eaf9477c56}" ma:internalName="TaxCatchAll" ma:showField="CatchAllData" ma:web="d33a1a2c-dec2-42b4-b49a-00f0dca0ef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2c43a87-0198-4531-b0b9-26eaf9477c56}" ma:internalName="TaxCatchAllLabel" ma:readOnly="true" ma:showField="CatchAllDataLabel" ma:web="d33a1a2c-dec2-42b4-b49a-00f0dca0ef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6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International Reference Laboratory Collaboration" ma:internalName="Team" ma:readOnly="false">
      <xsd:simpleType>
        <xsd:restriction base="dms:Text"/>
      </xsd:simpleType>
    </xsd:element>
    <xsd:element name="Topic" ma:index="20" nillable="true" ma:displayName="Topic" ma:default="Research Collaboration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5;#External|1104eb68-55d8-494f-b6ba-c5473579de73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3;#APHA|8cfe9d61-c27f-47b7-a138-543088555a27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b8c7-dea4-42c9-9e8d-104c2420fa11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3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BillingMetadata" ma:index="4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a1a2c-dec2-42b4-b49a-00f0dca0ef87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BCAE4F46-BFAF-48C5-8E6F-A29995020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A0052E-ED0B-4836-8CC6-C92C0B1123A6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http://schemas.microsoft.com/sharepoint/v3"/>
    <ds:schemaRef ds:uri="d2e4b8c7-dea4-42c9-9e8d-104c2420fa11"/>
  </ds:schemaRefs>
</ds:datastoreItem>
</file>

<file path=customXml/itemProps3.xml><?xml version="1.0" encoding="utf-8"?>
<ds:datastoreItem xmlns:ds="http://schemas.openxmlformats.org/officeDocument/2006/customXml" ds:itemID="{BAFCA71E-2FCD-4210-9AB0-B98018FC0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d2e4b8c7-dea4-42c9-9e8d-104c2420fa11"/>
    <ds:schemaRef ds:uri="d33a1a2c-dec2-42b4-b49a-00f0dca0ef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31EB50-FE66-4521-B7F8-F106292A5D2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948</Characters>
  <Application>Microsoft Office Word</Application>
  <DocSecurity>0</DocSecurity>
  <Lines>106</Lines>
  <Paragraphs>76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Lynton-Jenkins</dc:creator>
  <cp:keywords/>
  <dc:description/>
  <cp:lastModifiedBy>Joshua Lynton-Jenkins</cp:lastModifiedBy>
  <cp:revision>10</cp:revision>
  <dcterms:created xsi:type="dcterms:W3CDTF">2025-10-16T09:22:00Z</dcterms:created>
  <dcterms:modified xsi:type="dcterms:W3CDTF">2025-10-22T10:20:00Z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Type">
    <vt:lpwstr/>
  </property>
  <property fmtid="{D5CDD505-2E9C-101B-9397-08002B2CF9AE}" pid="3" name="Distribution">
    <vt:lpwstr>5;#External|1104eb68-55d8-494f-b6ba-c5473579de73</vt:lpwstr>
  </property>
  <property fmtid="{D5CDD505-2E9C-101B-9397-08002B2CF9AE}" pid="4" name="MediaServiceImageTags">
    <vt:lpwstr/>
  </property>
  <property fmtid="{D5CDD505-2E9C-101B-9397-08002B2CF9AE}" pid="5" name="ContentTypeId">
    <vt:lpwstr>0x010100A5BF1C78D9F64B679A5EBDE1C6598EBC01000C9040B2F28FC346B2C898256C95C575</vt:lpwstr>
  </property>
  <property fmtid="{D5CDD505-2E9C-101B-9397-08002B2CF9AE}" pid="6" name="HOCopyrightLevel">
    <vt:lpwstr>1;#Crown|69589897-2828-4761-976e-717fd8e631c9</vt:lpwstr>
  </property>
  <property fmtid="{D5CDD505-2E9C-101B-9397-08002B2CF9AE}" pid="7" name="HOGovernmentSecurityClassification">
    <vt:lpwstr>2;#Official|14c80daa-741b-422c-9722-f71693c9ede4</vt:lpwstr>
  </property>
  <property fmtid="{D5CDD505-2E9C-101B-9397-08002B2CF9AE}" pid="8" name="OrganisationalUnit">
    <vt:lpwstr>3;#APHA|8cfe9d61-c27f-47b7-a138-543088555a27</vt:lpwstr>
  </property>
  <property fmtid="{D5CDD505-2E9C-101B-9397-08002B2CF9AE}" pid="9" name="HOSiteType">
    <vt:lpwstr>6;#Community|144ac7d7-0b9a-42f9-9385-2935294b6de3</vt:lpwstr>
  </property>
</Properties>
</file>