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AC56D" w14:textId="100AF69C" w:rsidR="00F84978" w:rsidRPr="00914545" w:rsidRDefault="005D7B10" w:rsidP="00F84978">
      <w:pPr>
        <w:pStyle w:val="Kommentartext"/>
        <w:rPr>
          <w:b/>
          <w:lang w:val="en-US"/>
        </w:rPr>
      </w:pPr>
      <w:r>
        <w:rPr>
          <w:b/>
          <w:lang w:val="en-US"/>
        </w:rPr>
        <w:t>Additional file 1</w:t>
      </w:r>
      <w:r w:rsidR="00F110E1">
        <w:rPr>
          <w:b/>
          <w:lang w:val="en-US"/>
        </w:rPr>
        <w:t>.</w:t>
      </w:r>
      <w:r w:rsidR="007D5113" w:rsidRPr="00914545">
        <w:rPr>
          <w:b/>
          <w:lang w:val="en-US"/>
        </w:rPr>
        <w:t xml:space="preserve"> </w:t>
      </w:r>
      <w:r w:rsidR="00955C31" w:rsidRPr="00955C31">
        <w:rPr>
          <w:b/>
          <w:lang w:val="en-US"/>
        </w:rPr>
        <w:t>Brief Social Support Scale</w:t>
      </w:r>
      <w:r w:rsidR="00652134">
        <w:rPr>
          <w:b/>
          <w:lang w:val="en-US"/>
        </w:rPr>
        <w:t xml:space="preserve"> for Families</w:t>
      </w:r>
      <w:r w:rsidR="00955C31" w:rsidRPr="00955C31">
        <w:rPr>
          <w:b/>
          <w:lang w:val="en-US"/>
        </w:rPr>
        <w:t xml:space="preserve"> (BS6</w:t>
      </w:r>
      <w:r w:rsidR="00652134">
        <w:rPr>
          <w:b/>
          <w:lang w:val="en-US"/>
        </w:rPr>
        <w:t>-F</w:t>
      </w:r>
      <w:r w:rsidR="00955C31" w:rsidRPr="00955C31">
        <w:rPr>
          <w:b/>
          <w:lang w:val="en-US"/>
        </w:rPr>
        <w:t>)</w:t>
      </w:r>
      <w:r w:rsidR="00F110E1">
        <w:rPr>
          <w:b/>
          <w:lang w:val="en-US"/>
        </w:rPr>
        <w:t>.</w:t>
      </w:r>
    </w:p>
    <w:tbl>
      <w:tblPr>
        <w:tblStyle w:val="EinfacheTabelle2"/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955C31" w:rsidRPr="000838BC" w14:paraId="38989A84" w14:textId="77777777" w:rsidTr="000838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E4E2E7" w14:textId="77777777" w:rsidR="00955C31" w:rsidRPr="000838BC" w:rsidRDefault="00955C31" w:rsidP="000838BC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0838BC">
              <w:rPr>
                <w:rFonts w:ascii="Arial" w:hAnsi="Arial" w:cs="Arial"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6E19EDF" w14:textId="77777777" w:rsidR="00955C31" w:rsidRPr="000838BC" w:rsidRDefault="00955C31" w:rsidP="000838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0838BC">
              <w:rPr>
                <w:rFonts w:ascii="Arial" w:hAnsi="Arial" w:cs="Arial"/>
                <w:sz w:val="20"/>
                <w:szCs w:val="20"/>
                <w:lang w:val="en-US"/>
              </w:rPr>
              <w:t>German</w:t>
            </w:r>
          </w:p>
        </w:tc>
      </w:tr>
      <w:tr w:rsidR="00955C31" w:rsidRPr="000838BC" w14:paraId="715495A7" w14:textId="77777777" w:rsidTr="00083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2" w:space="0" w:color="auto"/>
              <w:right w:val="single" w:sz="4" w:space="0" w:color="auto"/>
            </w:tcBorders>
          </w:tcPr>
          <w:p w14:paraId="516C9B0F" w14:textId="77777777" w:rsidR="00955C31" w:rsidRPr="000838BC" w:rsidRDefault="00955C31" w:rsidP="00D00EC6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0838BC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If you needed it, how often is someone available…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4" w:space="0" w:color="auto"/>
            </w:tcBorders>
          </w:tcPr>
          <w:p w14:paraId="4E8577DF" w14:textId="77777777" w:rsidR="00955C31" w:rsidRPr="000838BC" w:rsidRDefault="00955C31" w:rsidP="00E26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38BC">
              <w:rPr>
                <w:rFonts w:ascii="Arial" w:hAnsi="Arial" w:cs="Arial"/>
                <w:sz w:val="20"/>
                <w:szCs w:val="20"/>
              </w:rPr>
              <w:t>Wie häufig steht Ihnen folgende Unterstützung durch andere</w:t>
            </w:r>
            <w:r w:rsidR="00E26E80" w:rsidRPr="000838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8BC">
              <w:rPr>
                <w:rFonts w:ascii="Arial" w:hAnsi="Arial" w:cs="Arial"/>
                <w:sz w:val="20"/>
                <w:szCs w:val="20"/>
              </w:rPr>
              <w:t>Menschen zur Verfügung?</w:t>
            </w:r>
          </w:p>
        </w:tc>
      </w:tr>
      <w:tr w:rsidR="00E26E80" w:rsidRPr="000838BC" w14:paraId="33413F4C" w14:textId="77777777" w:rsidTr="000838BC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14:paraId="54FE1A3B" w14:textId="77777777" w:rsidR="00E26E80" w:rsidRPr="000838BC" w:rsidRDefault="00E26E80" w:rsidP="00083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8BC">
              <w:rPr>
                <w:rFonts w:ascii="Arial" w:hAnsi="Arial" w:cs="Arial"/>
                <w:i/>
                <w:sz w:val="20"/>
                <w:szCs w:val="20"/>
                <w:lang w:val="en-US"/>
              </w:rPr>
              <w:t>Tangible support</w:t>
            </w:r>
          </w:p>
        </w:tc>
      </w:tr>
      <w:tr w:rsidR="00955C31" w:rsidRPr="000838BC" w14:paraId="6630C7CD" w14:textId="77777777" w:rsidTr="00083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single" w:sz="4" w:space="0" w:color="auto"/>
            </w:tcBorders>
          </w:tcPr>
          <w:p w14:paraId="692615BB" w14:textId="77777777" w:rsidR="00955C31" w:rsidRPr="000838BC" w:rsidRDefault="00652134" w:rsidP="00D00EC6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0838BC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To take your child to appointments or to pick them up from daycare/school if you’re not available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14:paraId="751C9FF1" w14:textId="77777777" w:rsidR="00955C31" w:rsidRPr="000838BC" w:rsidRDefault="00652134" w:rsidP="00D00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38BC">
              <w:rPr>
                <w:rFonts w:ascii="Arial" w:hAnsi="Arial" w:cs="Arial"/>
                <w:sz w:val="20"/>
                <w:szCs w:val="20"/>
              </w:rPr>
              <w:t>Jemand, der Ihr Kind zu Terminen bringen oder aus der Betreuung abholen kann, wenn Sie verhindert sind</w:t>
            </w:r>
          </w:p>
        </w:tc>
      </w:tr>
      <w:tr w:rsidR="00955C31" w:rsidRPr="000838BC" w14:paraId="6213E7C7" w14:textId="77777777" w:rsidTr="000838BC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single" w:sz="4" w:space="0" w:color="auto"/>
            </w:tcBorders>
          </w:tcPr>
          <w:p w14:paraId="786DE8FF" w14:textId="77777777" w:rsidR="00955C31" w:rsidRPr="000838BC" w:rsidRDefault="00652134" w:rsidP="00D00EC6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0838BC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To support you in child care duties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14:paraId="2B908390" w14:textId="77777777" w:rsidR="00955C31" w:rsidRPr="000838BC" w:rsidRDefault="00652134" w:rsidP="00D00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38BC">
              <w:rPr>
                <w:rFonts w:ascii="Arial" w:hAnsi="Arial" w:cs="Arial"/>
                <w:sz w:val="20"/>
                <w:szCs w:val="20"/>
              </w:rPr>
              <w:t>Jemand, der Sie bei der Kinderbetreuung unterstützt</w:t>
            </w:r>
          </w:p>
        </w:tc>
      </w:tr>
      <w:tr w:rsidR="00955C31" w:rsidRPr="000838BC" w14:paraId="6AE1FDE0" w14:textId="77777777" w:rsidTr="00083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single" w:sz="4" w:space="0" w:color="auto"/>
            </w:tcBorders>
          </w:tcPr>
          <w:p w14:paraId="30AFAD89" w14:textId="77777777" w:rsidR="00955C31" w:rsidRPr="000838BC" w:rsidRDefault="00652134" w:rsidP="00D00EC6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0838BC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To help with daily chores (e.g. shopping, household duties)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14:paraId="5EA13E5A" w14:textId="77777777" w:rsidR="00955C31" w:rsidRPr="000838BC" w:rsidRDefault="00652134" w:rsidP="00D00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38BC">
              <w:rPr>
                <w:rFonts w:ascii="Arial" w:hAnsi="Arial" w:cs="Arial"/>
                <w:sz w:val="20"/>
                <w:szCs w:val="20"/>
              </w:rPr>
              <w:t>Jemand, der Ihnen bei alltäglichen Arbeiten (z.B. Besorgungen oder im Haushalt) hilft</w:t>
            </w:r>
          </w:p>
        </w:tc>
      </w:tr>
      <w:tr w:rsidR="00E26E80" w:rsidRPr="000838BC" w14:paraId="6898EADC" w14:textId="77777777" w:rsidTr="000838BC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14:paraId="7AD56BE3" w14:textId="77777777" w:rsidR="00E26E80" w:rsidRPr="000838BC" w:rsidRDefault="00E26E80" w:rsidP="000838B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838BC">
              <w:rPr>
                <w:rFonts w:ascii="Arial" w:hAnsi="Arial" w:cs="Arial"/>
                <w:i/>
                <w:sz w:val="20"/>
                <w:szCs w:val="20"/>
                <w:lang w:val="en-US"/>
              </w:rPr>
              <w:t>Emotional-informational support</w:t>
            </w:r>
          </w:p>
        </w:tc>
      </w:tr>
      <w:tr w:rsidR="00955C31" w:rsidRPr="000838BC" w14:paraId="27DCC34C" w14:textId="77777777" w:rsidTr="00083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single" w:sz="4" w:space="0" w:color="auto"/>
            </w:tcBorders>
          </w:tcPr>
          <w:p w14:paraId="4D76DC74" w14:textId="77777777" w:rsidR="00955C31" w:rsidRPr="000838BC" w:rsidRDefault="00955C31" w:rsidP="00D00EC6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0838BC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To give you good advice about a crisis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14:paraId="63F42282" w14:textId="77777777" w:rsidR="00955C31" w:rsidRPr="000838BC" w:rsidRDefault="00955C31" w:rsidP="00E26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38BC">
              <w:rPr>
                <w:rFonts w:ascii="Arial" w:hAnsi="Arial" w:cs="Arial"/>
                <w:sz w:val="20"/>
                <w:szCs w:val="20"/>
              </w:rPr>
              <w:t>Jemand, der Ihnen in</w:t>
            </w:r>
            <w:r w:rsidR="00E26E80" w:rsidRPr="000838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8BC">
              <w:rPr>
                <w:rFonts w:ascii="Arial" w:hAnsi="Arial" w:cs="Arial"/>
                <w:sz w:val="20"/>
                <w:szCs w:val="20"/>
              </w:rPr>
              <w:t>schwierigen Situationen gute</w:t>
            </w:r>
            <w:r w:rsidR="00E26E80" w:rsidRPr="000838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8BC">
              <w:rPr>
                <w:rFonts w:ascii="Arial" w:hAnsi="Arial" w:cs="Arial"/>
                <w:sz w:val="20"/>
                <w:szCs w:val="20"/>
              </w:rPr>
              <w:t>Ratschläge gibt</w:t>
            </w:r>
          </w:p>
        </w:tc>
      </w:tr>
      <w:tr w:rsidR="00955C31" w:rsidRPr="000838BC" w14:paraId="17C185AF" w14:textId="77777777" w:rsidTr="000838BC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single" w:sz="4" w:space="0" w:color="auto"/>
            </w:tcBorders>
          </w:tcPr>
          <w:p w14:paraId="5B3D0DEE" w14:textId="77777777" w:rsidR="00955C31" w:rsidRPr="000838BC" w:rsidRDefault="00955C31" w:rsidP="00D00EC6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0838BC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To confide in or talk to about yourself or your problems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14:paraId="504C3CB3" w14:textId="77777777" w:rsidR="00955C31" w:rsidRPr="000838BC" w:rsidRDefault="00955C31" w:rsidP="00E26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38BC">
              <w:rPr>
                <w:rFonts w:ascii="Arial" w:hAnsi="Arial" w:cs="Arial"/>
                <w:sz w:val="20"/>
                <w:szCs w:val="20"/>
              </w:rPr>
              <w:t>Jemand, dem Sie sich</w:t>
            </w:r>
            <w:r w:rsidR="00E26E80" w:rsidRPr="000838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8BC">
              <w:rPr>
                <w:rFonts w:ascii="Arial" w:hAnsi="Arial" w:cs="Arial"/>
                <w:sz w:val="20"/>
                <w:szCs w:val="20"/>
              </w:rPr>
              <w:t>anvertrauen oder mit dem Sie über persönliche Probleme sprechen können</w:t>
            </w:r>
          </w:p>
        </w:tc>
      </w:tr>
      <w:tr w:rsidR="00955C31" w:rsidRPr="000838BC" w14:paraId="2E559A9C" w14:textId="77777777" w:rsidTr="00083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2" w:space="0" w:color="auto"/>
              <w:right w:val="single" w:sz="4" w:space="0" w:color="auto"/>
            </w:tcBorders>
          </w:tcPr>
          <w:p w14:paraId="76323834" w14:textId="77777777" w:rsidR="00955C31" w:rsidRPr="000838BC" w:rsidRDefault="00955C31" w:rsidP="00D00EC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0838BC">
              <w:rPr>
                <w:rFonts w:ascii="Arial" w:hAnsi="Arial" w:cs="Arial"/>
                <w:b w:val="0"/>
                <w:sz w:val="20"/>
                <w:szCs w:val="20"/>
              </w:rPr>
              <w:t>Who understands your problems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12" w:space="0" w:color="auto"/>
            </w:tcBorders>
          </w:tcPr>
          <w:p w14:paraId="7FA3147A" w14:textId="77777777" w:rsidR="00955C31" w:rsidRPr="000838BC" w:rsidRDefault="00955C31" w:rsidP="00E26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38BC">
              <w:rPr>
                <w:rFonts w:ascii="Arial" w:hAnsi="Arial" w:cs="Arial"/>
                <w:sz w:val="20"/>
                <w:szCs w:val="20"/>
              </w:rPr>
              <w:t>Jemand, der Ihre Probleme</w:t>
            </w:r>
            <w:r w:rsidR="00E26E80" w:rsidRPr="000838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8BC">
              <w:rPr>
                <w:rFonts w:ascii="Arial" w:hAnsi="Arial" w:cs="Arial"/>
                <w:sz w:val="20"/>
                <w:szCs w:val="20"/>
              </w:rPr>
              <w:t>versteht</w:t>
            </w:r>
          </w:p>
        </w:tc>
      </w:tr>
      <w:tr w:rsidR="00955C31" w:rsidRPr="000838BC" w14:paraId="0864FA3B" w14:textId="77777777" w:rsidTr="000838BC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2" w:space="0" w:color="auto"/>
              <w:right w:val="single" w:sz="4" w:space="0" w:color="auto"/>
            </w:tcBorders>
          </w:tcPr>
          <w:p w14:paraId="25192A1D" w14:textId="77777777" w:rsidR="00955C31" w:rsidRPr="000838BC" w:rsidRDefault="00955C31" w:rsidP="00E26E80">
            <w:pP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 w:rsidRPr="000838BC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Rating options: 1= nev</w:t>
            </w:r>
            <w:r w:rsidR="00652134" w:rsidRPr="000838BC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er, 2=occasionally, 3= mostly,</w:t>
            </w:r>
            <w:r w:rsidRPr="000838BC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 xml:space="preserve"> 4 = always 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4" w:space="0" w:color="auto"/>
            </w:tcBorders>
          </w:tcPr>
          <w:p w14:paraId="51717366" w14:textId="77777777" w:rsidR="00955C31" w:rsidRPr="000838BC" w:rsidRDefault="00955C31" w:rsidP="00E26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0838BC">
              <w:rPr>
                <w:rFonts w:ascii="Arial" w:hAnsi="Arial" w:cs="Arial"/>
                <w:i/>
                <w:sz w:val="20"/>
                <w:szCs w:val="20"/>
              </w:rPr>
              <w:t>Antwortoptionen: 1= nie, 2=</w:t>
            </w:r>
            <w:r w:rsidR="00F01437" w:rsidRPr="000838BC">
              <w:rPr>
                <w:rFonts w:ascii="Arial" w:hAnsi="Arial" w:cs="Arial"/>
                <w:i/>
                <w:sz w:val="20"/>
                <w:szCs w:val="20"/>
              </w:rPr>
              <w:t>manchmal</w:t>
            </w:r>
            <w:r w:rsidRPr="000838BC">
              <w:rPr>
                <w:rFonts w:ascii="Arial" w:hAnsi="Arial" w:cs="Arial"/>
                <w:i/>
                <w:sz w:val="20"/>
                <w:szCs w:val="20"/>
              </w:rPr>
              <w:t xml:space="preserve">, 3= </w:t>
            </w:r>
            <w:r w:rsidR="00F01437" w:rsidRPr="000838BC">
              <w:rPr>
                <w:rFonts w:ascii="Arial" w:hAnsi="Arial" w:cs="Arial"/>
                <w:i/>
                <w:sz w:val="20"/>
                <w:szCs w:val="20"/>
              </w:rPr>
              <w:t>meist</w:t>
            </w:r>
            <w:r w:rsidR="00652134" w:rsidRPr="000838BC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0838BC">
              <w:rPr>
                <w:rFonts w:ascii="Arial" w:hAnsi="Arial" w:cs="Arial"/>
                <w:i/>
                <w:sz w:val="20"/>
                <w:szCs w:val="20"/>
              </w:rPr>
              <w:t xml:space="preserve"> 4 = immer </w:t>
            </w:r>
          </w:p>
        </w:tc>
      </w:tr>
    </w:tbl>
    <w:p w14:paraId="24E06BAC" w14:textId="77777777" w:rsidR="00F84978" w:rsidRPr="00955C31" w:rsidRDefault="00F84978" w:rsidP="00F84978">
      <w:pPr>
        <w:pStyle w:val="Kommentartext"/>
      </w:pPr>
    </w:p>
    <w:p w14:paraId="508F6ED7" w14:textId="77777777" w:rsidR="00F84978" w:rsidRPr="00955C31" w:rsidRDefault="00F84978" w:rsidP="00F84978">
      <w:pPr>
        <w:pStyle w:val="Kommentartext"/>
      </w:pPr>
    </w:p>
    <w:p w14:paraId="299C0147" w14:textId="77777777" w:rsidR="00A66F93" w:rsidRPr="00955C31" w:rsidRDefault="00A66F93"/>
    <w:sectPr w:rsidR="00A66F93" w:rsidRPr="00955C31" w:rsidSect="00955C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978"/>
    <w:rsid w:val="000838BC"/>
    <w:rsid w:val="00096D57"/>
    <w:rsid w:val="00106C0A"/>
    <w:rsid w:val="001152D9"/>
    <w:rsid w:val="00151379"/>
    <w:rsid w:val="002824C6"/>
    <w:rsid w:val="00294625"/>
    <w:rsid w:val="004D01AD"/>
    <w:rsid w:val="005D7B10"/>
    <w:rsid w:val="00652134"/>
    <w:rsid w:val="006920BE"/>
    <w:rsid w:val="007D5113"/>
    <w:rsid w:val="008B3073"/>
    <w:rsid w:val="00910E01"/>
    <w:rsid w:val="00914545"/>
    <w:rsid w:val="009260EC"/>
    <w:rsid w:val="00955C31"/>
    <w:rsid w:val="0096247B"/>
    <w:rsid w:val="00A66F93"/>
    <w:rsid w:val="00D04E84"/>
    <w:rsid w:val="00D749A4"/>
    <w:rsid w:val="00DC0F8D"/>
    <w:rsid w:val="00E26E80"/>
    <w:rsid w:val="00F01437"/>
    <w:rsid w:val="00F110E1"/>
    <w:rsid w:val="00F8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9148"/>
  <w15:docId w15:val="{26C24EB1-4287-4CDA-803D-662388F1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8497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84978"/>
    <w:rPr>
      <w:lang w:eastAsia="en-US"/>
    </w:rPr>
  </w:style>
  <w:style w:type="table" w:styleId="Tabellenraster">
    <w:name w:val="Table Grid"/>
    <w:basedOn w:val="NormaleTabelle"/>
    <w:uiPriority w:val="59"/>
    <w:rsid w:val="00955C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2">
    <w:name w:val="Plain Table 2"/>
    <w:basedOn w:val="NormaleTabelle"/>
    <w:uiPriority w:val="42"/>
    <w:rsid w:val="000838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Universitätsmedizin Mainz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Tibubos, Ana Nanette</dc:creator>
  <cp:lastModifiedBy>Dr. Anne Geweniger</cp:lastModifiedBy>
  <cp:revision>5</cp:revision>
  <dcterms:created xsi:type="dcterms:W3CDTF">2025-09-23T13:02:00Z</dcterms:created>
  <dcterms:modified xsi:type="dcterms:W3CDTF">2025-11-04T11:16:00Z</dcterms:modified>
</cp:coreProperties>
</file>