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45F6" w14:textId="77777777" w:rsidR="001810CE" w:rsidRPr="00B064E8" w:rsidRDefault="001810CE">
      <w:pPr>
        <w:rPr>
          <w:sz w:val="12"/>
          <w:szCs w:val="12"/>
        </w:rPr>
      </w:pPr>
    </w:p>
    <w:p w14:paraId="09A7414B" w14:textId="495022F4" w:rsidR="001810CE" w:rsidRPr="00B064E8" w:rsidRDefault="001810CE">
      <w:pPr>
        <w:rPr>
          <w:sz w:val="18"/>
          <w:szCs w:val="18"/>
          <w:lang w:val="en-US"/>
        </w:rPr>
      </w:pPr>
      <w:r w:rsidRPr="00B064E8">
        <w:rPr>
          <w:b/>
          <w:bCs/>
          <w:sz w:val="24"/>
          <w:szCs w:val="24"/>
          <w:lang w:val="en-US"/>
        </w:rPr>
        <w:t>Supplementary table 1</w:t>
      </w:r>
    </w:p>
    <w:tbl>
      <w:tblPr>
        <w:tblW w:w="1427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381"/>
        <w:gridCol w:w="1186"/>
        <w:gridCol w:w="1286"/>
        <w:gridCol w:w="944"/>
        <w:gridCol w:w="1509"/>
        <w:gridCol w:w="1155"/>
        <w:gridCol w:w="6387"/>
      </w:tblGrid>
      <w:tr w:rsidR="00076F15" w:rsidRPr="001810CE" w14:paraId="386EA78D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12DA69D" w14:textId="4B474ECF" w:rsidR="00076F15" w:rsidRPr="00EA3F6A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4A77F1B9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54DD489E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70B820E5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7F6D6132" w14:textId="77777777" w:rsidR="00076F15" w:rsidRPr="00EA3F6A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8DF4F7B" w14:textId="165614EC" w:rsidR="00076F15" w:rsidRPr="00EA3F6A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08E6A603" w14:textId="77777777" w:rsidR="00076F15" w:rsidRPr="00EA3F6A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13AA74E2" w14:textId="13283785" w:rsidR="00076F15" w:rsidRPr="00EA3F6A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</w:tr>
      <w:tr w:rsidR="00076F15" w:rsidRPr="001810CE" w14:paraId="051301DA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</w:tcPr>
          <w:p w14:paraId="10E0DADD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1D38FF91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2EB128C1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5D754E1A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27E180EE" w14:textId="77777777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</w:tcPr>
          <w:p w14:paraId="78421B0D" w14:textId="2236B599" w:rsidR="00076F15" w:rsidRPr="001810CE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02F167D1" w14:textId="77777777" w:rsidR="00076F15" w:rsidRPr="001810CE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9BC2E6"/>
              <w:right w:val="single" w:sz="4" w:space="0" w:color="auto"/>
            </w:tcBorders>
            <w:shd w:val="clear" w:color="5B9BD5" w:fill="5B9BD5"/>
            <w:noWrap/>
            <w:vAlign w:val="center"/>
          </w:tcPr>
          <w:p w14:paraId="1B14B93C" w14:textId="137B7984" w:rsidR="00076F15" w:rsidRPr="001810CE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</w:tr>
      <w:tr w:rsidR="00076F15" w:rsidRPr="00EA3F6A" w14:paraId="077AED6B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1A3D2C57" w14:textId="5C2C9991" w:rsidR="00076F15" w:rsidRPr="00D478DF" w:rsidRDefault="00911991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I</w:t>
            </w:r>
            <w:r w:rsidR="00076F15"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mmunocompromised</w:t>
            </w:r>
            <w:proofErr w:type="spellEnd"/>
            <w:r w:rsidR="00076F15"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  <w:proofErr w:type="spellStart"/>
            <w:r w:rsidR="00076F15"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patients</w:t>
            </w:r>
            <w:proofErr w:type="spellEnd"/>
            <w:r w:rsidR="00076F15"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(</w:t>
            </w:r>
            <w:proofErr w:type="spellStart"/>
            <w:r w:rsidR="00076F15"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numeric</w:t>
            </w:r>
            <w:proofErr w:type="spellEnd"/>
            <w:r w:rsidR="00076F15"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code)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center"/>
          </w:tcPr>
          <w:p w14:paraId="51A06A93" w14:textId="6D0B6A53" w:rsidR="00076F15" w:rsidRPr="00D478DF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age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</w:tcPr>
          <w:p w14:paraId="1D3EB255" w14:textId="10478030" w:rsidR="00076F15" w:rsidRPr="00D478DF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Covid 19 </w:t>
            </w:r>
            <w:proofErr w:type="spellStart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stadiation</w:t>
            </w:r>
            <w:proofErr w:type="spellEnd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E02A9CA" w14:textId="1C951A88" w:rsidR="00076F15" w:rsidRPr="00D478DF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Immunodepression</w:t>
            </w:r>
            <w:proofErr w:type="spellEnd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  <w:proofErr w:type="spellStart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condition</w:t>
            </w:r>
            <w:proofErr w:type="spellEnd"/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78B3089A" w14:textId="74AC8ACA" w:rsidR="00076F15" w:rsidRPr="00D478DF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Time of </w:t>
            </w:r>
            <w:proofErr w:type="spellStart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observation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0E65F2A" w14:textId="111BF5D8" w:rsidR="00076F15" w:rsidRPr="00D478DF" w:rsidRDefault="00076F15" w:rsidP="00EA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ct</w:t>
            </w:r>
            <w:proofErr w:type="spellEnd"/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N gene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63D777D1" w14:textId="0AB12F32" w:rsidR="00076F15" w:rsidRPr="00076F15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076F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Time from first observation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nd start of symptoms (in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daus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)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C2779F" w14:textId="02286C82" w:rsidR="00076F15" w:rsidRPr="00D478DF" w:rsidRDefault="00076F15" w:rsidP="00EA3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COVID 19 therapy</w:t>
            </w:r>
          </w:p>
        </w:tc>
      </w:tr>
      <w:tr w:rsidR="00076F15" w:rsidRPr="00F41B2E" w14:paraId="2B6EBBCE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2D511919" w14:textId="24696458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1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vAlign w:val="center"/>
          </w:tcPr>
          <w:p w14:paraId="41B8B809" w14:textId="1DD83B74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75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4950D313" w14:textId="4E7F2455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Moderate</w:t>
            </w:r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C668534" w14:textId="1573E9A4" w:rsidR="00076F15" w:rsidRPr="00D20458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chronic lymphocytic leukemia in </w:t>
            </w:r>
            <w:proofErr w:type="spellStart"/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followup</w:t>
            </w:r>
            <w:proofErr w:type="spellEnd"/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3A0401F9" w14:textId="5A02D3CE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March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009E7748" w14:textId="075DF170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34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499EE55C" w14:textId="4764B55F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90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20178C67" w14:textId="5C1C6D6D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sotr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o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vimab (one day) plus remdes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i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vir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for 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10 </w:t>
            </w:r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da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ys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</w:t>
            </w:r>
            <w:proofErr w:type="gramStart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and  nirmatrelvir</w:t>
            </w:r>
            <w:proofErr w:type="gramEnd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/</w:t>
            </w:r>
            <w:proofErr w:type="gramStart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ritonavir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for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days</w:t>
            </w:r>
          </w:p>
        </w:tc>
      </w:tr>
      <w:tr w:rsidR="00076F15" w:rsidRPr="00F41B2E" w14:paraId="54925362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164C28D" w14:textId="07BBDA0C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center"/>
          </w:tcPr>
          <w:p w14:paraId="4F246664" w14:textId="0B6D976D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62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</w:tcPr>
          <w:p w14:paraId="6B917632" w14:textId="1B36257C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590E811" w14:textId="1AD6F965" w:rsidR="00076F15" w:rsidRPr="00D20458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multiple myeloma undergoing CART therapy</w:t>
            </w:r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2BB20B59" w14:textId="44BA4A14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January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D138090" w14:textId="46CC6E58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32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F36469B" w14:textId="6AEB74BF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30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C10F406" w14:textId="6FD1D070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sotrovimab (</w:t>
            </w:r>
            <w:r w:rsidRPr="001D572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o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ne day) </w:t>
            </w:r>
            <w:proofErr w:type="gramStart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and  remdes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i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vir</w:t>
            </w:r>
            <w:proofErr w:type="gramEnd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for 3 days</w:t>
            </w:r>
          </w:p>
        </w:tc>
      </w:tr>
      <w:tr w:rsidR="00076F15" w:rsidRPr="00B064E8" w14:paraId="31E7BCC0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6553F415" w14:textId="00421ED4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3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vAlign w:val="center"/>
          </w:tcPr>
          <w:p w14:paraId="34E13FC2" w14:textId="0656F29D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64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5DBCE91A" w14:textId="0CC59290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Severe</w:t>
            </w:r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6D3905B5" w14:textId="442A4FBD" w:rsidR="00076F15" w:rsidRPr="00D20458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chronic lymphocytic leukemia in </w:t>
            </w:r>
            <w:proofErr w:type="spellStart"/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followup</w:t>
            </w:r>
            <w:proofErr w:type="spellEnd"/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4B3EEC90" w14:textId="4EB26F27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March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6A54D088" w14:textId="686A25F4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28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62229E70" w14:textId="4BA37601" w:rsidR="00076F15" w:rsidRPr="001D5725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15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3C668F44" w14:textId="403F9421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1D572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sotrovimab (one day) 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and remdes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i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vir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for 10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days</w:t>
            </w:r>
          </w:p>
        </w:tc>
      </w:tr>
      <w:tr w:rsidR="00076F15" w:rsidRPr="00F41B2E" w14:paraId="4010B834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B64E207" w14:textId="7C54805B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4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center"/>
          </w:tcPr>
          <w:p w14:paraId="007D4D59" w14:textId="50A6257C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62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</w:tcPr>
          <w:p w14:paraId="59658212" w14:textId="5D40D901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Severe</w:t>
            </w:r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7E512CBC" w14:textId="2641DA68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unspecified</w:t>
            </w:r>
            <w:proofErr w:type="spellEnd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neutropenia</w:t>
            </w:r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30B3FE85" w14:textId="0F91E0EB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March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62B5184" w14:textId="480631DE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23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9F5A701" w14:textId="772DEE54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30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1A24012" w14:textId="65251078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nirmatrelvir/ritonavir and remdes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i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vir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for </w:t>
            </w:r>
            <w:r w:rsidRPr="001D572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20 </w:t>
            </w:r>
            <w:proofErr w:type="gramStart"/>
            <w:r w:rsidRPr="001D572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days 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</w:t>
            </w:r>
            <w:r w:rsidRPr="001D572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for</w:t>
            </w:r>
            <w:proofErr w:type="gramEnd"/>
            <w:r w:rsidRPr="001D572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two therapeutic cycles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and 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sotrovim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ab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(one day)</w:t>
            </w:r>
          </w:p>
        </w:tc>
      </w:tr>
      <w:tr w:rsidR="00076F15" w:rsidRPr="00B064E8" w14:paraId="3FE952B6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6F54DF77" w14:textId="6610A89F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5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vAlign w:val="center"/>
          </w:tcPr>
          <w:p w14:paraId="27C455CA" w14:textId="10F8E595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67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62387ABD" w14:textId="5E2BE3B2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Severe</w:t>
            </w:r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6DCD0C5" w14:textId="47648BF7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idiopathic</w:t>
            </w:r>
            <w:proofErr w:type="spellEnd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  <w:proofErr w:type="spellStart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thrombocytopenia</w:t>
            </w:r>
            <w:proofErr w:type="spellEnd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and </w:t>
            </w:r>
            <w:proofErr w:type="spellStart"/>
            <w:r w:rsidRPr="00FA26D3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hypoglobulinemia</w:t>
            </w:r>
            <w:proofErr w:type="spellEnd"/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513CB3E" w14:textId="0AD2B1DE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May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799FC9D0" w14:textId="04380B3D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22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76E13BA" w14:textId="78B35D84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15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7FE17BA7" w14:textId="4014C248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Sotrovimab (on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e day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plus r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emdesivir and nirmatrelvir/ritonavir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for 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10 days </w:t>
            </w:r>
          </w:p>
        </w:tc>
      </w:tr>
      <w:tr w:rsidR="00076F15" w:rsidRPr="00F41B2E" w14:paraId="0BA3C9F1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8A4AA00" w14:textId="1F903A8B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center"/>
          </w:tcPr>
          <w:p w14:paraId="73A0E626" w14:textId="378C4F4F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67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</w:tcPr>
          <w:p w14:paraId="6FB2BBE1" w14:textId="0D51AE2C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42CBACD" w14:textId="775A67CE" w:rsidR="00076F15" w:rsidRPr="00D20458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heart transplant recipient undergoing immunosuppressive therapy</w:t>
            </w:r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0AC8AA0" w14:textId="279BA4AD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December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51078DB" w14:textId="1369108C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26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001B225" w14:textId="544E0C7F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15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3D5066B7" w14:textId="54F7C306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sotrovimab (one day) and </w:t>
            </w:r>
            <w:proofErr w:type="gramStart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remdes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i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vir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for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10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days</w:t>
            </w:r>
          </w:p>
        </w:tc>
      </w:tr>
      <w:tr w:rsidR="00076F15" w:rsidRPr="00F41B2E" w14:paraId="6C298CF8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3F0490C7" w14:textId="79FB114E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7</w:t>
            </w:r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vAlign w:val="center"/>
          </w:tcPr>
          <w:p w14:paraId="6297935E" w14:textId="3800A7BF" w:rsidR="00076F15" w:rsidRPr="00EA3F6A" w:rsidRDefault="00342CDB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7</w:t>
            </w:r>
            <w:r w:rsidR="00076F15"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0</w:t>
            </w: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15EB2668" w14:textId="646CCB6E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F802F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22C192" w14:textId="624D4B4F" w:rsidR="00076F15" w:rsidRPr="00D20458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chronic lymphocytic leukemia in </w:t>
            </w:r>
            <w:proofErr w:type="spellStart"/>
            <w:r w:rsidRPr="00D2045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followup</w:t>
            </w:r>
            <w:proofErr w:type="spellEnd"/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BCF1278" w14:textId="15C0D5E8" w:rsidR="00076F15" w:rsidRPr="00D478DF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D478D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November 2023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18641180" w14:textId="364EE5B5" w:rsidR="00076F15" w:rsidRPr="00EA3F6A" w:rsidRDefault="00076F15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28</w:t>
            </w: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8DF8D37" w14:textId="75D1CBAB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60</w:t>
            </w: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37A3465F" w14:textId="1C1BFDAD" w:rsidR="00076F15" w:rsidRPr="00EA3F6A" w:rsidRDefault="00076F15" w:rsidP="00D4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sotrovimab (one day) and </w:t>
            </w:r>
            <w:proofErr w:type="gramStart"/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remdes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>i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vir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for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10</w:t>
            </w:r>
            <w:r w:rsidRPr="00EA3F6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  <w:t xml:space="preserve"> days</w:t>
            </w:r>
          </w:p>
        </w:tc>
      </w:tr>
      <w:tr w:rsidR="00076F15" w:rsidRPr="00F41B2E" w14:paraId="4E37FF8F" w14:textId="77777777" w:rsidTr="00076F15">
        <w:trPr>
          <w:trHeight w:val="282"/>
        </w:trPr>
        <w:tc>
          <w:tcPr>
            <w:tcW w:w="1426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C13F94" w14:textId="77777777" w:rsidR="00076F15" w:rsidRPr="00ED6019" w:rsidRDefault="00076F15" w:rsidP="00F80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  <w:bookmarkStart w:id="0" w:name="_Hlk198663330"/>
          </w:p>
        </w:tc>
        <w:tc>
          <w:tcPr>
            <w:tcW w:w="381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0D3A" w14:textId="77777777" w:rsidR="00076F15" w:rsidRPr="00ED6019" w:rsidRDefault="00076F15" w:rsidP="00F80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nil"/>
            </w:tcBorders>
          </w:tcPr>
          <w:p w14:paraId="0855293D" w14:textId="77777777" w:rsidR="00076F15" w:rsidRPr="00ED6019" w:rsidRDefault="00076F15" w:rsidP="00F80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</w:tcPr>
          <w:p w14:paraId="461BC15B" w14:textId="77777777" w:rsidR="00076F15" w:rsidRPr="00ED6019" w:rsidRDefault="00076F15" w:rsidP="00F80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945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</w:tcPr>
          <w:p w14:paraId="18C6056D" w14:textId="77777777" w:rsidR="00076F15" w:rsidRPr="00ED6019" w:rsidRDefault="00076F15" w:rsidP="00F80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D5A2BE" w14:textId="22044489" w:rsidR="00076F15" w:rsidRPr="00ED6019" w:rsidRDefault="00076F15" w:rsidP="00F80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3FF42882" w14:textId="77777777" w:rsidR="00076F15" w:rsidRPr="00EA3F6A" w:rsidRDefault="00076F15" w:rsidP="00F80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  <w:tc>
          <w:tcPr>
            <w:tcW w:w="638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</w:tcPr>
          <w:p w14:paraId="6BD10EF7" w14:textId="3339801A" w:rsidR="00076F15" w:rsidRPr="00EA3F6A" w:rsidRDefault="00076F15" w:rsidP="00F80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 w:eastAsia="it-IT"/>
                <w14:ligatures w14:val="none"/>
              </w:rPr>
            </w:pPr>
          </w:p>
        </w:tc>
      </w:tr>
      <w:bookmarkEnd w:id="0"/>
    </w:tbl>
    <w:p w14:paraId="5D5B4239" w14:textId="77777777" w:rsidR="003F3D5F" w:rsidRDefault="003F3D5F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091A4D4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E9DE93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F50165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1426F6DC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0C9310E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3FE21F6C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7DFD8AF8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ECCBE88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5141D98E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5C1FF96D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03EB687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7DBFBD32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7D3E43A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12AFDF2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16940F0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58BB43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3A1C83C5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B17039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4CC2C42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6C8DE4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0735BC3" w14:textId="1E405085" w:rsidR="00F802F7" w:rsidRPr="00B064E8" w:rsidRDefault="001810CE" w:rsidP="00B064E8">
      <w:pPr>
        <w:rPr>
          <w:b/>
          <w:bCs/>
          <w:sz w:val="24"/>
          <w:szCs w:val="24"/>
        </w:rPr>
      </w:pPr>
      <w:r w:rsidRPr="00B064E8">
        <w:rPr>
          <w:b/>
          <w:bCs/>
          <w:sz w:val="24"/>
          <w:szCs w:val="24"/>
        </w:rPr>
        <w:t>Supplementary table 2</w:t>
      </w:r>
    </w:p>
    <w:p w14:paraId="3FF9F79C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7D6FE92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9C7F4BF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tbl>
      <w:tblPr>
        <w:tblW w:w="1063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862"/>
        <w:gridCol w:w="2915"/>
        <w:gridCol w:w="1509"/>
        <w:gridCol w:w="1531"/>
      </w:tblGrid>
      <w:tr w:rsidR="00D478DF" w:rsidRPr="001810CE" w14:paraId="0FC85159" w14:textId="759591C3" w:rsidTr="00D478DF">
        <w:trPr>
          <w:trHeight w:val="326"/>
        </w:trPr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6A4E39F" w14:textId="77777777" w:rsidR="00D478DF" w:rsidRPr="00EA3F6A" w:rsidRDefault="00D478DF" w:rsidP="00E35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5EBD44D1" w14:textId="77777777" w:rsidR="00D478DF" w:rsidRPr="001810CE" w:rsidRDefault="00D478DF" w:rsidP="00E35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1E060202" w14:textId="77777777" w:rsidR="00D478DF" w:rsidRPr="001810CE" w:rsidRDefault="00D478DF" w:rsidP="00E35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193F9CC" w14:textId="77777777" w:rsidR="00D478DF" w:rsidRPr="00EA3F6A" w:rsidRDefault="00D478DF" w:rsidP="00E35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0605E453" w14:textId="77777777" w:rsidR="00D478DF" w:rsidRPr="00EA3F6A" w:rsidRDefault="00D478DF" w:rsidP="00E35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0"/>
                <w:szCs w:val="40"/>
                <w:lang w:eastAsia="it-IT"/>
                <w14:ligatures w14:val="none"/>
              </w:rPr>
            </w:pPr>
          </w:p>
        </w:tc>
      </w:tr>
      <w:tr w:rsidR="00D478DF" w:rsidRPr="001810CE" w14:paraId="5DC3E0D2" w14:textId="2B14E8A5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A3A0446" w14:textId="3E0C3A0D" w:rsidR="00D478DF" w:rsidRPr="001810CE" w:rsidRDefault="00D478DF" w:rsidP="00E35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it-IT"/>
                <w14:ligatures w14:val="none"/>
              </w:rPr>
              <w:t>No</w:t>
            </w:r>
            <w:r w:rsidR="00D040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it-IT"/>
                <w14:ligatures w14:val="none"/>
              </w:rPr>
              <w:t>n</w:t>
            </w:r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it-IT"/>
                <w14:ligatures w14:val="none"/>
              </w:rPr>
              <w:t xml:space="preserve"> immunocompromised patients </w:t>
            </w:r>
          </w:p>
          <w:p w14:paraId="12E57DB4" w14:textId="15745052" w:rsidR="00D478DF" w:rsidRPr="00EA3F6A" w:rsidRDefault="00D478DF" w:rsidP="00E35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it-IT"/>
                <w14:ligatures w14:val="none"/>
              </w:rPr>
              <w:t>(numeric code)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center"/>
          </w:tcPr>
          <w:p w14:paraId="091428FA" w14:textId="20CF6567" w:rsidR="00D478DF" w:rsidRPr="001810CE" w:rsidRDefault="00D478DF" w:rsidP="00E35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age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  <w:vAlign w:val="bottom"/>
          </w:tcPr>
          <w:p w14:paraId="6574B657" w14:textId="77777777" w:rsidR="00D478DF" w:rsidRPr="001810CE" w:rsidRDefault="00D478DF" w:rsidP="00E35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Covid 19 </w:t>
            </w:r>
            <w:proofErr w:type="spellStart"/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stadiation</w:t>
            </w:r>
            <w:proofErr w:type="spellEnd"/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BA4FCA4" w14:textId="77777777" w:rsidR="00D478DF" w:rsidRPr="00EA3F6A" w:rsidRDefault="00D478DF" w:rsidP="00E35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EA3F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ct</w:t>
            </w:r>
            <w:proofErr w:type="spellEnd"/>
            <w:r w:rsidRPr="00EA3F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N</w:t>
            </w:r>
            <w:r w:rsidRPr="00181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gene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C2DC706" w14:textId="11BA0C76" w:rsidR="00D478DF" w:rsidRPr="00EA3F6A" w:rsidRDefault="00D478DF" w:rsidP="00E35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Time  of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observation</w:t>
            </w:r>
            <w:proofErr w:type="spellEnd"/>
          </w:p>
        </w:tc>
      </w:tr>
      <w:tr w:rsidR="00D478DF" w:rsidRPr="001810CE" w14:paraId="75237D63" w14:textId="63391D26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3E94B20E" w14:textId="61EE8862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8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</w:tcPr>
          <w:p w14:paraId="697F8DCA" w14:textId="4AD37ADB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73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5D6F5BE4" w14:textId="5684D72D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hideMark/>
          </w:tcPr>
          <w:p w14:paraId="71642B44" w14:textId="6B5C9297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34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1203132" w14:textId="6D419025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A29B1">
              <w:t>March 2023</w:t>
            </w:r>
          </w:p>
        </w:tc>
      </w:tr>
      <w:tr w:rsidR="00D478DF" w:rsidRPr="001810CE" w14:paraId="210DF9C1" w14:textId="6B0BFE56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D8E2C0F" w14:textId="042A8AF0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9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</w:tcPr>
          <w:p w14:paraId="023D2746" w14:textId="2A6595E4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58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</w:tcPr>
          <w:p w14:paraId="7F186A96" w14:textId="43E10913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hideMark/>
          </w:tcPr>
          <w:p w14:paraId="23D027AE" w14:textId="4EBBDA19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34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6292BC4" w14:textId="0743C518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A29B1">
              <w:t>January</w:t>
            </w:r>
            <w:proofErr w:type="spellEnd"/>
            <w:r w:rsidRPr="001A29B1">
              <w:t xml:space="preserve"> 2023</w:t>
            </w:r>
          </w:p>
        </w:tc>
      </w:tr>
      <w:tr w:rsidR="00D478DF" w:rsidRPr="001810CE" w14:paraId="2ABF8289" w14:textId="3480E83A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303322E7" w14:textId="1172314A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10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</w:tcPr>
          <w:p w14:paraId="34CEBDD4" w14:textId="66AD6449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68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7A55338C" w14:textId="6B5BBD28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hideMark/>
          </w:tcPr>
          <w:p w14:paraId="7FB18E86" w14:textId="0E123317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059D3BC" w14:textId="4DECE1B1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A29B1">
              <w:t>March 2023</w:t>
            </w:r>
          </w:p>
        </w:tc>
      </w:tr>
      <w:tr w:rsidR="00D478DF" w:rsidRPr="001810CE" w14:paraId="515A1858" w14:textId="211CA4E5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FFF8B0D" w14:textId="68A4DF31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11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</w:tcPr>
          <w:p w14:paraId="59863DEC" w14:textId="3C5B6B6D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68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</w:tcPr>
          <w:p w14:paraId="0E027C86" w14:textId="4ABE2FC5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hideMark/>
          </w:tcPr>
          <w:p w14:paraId="30443083" w14:textId="60AF7F92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23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62EEB79C" w14:textId="139B1114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A29B1">
              <w:t>March 2023</w:t>
            </w:r>
          </w:p>
        </w:tc>
      </w:tr>
      <w:tr w:rsidR="00D478DF" w:rsidRPr="001810CE" w14:paraId="13FF3D17" w14:textId="7B06D461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0864CD33" w14:textId="2F97DBFE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12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</w:tcPr>
          <w:p w14:paraId="1E20E037" w14:textId="7D10B78B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62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6E466AC8" w14:textId="6B39819E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hideMark/>
          </w:tcPr>
          <w:p w14:paraId="7D70B1C7" w14:textId="5EB89B93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24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00E7EFB" w14:textId="3EEAF492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A29B1">
              <w:t>May</w:t>
            </w:r>
            <w:proofErr w:type="spellEnd"/>
            <w:r w:rsidRPr="001A29B1">
              <w:t xml:space="preserve"> 2023</w:t>
            </w:r>
          </w:p>
        </w:tc>
      </w:tr>
      <w:tr w:rsidR="00D478DF" w:rsidRPr="001810CE" w14:paraId="369C2F58" w14:textId="572A32D5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1D76071" w14:textId="2C5BE062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13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DDEBF7"/>
          </w:tcPr>
          <w:p w14:paraId="7E9B94A8" w14:textId="0B7B1681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69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DDEBF7" w:fill="DDEBF7"/>
          </w:tcPr>
          <w:p w14:paraId="31A2E76B" w14:textId="492F6E3B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hideMark/>
          </w:tcPr>
          <w:p w14:paraId="5499114E" w14:textId="75122EF7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26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08ECF272" w14:textId="56B569BE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A29B1">
              <w:t>December</w:t>
            </w:r>
            <w:proofErr w:type="spellEnd"/>
            <w:r w:rsidRPr="001A29B1">
              <w:t xml:space="preserve"> 2023</w:t>
            </w:r>
          </w:p>
        </w:tc>
      </w:tr>
      <w:tr w:rsidR="00D478DF" w:rsidRPr="001810CE" w14:paraId="3332089D" w14:textId="051DA375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center"/>
            <w:hideMark/>
          </w:tcPr>
          <w:p w14:paraId="20D11CCF" w14:textId="4AB34BBD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14</w:t>
            </w: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</w:tcPr>
          <w:p w14:paraId="114B02E0" w14:textId="1743F6F3" w:rsidR="00D478DF" w:rsidRPr="001810CE" w:rsidRDefault="00342CDB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70</w:t>
            </w: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</w:tcPr>
          <w:p w14:paraId="05B9FE68" w14:textId="37BD4E13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spellStart"/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paucisymptomatic</w:t>
            </w:r>
            <w:proofErr w:type="spellEnd"/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hideMark/>
          </w:tcPr>
          <w:p w14:paraId="77041CB1" w14:textId="10606AB7" w:rsidR="00D478DF" w:rsidRPr="00EA3F6A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810C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25</w:t>
            </w: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D148124" w14:textId="08A67CA9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A29B1">
              <w:t>November 2023</w:t>
            </w:r>
          </w:p>
        </w:tc>
      </w:tr>
      <w:tr w:rsidR="00D478DF" w:rsidRPr="001810CE" w14:paraId="783C3928" w14:textId="76AB2069" w:rsidTr="00D478DF">
        <w:trPr>
          <w:trHeight w:val="282"/>
        </w:trPr>
        <w:tc>
          <w:tcPr>
            <w:tcW w:w="3813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12B34" w14:textId="77777777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862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3E42" w14:textId="77777777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915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nil"/>
            </w:tcBorders>
          </w:tcPr>
          <w:p w14:paraId="4158580C" w14:textId="418B0A0D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68A752" w14:textId="77777777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</w:tcPr>
          <w:p w14:paraId="1E075049" w14:textId="375BDAC8" w:rsidR="00D478DF" w:rsidRPr="001810CE" w:rsidRDefault="00D478DF" w:rsidP="00D47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</w:tbl>
    <w:p w14:paraId="173F8E46" w14:textId="77777777" w:rsidR="00F802F7" w:rsidRPr="001810CE" w:rsidRDefault="00F802F7" w:rsidP="001810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:lang w:eastAsia="it-IT"/>
          <w14:ligatures w14:val="none"/>
        </w:rPr>
      </w:pPr>
    </w:p>
    <w:sectPr w:rsidR="00F802F7" w:rsidRPr="001810CE" w:rsidSect="00EA3F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B8"/>
    <w:rsid w:val="000240EF"/>
    <w:rsid w:val="00053FC6"/>
    <w:rsid w:val="00076F15"/>
    <w:rsid w:val="00080AB8"/>
    <w:rsid w:val="000C1FDC"/>
    <w:rsid w:val="00166FD4"/>
    <w:rsid w:val="00173E47"/>
    <w:rsid w:val="001810CE"/>
    <w:rsid w:val="001B206C"/>
    <w:rsid w:val="001D5725"/>
    <w:rsid w:val="00342CDB"/>
    <w:rsid w:val="003F3D5F"/>
    <w:rsid w:val="00406CF7"/>
    <w:rsid w:val="004234BC"/>
    <w:rsid w:val="00447AD8"/>
    <w:rsid w:val="00544DD2"/>
    <w:rsid w:val="00554008"/>
    <w:rsid w:val="00586A5F"/>
    <w:rsid w:val="005F31CE"/>
    <w:rsid w:val="00625B6E"/>
    <w:rsid w:val="00634B91"/>
    <w:rsid w:val="00695321"/>
    <w:rsid w:val="006B5B5D"/>
    <w:rsid w:val="006F5433"/>
    <w:rsid w:val="007155BC"/>
    <w:rsid w:val="0077160D"/>
    <w:rsid w:val="007B064C"/>
    <w:rsid w:val="008773A8"/>
    <w:rsid w:val="008B3E92"/>
    <w:rsid w:val="008E3735"/>
    <w:rsid w:val="00911991"/>
    <w:rsid w:val="00970FB7"/>
    <w:rsid w:val="00976248"/>
    <w:rsid w:val="00A778EF"/>
    <w:rsid w:val="00A95371"/>
    <w:rsid w:val="00AE3F12"/>
    <w:rsid w:val="00B064E8"/>
    <w:rsid w:val="00B50C75"/>
    <w:rsid w:val="00CA6D95"/>
    <w:rsid w:val="00CF65B7"/>
    <w:rsid w:val="00D0404C"/>
    <w:rsid w:val="00D20458"/>
    <w:rsid w:val="00D2435A"/>
    <w:rsid w:val="00D478DF"/>
    <w:rsid w:val="00DE0D8C"/>
    <w:rsid w:val="00DE15FE"/>
    <w:rsid w:val="00EA3F6A"/>
    <w:rsid w:val="00EA723E"/>
    <w:rsid w:val="00EB7E01"/>
    <w:rsid w:val="00ED6019"/>
    <w:rsid w:val="00F20AEF"/>
    <w:rsid w:val="00F41B2E"/>
    <w:rsid w:val="00F67199"/>
    <w:rsid w:val="00F802F7"/>
    <w:rsid w:val="00F84CE0"/>
    <w:rsid w:val="00FA006B"/>
    <w:rsid w:val="00FA26D3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D11D"/>
  <w15:chartTrackingRefBased/>
  <w15:docId w15:val="{464D3C63-3510-4D4D-B5CA-86DBC86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A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A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A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A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A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A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A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A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A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A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AB8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D204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04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04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04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0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Pisaturo</dc:creator>
  <cp:keywords/>
  <dc:description/>
  <cp:lastModifiedBy>Mariantonietta Pisaturo</cp:lastModifiedBy>
  <cp:revision>2</cp:revision>
  <dcterms:created xsi:type="dcterms:W3CDTF">2025-10-29T11:35:00Z</dcterms:created>
  <dcterms:modified xsi:type="dcterms:W3CDTF">2025-10-29T11:35:00Z</dcterms:modified>
</cp:coreProperties>
</file>