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6BCA6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Table S1. Proband family Sanger sequencing results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4CE4D77">
      <w:pPr>
        <w:spacing w:line="480" w:lineRule="auto"/>
      </w:pPr>
      <w:r>
        <w:rPr>
          <w:rFonts w:hint="default" w:ascii="Times New Roman" w:hAnsi="Times New Roman" w:cs="Times New Roman"/>
          <w:sz w:val="21"/>
          <w:szCs w:val="21"/>
        </w:rPr>
        <w:drawing>
          <wp:inline distT="0" distB="0" distL="114300" distR="114300">
            <wp:extent cx="5274310" cy="39554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NTgwOWQwZmE2YjQyMmE2NWFhMDg2NzliMzc1MDUifQ=="/>
  </w:docVars>
  <w:rsids>
    <w:rsidRoot w:val="77A439E1"/>
    <w:rsid w:val="03273582"/>
    <w:rsid w:val="77A4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44</Characters>
  <Lines>0</Lines>
  <Paragraphs>0</Paragraphs>
  <TotalTime>3</TotalTime>
  <ScaleCrop>false</ScaleCrop>
  <LinksUpToDate>false</LinksUpToDate>
  <CharactersWithSpaces>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2024-10-09T14:41:00Z</dcterms:created>
  <dc:creator>张少衡</dc:creator>
  <cp:lastModifiedBy>张少衡</cp:lastModifiedBy>
  <dcterms:modified xsi:type="dcterms:W3CDTF">2025-08-25T11:45:25Z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D751E7F710CB4F7A8E099B0034A8445E_13</vt:lpwstr>
  </property>
</Properties>
</file>