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C17FF" w14:textId="738CC0D8" w:rsidR="000A7AF4" w:rsidRDefault="0058685F">
      <w:r w:rsidRPr="0058685F">
        <w:rPr>
          <w:b/>
          <w:bCs/>
        </w:rPr>
        <w:t>Supplemental Table 1:</w:t>
      </w:r>
      <w:r>
        <w:rPr>
          <w:b/>
          <w:bCs/>
        </w:rPr>
        <w:t xml:space="preserve"> </w:t>
      </w:r>
      <w:r w:rsidRPr="0058685F">
        <w:t>Codes to define Fontan complications and heart transplant</w:t>
      </w:r>
    </w:p>
    <w:tbl>
      <w:tblPr>
        <w:tblW w:w="9260" w:type="dxa"/>
        <w:tblLook w:val="04A0" w:firstRow="1" w:lastRow="0" w:firstColumn="1" w:lastColumn="0" w:noHBand="0" w:noVBand="1"/>
      </w:tblPr>
      <w:tblGrid>
        <w:gridCol w:w="1790"/>
        <w:gridCol w:w="1440"/>
        <w:gridCol w:w="992"/>
        <w:gridCol w:w="5038"/>
      </w:tblGrid>
      <w:tr w:rsidR="0058685F" w:rsidRPr="0058685F" w14:paraId="04FB8EFB" w14:textId="77777777" w:rsidTr="0058685F">
        <w:trPr>
          <w:trHeight w:val="324"/>
        </w:trPr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073D79C" w14:textId="77777777" w:rsidR="0058685F" w:rsidRPr="0058685F" w:rsidRDefault="0058685F" w:rsidP="005868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Category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723719C" w14:textId="77777777" w:rsidR="0058685F" w:rsidRPr="0058685F" w:rsidRDefault="0058685F" w:rsidP="005868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Code Type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5CA43EB" w14:textId="77777777" w:rsidR="0058685F" w:rsidRPr="0058685F" w:rsidRDefault="0058685F" w:rsidP="005868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Code</w:t>
            </w:r>
          </w:p>
        </w:tc>
        <w:tc>
          <w:tcPr>
            <w:tcW w:w="50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B9C4479" w14:textId="77777777" w:rsidR="0058685F" w:rsidRPr="0058685F" w:rsidRDefault="0058685F" w:rsidP="005868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Description</w:t>
            </w:r>
          </w:p>
        </w:tc>
      </w:tr>
      <w:tr w:rsidR="0058685F" w:rsidRPr="0058685F" w14:paraId="08F603F0" w14:textId="77777777" w:rsidTr="0058685F">
        <w:trPr>
          <w:trHeight w:val="324"/>
        </w:trPr>
        <w:tc>
          <w:tcPr>
            <w:tcW w:w="9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1A8EF6D" w14:textId="77777777" w:rsidR="0058685F" w:rsidRPr="0058685F" w:rsidRDefault="0058685F" w:rsidP="005868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Fontan Complications</w:t>
            </w:r>
          </w:p>
        </w:tc>
      </w:tr>
      <w:tr w:rsidR="0058685F" w:rsidRPr="0058685F" w14:paraId="1303B0D3" w14:textId="77777777" w:rsidTr="0058685F">
        <w:trPr>
          <w:trHeight w:val="288"/>
        </w:trPr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noWrap/>
            <w:vAlign w:val="center"/>
            <w:hideMark/>
          </w:tcPr>
          <w:p w14:paraId="6101D1C5" w14:textId="77777777" w:rsidR="0058685F" w:rsidRPr="0058685F" w:rsidRDefault="0058685F" w:rsidP="005868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Dysrhythmia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96CA1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ICD-9-CM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90BD8" w14:textId="77777777" w:rsidR="0058685F" w:rsidRPr="0058685F" w:rsidRDefault="0058685F" w:rsidP="005868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427.0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B82F83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parox</w:t>
            </w:r>
            <w:proofErr w:type="spellEnd"/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atrial tachycardia</w:t>
            </w:r>
          </w:p>
        </w:tc>
      </w:tr>
      <w:tr w:rsidR="0058685F" w:rsidRPr="0058685F" w14:paraId="2D9F3DA3" w14:textId="77777777" w:rsidTr="0058685F">
        <w:trPr>
          <w:trHeight w:val="288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0FA3486D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E32CD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ICD-9-CM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F9499" w14:textId="77777777" w:rsidR="0058685F" w:rsidRPr="0058685F" w:rsidRDefault="0058685F" w:rsidP="005868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427.1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2449F47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parox</w:t>
            </w:r>
            <w:proofErr w:type="spellEnd"/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ventric</w:t>
            </w:r>
            <w:proofErr w:type="spellEnd"/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tachycard</w:t>
            </w:r>
            <w:proofErr w:type="spellEnd"/>
          </w:p>
        </w:tc>
      </w:tr>
      <w:tr w:rsidR="0058685F" w:rsidRPr="0058685F" w14:paraId="4D634ECC" w14:textId="77777777" w:rsidTr="0058685F">
        <w:trPr>
          <w:trHeight w:val="288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510C5DB2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35A71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ICD-9-CM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186A6" w14:textId="77777777" w:rsidR="0058685F" w:rsidRPr="0058685F" w:rsidRDefault="0058685F" w:rsidP="005868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427.2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779A31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parox</w:t>
            </w:r>
            <w:proofErr w:type="spellEnd"/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tachycardia </w:t>
            </w:r>
            <w:proofErr w:type="spellStart"/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nos</w:t>
            </w:r>
            <w:proofErr w:type="spellEnd"/>
          </w:p>
        </w:tc>
      </w:tr>
      <w:tr w:rsidR="0058685F" w:rsidRPr="0058685F" w14:paraId="770C9917" w14:textId="77777777" w:rsidTr="0058685F">
        <w:trPr>
          <w:trHeight w:val="288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75D2D1D5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8BD88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ICD-9-CM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BECA3" w14:textId="77777777" w:rsidR="0058685F" w:rsidRPr="0058685F" w:rsidRDefault="0058685F" w:rsidP="005868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427.31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520813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atrial</w:t>
            </w:r>
            <w:proofErr w:type="gramEnd"/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fibrillation</w:t>
            </w:r>
          </w:p>
        </w:tc>
      </w:tr>
      <w:tr w:rsidR="0058685F" w:rsidRPr="0058685F" w14:paraId="0804FEF7" w14:textId="77777777" w:rsidTr="0058685F">
        <w:trPr>
          <w:trHeight w:val="288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3959FF8B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D3875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ICD-9-CM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BCCDA" w14:textId="77777777" w:rsidR="0058685F" w:rsidRPr="0058685F" w:rsidRDefault="0058685F" w:rsidP="005868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427.32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CE93B2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atrial</w:t>
            </w:r>
            <w:proofErr w:type="gramEnd"/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flutter</w:t>
            </w:r>
          </w:p>
        </w:tc>
      </w:tr>
      <w:tr w:rsidR="0058685F" w:rsidRPr="0058685F" w14:paraId="7C1776A1" w14:textId="77777777" w:rsidTr="0058685F">
        <w:trPr>
          <w:trHeight w:val="288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42B60167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0A4AF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ICD-9-CM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AA65E" w14:textId="77777777" w:rsidR="0058685F" w:rsidRPr="0058685F" w:rsidRDefault="0058685F" w:rsidP="005868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427.81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ED20FE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sinoatrial node </w:t>
            </w:r>
            <w:proofErr w:type="spellStart"/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dysfunct</w:t>
            </w:r>
            <w:proofErr w:type="spellEnd"/>
          </w:p>
        </w:tc>
      </w:tr>
      <w:tr w:rsidR="0058685F" w:rsidRPr="0058685F" w14:paraId="4406CAA9" w14:textId="77777777" w:rsidTr="0058685F">
        <w:trPr>
          <w:trHeight w:val="288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2B2EEDD5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6DB39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ICD-9-CM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4E12F" w14:textId="77777777" w:rsidR="0058685F" w:rsidRPr="0058685F" w:rsidRDefault="0058685F" w:rsidP="005868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V45.0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6FD338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cardiac pacemaker status (end 1994)</w:t>
            </w:r>
          </w:p>
        </w:tc>
      </w:tr>
      <w:tr w:rsidR="0058685F" w:rsidRPr="0058685F" w14:paraId="7F9620A2" w14:textId="77777777" w:rsidTr="0058685F">
        <w:trPr>
          <w:trHeight w:val="288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53997B87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4C47B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ICD-9-CM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285BE" w14:textId="77777777" w:rsidR="0058685F" w:rsidRPr="0058685F" w:rsidRDefault="0058685F" w:rsidP="005868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V53.3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218271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adjust cardiac pacemaker (end 1994)</w:t>
            </w:r>
          </w:p>
        </w:tc>
      </w:tr>
      <w:tr w:rsidR="0058685F" w:rsidRPr="0058685F" w14:paraId="4A362424" w14:textId="77777777" w:rsidTr="0058685F">
        <w:trPr>
          <w:trHeight w:val="288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3D6EE328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D5C8E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ICD-9-CM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4AA6C" w14:textId="77777777" w:rsidR="0058685F" w:rsidRPr="0058685F" w:rsidRDefault="0058685F" w:rsidP="005868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V53.31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2ACE39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adjust cardiac pacemaker (begin 1994)</w:t>
            </w:r>
          </w:p>
        </w:tc>
      </w:tr>
      <w:tr w:rsidR="0058685F" w:rsidRPr="0058685F" w14:paraId="2C46D397" w14:textId="77777777" w:rsidTr="0058685F">
        <w:trPr>
          <w:trHeight w:val="288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1A156534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8337D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ICD-10-CM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C13B6" w14:textId="77777777" w:rsidR="0058685F" w:rsidRPr="0058685F" w:rsidRDefault="0058685F" w:rsidP="005868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I49.0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CCE3AB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ventricular fibrillation and flutter</w:t>
            </w:r>
          </w:p>
        </w:tc>
      </w:tr>
      <w:tr w:rsidR="0058685F" w:rsidRPr="0058685F" w14:paraId="491F6BAC" w14:textId="77777777" w:rsidTr="0058685F">
        <w:trPr>
          <w:trHeight w:val="288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343011BD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54DE3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ICD-10-CM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9C938" w14:textId="77777777" w:rsidR="0058685F" w:rsidRPr="0058685F" w:rsidRDefault="0058685F" w:rsidP="005868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I49.01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193553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ventricular fibrillation</w:t>
            </w:r>
          </w:p>
        </w:tc>
      </w:tr>
      <w:tr w:rsidR="0058685F" w:rsidRPr="0058685F" w14:paraId="794CEB55" w14:textId="77777777" w:rsidTr="0058685F">
        <w:trPr>
          <w:trHeight w:val="288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55727A01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F4E02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ICD-10-CM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06DCD" w14:textId="77777777" w:rsidR="0058685F" w:rsidRPr="0058685F" w:rsidRDefault="0058685F" w:rsidP="005868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I49.02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02151D3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ventricular flutter</w:t>
            </w:r>
          </w:p>
        </w:tc>
      </w:tr>
      <w:tr w:rsidR="0058685F" w:rsidRPr="0058685F" w14:paraId="2AE1555B" w14:textId="77777777" w:rsidTr="0058685F">
        <w:trPr>
          <w:trHeight w:val="288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16ED1A5C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190647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ICD-10-CM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296E0" w14:textId="77777777" w:rsidR="0058685F" w:rsidRPr="0058685F" w:rsidRDefault="0058685F" w:rsidP="005868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I49.5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32FB58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sick sinus syndrome</w:t>
            </w:r>
          </w:p>
        </w:tc>
      </w:tr>
      <w:tr w:rsidR="0058685F" w:rsidRPr="0058685F" w14:paraId="617923FE" w14:textId="77777777" w:rsidTr="0058685F">
        <w:trPr>
          <w:trHeight w:val="288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21945D9A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792BE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ICD-9-CM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56CE6" w14:textId="77777777" w:rsidR="0058685F" w:rsidRPr="0058685F" w:rsidRDefault="0058685F" w:rsidP="005868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427.89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CF8049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cardiac dysrhythmias nec</w:t>
            </w:r>
          </w:p>
        </w:tc>
      </w:tr>
      <w:tr w:rsidR="0058685F" w:rsidRPr="0058685F" w14:paraId="3589F5F9" w14:textId="77777777" w:rsidTr="0058685F">
        <w:trPr>
          <w:trHeight w:val="288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7F66BF4E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61317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ICD-9-CM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727A9" w14:textId="77777777" w:rsidR="0058685F" w:rsidRPr="0058685F" w:rsidRDefault="0058685F" w:rsidP="005868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427.9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9192AC0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cardiac dysrhythmia </w:t>
            </w:r>
            <w:proofErr w:type="spellStart"/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nos</w:t>
            </w:r>
            <w:proofErr w:type="spellEnd"/>
          </w:p>
        </w:tc>
      </w:tr>
      <w:tr w:rsidR="0058685F" w:rsidRPr="0058685F" w14:paraId="3E167FCE" w14:textId="77777777" w:rsidTr="0058685F">
        <w:trPr>
          <w:trHeight w:val="288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08AE17D2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475E9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ICD-10-CM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C1BFA" w14:textId="77777777" w:rsidR="0058685F" w:rsidRPr="0058685F" w:rsidRDefault="0058685F" w:rsidP="005868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I49.8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89FF5D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other specified cardiac arrhythmias</w:t>
            </w:r>
          </w:p>
        </w:tc>
      </w:tr>
      <w:tr w:rsidR="0058685F" w:rsidRPr="0058685F" w14:paraId="33AEF3C5" w14:textId="77777777" w:rsidTr="0058685F">
        <w:trPr>
          <w:trHeight w:val="300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0031E6C5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000000"/>
              <w:right w:val="nil"/>
            </w:tcBorders>
            <w:noWrap/>
            <w:vAlign w:val="center"/>
            <w:hideMark/>
          </w:tcPr>
          <w:p w14:paraId="156EBA62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ICD-10-CM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000000"/>
              <w:right w:val="nil"/>
            </w:tcBorders>
            <w:noWrap/>
            <w:vAlign w:val="center"/>
            <w:hideMark/>
          </w:tcPr>
          <w:p w14:paraId="53F0F886" w14:textId="77777777" w:rsidR="0058685F" w:rsidRPr="0058685F" w:rsidRDefault="0058685F" w:rsidP="005868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I49.9</w:t>
            </w:r>
          </w:p>
        </w:tc>
        <w:tc>
          <w:tcPr>
            <w:tcW w:w="5038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5E7B1A5B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cardiac arrhythmia, unspecified</w:t>
            </w:r>
          </w:p>
        </w:tc>
      </w:tr>
      <w:tr w:rsidR="0058685F" w:rsidRPr="0058685F" w14:paraId="560B04DA" w14:textId="77777777" w:rsidTr="0058685F">
        <w:trPr>
          <w:trHeight w:val="300"/>
        </w:trPr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noWrap/>
            <w:vAlign w:val="center"/>
            <w:hideMark/>
          </w:tcPr>
          <w:p w14:paraId="59CA96D2" w14:textId="77777777" w:rsidR="0058685F" w:rsidRPr="0058685F" w:rsidRDefault="0058685F" w:rsidP="005868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Cyanosis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8D05A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ICD-9-CM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DF347" w14:textId="77777777" w:rsidR="0058685F" w:rsidRPr="0058685F" w:rsidRDefault="0058685F" w:rsidP="005868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782.5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DA9175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cyanosis</w:t>
            </w:r>
          </w:p>
        </w:tc>
      </w:tr>
      <w:tr w:rsidR="0058685F" w:rsidRPr="0058685F" w14:paraId="410A7C55" w14:textId="77777777" w:rsidTr="0058685F">
        <w:trPr>
          <w:trHeight w:val="300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7FC606BE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6AFDA846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ICD-10-CM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202D6C02" w14:textId="77777777" w:rsidR="0058685F" w:rsidRPr="0058685F" w:rsidRDefault="0058685F" w:rsidP="005868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R23.0</w:t>
            </w:r>
          </w:p>
        </w:tc>
        <w:tc>
          <w:tcPr>
            <w:tcW w:w="503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099555D5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cyanosis</w:t>
            </w:r>
          </w:p>
        </w:tc>
      </w:tr>
      <w:tr w:rsidR="0058685F" w:rsidRPr="0058685F" w14:paraId="010CDE27" w14:textId="77777777" w:rsidTr="0058685F">
        <w:trPr>
          <w:trHeight w:val="300"/>
        </w:trPr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A50AC4F" w14:textId="77777777" w:rsidR="0058685F" w:rsidRPr="0058685F" w:rsidRDefault="0058685F" w:rsidP="005868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Heart Failure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F2DF7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ICD-9-CM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31959" w14:textId="77777777" w:rsidR="0058685F" w:rsidRPr="0058685F" w:rsidRDefault="0058685F" w:rsidP="005868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428.1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CB04326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Left heart failure</w:t>
            </w:r>
          </w:p>
        </w:tc>
      </w:tr>
      <w:tr w:rsidR="0058685F" w:rsidRPr="0058685F" w14:paraId="2DFE8EA5" w14:textId="77777777" w:rsidTr="0058685F">
        <w:trPr>
          <w:trHeight w:val="288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B32D5F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07FFD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ICD-9-CM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AD01F" w14:textId="77777777" w:rsidR="0058685F" w:rsidRPr="0058685F" w:rsidRDefault="0058685F" w:rsidP="005868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402.01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2F0C7B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Malignant hypertensive heart disease with heart failure</w:t>
            </w:r>
          </w:p>
        </w:tc>
      </w:tr>
      <w:tr w:rsidR="0058685F" w:rsidRPr="0058685F" w14:paraId="375C5C61" w14:textId="77777777" w:rsidTr="0058685F">
        <w:trPr>
          <w:trHeight w:val="288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B3201E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3E004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ICD-9-CM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5A702" w14:textId="77777777" w:rsidR="0058685F" w:rsidRPr="0058685F" w:rsidRDefault="0058685F" w:rsidP="005868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402.11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B4E259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Benign hypertensive heart disease with heart failure</w:t>
            </w:r>
          </w:p>
        </w:tc>
      </w:tr>
      <w:tr w:rsidR="0058685F" w:rsidRPr="0058685F" w14:paraId="1D0CF487" w14:textId="77777777" w:rsidTr="0058685F">
        <w:trPr>
          <w:trHeight w:val="288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50CC61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D8898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ICD-9-CM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E03AA" w14:textId="77777777" w:rsidR="0058685F" w:rsidRPr="0058685F" w:rsidRDefault="0058685F" w:rsidP="005868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402.91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14F5F6F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Unspecified hypertensive heart disease with heart failure</w:t>
            </w:r>
          </w:p>
        </w:tc>
      </w:tr>
      <w:tr w:rsidR="0058685F" w:rsidRPr="0058685F" w14:paraId="3D99EA2D" w14:textId="77777777" w:rsidTr="0058685F">
        <w:trPr>
          <w:trHeight w:val="288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0D924C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22A60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ICD-9-CM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08AA2" w14:textId="77777777" w:rsidR="0058685F" w:rsidRPr="0058685F" w:rsidRDefault="0058685F" w:rsidP="005868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428.31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A30F97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Acute diastolic heart failure</w:t>
            </w:r>
          </w:p>
        </w:tc>
      </w:tr>
      <w:tr w:rsidR="0058685F" w:rsidRPr="0058685F" w14:paraId="5883B879" w14:textId="77777777" w:rsidTr="0058685F">
        <w:trPr>
          <w:trHeight w:val="288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B9946B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F9F11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ICD-9-CM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632FB" w14:textId="77777777" w:rsidR="0058685F" w:rsidRPr="0058685F" w:rsidRDefault="0058685F" w:rsidP="005868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428.32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DE9EEC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Chronic diastolic heart failure</w:t>
            </w:r>
          </w:p>
        </w:tc>
      </w:tr>
      <w:tr w:rsidR="0058685F" w:rsidRPr="0058685F" w14:paraId="6B3E9D81" w14:textId="77777777" w:rsidTr="0058685F">
        <w:trPr>
          <w:trHeight w:val="288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48D3A5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C4B0B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ICD-9-CM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7A044" w14:textId="77777777" w:rsidR="0058685F" w:rsidRPr="0058685F" w:rsidRDefault="0058685F" w:rsidP="005868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428.33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9C1E2D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Acute on chronic diastolic heart failure</w:t>
            </w:r>
          </w:p>
        </w:tc>
      </w:tr>
      <w:tr w:rsidR="0058685F" w:rsidRPr="0058685F" w14:paraId="367B4656" w14:textId="77777777" w:rsidTr="0058685F">
        <w:trPr>
          <w:trHeight w:val="288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2D530D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7F6DC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ICD-9-CM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6274B" w14:textId="77777777" w:rsidR="0058685F" w:rsidRPr="0058685F" w:rsidRDefault="0058685F" w:rsidP="005868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428.3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BE4C21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Diastolic heart failure, unspecified</w:t>
            </w:r>
          </w:p>
        </w:tc>
      </w:tr>
      <w:tr w:rsidR="0058685F" w:rsidRPr="0058685F" w14:paraId="6963F117" w14:textId="77777777" w:rsidTr="0058685F">
        <w:trPr>
          <w:trHeight w:val="288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461B7F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9B133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ICD-9-CM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FD81B" w14:textId="77777777" w:rsidR="0058685F" w:rsidRPr="0058685F" w:rsidRDefault="0058685F" w:rsidP="005868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428.0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8250D5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Congestive heart failure, unspecified</w:t>
            </w:r>
          </w:p>
        </w:tc>
      </w:tr>
      <w:tr w:rsidR="0058685F" w:rsidRPr="0058685F" w14:paraId="1EA78A6A" w14:textId="77777777" w:rsidTr="0058685F">
        <w:trPr>
          <w:trHeight w:val="288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24E6FB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E0D0A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ICD-9-CM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71B03" w14:textId="77777777" w:rsidR="0058685F" w:rsidRPr="0058685F" w:rsidRDefault="0058685F" w:rsidP="005868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428.9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A42EE2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Heart failure, unspecified</w:t>
            </w:r>
          </w:p>
        </w:tc>
      </w:tr>
      <w:tr w:rsidR="0058685F" w:rsidRPr="0058685F" w14:paraId="1C56C0E2" w14:textId="77777777" w:rsidTr="0058685F">
        <w:trPr>
          <w:trHeight w:val="288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75D728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BDA6B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ICD-9-CM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7203F" w14:textId="77777777" w:rsidR="0058685F" w:rsidRPr="0058685F" w:rsidRDefault="0058685F" w:rsidP="005868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428.2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CED07F3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Systolic heart failure, unspecified</w:t>
            </w:r>
          </w:p>
        </w:tc>
      </w:tr>
      <w:tr w:rsidR="0058685F" w:rsidRPr="0058685F" w14:paraId="0257D34D" w14:textId="77777777" w:rsidTr="0058685F">
        <w:trPr>
          <w:trHeight w:val="288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325C24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5BA33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ICD-9-CM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530A9" w14:textId="77777777" w:rsidR="0058685F" w:rsidRPr="0058685F" w:rsidRDefault="0058685F" w:rsidP="005868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428.21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E8A03C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Acute systolic heart failure</w:t>
            </w:r>
          </w:p>
        </w:tc>
      </w:tr>
      <w:tr w:rsidR="0058685F" w:rsidRPr="0058685F" w14:paraId="596C8F9B" w14:textId="77777777" w:rsidTr="0058685F">
        <w:trPr>
          <w:trHeight w:val="288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51D89B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FB5E3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ICD-9-CM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18E86" w14:textId="77777777" w:rsidR="0058685F" w:rsidRPr="0058685F" w:rsidRDefault="0058685F" w:rsidP="005868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428.22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6561F9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Chronic systolic heart failure</w:t>
            </w:r>
          </w:p>
        </w:tc>
      </w:tr>
      <w:tr w:rsidR="0058685F" w:rsidRPr="0058685F" w14:paraId="71C4D965" w14:textId="77777777" w:rsidTr="0058685F">
        <w:trPr>
          <w:trHeight w:val="288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CE1AC8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62C97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ICD-9-CM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99710" w14:textId="77777777" w:rsidR="0058685F" w:rsidRPr="0058685F" w:rsidRDefault="0058685F" w:rsidP="005868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428.23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0352477" w14:textId="3736B751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Acute</w:t>
            </w: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chronic systolic heart failure</w:t>
            </w:r>
          </w:p>
        </w:tc>
      </w:tr>
      <w:tr w:rsidR="0058685F" w:rsidRPr="0058685F" w14:paraId="1F0BA6CA" w14:textId="77777777" w:rsidTr="0058685F">
        <w:trPr>
          <w:trHeight w:val="288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D4F4AC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B436D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ICD-9-CM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67760" w14:textId="77777777" w:rsidR="0058685F" w:rsidRPr="0058685F" w:rsidRDefault="0058685F" w:rsidP="005868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428.4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EE825A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Combined systolic and diastolic heart failure, unspecified</w:t>
            </w:r>
          </w:p>
        </w:tc>
      </w:tr>
      <w:tr w:rsidR="0058685F" w:rsidRPr="0058685F" w14:paraId="1DF6FF0D" w14:textId="77777777" w:rsidTr="0058685F">
        <w:trPr>
          <w:trHeight w:val="288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0A6309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606F8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ICD-9-CM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6227F" w14:textId="77777777" w:rsidR="0058685F" w:rsidRPr="0058685F" w:rsidRDefault="0058685F" w:rsidP="005868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428.41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264A22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Acute combined systolic and diastolic heart failure</w:t>
            </w:r>
          </w:p>
        </w:tc>
      </w:tr>
      <w:tr w:rsidR="0058685F" w:rsidRPr="0058685F" w14:paraId="541EB838" w14:textId="77777777" w:rsidTr="0058685F">
        <w:trPr>
          <w:trHeight w:val="288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A36393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FCDAD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ICD-9-CM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2466E" w14:textId="77777777" w:rsidR="0058685F" w:rsidRPr="0058685F" w:rsidRDefault="0058685F" w:rsidP="005868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428.42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84C8F8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Chronic combined systolic and diastolic heart failure</w:t>
            </w:r>
          </w:p>
        </w:tc>
      </w:tr>
      <w:tr w:rsidR="0058685F" w:rsidRPr="0058685F" w14:paraId="379A594B" w14:textId="77777777" w:rsidTr="0058685F">
        <w:trPr>
          <w:trHeight w:val="288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8E2C5D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8B478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ICD-9-CM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01A69" w14:textId="77777777" w:rsidR="0058685F" w:rsidRPr="0058685F" w:rsidRDefault="0058685F" w:rsidP="005868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428.43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421E89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Acute on chronic combined systolic and diastolic heart failure</w:t>
            </w:r>
          </w:p>
        </w:tc>
      </w:tr>
      <w:tr w:rsidR="0058685F" w:rsidRPr="0058685F" w14:paraId="2A147E59" w14:textId="77777777" w:rsidTr="0058685F">
        <w:trPr>
          <w:trHeight w:val="288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605ED3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2908F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ICD-10-CM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07180" w14:textId="77777777" w:rsidR="0058685F" w:rsidRPr="0058685F" w:rsidRDefault="0058685F" w:rsidP="005868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I50.1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DF1425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Left ventricular failure, unspecified</w:t>
            </w:r>
          </w:p>
        </w:tc>
      </w:tr>
      <w:tr w:rsidR="0058685F" w:rsidRPr="0058685F" w14:paraId="48D9E246" w14:textId="77777777" w:rsidTr="0058685F">
        <w:trPr>
          <w:trHeight w:val="288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3FEAEE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49B0F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ICD-10-CM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D45D2" w14:textId="77777777" w:rsidR="0058685F" w:rsidRPr="0058685F" w:rsidRDefault="0058685F" w:rsidP="005868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I50.814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4C6C0D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Right heart failure due to left heart failure</w:t>
            </w:r>
          </w:p>
        </w:tc>
      </w:tr>
      <w:tr w:rsidR="0058685F" w:rsidRPr="0058685F" w14:paraId="3FC44360" w14:textId="77777777" w:rsidTr="0058685F">
        <w:trPr>
          <w:trHeight w:val="288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CA7012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A4ED0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ICD-10-CM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E4718" w14:textId="77777777" w:rsidR="0058685F" w:rsidRPr="0058685F" w:rsidRDefault="0058685F" w:rsidP="005868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I50.82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2A5323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Biventricular heart failure</w:t>
            </w:r>
          </w:p>
        </w:tc>
      </w:tr>
      <w:tr w:rsidR="0058685F" w:rsidRPr="0058685F" w14:paraId="319D4791" w14:textId="77777777" w:rsidTr="0058685F">
        <w:trPr>
          <w:trHeight w:val="288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5995A9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F61C9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ICD-10-CM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763B8" w14:textId="77777777" w:rsidR="0058685F" w:rsidRPr="0058685F" w:rsidRDefault="0058685F" w:rsidP="005868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I50.84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E93B85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End stage heart failure</w:t>
            </w:r>
          </w:p>
        </w:tc>
      </w:tr>
      <w:tr w:rsidR="0058685F" w:rsidRPr="0058685F" w14:paraId="3EE32411" w14:textId="77777777" w:rsidTr="0058685F">
        <w:trPr>
          <w:trHeight w:val="288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CF4F07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17B914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ICD-10-CM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3FFB8" w14:textId="77777777" w:rsidR="0058685F" w:rsidRPr="0058685F" w:rsidRDefault="0058685F" w:rsidP="005868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I11.0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160C4F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Hypertensive heart disease with heart failure</w:t>
            </w:r>
          </w:p>
        </w:tc>
      </w:tr>
      <w:tr w:rsidR="0058685F" w:rsidRPr="0058685F" w14:paraId="2FFDF963" w14:textId="77777777" w:rsidTr="0058685F">
        <w:trPr>
          <w:trHeight w:val="864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EB7333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F28E5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ICD-10-CM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0A9F7" w14:textId="77777777" w:rsidR="0058685F" w:rsidRPr="0058685F" w:rsidRDefault="0058685F" w:rsidP="005868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I13.0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9453B3A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Hypertensive heart and chronic kidney disease with heart failure and stage 1 through stage 4 chronic kidney disease, or unspecified chronic kidney disease</w:t>
            </w:r>
          </w:p>
        </w:tc>
      </w:tr>
      <w:tr w:rsidR="0058685F" w:rsidRPr="0058685F" w14:paraId="5995995E" w14:textId="77777777" w:rsidTr="0058685F">
        <w:trPr>
          <w:trHeight w:val="864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551239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8E496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ICD-10-CM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5F3BC" w14:textId="77777777" w:rsidR="0058685F" w:rsidRPr="0058685F" w:rsidRDefault="0058685F" w:rsidP="005868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I13.2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9743156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Hypertensive heart and chronic kidney disease with heart failure and with stage 5 chronic kidney disease, or end stage renal disease</w:t>
            </w:r>
          </w:p>
        </w:tc>
      </w:tr>
      <w:tr w:rsidR="0058685F" w:rsidRPr="0058685F" w14:paraId="75183ED0" w14:textId="77777777" w:rsidTr="0058685F">
        <w:trPr>
          <w:trHeight w:val="288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298A62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EA645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ICD-10-CM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D88A6" w14:textId="77777777" w:rsidR="0058685F" w:rsidRPr="0058685F" w:rsidRDefault="0058685F" w:rsidP="005868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I50.31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E00B23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Acute diastolic (congestive) heart failure</w:t>
            </w:r>
          </w:p>
        </w:tc>
      </w:tr>
      <w:tr w:rsidR="0058685F" w:rsidRPr="0058685F" w14:paraId="41B82603" w14:textId="77777777" w:rsidTr="0058685F">
        <w:trPr>
          <w:trHeight w:val="288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2EB091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88005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ICD-10-CM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41563" w14:textId="77777777" w:rsidR="0058685F" w:rsidRPr="0058685F" w:rsidRDefault="0058685F" w:rsidP="005868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I50.32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053B12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Chronic diastolic (congestive) heart failure</w:t>
            </w:r>
          </w:p>
        </w:tc>
      </w:tr>
      <w:tr w:rsidR="0058685F" w:rsidRPr="0058685F" w14:paraId="39839F92" w14:textId="77777777" w:rsidTr="0058685F">
        <w:trPr>
          <w:trHeight w:val="288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972053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FE4D2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ICD-10-CM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A2FDE" w14:textId="77777777" w:rsidR="0058685F" w:rsidRPr="0058685F" w:rsidRDefault="0058685F" w:rsidP="005868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I50.33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CB40D9" w14:textId="6CF84658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Acute</w:t>
            </w: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chronic diastolic (congestive) heart failure</w:t>
            </w:r>
          </w:p>
        </w:tc>
      </w:tr>
      <w:tr w:rsidR="0058685F" w:rsidRPr="0058685F" w14:paraId="2E6F4D1E" w14:textId="77777777" w:rsidTr="0058685F">
        <w:trPr>
          <w:trHeight w:val="288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8D7C9C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2149D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ICD-10-CM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D7764" w14:textId="77777777" w:rsidR="0058685F" w:rsidRPr="0058685F" w:rsidRDefault="0058685F" w:rsidP="005868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I50.30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4AA258D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Unspecified diastolic (congestive) heart failure</w:t>
            </w:r>
          </w:p>
        </w:tc>
      </w:tr>
      <w:tr w:rsidR="0058685F" w:rsidRPr="0058685F" w14:paraId="63C4CF75" w14:textId="77777777" w:rsidTr="0058685F">
        <w:trPr>
          <w:trHeight w:val="288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EE48E4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F6098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ICD-10-CM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9742B" w14:textId="77777777" w:rsidR="0058685F" w:rsidRPr="0058685F" w:rsidRDefault="0058685F" w:rsidP="005868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I50.810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4A845E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Right heart failure, unspecified</w:t>
            </w:r>
          </w:p>
        </w:tc>
      </w:tr>
      <w:tr w:rsidR="0058685F" w:rsidRPr="0058685F" w14:paraId="079335DE" w14:textId="77777777" w:rsidTr="0058685F">
        <w:trPr>
          <w:trHeight w:val="288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579605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3017B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ICD-10-CM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C7FFB" w14:textId="77777777" w:rsidR="0058685F" w:rsidRPr="0058685F" w:rsidRDefault="0058685F" w:rsidP="005868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I50.811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C6B824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Acute right heart failure</w:t>
            </w:r>
          </w:p>
        </w:tc>
      </w:tr>
      <w:tr w:rsidR="0058685F" w:rsidRPr="0058685F" w14:paraId="711390CB" w14:textId="77777777" w:rsidTr="0058685F">
        <w:trPr>
          <w:trHeight w:val="288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8631A2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ADF3A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ICD-10-CM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2A9EF" w14:textId="77777777" w:rsidR="0058685F" w:rsidRPr="0058685F" w:rsidRDefault="0058685F" w:rsidP="005868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I50.812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FE0507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Chronic right heart failure</w:t>
            </w:r>
          </w:p>
        </w:tc>
      </w:tr>
      <w:tr w:rsidR="0058685F" w:rsidRPr="0058685F" w14:paraId="6B786A1D" w14:textId="77777777" w:rsidTr="0058685F">
        <w:trPr>
          <w:trHeight w:val="288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A69EE1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9DD35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ICD-10-CM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7E7F7" w14:textId="77777777" w:rsidR="0058685F" w:rsidRPr="0058685F" w:rsidRDefault="0058685F" w:rsidP="005868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I50.813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62A9A90" w14:textId="6885300F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Acute chronic</w:t>
            </w: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heart failure</w:t>
            </w:r>
          </w:p>
        </w:tc>
      </w:tr>
      <w:tr w:rsidR="0058685F" w:rsidRPr="0058685F" w14:paraId="2458AFDF" w14:textId="77777777" w:rsidTr="0058685F">
        <w:trPr>
          <w:trHeight w:val="288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8BD8A5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2DA07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ICD-10-CM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31F33" w14:textId="77777777" w:rsidR="0058685F" w:rsidRPr="0058685F" w:rsidRDefault="0058685F" w:rsidP="005868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I50.83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80CD81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High output heart failure</w:t>
            </w:r>
          </w:p>
        </w:tc>
      </w:tr>
      <w:tr w:rsidR="0058685F" w:rsidRPr="0058685F" w14:paraId="7F06B73A" w14:textId="77777777" w:rsidTr="0058685F">
        <w:trPr>
          <w:trHeight w:val="288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5FC7F6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73348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ICD-10-CM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7485E" w14:textId="77777777" w:rsidR="0058685F" w:rsidRPr="0058685F" w:rsidRDefault="0058685F" w:rsidP="005868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I50.89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30179C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Other heart failure</w:t>
            </w:r>
          </w:p>
        </w:tc>
      </w:tr>
      <w:tr w:rsidR="0058685F" w:rsidRPr="0058685F" w14:paraId="7BF956C0" w14:textId="77777777" w:rsidTr="0058685F">
        <w:trPr>
          <w:trHeight w:val="288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B01A24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7AA79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ICD-10-CM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3C42B" w14:textId="77777777" w:rsidR="0058685F" w:rsidRPr="0058685F" w:rsidRDefault="0058685F" w:rsidP="005868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I50.9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0961CA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Heart failure, unspecified</w:t>
            </w:r>
          </w:p>
        </w:tc>
      </w:tr>
      <w:tr w:rsidR="0058685F" w:rsidRPr="0058685F" w14:paraId="48D16DCE" w14:textId="77777777" w:rsidTr="0058685F">
        <w:trPr>
          <w:trHeight w:val="288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81F1D2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6D8AF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ICD-10-CM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391C8" w14:textId="77777777" w:rsidR="0058685F" w:rsidRPr="0058685F" w:rsidRDefault="0058685F" w:rsidP="005868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I50.2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0C8830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Systolic heart failure</w:t>
            </w:r>
          </w:p>
        </w:tc>
      </w:tr>
      <w:tr w:rsidR="0058685F" w:rsidRPr="0058685F" w14:paraId="5404BD90" w14:textId="77777777" w:rsidTr="0058685F">
        <w:trPr>
          <w:trHeight w:val="288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6E65E8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8489B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ICD-10-CM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6152F" w14:textId="77777777" w:rsidR="0058685F" w:rsidRPr="0058685F" w:rsidRDefault="0058685F" w:rsidP="005868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I50.21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3792BA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Acute systolic (congestive) heart failure</w:t>
            </w:r>
          </w:p>
        </w:tc>
      </w:tr>
      <w:tr w:rsidR="0058685F" w:rsidRPr="0058685F" w14:paraId="107B9683" w14:textId="77777777" w:rsidTr="0058685F">
        <w:trPr>
          <w:trHeight w:val="288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E92EE7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93BD9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ICD-10-CM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9A4D6" w14:textId="77777777" w:rsidR="0058685F" w:rsidRPr="0058685F" w:rsidRDefault="0058685F" w:rsidP="005868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I50.22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7577A4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Chronic systolic (congestive) heart failure</w:t>
            </w:r>
          </w:p>
        </w:tc>
      </w:tr>
      <w:tr w:rsidR="0058685F" w:rsidRPr="0058685F" w14:paraId="5853D134" w14:textId="77777777" w:rsidTr="0058685F">
        <w:trPr>
          <w:trHeight w:val="288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49E173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AEC04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ICD-10-CM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D3D62" w14:textId="77777777" w:rsidR="0058685F" w:rsidRPr="0058685F" w:rsidRDefault="0058685F" w:rsidP="005868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I50.23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C8899A" w14:textId="6831C9A8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Acute</w:t>
            </w: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chronic systolic (congestive) heart failure</w:t>
            </w:r>
          </w:p>
        </w:tc>
      </w:tr>
      <w:tr w:rsidR="0058685F" w:rsidRPr="0058685F" w14:paraId="0091087A" w14:textId="77777777" w:rsidTr="0058685F">
        <w:trPr>
          <w:trHeight w:val="576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8DA643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0212C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ICD-10-CM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55DBD" w14:textId="77777777" w:rsidR="0058685F" w:rsidRPr="0058685F" w:rsidRDefault="0058685F" w:rsidP="005868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I50.41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9A03D0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Acute combined systolic (congestive) and diastolic (congestive) heart failure</w:t>
            </w:r>
          </w:p>
        </w:tc>
      </w:tr>
      <w:tr w:rsidR="0058685F" w:rsidRPr="0058685F" w14:paraId="1764A885" w14:textId="77777777" w:rsidTr="0058685F">
        <w:trPr>
          <w:trHeight w:val="576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FECF7D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ADDD5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ICD-10-CM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CF725" w14:textId="77777777" w:rsidR="0058685F" w:rsidRPr="0058685F" w:rsidRDefault="0058685F" w:rsidP="005868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I50.42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31F3DA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Chronic combined systolic (congestive) and diastolic (congestive) heart failure</w:t>
            </w:r>
          </w:p>
        </w:tc>
      </w:tr>
      <w:tr w:rsidR="0058685F" w:rsidRPr="0058685F" w14:paraId="4DB35E88" w14:textId="77777777" w:rsidTr="0058685F">
        <w:trPr>
          <w:trHeight w:val="576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A1C43F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26322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ICD-10-CM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1EEDF" w14:textId="77777777" w:rsidR="0058685F" w:rsidRPr="0058685F" w:rsidRDefault="0058685F" w:rsidP="005868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I50.43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C58CB1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Acute on chronic combined systolic (congestive) and diastolic (congestive) heart failure</w:t>
            </w:r>
          </w:p>
        </w:tc>
      </w:tr>
      <w:tr w:rsidR="0058685F" w:rsidRPr="0058685F" w14:paraId="2A186AC8" w14:textId="77777777" w:rsidTr="0058685F">
        <w:trPr>
          <w:trHeight w:val="288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3E6789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6F4B1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ICD-10-CM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6294D" w14:textId="77777777" w:rsidR="0058685F" w:rsidRPr="0058685F" w:rsidRDefault="0058685F" w:rsidP="005868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I50.20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C5B6AAF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Unspecified systolic (congestive) heart failure</w:t>
            </w:r>
          </w:p>
        </w:tc>
      </w:tr>
      <w:tr w:rsidR="0058685F" w:rsidRPr="0058685F" w14:paraId="709C4A3E" w14:textId="77777777" w:rsidTr="0058685F">
        <w:trPr>
          <w:trHeight w:val="588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C53EC5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B05C34F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ICD-10-CM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722B34C" w14:textId="77777777" w:rsidR="0058685F" w:rsidRPr="0058685F" w:rsidRDefault="0058685F" w:rsidP="005868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I50.40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453F5A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Unspecified combined systolic (congestive) and diastolic (congestive) heart failure</w:t>
            </w:r>
          </w:p>
        </w:tc>
      </w:tr>
      <w:tr w:rsidR="0058685F" w:rsidRPr="0058685F" w14:paraId="408ADBE0" w14:textId="77777777" w:rsidTr="0058685F">
        <w:trPr>
          <w:trHeight w:val="324"/>
        </w:trPr>
        <w:tc>
          <w:tcPr>
            <w:tcW w:w="9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6D911C1" w14:textId="77777777" w:rsidR="0058685F" w:rsidRPr="0058685F" w:rsidRDefault="0058685F" w:rsidP="005868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Outcomes</w:t>
            </w:r>
          </w:p>
        </w:tc>
      </w:tr>
      <w:tr w:rsidR="0058685F" w:rsidRPr="0058685F" w14:paraId="233991B7" w14:textId="77777777" w:rsidTr="0058685F">
        <w:trPr>
          <w:trHeight w:val="288"/>
        </w:trPr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A21F426" w14:textId="77777777" w:rsidR="0058685F" w:rsidRPr="0058685F" w:rsidRDefault="0058685F" w:rsidP="005868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Heart Transplant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00C20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ICD-9-CM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E1BEA" w14:textId="77777777" w:rsidR="0058685F" w:rsidRPr="0058685F" w:rsidRDefault="0058685F" w:rsidP="005868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37.51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81B63F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heart transplantation</w:t>
            </w:r>
          </w:p>
        </w:tc>
      </w:tr>
      <w:tr w:rsidR="0058685F" w:rsidRPr="0058685F" w14:paraId="2725F98B" w14:textId="77777777" w:rsidTr="0058685F">
        <w:trPr>
          <w:trHeight w:val="288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97D2A6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91AD9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ICD-9-CM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7CA14" w14:textId="77777777" w:rsidR="0058685F" w:rsidRPr="0058685F" w:rsidRDefault="0058685F" w:rsidP="005868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V42.1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E0338A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heart replaced by transplant</w:t>
            </w:r>
          </w:p>
        </w:tc>
      </w:tr>
      <w:tr w:rsidR="0058685F" w:rsidRPr="0058685F" w14:paraId="00DC6F2E" w14:textId="77777777" w:rsidTr="0058685F">
        <w:trPr>
          <w:trHeight w:val="288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E31D1D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0D6A7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ICD-10-PCS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7748D" w14:textId="77777777" w:rsidR="0058685F" w:rsidRPr="0058685F" w:rsidRDefault="0058685F" w:rsidP="005868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02YA0Z0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5EFB53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transplantation of heart, allogeneic, open approach</w:t>
            </w:r>
          </w:p>
        </w:tc>
      </w:tr>
      <w:tr w:rsidR="0058685F" w:rsidRPr="0058685F" w14:paraId="5FDAC1A0" w14:textId="77777777" w:rsidTr="0058685F">
        <w:trPr>
          <w:trHeight w:val="288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A1EAE4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CE2A1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ICD-10-CM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F0981" w14:textId="77777777" w:rsidR="0058685F" w:rsidRPr="0058685F" w:rsidRDefault="0058685F" w:rsidP="005868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Z94.1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2C4EE1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heart transplant status</w:t>
            </w:r>
          </w:p>
        </w:tc>
      </w:tr>
      <w:tr w:rsidR="0058685F" w:rsidRPr="0058685F" w14:paraId="57B380CE" w14:textId="77777777" w:rsidTr="0058685F">
        <w:trPr>
          <w:trHeight w:val="300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42FBF0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C8226B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CPT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2DD42DB" w14:textId="77777777" w:rsidR="0058685F" w:rsidRPr="0058685F" w:rsidRDefault="0058685F" w:rsidP="005868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33945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5A992F" w14:textId="77777777" w:rsidR="0058685F" w:rsidRPr="0058685F" w:rsidRDefault="0058685F" w:rsidP="005868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68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heart transplant</w:t>
            </w:r>
          </w:p>
        </w:tc>
      </w:tr>
    </w:tbl>
    <w:p w14:paraId="157770AC" w14:textId="77777777" w:rsidR="0058685F" w:rsidRPr="0058685F" w:rsidRDefault="0058685F">
      <w:pPr>
        <w:rPr>
          <w:b/>
          <w:bCs/>
        </w:rPr>
      </w:pPr>
    </w:p>
    <w:sectPr w:rsidR="0058685F" w:rsidRPr="0058685F" w:rsidSect="005868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5F"/>
    <w:rsid w:val="000A7AF4"/>
    <w:rsid w:val="001E375D"/>
    <w:rsid w:val="0043648F"/>
    <w:rsid w:val="0056076D"/>
    <w:rsid w:val="0058685F"/>
    <w:rsid w:val="008839C5"/>
    <w:rsid w:val="00AD7C48"/>
    <w:rsid w:val="00FC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EB03A"/>
  <w15:chartTrackingRefBased/>
  <w15:docId w15:val="{B2625C79-CDBE-43D3-B747-8DA3B09E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8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8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8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8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8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8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8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8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8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8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8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8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8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8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8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8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8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68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8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68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68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8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68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8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8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8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574</Words>
  <Characters>3634</Characters>
  <Application>Microsoft Office Word</Application>
  <DocSecurity>0</DocSecurity>
  <Lines>191</Lines>
  <Paragraphs>210</Paragraphs>
  <ScaleCrop>false</ScaleCrop>
  <Company>Emory University RSPH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Ivey, Lindsey Carrie</dc:creator>
  <cp:keywords/>
  <dc:description/>
  <cp:lastModifiedBy>Ivey, Lindsey Carrie</cp:lastModifiedBy>
  <cp:revision>1</cp:revision>
  <dcterms:created xsi:type="dcterms:W3CDTF">2025-10-23T18:24:00Z</dcterms:created>
  <dcterms:modified xsi:type="dcterms:W3CDTF">2025-10-23T18:28:00Z</dcterms:modified>
</cp:coreProperties>
</file>